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7ADC" w:rsidRDefault="00D418C9">
      <w:pPr>
        <w:jc w:val="center"/>
        <w:rPr>
          <w:sz w:val="32"/>
        </w:rPr>
      </w:pPr>
      <w:r>
        <w:rPr>
          <w:sz w:val="32"/>
        </w:rPr>
        <w:t>LING 4301/5320: Phonolog</w:t>
      </w:r>
      <w:r w:rsidR="000A7ADC">
        <w:rPr>
          <w:sz w:val="32"/>
        </w:rPr>
        <w:t>ical Theory 1</w:t>
      </w:r>
    </w:p>
    <w:p w:rsidR="00846C03" w:rsidRDefault="000A7ADC">
      <w:pPr>
        <w:jc w:val="center"/>
        <w:rPr>
          <w:sz w:val="32"/>
        </w:rPr>
      </w:pPr>
      <w:r>
        <w:rPr>
          <w:sz w:val="32"/>
        </w:rPr>
        <w:t>Course Syllabus and Policies</w:t>
      </w:r>
    </w:p>
    <w:p w:rsidR="00846C03" w:rsidRDefault="000A7ADC">
      <w:pPr>
        <w:jc w:val="center"/>
        <w:rPr>
          <w:b/>
          <w:sz w:val="36"/>
        </w:rPr>
      </w:pPr>
      <w:r>
        <w:rPr>
          <w:sz w:val="32"/>
        </w:rPr>
        <w:t>Fall</w:t>
      </w:r>
      <w:r w:rsidR="00D418C9">
        <w:rPr>
          <w:sz w:val="32"/>
        </w:rPr>
        <w:t xml:space="preserve"> 200</w:t>
      </w:r>
      <w:r>
        <w:rPr>
          <w:sz w:val="32"/>
        </w:rPr>
        <w:t>8</w:t>
      </w:r>
    </w:p>
    <w:p w:rsidR="00846C03" w:rsidRDefault="00846C03">
      <w:pPr>
        <w:jc w:val="center"/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880"/>
        <w:gridCol w:w="6660"/>
      </w:tblGrid>
      <w:tr w:rsidR="00846C03">
        <w:tc>
          <w:tcPr>
            <w:tcW w:w="1880" w:type="dxa"/>
          </w:tcPr>
          <w:p w:rsidR="00846C03" w:rsidRDefault="00D418C9">
            <w:pPr>
              <w:rPr>
                <w:b/>
              </w:rPr>
            </w:pPr>
            <w:r>
              <w:rPr>
                <w:b/>
              </w:rPr>
              <w:t>Instructor:</w:t>
            </w:r>
          </w:p>
        </w:tc>
        <w:tc>
          <w:tcPr>
            <w:tcW w:w="6660" w:type="dxa"/>
          </w:tcPr>
          <w:p w:rsidR="00846C03" w:rsidRDefault="001C18EC">
            <w:r>
              <w:t xml:space="preserve">Colleen </w:t>
            </w:r>
            <w:r w:rsidR="00D418C9">
              <w:t>Fitzgerald</w:t>
            </w:r>
          </w:p>
        </w:tc>
      </w:tr>
      <w:tr w:rsidR="00846C03">
        <w:tc>
          <w:tcPr>
            <w:tcW w:w="1880" w:type="dxa"/>
          </w:tcPr>
          <w:p w:rsidR="00846C03" w:rsidRDefault="00D418C9">
            <w:r>
              <w:rPr>
                <w:b/>
              </w:rPr>
              <w:t>Office:</w:t>
            </w:r>
          </w:p>
        </w:tc>
        <w:tc>
          <w:tcPr>
            <w:tcW w:w="6660" w:type="dxa"/>
          </w:tcPr>
          <w:p w:rsidR="00846C03" w:rsidRDefault="001C18EC" w:rsidP="001C18EC">
            <w:r>
              <w:t xml:space="preserve">Hammond Hall 406 (?) </w:t>
            </w:r>
          </w:p>
        </w:tc>
      </w:tr>
      <w:tr w:rsidR="00846C03">
        <w:tc>
          <w:tcPr>
            <w:tcW w:w="1880" w:type="dxa"/>
          </w:tcPr>
          <w:p w:rsidR="00846C03" w:rsidRDefault="00D418C9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660" w:type="dxa"/>
          </w:tcPr>
          <w:p w:rsidR="00846C03" w:rsidRDefault="001C18EC" w:rsidP="001C18EC">
            <w:r>
              <w:t>817-272-3133</w:t>
            </w:r>
          </w:p>
        </w:tc>
      </w:tr>
      <w:tr w:rsidR="00846C03">
        <w:tc>
          <w:tcPr>
            <w:tcW w:w="1880" w:type="dxa"/>
          </w:tcPr>
          <w:p w:rsidR="00846C03" w:rsidRDefault="00D418C9">
            <w:pPr>
              <w:rPr>
                <w:b/>
              </w:rPr>
            </w:pPr>
            <w:r>
              <w:rPr>
                <w:b/>
              </w:rPr>
              <w:t>Office Hours:</w:t>
            </w:r>
          </w:p>
        </w:tc>
        <w:tc>
          <w:tcPr>
            <w:tcW w:w="6660" w:type="dxa"/>
          </w:tcPr>
          <w:p w:rsidR="00846C03" w:rsidRDefault="001C18EC">
            <w:r>
              <w:t>Tuesdays 2 pm – 5 pm or by appointment</w:t>
            </w:r>
          </w:p>
        </w:tc>
      </w:tr>
      <w:tr w:rsidR="00846C03">
        <w:tc>
          <w:tcPr>
            <w:tcW w:w="1880" w:type="dxa"/>
          </w:tcPr>
          <w:p w:rsidR="00846C03" w:rsidRDefault="00D418C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660" w:type="dxa"/>
          </w:tcPr>
          <w:p w:rsidR="00846C03" w:rsidRDefault="00D418C9" w:rsidP="001C18EC">
            <w:r>
              <w:t>c</w:t>
            </w:r>
            <w:r w:rsidR="001C18EC">
              <w:t>m</w:t>
            </w:r>
            <w:r>
              <w:t>fitz@</w:t>
            </w:r>
            <w:r w:rsidR="001C18EC">
              <w:t>ut</w:t>
            </w:r>
            <w:r>
              <w:t>a</w:t>
            </w:r>
            <w:r w:rsidR="001C18EC">
              <w:t>.</w:t>
            </w:r>
            <w:r>
              <w:t>edu</w:t>
            </w:r>
          </w:p>
        </w:tc>
      </w:tr>
      <w:tr w:rsidR="00846C03">
        <w:tc>
          <w:tcPr>
            <w:tcW w:w="1880" w:type="dxa"/>
          </w:tcPr>
          <w:p w:rsidR="00846C03" w:rsidRDefault="00D418C9">
            <w:pPr>
              <w:rPr>
                <w:b/>
              </w:rPr>
            </w:pPr>
            <w:r>
              <w:rPr>
                <w:b/>
              </w:rPr>
              <w:t>Web page:</w:t>
            </w:r>
          </w:p>
        </w:tc>
        <w:tc>
          <w:tcPr>
            <w:tcW w:w="6660" w:type="dxa"/>
          </w:tcPr>
          <w:p w:rsidR="00846C03" w:rsidRDefault="001C18EC">
            <w:r>
              <w:t>http://ling.uta.edu/~colleen</w:t>
            </w:r>
          </w:p>
        </w:tc>
      </w:tr>
    </w:tbl>
    <w:p w:rsidR="004B27CE" w:rsidRDefault="004B27CE">
      <w:pPr>
        <w:rPr>
          <w:b/>
        </w:rPr>
      </w:pPr>
    </w:p>
    <w:p w:rsidR="004B27CE" w:rsidRPr="004B27CE" w:rsidRDefault="004B27CE">
      <w:r>
        <w:rPr>
          <w:b/>
        </w:rPr>
        <w:t xml:space="preserve">Prerequisites:  </w:t>
      </w:r>
      <w:r>
        <w:t xml:space="preserve">LING 3330 or </w:t>
      </w:r>
      <w:r w:rsidR="00BC32E9">
        <w:t>permission of the instructor</w:t>
      </w:r>
    </w:p>
    <w:p w:rsidR="00846C03" w:rsidRDefault="00846C03">
      <w:pPr>
        <w:rPr>
          <w:b/>
        </w:rPr>
      </w:pPr>
    </w:p>
    <w:p w:rsidR="00514C0F" w:rsidRDefault="00514C0F">
      <w:pPr>
        <w:rPr>
          <w:b/>
        </w:rPr>
      </w:pPr>
      <w:r>
        <w:rPr>
          <w:b/>
        </w:rPr>
        <w:t>Outcomes</w:t>
      </w:r>
      <w:r w:rsidR="00D418C9">
        <w:rPr>
          <w:b/>
        </w:rPr>
        <w:t xml:space="preserve">:  </w:t>
      </w:r>
    </w:p>
    <w:p w:rsidR="00514C0F" w:rsidRDefault="00514C0F">
      <w:r w:rsidRPr="00514C0F">
        <w:t>A student who successfully completes LING 4301/5320 should be able</w:t>
      </w:r>
      <w:r>
        <w:t xml:space="preserve"> to</w:t>
      </w:r>
      <w:r w:rsidRPr="00514C0F">
        <w:t>:</w:t>
      </w:r>
      <w:r w:rsidRPr="00514C0F">
        <w:tab/>
      </w:r>
    </w:p>
    <w:p w:rsidR="00846C03" w:rsidRDefault="00514C0F" w:rsidP="009835DB">
      <w:pPr>
        <w:pStyle w:val="ListParagraph"/>
        <w:numPr>
          <w:ilvl w:val="1"/>
          <w:numId w:val="1"/>
        </w:numPr>
      </w:pPr>
      <w:r>
        <w:t>D</w:t>
      </w:r>
      <w:r w:rsidR="00D418C9" w:rsidRPr="00514C0F">
        <w:t xml:space="preserve">evelop </w:t>
      </w:r>
      <w:r w:rsidR="00D418C9">
        <w:t>and refine skills in phonological analysis</w:t>
      </w:r>
      <w:r w:rsidR="009835DB">
        <w:t xml:space="preserve"> and in writing up this analysis.</w:t>
      </w:r>
    </w:p>
    <w:p w:rsidR="00846C03" w:rsidRDefault="00514C0F" w:rsidP="009835DB">
      <w:pPr>
        <w:pStyle w:val="ListParagraph"/>
        <w:numPr>
          <w:ilvl w:val="1"/>
          <w:numId w:val="1"/>
        </w:numPr>
      </w:pPr>
      <w:r>
        <w:t>R</w:t>
      </w:r>
      <w:r w:rsidR="00D418C9">
        <w:t>ecognize and formulate phonological arguments</w:t>
      </w:r>
      <w:r w:rsidR="009835DB">
        <w:t>, as well as express them in prose.</w:t>
      </w:r>
    </w:p>
    <w:p w:rsidR="00846C03" w:rsidRDefault="00514C0F" w:rsidP="009835DB">
      <w:pPr>
        <w:pStyle w:val="ListParagraph"/>
        <w:numPr>
          <w:ilvl w:val="1"/>
          <w:numId w:val="1"/>
        </w:numPr>
      </w:pPr>
      <w:r>
        <w:t>B</w:t>
      </w:r>
      <w:r w:rsidR="00D418C9">
        <w:t xml:space="preserve">ecome familiar with the phonological patterns </w:t>
      </w:r>
      <w:r>
        <w:t xml:space="preserve">that are </w:t>
      </w:r>
      <w:r w:rsidR="00D418C9">
        <w:t>possible cross-linguistically</w:t>
      </w:r>
      <w:r>
        <w:t>.</w:t>
      </w:r>
    </w:p>
    <w:p w:rsidR="00846C03" w:rsidRDefault="00514C0F" w:rsidP="009835DB">
      <w:pPr>
        <w:pStyle w:val="ListParagraph"/>
        <w:numPr>
          <w:ilvl w:val="1"/>
          <w:numId w:val="1"/>
        </w:numPr>
      </w:pPr>
      <w:r>
        <w:t xml:space="preserve">Analyze </w:t>
      </w:r>
      <w:r w:rsidR="00D418C9">
        <w:t xml:space="preserve">phonological data </w:t>
      </w:r>
      <w:r>
        <w:t xml:space="preserve">using </w:t>
      </w:r>
      <w:r w:rsidR="00D418C9">
        <w:t>theoretical frameworks</w:t>
      </w:r>
      <w:r>
        <w:t>.</w:t>
      </w:r>
    </w:p>
    <w:p w:rsidR="00846C03" w:rsidRPr="009835DB" w:rsidRDefault="00514C0F" w:rsidP="009835DB">
      <w:pPr>
        <w:pStyle w:val="ListParagraph"/>
        <w:numPr>
          <w:ilvl w:val="1"/>
          <w:numId w:val="1"/>
        </w:numPr>
        <w:rPr>
          <w:b/>
        </w:rPr>
      </w:pPr>
      <w:r>
        <w:t>Do</w:t>
      </w:r>
      <w:r w:rsidR="00D418C9">
        <w:t xml:space="preserve"> independent research in phonology</w:t>
      </w:r>
      <w:r>
        <w:t>, at least at a beginning level.</w:t>
      </w:r>
      <w:r w:rsidR="00D418C9">
        <w:t xml:space="preserve"> </w:t>
      </w:r>
    </w:p>
    <w:p w:rsidR="00846C03" w:rsidRDefault="00846C03">
      <w:pPr>
        <w:rPr>
          <w:b/>
        </w:rPr>
      </w:pPr>
    </w:p>
    <w:p w:rsidR="00846C03" w:rsidRDefault="00D418C9">
      <w:r>
        <w:rPr>
          <w:b/>
        </w:rPr>
        <w:t>Requirements: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490"/>
        <w:gridCol w:w="4230"/>
      </w:tblGrid>
      <w:tr w:rsidR="00846C03"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>
            <w:r>
              <w:rPr>
                <w:b/>
              </w:rPr>
              <w:t>Undergraduates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>
            <w:r>
              <w:rPr>
                <w:b/>
              </w:rPr>
              <w:t>Graduates</w:t>
            </w:r>
          </w:p>
        </w:tc>
      </w:tr>
      <w:tr w:rsidR="00846C03"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 w:rsidP="004A11E8">
            <w:r>
              <w:t>1.  Homework (</w:t>
            </w:r>
            <w:r w:rsidR="004A11E8">
              <w:t>45</w:t>
            </w:r>
            <w:r>
              <w:t>%) (</w:t>
            </w:r>
            <w:r w:rsidR="0023472B">
              <w:t>10</w:t>
            </w:r>
            <w:r>
              <w:t xml:space="preserve"> assignments, not all problems</w:t>
            </w:r>
            <w:r w:rsidR="0023472B">
              <w:t>; lowest grade dropped</w:t>
            </w:r>
            <w:r w:rsidR="004B70E1">
              <w:t xml:space="preserve"> if all are completed</w:t>
            </w:r>
            <w:r>
              <w:t>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 w:rsidP="008974A0">
            <w:r>
              <w:t>1.  Homework (</w:t>
            </w:r>
            <w:r w:rsidR="008974A0">
              <w:t>45</w:t>
            </w:r>
            <w:r>
              <w:t>%) (</w:t>
            </w:r>
            <w:r w:rsidR="0023472B">
              <w:t>10</w:t>
            </w:r>
            <w:r>
              <w:t xml:space="preserve"> assignments, all problems</w:t>
            </w:r>
            <w:r w:rsidR="0023472B">
              <w:t>; lowest grade dropped</w:t>
            </w:r>
            <w:r w:rsidR="004B70E1">
              <w:t xml:space="preserve"> if all are completed</w:t>
            </w:r>
            <w:r>
              <w:t>)</w:t>
            </w:r>
          </w:p>
        </w:tc>
      </w:tr>
      <w:tr w:rsidR="00846C03">
        <w:tc>
          <w:tcPr>
            <w:tcW w:w="4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C03" w:rsidRDefault="00D418C9">
            <w:r>
              <w:t>2.  Attendance and Participation (10%)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>
            <w:r>
              <w:t>2.  Attendance and Participation (10%)</w:t>
            </w:r>
          </w:p>
        </w:tc>
      </w:tr>
      <w:tr w:rsidR="00846C03">
        <w:tc>
          <w:tcPr>
            <w:tcW w:w="4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C03" w:rsidRDefault="00D418C9">
            <w:r>
              <w:t>3. Complete reading and "exercises"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>
            <w:r>
              <w:t xml:space="preserve">3. Complete reading and "exercises" </w:t>
            </w:r>
          </w:p>
        </w:tc>
      </w:tr>
      <w:tr w:rsidR="00846C03"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C03" w:rsidRDefault="00D418C9" w:rsidP="00BD773C">
            <w:r>
              <w:t>4.  Project (4</w:t>
            </w:r>
            <w:r w:rsidR="00BD773C">
              <w:t>5</w:t>
            </w:r>
            <w:r>
              <w:t>%):  max 10 pp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D418C9" w:rsidP="00BD773C">
            <w:pPr>
              <w:pStyle w:val="post-heading"/>
              <w:spacing w:line="240" w:lineRule="auto"/>
            </w:pPr>
            <w:r>
              <w:t>4. Project (4</w:t>
            </w:r>
            <w:r w:rsidR="00BD773C">
              <w:t>5</w:t>
            </w:r>
            <w:r>
              <w:t>%):  max 15 pages</w:t>
            </w:r>
          </w:p>
        </w:tc>
      </w:tr>
    </w:tbl>
    <w:p w:rsidR="00846C03" w:rsidRDefault="00846C03"/>
    <w:p w:rsidR="00846C03" w:rsidRDefault="00D418C9">
      <w:pPr>
        <w:rPr>
          <w:sz w:val="20"/>
        </w:rPr>
      </w:pPr>
      <w:r>
        <w:rPr>
          <w:b/>
        </w:rPr>
        <w:t>Textbooks:</w:t>
      </w:r>
    </w:p>
    <w:p w:rsidR="00846C03" w:rsidRDefault="00D418C9">
      <w:pPr>
        <w:pStyle w:val="references"/>
        <w:spacing w:line="240" w:lineRule="auto"/>
      </w:pPr>
      <w:proofErr w:type="spellStart"/>
      <w:r>
        <w:t>Kenstowicz</w:t>
      </w:r>
      <w:proofErr w:type="spellEnd"/>
      <w:r>
        <w:t xml:space="preserve">, Michael.  </w:t>
      </w:r>
      <w:proofErr w:type="gramStart"/>
      <w:r>
        <w:rPr>
          <w:i/>
        </w:rPr>
        <w:t>Phonology in Generative Grammar</w:t>
      </w:r>
      <w:r>
        <w:t>.</w:t>
      </w:r>
      <w:proofErr w:type="gramEnd"/>
      <w:r>
        <w:t xml:space="preserve">  Cambridge, Mass.:  Basil Blackwell [K]</w:t>
      </w:r>
    </w:p>
    <w:p w:rsidR="00846C03" w:rsidRDefault="00D418C9">
      <w:pPr>
        <w:pStyle w:val="references"/>
        <w:spacing w:line="240" w:lineRule="auto"/>
      </w:pPr>
      <w:r>
        <w:t xml:space="preserve">Hayes, Bruce.  1995.  </w:t>
      </w:r>
      <w:r>
        <w:rPr>
          <w:i/>
        </w:rPr>
        <w:t>Metrical Stress Theory</w:t>
      </w:r>
      <w:r>
        <w:t>.  The University of Chicago Press. [H</w:t>
      </w:r>
      <w:r w:rsidR="00644A6A">
        <w:t>; selected chapters to be put on reserve</w:t>
      </w:r>
      <w:r>
        <w:t>]</w:t>
      </w:r>
    </w:p>
    <w:p w:rsidR="00846C03" w:rsidRDefault="00846C03">
      <w:pPr>
        <w:rPr>
          <w:sz w:val="20"/>
        </w:rPr>
      </w:pPr>
    </w:p>
    <w:p w:rsidR="00846C03" w:rsidRDefault="00D418C9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shd w:val="pct20" w:color="auto" w:fill="auto"/>
      </w:pPr>
      <w:r>
        <w:rPr>
          <w:sz w:val="28"/>
        </w:rPr>
        <w:t xml:space="preserve">Assignments </w:t>
      </w:r>
      <w:r>
        <w:rPr>
          <w:b/>
          <w:i/>
          <w:sz w:val="28"/>
        </w:rPr>
        <w:t>must</w:t>
      </w:r>
      <w:r>
        <w:rPr>
          <w:sz w:val="28"/>
        </w:rPr>
        <w:t xml:space="preserve"> be turned in on time in order to receive credit, and no exceptions will be made for late assignments.</w:t>
      </w:r>
    </w:p>
    <w:p w:rsidR="00846C03" w:rsidRDefault="00846C03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250"/>
        <w:gridCol w:w="3110"/>
        <w:gridCol w:w="1620"/>
        <w:gridCol w:w="1960"/>
      </w:tblGrid>
      <w:tr w:rsidR="00846C03">
        <w:tc>
          <w:tcPr>
            <w:tcW w:w="1250" w:type="dxa"/>
            <w:tcBorders>
              <w:bottom w:val="double" w:sz="6" w:space="0" w:color="auto"/>
            </w:tcBorders>
          </w:tcPr>
          <w:p w:rsidR="00846C03" w:rsidRDefault="00D418C9">
            <w:r>
              <w:t>Date</w:t>
            </w:r>
          </w:p>
        </w:tc>
        <w:tc>
          <w:tcPr>
            <w:tcW w:w="311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6C03" w:rsidRDefault="00D418C9">
            <w:r>
              <w:t>Topic</w:t>
            </w:r>
          </w:p>
        </w:tc>
        <w:tc>
          <w:tcPr>
            <w:tcW w:w="16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6C03" w:rsidRDefault="00D418C9">
            <w:r>
              <w:t>Reading Due</w:t>
            </w:r>
          </w:p>
        </w:tc>
        <w:tc>
          <w:tcPr>
            <w:tcW w:w="1960" w:type="dxa"/>
            <w:tcBorders>
              <w:left w:val="single" w:sz="6" w:space="0" w:color="auto"/>
              <w:bottom w:val="double" w:sz="6" w:space="0" w:color="auto"/>
            </w:tcBorders>
          </w:tcPr>
          <w:p w:rsidR="00846C03" w:rsidRDefault="00D418C9">
            <w:r>
              <w:t>Assignment Due</w:t>
            </w:r>
          </w:p>
        </w:tc>
      </w:tr>
      <w:tr w:rsidR="00846C03">
        <w:tc>
          <w:tcPr>
            <w:tcW w:w="1250" w:type="dxa"/>
            <w:tcBorders>
              <w:bottom w:val="single" w:sz="6" w:space="0" w:color="auto"/>
            </w:tcBorders>
          </w:tcPr>
          <w:p w:rsidR="00846C03" w:rsidRDefault="00D418C9">
            <w:r>
              <w:t>WEEK 1</w:t>
            </w:r>
          </w:p>
        </w:tc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846C03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846C03">
            <w:pPr>
              <w:rPr>
                <w:b/>
              </w:rPr>
            </w:pPr>
          </w:p>
        </w:tc>
        <w:tc>
          <w:tcPr>
            <w:tcW w:w="1960" w:type="dxa"/>
            <w:tcBorders>
              <w:left w:val="single" w:sz="6" w:space="0" w:color="auto"/>
              <w:bottom w:val="single" w:sz="6" w:space="0" w:color="auto"/>
            </w:tcBorders>
          </w:tcPr>
          <w:p w:rsidR="00846C03" w:rsidRDefault="00846C03"/>
        </w:tc>
      </w:tr>
      <w:tr w:rsidR="00846C03">
        <w:tc>
          <w:tcPr>
            <w:tcW w:w="1250" w:type="dxa"/>
            <w:tcBorders>
              <w:top w:val="single" w:sz="6" w:space="0" w:color="auto"/>
            </w:tcBorders>
          </w:tcPr>
          <w:p w:rsidR="00846C03" w:rsidRDefault="001F2B7B" w:rsidP="001F2B7B">
            <w:r>
              <w:t>8</w:t>
            </w:r>
            <w:r w:rsidR="00D418C9">
              <w:t>/</w:t>
            </w:r>
            <w:r>
              <w:t>26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C03" w:rsidRDefault="00D418C9">
            <w:r>
              <w:t>Course Overview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C03" w:rsidRDefault="00846C03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846C03" w:rsidRDefault="00846C03"/>
        </w:tc>
      </w:tr>
      <w:tr w:rsidR="00846C03">
        <w:tc>
          <w:tcPr>
            <w:tcW w:w="1250" w:type="dxa"/>
          </w:tcPr>
          <w:p w:rsidR="00846C03" w:rsidRDefault="001F2B7B">
            <w:r>
              <w:t>8/28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846C03" w:rsidRDefault="00D418C9">
            <w:r>
              <w:t>What is Phonology?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46C03" w:rsidRDefault="00D418C9">
            <w:r>
              <w:t>K Intro,1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846C03" w:rsidRDefault="00846C03"/>
        </w:tc>
      </w:tr>
      <w:tr w:rsidR="00846C03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846C03" w:rsidRDefault="00D418C9">
            <w:r>
              <w:t>WEEK 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846C0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C03" w:rsidRDefault="00846C03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C03" w:rsidRDefault="00846C03"/>
        </w:tc>
      </w:tr>
      <w:tr w:rsidR="00846C03">
        <w:tc>
          <w:tcPr>
            <w:tcW w:w="1250" w:type="dxa"/>
            <w:tcBorders>
              <w:top w:val="single" w:sz="6" w:space="0" w:color="auto"/>
            </w:tcBorders>
          </w:tcPr>
          <w:p w:rsidR="00846C03" w:rsidRDefault="001F2B7B">
            <w:r>
              <w:t>9</w:t>
            </w:r>
            <w:r w:rsidR="00D418C9">
              <w:t>/2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C03" w:rsidRDefault="008C44E6">
            <w:r>
              <w:t>Cont’d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C03" w:rsidRDefault="00846C03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846C03" w:rsidRDefault="00846C03"/>
        </w:tc>
      </w:tr>
      <w:tr w:rsidR="008C44E6">
        <w:tc>
          <w:tcPr>
            <w:tcW w:w="1250" w:type="dxa"/>
          </w:tcPr>
          <w:p w:rsidR="008C44E6" w:rsidRDefault="008C44E6">
            <w:r>
              <w:t>9/4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8C44E6" w:rsidRDefault="008C44E6">
            <w:r>
              <w:t>Generative Phonology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C44E6" w:rsidRDefault="008C44E6">
            <w:r>
              <w:t>K 2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8C44E6" w:rsidRDefault="00EB788E">
            <w:r>
              <w:t>HW 1</w:t>
            </w:r>
          </w:p>
        </w:tc>
      </w:tr>
      <w:tr w:rsidR="008C44E6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8C44E6" w:rsidRDefault="008C44E6">
            <w:r>
              <w:t>WEEK 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4E6" w:rsidRDefault="008C44E6"/>
        </w:tc>
      </w:tr>
      <w:tr w:rsidR="008C44E6">
        <w:tc>
          <w:tcPr>
            <w:tcW w:w="1250" w:type="dxa"/>
            <w:tcBorders>
              <w:top w:val="single" w:sz="6" w:space="0" w:color="auto"/>
            </w:tcBorders>
          </w:tcPr>
          <w:p w:rsidR="008C44E6" w:rsidRDefault="008C44E6" w:rsidP="001F2B7B">
            <w:r>
              <w:t>9/9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4E6" w:rsidRDefault="008C44E6">
            <w:proofErr w:type="gramStart"/>
            <w:r>
              <w:t>cont'd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8C44E6" w:rsidRDefault="008C44E6"/>
        </w:tc>
      </w:tr>
      <w:tr w:rsidR="008C44E6">
        <w:tc>
          <w:tcPr>
            <w:tcW w:w="1250" w:type="dxa"/>
          </w:tcPr>
          <w:p w:rsidR="008C44E6" w:rsidRDefault="008C44E6" w:rsidP="001F2B7B">
            <w:r>
              <w:t>9/11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8C44E6" w:rsidRDefault="008C44E6">
            <w:r>
              <w:t>Alternations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C44E6" w:rsidRDefault="008C44E6">
            <w:r>
              <w:t>K 3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8C44E6" w:rsidRDefault="00EC6C65">
            <w:r>
              <w:t>Project 1</w:t>
            </w:r>
          </w:p>
        </w:tc>
      </w:tr>
      <w:tr w:rsidR="008C44E6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8C44E6" w:rsidRDefault="008C44E6">
            <w:r>
              <w:t>WEEK4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4E6" w:rsidRDefault="008C44E6"/>
        </w:tc>
      </w:tr>
      <w:tr w:rsidR="008C44E6">
        <w:tc>
          <w:tcPr>
            <w:tcW w:w="1250" w:type="dxa"/>
            <w:tcBorders>
              <w:top w:val="single" w:sz="6" w:space="0" w:color="auto"/>
            </w:tcBorders>
          </w:tcPr>
          <w:p w:rsidR="008C44E6" w:rsidRDefault="008C44E6">
            <w:r>
              <w:t>9/16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4E6" w:rsidRDefault="00BB554C" w:rsidP="00BB554C">
            <w:proofErr w:type="gramStart"/>
            <w:r>
              <w:t>cont'd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8C44E6" w:rsidRDefault="00EC6C65">
            <w:r>
              <w:t>HW 2</w:t>
            </w:r>
          </w:p>
        </w:tc>
      </w:tr>
      <w:tr w:rsidR="008C44E6">
        <w:tc>
          <w:tcPr>
            <w:tcW w:w="1250" w:type="dxa"/>
          </w:tcPr>
          <w:p w:rsidR="008C44E6" w:rsidRDefault="008C44E6">
            <w:r>
              <w:t>9/18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8C44E6" w:rsidRDefault="00BB554C" w:rsidP="00BB554C">
            <w:pPr>
              <w:rPr>
                <w:b/>
              </w:rPr>
            </w:pPr>
            <w:r>
              <w:t xml:space="preserve">Derivations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C44E6" w:rsidRDefault="00D11FE4">
            <w:r>
              <w:t>K 4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8C44E6" w:rsidRDefault="008C44E6"/>
        </w:tc>
      </w:tr>
      <w:tr w:rsidR="008C44E6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8C44E6" w:rsidRDefault="008C44E6">
            <w:r>
              <w:t>WEEK 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E6" w:rsidRDefault="008C44E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4E6" w:rsidRDefault="008C44E6"/>
        </w:tc>
      </w:tr>
      <w:tr w:rsidR="008C44E6">
        <w:tc>
          <w:tcPr>
            <w:tcW w:w="1250" w:type="dxa"/>
            <w:tcBorders>
              <w:top w:val="single" w:sz="6" w:space="0" w:color="auto"/>
            </w:tcBorders>
          </w:tcPr>
          <w:p w:rsidR="008C44E6" w:rsidRDefault="008C44E6" w:rsidP="007065C9">
            <w:r>
              <w:t>9/23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4E6" w:rsidRDefault="00BB554C" w:rsidP="00BB554C">
            <w:proofErr w:type="gramStart"/>
            <w:r>
              <w:t>cont'd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4E6" w:rsidRDefault="008C44E6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8C44E6" w:rsidRDefault="00751908" w:rsidP="00751908">
            <w:r>
              <w:t>HW 3</w:t>
            </w:r>
          </w:p>
        </w:tc>
      </w:tr>
      <w:tr w:rsidR="00D11FE4">
        <w:tc>
          <w:tcPr>
            <w:tcW w:w="1250" w:type="dxa"/>
          </w:tcPr>
          <w:p w:rsidR="00D11FE4" w:rsidRDefault="00D11FE4" w:rsidP="007065C9">
            <w:r>
              <w:t>9/25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Syllables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K 6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 w:rsidP="007065C9">
            <w:r>
              <w:t>9/30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proofErr w:type="spellStart"/>
            <w:r>
              <w:t>Autosegments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K 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D11FE4">
            <w:r>
              <w:t>Project 2</w:t>
            </w:r>
          </w:p>
        </w:tc>
      </w:tr>
      <w:tr w:rsidR="00D11FE4">
        <w:tc>
          <w:tcPr>
            <w:tcW w:w="1250" w:type="dxa"/>
          </w:tcPr>
          <w:p w:rsidR="00D11FE4" w:rsidRDefault="00D11FE4" w:rsidP="007065C9">
            <w:r>
              <w:t>10/2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proofErr w:type="gramStart"/>
            <w:r>
              <w:t>cont'd</w:t>
            </w:r>
            <w:proofErr w:type="gramEnd"/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 w:rsidP="003A526F">
            <w:r>
              <w:t>10/7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Phonological Skeleton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K 8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9C67B0">
            <w:r>
              <w:t>HW 4</w:t>
            </w:r>
          </w:p>
        </w:tc>
      </w:tr>
      <w:tr w:rsidR="00D11FE4">
        <w:tc>
          <w:tcPr>
            <w:tcW w:w="1250" w:type="dxa"/>
          </w:tcPr>
          <w:p w:rsidR="00D11FE4" w:rsidRDefault="00D11FE4" w:rsidP="003A526F">
            <w:r>
              <w:t>10/9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proofErr w:type="gramStart"/>
            <w:r>
              <w:t>cont'd</w:t>
            </w:r>
            <w:proofErr w:type="gramEnd"/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 w:rsidP="003C4B3D">
            <w:r>
              <w:t>10/14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9C67B0">
            <w:r>
              <w:t>HW 5</w:t>
            </w:r>
          </w:p>
        </w:tc>
      </w:tr>
      <w:tr w:rsidR="00D11FE4">
        <w:tc>
          <w:tcPr>
            <w:tcW w:w="1250" w:type="dxa"/>
          </w:tcPr>
          <w:p w:rsidR="00D11FE4" w:rsidRDefault="00D11FE4" w:rsidP="007147C2">
            <w:r>
              <w:t>10/16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 w:rsidP="003C4B3D">
            <w:r>
              <w:t>10/21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More on Features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K 9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</w:tcPr>
          <w:p w:rsidR="00D11FE4" w:rsidRDefault="00D11FE4" w:rsidP="003C4B3D">
            <w:r>
              <w:t>10/23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proofErr w:type="gramStart"/>
            <w:r>
              <w:t>cont'd</w:t>
            </w:r>
            <w:proofErr w:type="gramEnd"/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C275E">
            <w:r>
              <w:t>Project 3</w:t>
            </w:r>
          </w:p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</w:tcPr>
          <w:p w:rsidR="00D11FE4" w:rsidRDefault="00D11FE4" w:rsidP="0090522D">
            <w:r>
              <w:t>10/28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Stress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H 1-2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</w:tcPr>
          <w:p w:rsidR="00D11FE4" w:rsidRDefault="00D11FE4">
            <w:r>
              <w:t>10/30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>
            <w:r>
              <w:t>H 3-4</w:t>
            </w:r>
          </w:p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 w:rsidP="009C67B0">
            <w:r>
              <w:t xml:space="preserve">HW </w:t>
            </w:r>
            <w:r w:rsidR="009C67B0">
              <w:t>6</w:t>
            </w:r>
          </w:p>
        </w:tc>
      </w:tr>
      <w:tr w:rsidR="00D11FE4">
        <w:tc>
          <w:tcPr>
            <w:tcW w:w="1250" w:type="dxa"/>
          </w:tcPr>
          <w:p w:rsidR="00D11FE4" w:rsidRDefault="00D11FE4">
            <w:r w:rsidRPr="00443AEF">
              <w:rPr>
                <w:b/>
              </w:rPr>
              <w:t>10/31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Pr="00443AEF" w:rsidRDefault="00D11FE4" w:rsidP="00443AEF">
            <w:pPr>
              <w:rPr>
                <w:b/>
              </w:rPr>
            </w:pPr>
            <w:r w:rsidRPr="00443AEF">
              <w:rPr>
                <w:b/>
              </w:rPr>
              <w:t>NOTE</w:t>
            </w:r>
            <w:r>
              <w:rPr>
                <w:b/>
              </w:rPr>
              <w:t xml:space="preserve">:  </w:t>
            </w:r>
            <w:r w:rsidRPr="00443AEF">
              <w:rPr>
                <w:b/>
              </w:rPr>
              <w:t>last day to drop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>
            <w:r>
              <w:t>WEEK 11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 w:rsidP="00246A25">
            <w:r>
              <w:t>11/4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>
            <w:proofErr w:type="gramStart"/>
            <w:r>
              <w:t>cont'd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DC275E" w:rsidP="00A3016C">
            <w:r>
              <w:t xml:space="preserve">HW </w:t>
            </w:r>
            <w:r w:rsidR="00A3016C">
              <w:t>7</w:t>
            </w:r>
          </w:p>
        </w:tc>
      </w:tr>
      <w:tr w:rsidR="00D11FE4">
        <w:tc>
          <w:tcPr>
            <w:tcW w:w="1250" w:type="dxa"/>
          </w:tcPr>
          <w:p w:rsidR="00D11FE4" w:rsidRDefault="00D11FE4" w:rsidP="00246A25">
            <w:r>
              <w:t>11/6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12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</w:tcBorders>
          </w:tcPr>
          <w:p w:rsidR="00D11FE4" w:rsidRDefault="00D11FE4" w:rsidP="00246A25">
            <w:r>
              <w:t>11/11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D11FE4" w:rsidRDefault="00DC275E" w:rsidP="00A3016C">
            <w:r>
              <w:t xml:space="preserve">HW </w:t>
            </w:r>
            <w:r w:rsidR="00A3016C">
              <w:t>8</w:t>
            </w:r>
          </w:p>
        </w:tc>
      </w:tr>
      <w:tr w:rsidR="00D11FE4">
        <w:tc>
          <w:tcPr>
            <w:tcW w:w="1250" w:type="dxa"/>
          </w:tcPr>
          <w:p w:rsidR="00D11FE4" w:rsidRDefault="00D11FE4" w:rsidP="00246A25">
            <w:r>
              <w:t>11/13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left w:val="single" w:sz="6" w:space="0" w:color="auto"/>
            </w:tcBorders>
          </w:tcPr>
          <w:p w:rsidR="00D11FE4" w:rsidRDefault="00D11FE4"/>
        </w:tc>
      </w:tr>
      <w:tr w:rsidR="00D11FE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D11FE4" w:rsidRDefault="00D11FE4">
            <w:r>
              <w:t>WEEK 13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4" w:rsidRDefault="00D11FE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4" w:rsidRDefault="00D11FE4"/>
        </w:tc>
      </w:tr>
      <w:tr w:rsidR="009B6A74">
        <w:tc>
          <w:tcPr>
            <w:tcW w:w="1250" w:type="dxa"/>
            <w:tcBorders>
              <w:top w:val="single" w:sz="6" w:space="0" w:color="auto"/>
            </w:tcBorders>
          </w:tcPr>
          <w:p w:rsidR="009B6A74" w:rsidRDefault="009B6A74" w:rsidP="00246A25">
            <w:r>
              <w:t>11/18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A74" w:rsidRDefault="009B6A74">
            <w:r>
              <w:t>Prosodic Morphology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A74" w:rsidRDefault="009B6A74">
            <w:r>
              <w:t>K 11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9B6A74" w:rsidRDefault="00DC275E">
            <w:r>
              <w:t>Project 4</w:t>
            </w:r>
          </w:p>
        </w:tc>
      </w:tr>
      <w:tr w:rsidR="009B6A74">
        <w:tc>
          <w:tcPr>
            <w:tcW w:w="1250" w:type="dxa"/>
          </w:tcPr>
          <w:p w:rsidR="009B6A74" w:rsidRDefault="009B6A74" w:rsidP="00246A25">
            <w:r>
              <w:t>11/20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left w:val="single" w:sz="6" w:space="0" w:color="auto"/>
            </w:tcBorders>
          </w:tcPr>
          <w:p w:rsidR="009B6A74" w:rsidRDefault="009B6A74" w:rsidP="006E446B"/>
        </w:tc>
      </w:tr>
      <w:tr w:rsidR="009B6A7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9B6A74" w:rsidRDefault="009B6A74">
            <w:r>
              <w:t>WEEK 14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A74" w:rsidRDefault="009B6A74"/>
        </w:tc>
      </w:tr>
      <w:tr w:rsidR="009B6A74">
        <w:tc>
          <w:tcPr>
            <w:tcW w:w="1250" w:type="dxa"/>
            <w:tcBorders>
              <w:top w:val="single" w:sz="6" w:space="0" w:color="auto"/>
            </w:tcBorders>
          </w:tcPr>
          <w:p w:rsidR="009B6A74" w:rsidRDefault="009B6A74" w:rsidP="00246A25">
            <w:r>
              <w:t>11/25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9B6A74" w:rsidRDefault="00DC275E" w:rsidP="009C67B0">
            <w:r>
              <w:t xml:space="preserve">HW </w:t>
            </w:r>
            <w:r w:rsidR="009C67B0">
              <w:t>9</w:t>
            </w:r>
          </w:p>
        </w:tc>
      </w:tr>
      <w:tr w:rsidR="009B6A74">
        <w:tc>
          <w:tcPr>
            <w:tcW w:w="1250" w:type="dxa"/>
          </w:tcPr>
          <w:p w:rsidR="009B6A74" w:rsidRDefault="009B6A74" w:rsidP="00246A25">
            <w:r>
              <w:t>11/27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 w:rsidP="00947DE4">
            <w:r>
              <w:t xml:space="preserve">NO CLASS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left w:val="single" w:sz="6" w:space="0" w:color="auto"/>
            </w:tcBorders>
          </w:tcPr>
          <w:p w:rsidR="009B6A74" w:rsidRDefault="009B6A74"/>
        </w:tc>
      </w:tr>
      <w:tr w:rsidR="009B6A74"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9B6A74" w:rsidRDefault="009B6A74">
            <w:r>
              <w:t>WEEK 15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A74" w:rsidRDefault="009B6A74"/>
        </w:tc>
      </w:tr>
      <w:tr w:rsidR="009B6A74">
        <w:tc>
          <w:tcPr>
            <w:tcW w:w="1250" w:type="dxa"/>
            <w:tcBorders>
              <w:top w:val="single" w:sz="6" w:space="0" w:color="auto"/>
            </w:tcBorders>
          </w:tcPr>
          <w:p w:rsidR="009B6A74" w:rsidRDefault="009B6A74">
            <w:r>
              <w:t>12/2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9B6A74" w:rsidRDefault="009B6A74"/>
        </w:tc>
      </w:tr>
      <w:tr w:rsidR="009B6A74">
        <w:tc>
          <w:tcPr>
            <w:tcW w:w="1250" w:type="dxa"/>
          </w:tcPr>
          <w:p w:rsidR="009B6A74" w:rsidRDefault="009B6A74" w:rsidP="00702C94">
            <w:r>
              <w:t>12/4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left w:val="single" w:sz="6" w:space="0" w:color="auto"/>
            </w:tcBorders>
          </w:tcPr>
          <w:p w:rsidR="009B6A74" w:rsidRDefault="00800344" w:rsidP="006E446B">
            <w:r>
              <w:t xml:space="preserve">HW </w:t>
            </w:r>
            <w:r w:rsidR="006E446B">
              <w:t>1</w:t>
            </w:r>
            <w:r w:rsidR="009C67B0">
              <w:t>0</w:t>
            </w:r>
          </w:p>
        </w:tc>
      </w:tr>
      <w:tr w:rsidR="009B6A74">
        <w:tc>
          <w:tcPr>
            <w:tcW w:w="1250" w:type="dxa"/>
          </w:tcPr>
          <w:p w:rsidR="009B6A74" w:rsidRDefault="009B6A74" w:rsidP="00702C94"/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left w:val="single" w:sz="6" w:space="0" w:color="auto"/>
            </w:tcBorders>
          </w:tcPr>
          <w:p w:rsidR="009B6A74" w:rsidRDefault="009B6A74"/>
        </w:tc>
      </w:tr>
      <w:tr w:rsidR="009B6A74">
        <w:tc>
          <w:tcPr>
            <w:tcW w:w="1250" w:type="dxa"/>
          </w:tcPr>
          <w:p w:rsidR="009B6A74" w:rsidRDefault="009B6A74" w:rsidP="00702C94">
            <w:r>
              <w:t>12/11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>
            <w:r>
              <w:t>Final exam date – no final exam, but final project is due by 1:30 pm of this date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9B6A74" w:rsidRDefault="009B6A74"/>
        </w:tc>
        <w:tc>
          <w:tcPr>
            <w:tcW w:w="1960" w:type="dxa"/>
            <w:tcBorders>
              <w:left w:val="single" w:sz="6" w:space="0" w:color="auto"/>
            </w:tcBorders>
          </w:tcPr>
          <w:p w:rsidR="009B6A74" w:rsidRDefault="00A11367">
            <w:r>
              <w:t xml:space="preserve">Project 5 </w:t>
            </w:r>
          </w:p>
        </w:tc>
      </w:tr>
    </w:tbl>
    <w:p w:rsidR="00846C03" w:rsidRDefault="00846C03"/>
    <w:sectPr w:rsidR="00846C03" w:rsidSect="00846C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5178DD"/>
    <w:multiLevelType w:val="hybridMultilevel"/>
    <w:tmpl w:val="318C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18C9"/>
    <w:rsid w:val="000A7ADC"/>
    <w:rsid w:val="001112D8"/>
    <w:rsid w:val="001C18EC"/>
    <w:rsid w:val="001F2B7B"/>
    <w:rsid w:val="0023472B"/>
    <w:rsid w:val="00246A25"/>
    <w:rsid w:val="002C1F9C"/>
    <w:rsid w:val="003A526F"/>
    <w:rsid w:val="003C4B3D"/>
    <w:rsid w:val="004079B2"/>
    <w:rsid w:val="00443AEF"/>
    <w:rsid w:val="00466B11"/>
    <w:rsid w:val="004A11E8"/>
    <w:rsid w:val="004B27CE"/>
    <w:rsid w:val="004B70E1"/>
    <w:rsid w:val="00514C0F"/>
    <w:rsid w:val="00644A6A"/>
    <w:rsid w:val="006E446B"/>
    <w:rsid w:val="00702C94"/>
    <w:rsid w:val="007065C9"/>
    <w:rsid w:val="007147C2"/>
    <w:rsid w:val="00722829"/>
    <w:rsid w:val="00751908"/>
    <w:rsid w:val="00800344"/>
    <w:rsid w:val="008323A3"/>
    <w:rsid w:val="00846C03"/>
    <w:rsid w:val="008974A0"/>
    <w:rsid w:val="008C44E6"/>
    <w:rsid w:val="0090522D"/>
    <w:rsid w:val="00947DE4"/>
    <w:rsid w:val="009835DB"/>
    <w:rsid w:val="009B6A74"/>
    <w:rsid w:val="009C67B0"/>
    <w:rsid w:val="00A11367"/>
    <w:rsid w:val="00A3016C"/>
    <w:rsid w:val="00BB554C"/>
    <w:rsid w:val="00BC32E9"/>
    <w:rsid w:val="00BD773C"/>
    <w:rsid w:val="00C51F78"/>
    <w:rsid w:val="00D11FE4"/>
    <w:rsid w:val="00D418C9"/>
    <w:rsid w:val="00DC275E"/>
    <w:rsid w:val="00E740D8"/>
    <w:rsid w:val="00EB788E"/>
    <w:rsid w:val="00EC6C6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03"/>
    <w:rPr>
      <w:sz w:val="24"/>
    </w:rPr>
  </w:style>
  <w:style w:type="paragraph" w:styleId="Heading1">
    <w:name w:val="heading 1"/>
    <w:basedOn w:val="Normal"/>
    <w:next w:val="Normal"/>
    <w:qFormat/>
    <w:rsid w:val="00846C0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846C03"/>
    <w:pPr>
      <w:spacing w:before="120" w:line="480" w:lineRule="atLeast"/>
      <w:ind w:firstLine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6C03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rsid w:val="00846C03"/>
    <w:pPr>
      <w:ind w:firstLine="360"/>
    </w:pPr>
  </w:style>
  <w:style w:type="paragraph" w:customStyle="1" w:styleId="post-heading">
    <w:name w:val="post-heading"/>
    <w:basedOn w:val="Normal"/>
    <w:next w:val="Normal"/>
    <w:rsid w:val="00846C03"/>
    <w:pPr>
      <w:spacing w:line="480" w:lineRule="auto"/>
    </w:pPr>
  </w:style>
  <w:style w:type="paragraph" w:customStyle="1" w:styleId="references">
    <w:name w:val="references"/>
    <w:basedOn w:val="Normal"/>
    <w:rsid w:val="00846C03"/>
    <w:pPr>
      <w:spacing w:line="480" w:lineRule="auto"/>
      <w:ind w:left="720" w:hanging="720"/>
    </w:pPr>
  </w:style>
  <w:style w:type="paragraph" w:styleId="Title">
    <w:name w:val="Title"/>
    <w:basedOn w:val="Normal"/>
    <w:qFormat/>
    <w:rsid w:val="00846C03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customStyle="1" w:styleId="ESCOLpost-heading">
    <w:name w:val="ESCOL post-heading"/>
    <w:basedOn w:val="post-heading"/>
    <w:next w:val="Normal"/>
    <w:rsid w:val="00846C03"/>
    <w:pPr>
      <w:spacing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98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344</Words>
  <Characters>1962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	</vt:lpstr>
    </vt:vector>
  </TitlesOfParts>
  <Company>SUNY at Buffalo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	</dc:title>
  <dc:subject/>
  <dc:creator>Colleen M. Fitzgerald</dc:creator>
  <cp:keywords/>
  <cp:lastModifiedBy>Colleen Fitzgerald</cp:lastModifiedBy>
  <cp:revision>45</cp:revision>
  <cp:lastPrinted>2000-01-17T22:28:00Z</cp:lastPrinted>
  <dcterms:created xsi:type="dcterms:W3CDTF">2008-08-25T01:20:00Z</dcterms:created>
  <dcterms:modified xsi:type="dcterms:W3CDTF">2008-08-25T05:37:00Z</dcterms:modified>
</cp:coreProperties>
</file>