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19AD" w14:textId="77777777" w:rsidR="00D04189" w:rsidRDefault="00D04189" w:rsidP="00D04189">
      <w:pPr>
        <w:jc w:val="center"/>
      </w:pPr>
    </w:p>
    <w:p w14:paraId="2DCF3755" w14:textId="72A939AB" w:rsidR="0079370C" w:rsidRPr="0079370C" w:rsidRDefault="0079370C" w:rsidP="00D04189">
      <w:pPr>
        <w:jc w:val="center"/>
        <w:rPr>
          <w:b/>
        </w:rPr>
      </w:pPr>
      <w:r w:rsidRPr="0079370C">
        <w:rPr>
          <w:b/>
        </w:rPr>
        <w:t>HIST 4388</w:t>
      </w:r>
      <w:r w:rsidR="00E97DE2">
        <w:rPr>
          <w:b/>
        </w:rPr>
        <w:t>-02</w:t>
      </w:r>
    </w:p>
    <w:p w14:paraId="4E98D3D2" w14:textId="018A8356" w:rsidR="00D04189" w:rsidRPr="0079370C" w:rsidRDefault="0079370C" w:rsidP="00D04189">
      <w:pPr>
        <w:jc w:val="center"/>
        <w:rPr>
          <w:b/>
        </w:rPr>
      </w:pPr>
      <w:r w:rsidRPr="0079370C">
        <w:rPr>
          <w:b/>
        </w:rPr>
        <w:t>Cuba, Mexico, and the United States</w:t>
      </w:r>
    </w:p>
    <w:p w14:paraId="5802EE30" w14:textId="77777777" w:rsidR="00D04189" w:rsidRDefault="00D04189" w:rsidP="00D04189"/>
    <w:p w14:paraId="03788B8C" w14:textId="77777777" w:rsidR="00D04189" w:rsidRDefault="00D04189" w:rsidP="00D04189"/>
    <w:p w14:paraId="428E20BF" w14:textId="77777777" w:rsidR="00D04189" w:rsidRDefault="00D04189" w:rsidP="00D04189">
      <w:r>
        <w:t>Instructor: David C. LaFevor</w:t>
      </w:r>
    </w:p>
    <w:p w14:paraId="618B23A4" w14:textId="77777777" w:rsidR="00D04189" w:rsidRDefault="00D04189" w:rsidP="00D04189">
      <w:r>
        <w:t xml:space="preserve">Email Address: </w:t>
      </w:r>
      <w:hyperlink r:id="rId8" w:history="1">
        <w:r w:rsidRPr="00A90A3E">
          <w:rPr>
            <w:rStyle w:val="Hyperlink"/>
          </w:rPr>
          <w:t>dlafevor@uta.edu</w:t>
        </w:r>
      </w:hyperlink>
      <w:r>
        <w:tab/>
      </w:r>
    </w:p>
    <w:p w14:paraId="31E325C4" w14:textId="77777777" w:rsidR="00D04189" w:rsidRDefault="00D04189" w:rsidP="00D04189">
      <w:r>
        <w:t>Office:  327 University Hall</w:t>
      </w:r>
    </w:p>
    <w:p w14:paraId="722CAC36" w14:textId="77777777" w:rsidR="00D04189" w:rsidRDefault="00D04189" w:rsidP="00D04189">
      <w:r>
        <w:t>Office Hours:  Monday 9-10 am, Wednesday, 9-10 a.m., by appointment</w:t>
      </w:r>
    </w:p>
    <w:p w14:paraId="611640DE" w14:textId="70D75120" w:rsidR="00E97DE2" w:rsidRDefault="00E97DE2" w:rsidP="00D04189">
      <w:r>
        <w:t>Class Meetings:  MWF: 10:00-10:50, University Hall</w:t>
      </w:r>
      <w:r w:rsidR="00373DD9">
        <w:t>, Room 08</w:t>
      </w:r>
    </w:p>
    <w:p w14:paraId="36D795EB" w14:textId="77777777" w:rsidR="00D04189" w:rsidRDefault="00D04189" w:rsidP="00D04189"/>
    <w:p w14:paraId="079F2D6B" w14:textId="77777777" w:rsidR="00D04189" w:rsidRDefault="00D04189" w:rsidP="00D04189"/>
    <w:p w14:paraId="009E1B92" w14:textId="55B81D7E" w:rsidR="00D04189" w:rsidRDefault="0079370C" w:rsidP="00D04189">
      <w:r w:rsidRPr="00361632">
        <w:rPr>
          <w:i/>
        </w:rPr>
        <w:t>Cuba, Mexico, and the United States</w:t>
      </w:r>
      <w:r>
        <w:t xml:space="preserve"> examines the political, cultural, and econo</w:t>
      </w:r>
      <w:r w:rsidR="00AF6029">
        <w:t>mic aspects of the relationship between the United States and Latin America</w:t>
      </w:r>
      <w:r>
        <w:t xml:space="preserve"> as it has evolved over the last two hundred years.  W</w:t>
      </w:r>
      <w:r w:rsidR="00361632">
        <w:t>hile focusing on key</w:t>
      </w:r>
      <w:r>
        <w:t xml:space="preserve"> events</w:t>
      </w:r>
      <w:r w:rsidR="00B129D3">
        <w:t xml:space="preserve"> in Mexico and Cuba</w:t>
      </w:r>
      <w:r>
        <w:t xml:space="preserve">, we will also identify underlying processes and power relations that have molded these encounters.  Among the questions we will ask:  How can we account for the starkly different </w:t>
      </w:r>
      <w:r w:rsidR="00361632">
        <w:t>histories</w:t>
      </w:r>
      <w:r w:rsidR="00AF6029">
        <w:t xml:space="preserve"> of Mexico and Cuba since Independence?  What effect has the United States had in terms of their political, economic, and cultural development?  How have they influenced the United States?</w:t>
      </w:r>
    </w:p>
    <w:p w14:paraId="4C945E45" w14:textId="77777777" w:rsidR="002A4013" w:rsidRDefault="002A4013" w:rsidP="00D04189"/>
    <w:p w14:paraId="72F159AD" w14:textId="7650E916" w:rsidR="002A4013" w:rsidRDefault="002A4013" w:rsidP="00D04189">
      <w:r>
        <w:t>The student will be challenged to think critically about a range of contentious popular and scholarly information provided by a dive</w:t>
      </w:r>
      <w:r w:rsidR="00361632">
        <w:t>rse range of readings,</w:t>
      </w:r>
      <w:r>
        <w:t xml:space="preserve"> discussions, films, and visual material.</w:t>
      </w:r>
      <w:r w:rsidR="00361632">
        <w:t xml:space="preserve">  As an upper division seminar, student</w:t>
      </w:r>
      <w:r w:rsidR="00D67326">
        <w:t>s</w:t>
      </w:r>
      <w:r w:rsidR="00361632">
        <w:t xml:space="preserve"> will be responsible for developing their own interpretations of the information and should be able to engage in meaning</w:t>
      </w:r>
      <w:r w:rsidR="00D67326">
        <w:t>ful</w:t>
      </w:r>
      <w:r w:rsidR="00361632">
        <w:t xml:space="preserve"> debate and discussion of often controversial topics and events.</w:t>
      </w:r>
    </w:p>
    <w:p w14:paraId="300A3AA2" w14:textId="77777777" w:rsidR="009D6D61" w:rsidRDefault="009D6D61" w:rsidP="00D04189"/>
    <w:p w14:paraId="13782B33" w14:textId="77777777" w:rsidR="009D6D61" w:rsidRDefault="009D6D61" w:rsidP="00D04189"/>
    <w:p w14:paraId="041E0EE9" w14:textId="53A5DEFB" w:rsidR="00CF7EA7" w:rsidRDefault="00CF7EA7" w:rsidP="00D04189">
      <w:r>
        <w:rPr>
          <w:b/>
        </w:rPr>
        <w:t xml:space="preserve">Course Texts </w:t>
      </w:r>
      <w:r w:rsidR="00D67326">
        <w:t>(All a</w:t>
      </w:r>
      <w:r w:rsidRPr="00CF7EA7">
        <w:t>vailable in UTA Bookstore or via Amazon.com)</w:t>
      </w:r>
    </w:p>
    <w:p w14:paraId="102EA9C9" w14:textId="77777777" w:rsidR="00CF7EA7" w:rsidRDefault="00CF7EA7" w:rsidP="00D04189"/>
    <w:p w14:paraId="21A739F6" w14:textId="007A219F" w:rsidR="009646EF" w:rsidRPr="00B129D3" w:rsidRDefault="00B129D3" w:rsidP="00D04189">
      <w:pPr>
        <w:rPr>
          <w:i/>
        </w:rPr>
      </w:pPr>
      <w:r>
        <w:t xml:space="preserve">Delpar, </w:t>
      </w:r>
      <w:r w:rsidRPr="00B129D3">
        <w:rPr>
          <w:i/>
        </w:rPr>
        <w:t>The Enormous Vogue of Things Mexican</w:t>
      </w:r>
    </w:p>
    <w:p w14:paraId="7415B97F" w14:textId="5DB26202" w:rsidR="00B129D3" w:rsidRDefault="00B129D3" w:rsidP="00D04189">
      <w:r>
        <w:t xml:space="preserve">Gilderhus, </w:t>
      </w:r>
      <w:r w:rsidRPr="00B129D3">
        <w:rPr>
          <w:i/>
        </w:rPr>
        <w:t>The Second Century</w:t>
      </w:r>
    </w:p>
    <w:p w14:paraId="68687433" w14:textId="21BB399D" w:rsidR="00B129D3" w:rsidRDefault="00B129D3" w:rsidP="00D04189">
      <w:r>
        <w:t xml:space="preserve">Holden, </w:t>
      </w:r>
      <w:r w:rsidRPr="00B129D3">
        <w:rPr>
          <w:i/>
        </w:rPr>
        <w:t>Latin America and the United States</w:t>
      </w:r>
    </w:p>
    <w:p w14:paraId="252BF0A2" w14:textId="14D5488E" w:rsidR="00B129D3" w:rsidRPr="00B129D3" w:rsidRDefault="00B129D3" w:rsidP="00D04189">
      <w:pPr>
        <w:rPr>
          <w:i/>
        </w:rPr>
      </w:pPr>
      <w:r>
        <w:t xml:space="preserve">Pérez, </w:t>
      </w:r>
      <w:r w:rsidRPr="00B129D3">
        <w:rPr>
          <w:i/>
        </w:rPr>
        <w:t>Cuba in the American Imagination</w:t>
      </w:r>
    </w:p>
    <w:p w14:paraId="554D25AF" w14:textId="0BAB89F6" w:rsidR="00B129D3" w:rsidRDefault="00B129D3" w:rsidP="00D04189">
      <w:pPr>
        <w:rPr>
          <w:i/>
        </w:rPr>
      </w:pPr>
      <w:r>
        <w:t xml:space="preserve">Pilcher, </w:t>
      </w:r>
      <w:r w:rsidRPr="00B129D3">
        <w:rPr>
          <w:i/>
        </w:rPr>
        <w:t>Planet Taco</w:t>
      </w:r>
    </w:p>
    <w:p w14:paraId="1F66D0AD" w14:textId="1E66BC7D" w:rsidR="00B129D3" w:rsidRDefault="00B129D3" w:rsidP="00D04189">
      <w:pPr>
        <w:rPr>
          <w:i/>
        </w:rPr>
      </w:pPr>
      <w:r>
        <w:rPr>
          <w:i/>
        </w:rPr>
        <w:t xml:space="preserve">*****Additional readings will be posted to Blackboard </w:t>
      </w:r>
    </w:p>
    <w:p w14:paraId="5AED5A2C" w14:textId="77777777" w:rsidR="00954460" w:rsidRDefault="00954460" w:rsidP="00D04189">
      <w:pPr>
        <w:rPr>
          <w:i/>
        </w:rPr>
      </w:pPr>
    </w:p>
    <w:p w14:paraId="5EA93548" w14:textId="3F97D511" w:rsidR="00954460" w:rsidRDefault="00954460" w:rsidP="00D04189">
      <w:r w:rsidRPr="00E97DE2">
        <w:rPr>
          <w:b/>
        </w:rPr>
        <w:t>Evaluation</w:t>
      </w:r>
      <w:r>
        <w:t>:</w:t>
      </w:r>
    </w:p>
    <w:p w14:paraId="6154ABE1" w14:textId="77777777" w:rsidR="00B63C0C" w:rsidRDefault="00954460" w:rsidP="00D04189">
      <w:r>
        <w:t xml:space="preserve">Critical Film Review:  </w:t>
      </w:r>
      <w:r w:rsidR="00361632">
        <w:tab/>
      </w:r>
      <w:r>
        <w:t>15%</w:t>
      </w:r>
    </w:p>
    <w:p w14:paraId="5A583579" w14:textId="6A778AF7" w:rsidR="00954460" w:rsidRDefault="00954460" w:rsidP="00D04189">
      <w:r>
        <w:t>Delpar</w:t>
      </w:r>
      <w:r w:rsidR="00B63C0C">
        <w:t xml:space="preserve"> Paper</w:t>
      </w:r>
      <w:r>
        <w:t xml:space="preserve">:  </w:t>
      </w:r>
      <w:r w:rsidR="00361632">
        <w:tab/>
      </w:r>
      <w:r w:rsidR="00B63C0C">
        <w:tab/>
      </w:r>
      <w:r>
        <w:t>20%</w:t>
      </w:r>
    </w:p>
    <w:p w14:paraId="050847D0" w14:textId="6D1E3241" w:rsidR="00954460" w:rsidRDefault="00B63C0C" w:rsidP="00D04189">
      <w:r>
        <w:t>Pilcher Paper:</w:t>
      </w:r>
      <w:r>
        <w:tab/>
      </w:r>
      <w:r w:rsidR="00954460">
        <w:t xml:space="preserve">  </w:t>
      </w:r>
      <w:r w:rsidR="00361632">
        <w:tab/>
      </w:r>
      <w:r w:rsidR="00954460">
        <w:t>20%</w:t>
      </w:r>
    </w:p>
    <w:p w14:paraId="08D1B2FA" w14:textId="781A6AB9" w:rsidR="00954460" w:rsidRDefault="00361632" w:rsidP="00D04189">
      <w:r>
        <w:t>Student</w:t>
      </w:r>
      <w:r w:rsidR="00954460">
        <w:t xml:space="preserve"> Presentation:  </w:t>
      </w:r>
      <w:r>
        <w:tab/>
        <w:t>15</w:t>
      </w:r>
      <w:r w:rsidR="00954460">
        <w:t>%</w:t>
      </w:r>
    </w:p>
    <w:p w14:paraId="7A5FB07C" w14:textId="7B6C5AB1" w:rsidR="00954460" w:rsidRDefault="00954460" w:rsidP="00D04189">
      <w:r>
        <w:t xml:space="preserve">Reading Quizzes: </w:t>
      </w:r>
      <w:r w:rsidR="00361632">
        <w:tab/>
      </w:r>
      <w:r w:rsidR="00361632">
        <w:tab/>
      </w:r>
      <w:r>
        <w:t>15% (5% each)</w:t>
      </w:r>
    </w:p>
    <w:p w14:paraId="6400C52B" w14:textId="649F9C72" w:rsidR="00361632" w:rsidRPr="00954460" w:rsidRDefault="00361632" w:rsidP="00D04189">
      <w:r>
        <w:t xml:space="preserve">Participation:  </w:t>
      </w:r>
      <w:r>
        <w:tab/>
      </w:r>
      <w:r>
        <w:tab/>
        <w:t>15%</w:t>
      </w:r>
    </w:p>
    <w:p w14:paraId="27674D90" w14:textId="77777777" w:rsidR="00CF7EA7" w:rsidRDefault="00CF7EA7" w:rsidP="00D04189">
      <w:pPr>
        <w:rPr>
          <w:b/>
        </w:rPr>
      </w:pPr>
    </w:p>
    <w:p w14:paraId="6D363FF6" w14:textId="77777777" w:rsidR="00361632" w:rsidRDefault="00361632" w:rsidP="00D04189">
      <w:pPr>
        <w:rPr>
          <w:b/>
        </w:rPr>
      </w:pPr>
    </w:p>
    <w:p w14:paraId="5540B27B" w14:textId="77777777" w:rsidR="00361632" w:rsidRDefault="00361632" w:rsidP="00D04189">
      <w:pPr>
        <w:rPr>
          <w:b/>
        </w:rPr>
      </w:pPr>
    </w:p>
    <w:p w14:paraId="2E0C0B1A" w14:textId="77777777" w:rsidR="00361632" w:rsidRDefault="00361632" w:rsidP="00D04189">
      <w:pPr>
        <w:rPr>
          <w:b/>
        </w:rPr>
      </w:pPr>
    </w:p>
    <w:p w14:paraId="1F12A5EF" w14:textId="77777777" w:rsidR="00361632" w:rsidRDefault="00361632" w:rsidP="00D04189">
      <w:pPr>
        <w:rPr>
          <w:b/>
        </w:rPr>
      </w:pPr>
    </w:p>
    <w:p w14:paraId="411753D2" w14:textId="77777777" w:rsidR="009D6D61" w:rsidRPr="00361632" w:rsidRDefault="009D6D61" w:rsidP="00D04189">
      <w:pPr>
        <w:rPr>
          <w:b/>
          <w:u w:val="single"/>
        </w:rPr>
      </w:pPr>
      <w:r w:rsidRPr="00361632">
        <w:rPr>
          <w:b/>
          <w:u w:val="single"/>
        </w:rPr>
        <w:t>Course Calendar/Readings</w:t>
      </w:r>
    </w:p>
    <w:p w14:paraId="36F77635" w14:textId="77777777" w:rsidR="009D6D61" w:rsidRDefault="009D6D61" w:rsidP="00D04189">
      <w:pPr>
        <w:rPr>
          <w:b/>
        </w:rPr>
      </w:pPr>
    </w:p>
    <w:p w14:paraId="4E7E9DB4" w14:textId="77777777" w:rsidR="009D6D61" w:rsidRDefault="009D6D61" w:rsidP="00D04189">
      <w:pPr>
        <w:rPr>
          <w:b/>
        </w:rPr>
      </w:pPr>
      <w:r>
        <w:rPr>
          <w:b/>
        </w:rPr>
        <w:t>Week One</w:t>
      </w:r>
    </w:p>
    <w:p w14:paraId="4A9C4E7A" w14:textId="77777777" w:rsidR="004864BF" w:rsidRDefault="007841AE" w:rsidP="00D04189">
      <w:r>
        <w:t xml:space="preserve">Reading: </w:t>
      </w:r>
    </w:p>
    <w:p w14:paraId="6A74E30C" w14:textId="41336944" w:rsidR="007841AE" w:rsidRPr="00361632" w:rsidRDefault="004864BF" w:rsidP="00D04189">
      <w:pPr>
        <w:rPr>
          <w:b/>
        </w:rPr>
      </w:pPr>
      <w:r w:rsidRPr="00361632">
        <w:rPr>
          <w:b/>
        </w:rPr>
        <w:t>1.  Holden and Zolov, Prefaces, Documents 1-5</w:t>
      </w:r>
    </w:p>
    <w:p w14:paraId="263E66C4" w14:textId="42F923D3" w:rsidR="00361632" w:rsidRDefault="004864BF" w:rsidP="00D04189">
      <w:pPr>
        <w:rPr>
          <w:b/>
        </w:rPr>
      </w:pPr>
      <w:r w:rsidRPr="00361632">
        <w:rPr>
          <w:b/>
        </w:rPr>
        <w:t>2.  Smith, Chapter One (Blackboard #1, herafter BB#?)</w:t>
      </w:r>
    </w:p>
    <w:p w14:paraId="45A8C3D2" w14:textId="524BC5A1" w:rsidR="00361632" w:rsidRPr="00361632" w:rsidRDefault="00361632" w:rsidP="00D04189">
      <w:pPr>
        <w:rPr>
          <w:b/>
        </w:rPr>
      </w:pPr>
      <w:r>
        <w:rPr>
          <w:b/>
        </w:rPr>
        <w:t>3.  Orwell, Politics and the English Language (BB#2)</w:t>
      </w:r>
    </w:p>
    <w:p w14:paraId="21372957" w14:textId="77777777" w:rsidR="009D6D61" w:rsidRDefault="009D6D61" w:rsidP="00D04189">
      <w:r>
        <w:t>14 January</w:t>
      </w:r>
    </w:p>
    <w:p w14:paraId="5C39AA3F" w14:textId="77777777" w:rsidR="009D6D61" w:rsidRDefault="009D6D61" w:rsidP="00D04189">
      <w:r>
        <w:t xml:space="preserve">16 January </w:t>
      </w:r>
    </w:p>
    <w:p w14:paraId="2B452335" w14:textId="77777777" w:rsidR="009D6D61" w:rsidRDefault="009D6D61" w:rsidP="00D04189">
      <w:r>
        <w:t>18January</w:t>
      </w:r>
    </w:p>
    <w:p w14:paraId="16646672" w14:textId="77777777" w:rsidR="009D6D61" w:rsidRDefault="009D6D61" w:rsidP="00D04189"/>
    <w:p w14:paraId="24BAF41D" w14:textId="77777777" w:rsidR="009D6D61" w:rsidRDefault="009D6D61" w:rsidP="00D04189">
      <w:pPr>
        <w:rPr>
          <w:b/>
        </w:rPr>
      </w:pPr>
      <w:r w:rsidRPr="009D6D61">
        <w:rPr>
          <w:b/>
        </w:rPr>
        <w:t>Week Two</w:t>
      </w:r>
    </w:p>
    <w:p w14:paraId="3DC99F48" w14:textId="7580A13A" w:rsidR="004864BF" w:rsidRDefault="004864BF" w:rsidP="00D04189">
      <w:r>
        <w:t>Reading:</w:t>
      </w:r>
    </w:p>
    <w:p w14:paraId="7AF07335" w14:textId="6FE0C6A4" w:rsidR="004864BF" w:rsidRPr="00361632" w:rsidRDefault="00F44487" w:rsidP="00D04189">
      <w:pPr>
        <w:rPr>
          <w:b/>
        </w:rPr>
      </w:pPr>
      <w:r w:rsidRPr="00361632">
        <w:rPr>
          <w:b/>
        </w:rPr>
        <w:t>1.  Gilderh</w:t>
      </w:r>
      <w:r w:rsidR="004864BF" w:rsidRPr="00361632">
        <w:rPr>
          <w:b/>
        </w:rPr>
        <w:t>us, Introduction</w:t>
      </w:r>
    </w:p>
    <w:p w14:paraId="261B68CA" w14:textId="781280BE" w:rsidR="004864BF" w:rsidRPr="00361632" w:rsidRDefault="004864BF" w:rsidP="00D04189">
      <w:pPr>
        <w:rPr>
          <w:b/>
        </w:rPr>
      </w:pPr>
      <w:r w:rsidRPr="00361632">
        <w:rPr>
          <w:b/>
        </w:rPr>
        <w:t xml:space="preserve">2.  Pérez, </w:t>
      </w:r>
      <w:r w:rsidR="00F44487" w:rsidRPr="00361632">
        <w:rPr>
          <w:b/>
        </w:rPr>
        <w:t>Introduction</w:t>
      </w:r>
      <w:r w:rsidR="008A2CF9" w:rsidRPr="00361632">
        <w:rPr>
          <w:b/>
        </w:rPr>
        <w:t xml:space="preserve"> </w:t>
      </w:r>
    </w:p>
    <w:p w14:paraId="335A13DB" w14:textId="17CB7D1E" w:rsidR="00F44487" w:rsidRPr="00361632" w:rsidRDefault="00F44487" w:rsidP="00D04189">
      <w:pPr>
        <w:rPr>
          <w:b/>
        </w:rPr>
      </w:pPr>
      <w:r w:rsidRPr="00361632">
        <w:rPr>
          <w:b/>
        </w:rPr>
        <w:t>3.  Holden, Documents 6-12</w:t>
      </w:r>
    </w:p>
    <w:p w14:paraId="6EDD5B17" w14:textId="3CFC800F" w:rsidR="004864BF" w:rsidRDefault="009D6D61" w:rsidP="00D04189">
      <w:r>
        <w:t xml:space="preserve">20 January </w:t>
      </w:r>
      <w:r w:rsidRPr="00361632">
        <w:rPr>
          <w:b/>
        </w:rPr>
        <w:t>(no meeting, MLK Day</w:t>
      </w:r>
      <w:r>
        <w:t>)</w:t>
      </w:r>
    </w:p>
    <w:p w14:paraId="59E3BD22" w14:textId="77777777" w:rsidR="009D6D61" w:rsidRDefault="009D6D61" w:rsidP="00D04189">
      <w:r>
        <w:t>22 January</w:t>
      </w:r>
    </w:p>
    <w:p w14:paraId="10DB94C0" w14:textId="784E9F04" w:rsidR="009D6D61" w:rsidRDefault="009D6D61" w:rsidP="00D04189">
      <w:r>
        <w:t>24 January</w:t>
      </w:r>
      <w:r w:rsidR="00954460">
        <w:t xml:space="preserve"> </w:t>
      </w:r>
      <w:r w:rsidR="00954460" w:rsidRPr="00361632">
        <w:rPr>
          <w:b/>
        </w:rPr>
        <w:t>(Reading Quiz)</w:t>
      </w:r>
    </w:p>
    <w:p w14:paraId="52E64398" w14:textId="77777777" w:rsidR="009D6D61" w:rsidRDefault="009D6D61" w:rsidP="00D04189"/>
    <w:p w14:paraId="66BC00BF" w14:textId="77777777" w:rsidR="009D6D61" w:rsidRDefault="009D6D61" w:rsidP="00D04189">
      <w:pPr>
        <w:rPr>
          <w:b/>
        </w:rPr>
      </w:pPr>
      <w:r w:rsidRPr="009D6D61">
        <w:rPr>
          <w:b/>
        </w:rPr>
        <w:t>Week Three</w:t>
      </w:r>
    </w:p>
    <w:p w14:paraId="32C03DD4" w14:textId="1410B9FF" w:rsidR="004A13D3" w:rsidRDefault="004A13D3" w:rsidP="00D04189">
      <w:r>
        <w:t>Reading:</w:t>
      </w:r>
    </w:p>
    <w:p w14:paraId="38CAC737" w14:textId="7CF901BF" w:rsidR="00F44487" w:rsidRPr="00361632" w:rsidRDefault="00F44487" w:rsidP="00D04189">
      <w:pPr>
        <w:rPr>
          <w:b/>
        </w:rPr>
      </w:pPr>
      <w:r w:rsidRPr="00361632">
        <w:rPr>
          <w:b/>
        </w:rPr>
        <w:t>1. Gilderhus, Chapter One</w:t>
      </w:r>
    </w:p>
    <w:p w14:paraId="0CAD4623" w14:textId="3FF0D2CF" w:rsidR="008A2CF9" w:rsidRPr="00361632" w:rsidRDefault="00F44487" w:rsidP="00D04189">
      <w:pPr>
        <w:rPr>
          <w:b/>
        </w:rPr>
      </w:pPr>
      <w:r w:rsidRPr="00361632">
        <w:rPr>
          <w:b/>
        </w:rPr>
        <w:t xml:space="preserve">2. </w:t>
      </w:r>
      <w:r w:rsidR="008A2CF9" w:rsidRPr="00361632">
        <w:rPr>
          <w:b/>
        </w:rPr>
        <w:t xml:space="preserve"> Joseph, “Close Encounters, Toward a New Cultural History of U.S. Latin American Relations”</w:t>
      </w:r>
      <w:r w:rsidR="002114A4">
        <w:rPr>
          <w:b/>
        </w:rPr>
        <w:t xml:space="preserve">  (BB#3</w:t>
      </w:r>
      <w:r w:rsidR="00CB392D" w:rsidRPr="00361632">
        <w:rPr>
          <w:b/>
        </w:rPr>
        <w:t>)</w:t>
      </w:r>
    </w:p>
    <w:p w14:paraId="6DEC4960" w14:textId="3B0661BC" w:rsidR="008A2CF9" w:rsidRPr="00361632" w:rsidRDefault="008A2CF9" w:rsidP="00D04189">
      <w:pPr>
        <w:rPr>
          <w:b/>
        </w:rPr>
      </w:pPr>
      <w:r w:rsidRPr="00361632">
        <w:rPr>
          <w:b/>
        </w:rPr>
        <w:t xml:space="preserve">3.  Holden, Documents </w:t>
      </w:r>
      <w:r w:rsidR="00CB392D" w:rsidRPr="00361632">
        <w:rPr>
          <w:b/>
        </w:rPr>
        <w:t>13-20</w:t>
      </w:r>
    </w:p>
    <w:p w14:paraId="1BA65EF8" w14:textId="77777777" w:rsidR="009D6D61" w:rsidRDefault="009D6D61" w:rsidP="00D04189">
      <w:r>
        <w:t xml:space="preserve">27 January </w:t>
      </w:r>
    </w:p>
    <w:p w14:paraId="5896236A" w14:textId="77777777" w:rsidR="009D6D61" w:rsidRDefault="009D6D61" w:rsidP="00D04189">
      <w:r>
        <w:t>29 January</w:t>
      </w:r>
    </w:p>
    <w:p w14:paraId="12D972C0" w14:textId="77777777" w:rsidR="009D6D61" w:rsidRDefault="009D6D61" w:rsidP="00D04189">
      <w:r>
        <w:t>31 January</w:t>
      </w:r>
    </w:p>
    <w:p w14:paraId="3B13F00A" w14:textId="77777777" w:rsidR="009D6D61" w:rsidRDefault="009D6D61" w:rsidP="00D04189"/>
    <w:p w14:paraId="06EC83A2" w14:textId="77777777" w:rsidR="009D6D61" w:rsidRDefault="009D6D61" w:rsidP="00D04189">
      <w:pPr>
        <w:rPr>
          <w:b/>
        </w:rPr>
      </w:pPr>
      <w:r w:rsidRPr="009D6D61">
        <w:rPr>
          <w:b/>
        </w:rPr>
        <w:t>Week Four</w:t>
      </w:r>
      <w:r>
        <w:rPr>
          <w:b/>
        </w:rPr>
        <w:t xml:space="preserve"> (Costa Rica Conference)</w:t>
      </w:r>
    </w:p>
    <w:p w14:paraId="16D54AB9" w14:textId="36878118" w:rsidR="00CB392D" w:rsidRDefault="007841AE" w:rsidP="00D04189">
      <w:r>
        <w:t xml:space="preserve">Reading: </w:t>
      </w:r>
    </w:p>
    <w:p w14:paraId="3BDD8E68" w14:textId="25952EDA" w:rsidR="009D6D61" w:rsidRDefault="009D6D61" w:rsidP="00D04189">
      <w:r>
        <w:t>3 February</w:t>
      </w:r>
      <w:r w:rsidR="00CB392D">
        <w:t>: Film</w:t>
      </w:r>
    </w:p>
    <w:p w14:paraId="3DAD0326" w14:textId="2EDAAE94" w:rsidR="009D6D61" w:rsidRDefault="009D6D61" w:rsidP="00D04189">
      <w:r>
        <w:t>5 February</w:t>
      </w:r>
      <w:r w:rsidR="00CB392D">
        <w:t>:  Film</w:t>
      </w:r>
    </w:p>
    <w:p w14:paraId="315E9AB4" w14:textId="195B9336" w:rsidR="009D6D61" w:rsidRDefault="009D6D61" w:rsidP="00D04189">
      <w:r>
        <w:t>7 February</w:t>
      </w:r>
      <w:r w:rsidR="00CB392D">
        <w:t>: Discussion</w:t>
      </w:r>
      <w:r w:rsidR="00F56FF4">
        <w:t>/</w:t>
      </w:r>
      <w:r w:rsidR="00F56FF4" w:rsidRPr="00F56FF4">
        <w:rPr>
          <w:b/>
        </w:rPr>
        <w:t>Critical Review of Film Due</w:t>
      </w:r>
    </w:p>
    <w:p w14:paraId="1561B353" w14:textId="77777777" w:rsidR="009D6D61" w:rsidRDefault="009D6D61" w:rsidP="00D04189"/>
    <w:p w14:paraId="6B715D0A" w14:textId="77777777" w:rsidR="00E97DE2" w:rsidRDefault="00E97DE2" w:rsidP="00D04189">
      <w:pPr>
        <w:rPr>
          <w:b/>
        </w:rPr>
      </w:pPr>
    </w:p>
    <w:p w14:paraId="770B380C" w14:textId="77777777" w:rsidR="00E97DE2" w:rsidRDefault="00E97DE2" w:rsidP="00D04189">
      <w:pPr>
        <w:rPr>
          <w:b/>
        </w:rPr>
      </w:pPr>
    </w:p>
    <w:p w14:paraId="04722876" w14:textId="77777777" w:rsidR="00E97DE2" w:rsidRDefault="00E97DE2" w:rsidP="00D04189">
      <w:pPr>
        <w:rPr>
          <w:b/>
        </w:rPr>
      </w:pPr>
    </w:p>
    <w:p w14:paraId="2A86F356" w14:textId="77777777" w:rsidR="00E97DE2" w:rsidRDefault="00E97DE2" w:rsidP="00D04189">
      <w:pPr>
        <w:rPr>
          <w:b/>
        </w:rPr>
      </w:pPr>
    </w:p>
    <w:p w14:paraId="1631F420" w14:textId="77777777" w:rsidR="00E97DE2" w:rsidRDefault="00E97DE2" w:rsidP="00D04189">
      <w:pPr>
        <w:rPr>
          <w:b/>
        </w:rPr>
      </w:pPr>
    </w:p>
    <w:p w14:paraId="156F26DA" w14:textId="77777777" w:rsidR="00E97DE2" w:rsidRDefault="00E97DE2" w:rsidP="00D04189">
      <w:pPr>
        <w:rPr>
          <w:b/>
        </w:rPr>
      </w:pPr>
    </w:p>
    <w:p w14:paraId="643227A6" w14:textId="77777777" w:rsidR="00E97DE2" w:rsidRDefault="00E97DE2" w:rsidP="00D04189">
      <w:pPr>
        <w:rPr>
          <w:b/>
        </w:rPr>
      </w:pPr>
    </w:p>
    <w:p w14:paraId="60293903" w14:textId="77777777" w:rsidR="009D6D61" w:rsidRDefault="009D6D61" w:rsidP="00D04189">
      <w:pPr>
        <w:rPr>
          <w:b/>
        </w:rPr>
      </w:pPr>
      <w:r>
        <w:rPr>
          <w:b/>
        </w:rPr>
        <w:t>Week Five</w:t>
      </w:r>
    </w:p>
    <w:p w14:paraId="287D1B55" w14:textId="2D10A10D" w:rsidR="007841AE" w:rsidRDefault="007841AE" w:rsidP="00D04189">
      <w:r>
        <w:t xml:space="preserve">Reading: </w:t>
      </w:r>
    </w:p>
    <w:p w14:paraId="3663E840" w14:textId="560CA8FE" w:rsidR="00CB392D" w:rsidRPr="00361632" w:rsidRDefault="00CB392D" w:rsidP="00D04189">
      <w:pPr>
        <w:rPr>
          <w:b/>
        </w:rPr>
      </w:pPr>
      <w:r w:rsidRPr="00361632">
        <w:rPr>
          <w:b/>
        </w:rPr>
        <w:t>1.  Gilderhus, Chapter Two</w:t>
      </w:r>
    </w:p>
    <w:p w14:paraId="07703E1A" w14:textId="5F92DBEB" w:rsidR="00CB392D" w:rsidRPr="00361632" w:rsidRDefault="00CB392D" w:rsidP="00D04189">
      <w:pPr>
        <w:rPr>
          <w:b/>
        </w:rPr>
      </w:pPr>
      <w:r w:rsidRPr="00361632">
        <w:rPr>
          <w:b/>
        </w:rPr>
        <w:t>2.  Holden, Documents 21-28</w:t>
      </w:r>
    </w:p>
    <w:p w14:paraId="587F25B4" w14:textId="67F9804F" w:rsidR="00CB392D" w:rsidRPr="00361632" w:rsidRDefault="00CB392D" w:rsidP="00D04189">
      <w:pPr>
        <w:rPr>
          <w:b/>
        </w:rPr>
      </w:pPr>
      <w:r w:rsidRPr="00361632">
        <w:rPr>
          <w:b/>
        </w:rPr>
        <w:t>2.  Pérez, Chapter One</w:t>
      </w:r>
    </w:p>
    <w:p w14:paraId="628E4D4A" w14:textId="77777777" w:rsidR="009D6D61" w:rsidRDefault="009D6D61" w:rsidP="00D04189">
      <w:r>
        <w:t>10 February</w:t>
      </w:r>
    </w:p>
    <w:p w14:paraId="2D2B59FF" w14:textId="77777777" w:rsidR="00E97DE2" w:rsidRDefault="009D6D61" w:rsidP="00D04189">
      <w:r>
        <w:t>12 February</w:t>
      </w:r>
    </w:p>
    <w:p w14:paraId="675869FC" w14:textId="7328487A" w:rsidR="009D6D61" w:rsidRDefault="009D6D61" w:rsidP="00D04189">
      <w:r>
        <w:t>14 February</w:t>
      </w:r>
    </w:p>
    <w:p w14:paraId="45E6D618" w14:textId="77777777" w:rsidR="009D6D61" w:rsidRDefault="009D6D61" w:rsidP="00D04189"/>
    <w:p w14:paraId="43B01FA0" w14:textId="77777777" w:rsidR="009D6D61" w:rsidRDefault="009D6D61" w:rsidP="00D04189">
      <w:pPr>
        <w:rPr>
          <w:b/>
        </w:rPr>
      </w:pPr>
      <w:r>
        <w:rPr>
          <w:b/>
        </w:rPr>
        <w:t>Week Six</w:t>
      </w:r>
    </w:p>
    <w:p w14:paraId="56BA0CD9" w14:textId="6914F239" w:rsidR="007841AE" w:rsidRDefault="007841AE" w:rsidP="00D04189">
      <w:pPr>
        <w:rPr>
          <w:i/>
        </w:rPr>
      </w:pPr>
      <w:r>
        <w:t>Reading</w:t>
      </w:r>
      <w:r w:rsidRPr="007841AE">
        <w:rPr>
          <w:i/>
        </w:rPr>
        <w:t xml:space="preserve">: </w:t>
      </w:r>
    </w:p>
    <w:p w14:paraId="605A36A0" w14:textId="11D91041" w:rsidR="00CB392D" w:rsidRPr="00361632" w:rsidRDefault="00CB392D" w:rsidP="00D04189">
      <w:pPr>
        <w:rPr>
          <w:b/>
        </w:rPr>
      </w:pPr>
      <w:r w:rsidRPr="00361632">
        <w:rPr>
          <w:b/>
        </w:rPr>
        <w:t>1.  Pérez, Chapter Two</w:t>
      </w:r>
    </w:p>
    <w:p w14:paraId="7FEE8225" w14:textId="338D352A" w:rsidR="00CB392D" w:rsidRPr="00361632" w:rsidRDefault="00CB392D" w:rsidP="00D04189">
      <w:pPr>
        <w:rPr>
          <w:b/>
        </w:rPr>
      </w:pPr>
      <w:r w:rsidRPr="00361632">
        <w:rPr>
          <w:b/>
        </w:rPr>
        <w:t xml:space="preserve">2.  Holden, Documents </w:t>
      </w:r>
      <w:r w:rsidR="000B7DFD" w:rsidRPr="00361632">
        <w:rPr>
          <w:b/>
        </w:rPr>
        <w:t>29-37</w:t>
      </w:r>
    </w:p>
    <w:p w14:paraId="122621B0" w14:textId="6899D060" w:rsidR="000B7DFD" w:rsidRPr="00361632" w:rsidRDefault="000B7DFD" w:rsidP="00D04189">
      <w:pPr>
        <w:rPr>
          <w:b/>
        </w:rPr>
      </w:pPr>
      <w:r w:rsidRPr="00361632">
        <w:rPr>
          <w:b/>
        </w:rPr>
        <w:t>3. Begin Delpar</w:t>
      </w:r>
    </w:p>
    <w:p w14:paraId="3A8BC4DD" w14:textId="77777777" w:rsidR="009D6D61" w:rsidRDefault="009D6D61" w:rsidP="00D04189">
      <w:r>
        <w:t>17 February</w:t>
      </w:r>
    </w:p>
    <w:p w14:paraId="1F0C1892" w14:textId="77777777" w:rsidR="009D6D61" w:rsidRDefault="009D6D61" w:rsidP="00D04189">
      <w:r>
        <w:t>19 February</w:t>
      </w:r>
    </w:p>
    <w:p w14:paraId="2E175B0D" w14:textId="77777777" w:rsidR="009D6D61" w:rsidRDefault="009D6D61" w:rsidP="00D04189">
      <w:r>
        <w:t>21 February</w:t>
      </w:r>
    </w:p>
    <w:p w14:paraId="510CDC89" w14:textId="77777777" w:rsidR="009D6D61" w:rsidRDefault="009D6D61" w:rsidP="00D04189"/>
    <w:p w14:paraId="7575534D" w14:textId="77777777" w:rsidR="009D6D61" w:rsidRDefault="009D6D61" w:rsidP="00D04189">
      <w:pPr>
        <w:rPr>
          <w:b/>
        </w:rPr>
      </w:pPr>
      <w:r>
        <w:rPr>
          <w:b/>
        </w:rPr>
        <w:t>Week Seven</w:t>
      </w:r>
    </w:p>
    <w:p w14:paraId="4A1F204E" w14:textId="77777777" w:rsidR="00CB392D" w:rsidRDefault="007841AE" w:rsidP="00D04189">
      <w:r>
        <w:t xml:space="preserve">Reading:  </w:t>
      </w:r>
    </w:p>
    <w:p w14:paraId="3109A184" w14:textId="25FF8136" w:rsidR="007841AE" w:rsidRPr="00361632" w:rsidRDefault="00CB392D" w:rsidP="00D04189">
      <w:pPr>
        <w:rPr>
          <w:b/>
        </w:rPr>
      </w:pPr>
      <w:r w:rsidRPr="00361632">
        <w:rPr>
          <w:b/>
        </w:rPr>
        <w:t>1.  Gilderhus, Chapter Three</w:t>
      </w:r>
    </w:p>
    <w:p w14:paraId="4B3D65F2" w14:textId="0A8457BA" w:rsidR="000B7DFD" w:rsidRPr="00361632" w:rsidRDefault="000B7DFD" w:rsidP="00D04189">
      <w:pPr>
        <w:rPr>
          <w:b/>
        </w:rPr>
      </w:pPr>
      <w:r w:rsidRPr="00361632">
        <w:rPr>
          <w:b/>
        </w:rPr>
        <w:t>2.  Holden, Documents 38-50</w:t>
      </w:r>
    </w:p>
    <w:p w14:paraId="6FDBEA9C" w14:textId="62C4468D" w:rsidR="000B7DFD" w:rsidRPr="007841AE" w:rsidRDefault="000B7DFD" w:rsidP="00D04189">
      <w:r w:rsidRPr="00361632">
        <w:rPr>
          <w:b/>
        </w:rPr>
        <w:t>3.  Continue Delpar</w:t>
      </w:r>
    </w:p>
    <w:p w14:paraId="59861832" w14:textId="77777777" w:rsidR="009D6D61" w:rsidRDefault="009D6D61" w:rsidP="00D04189">
      <w:r>
        <w:t>24 February</w:t>
      </w:r>
    </w:p>
    <w:p w14:paraId="085B2ECD" w14:textId="77777777" w:rsidR="009D6D61" w:rsidRDefault="009D6D61" w:rsidP="00D04189">
      <w:r>
        <w:t>26 February</w:t>
      </w:r>
    </w:p>
    <w:p w14:paraId="2D1F32E2" w14:textId="21ECAC20" w:rsidR="009D6D61" w:rsidRDefault="009D6D61" w:rsidP="00D04189">
      <w:r>
        <w:t>28 February</w:t>
      </w:r>
      <w:r w:rsidR="00361632">
        <w:t xml:space="preserve"> </w:t>
      </w:r>
      <w:r w:rsidR="00361632" w:rsidRPr="00361632">
        <w:rPr>
          <w:b/>
        </w:rPr>
        <w:t>(Reading Quiz)</w:t>
      </w:r>
    </w:p>
    <w:p w14:paraId="20EFDBB9" w14:textId="77777777" w:rsidR="009D6D61" w:rsidRDefault="009D6D61" w:rsidP="00D04189"/>
    <w:p w14:paraId="2CCD16F5" w14:textId="77777777" w:rsidR="009D6D61" w:rsidRDefault="009D6D61" w:rsidP="00D04189">
      <w:pPr>
        <w:rPr>
          <w:b/>
        </w:rPr>
      </w:pPr>
      <w:r w:rsidRPr="009D6D61">
        <w:rPr>
          <w:b/>
        </w:rPr>
        <w:t>Week Eight</w:t>
      </w:r>
    </w:p>
    <w:p w14:paraId="52F68B2C" w14:textId="2AA65FCD" w:rsidR="007841AE" w:rsidRDefault="007841AE" w:rsidP="00D04189">
      <w:r>
        <w:t xml:space="preserve">Reading: </w:t>
      </w:r>
    </w:p>
    <w:p w14:paraId="3839A5D0" w14:textId="28710ABD" w:rsidR="008A2CF9" w:rsidRPr="00361632" w:rsidRDefault="008A2CF9" w:rsidP="00D04189">
      <w:pPr>
        <w:rPr>
          <w:b/>
        </w:rPr>
      </w:pPr>
      <w:r w:rsidRPr="00361632">
        <w:rPr>
          <w:b/>
        </w:rPr>
        <w:t xml:space="preserve">1.  Moreno, </w:t>
      </w:r>
      <w:r w:rsidRPr="00361632">
        <w:rPr>
          <w:b/>
          <w:i/>
        </w:rPr>
        <w:t xml:space="preserve">Yankee Don’t Go Home!, </w:t>
      </w:r>
      <w:r w:rsidR="00E97DE2">
        <w:rPr>
          <w:b/>
        </w:rPr>
        <w:t xml:space="preserve">Introduction </w:t>
      </w:r>
      <w:r w:rsidR="002114A4">
        <w:rPr>
          <w:b/>
        </w:rPr>
        <w:t>(BB#4</w:t>
      </w:r>
      <w:r w:rsidRPr="00361632">
        <w:rPr>
          <w:b/>
        </w:rPr>
        <w:t>)</w:t>
      </w:r>
    </w:p>
    <w:p w14:paraId="1ED36E02" w14:textId="303013F3" w:rsidR="000B7DFD" w:rsidRPr="00361632" w:rsidRDefault="000B7DFD" w:rsidP="00D04189">
      <w:pPr>
        <w:rPr>
          <w:b/>
        </w:rPr>
      </w:pPr>
      <w:r w:rsidRPr="00361632">
        <w:rPr>
          <w:b/>
        </w:rPr>
        <w:t>2.  Finish Delpar</w:t>
      </w:r>
    </w:p>
    <w:p w14:paraId="7C8DC4C5" w14:textId="65C2B712" w:rsidR="00987BFD" w:rsidRPr="00361632" w:rsidRDefault="00987BFD" w:rsidP="00D04189">
      <w:pPr>
        <w:rPr>
          <w:b/>
        </w:rPr>
      </w:pPr>
      <w:r w:rsidRPr="00361632">
        <w:rPr>
          <w:b/>
        </w:rPr>
        <w:t>3.  Holden, Documents 51-58</w:t>
      </w:r>
    </w:p>
    <w:p w14:paraId="5745EC7A" w14:textId="77777777" w:rsidR="009D6D61" w:rsidRDefault="005278B1" w:rsidP="00D04189">
      <w:r>
        <w:t>3 March</w:t>
      </w:r>
    </w:p>
    <w:p w14:paraId="308DE7D4" w14:textId="77777777" w:rsidR="005278B1" w:rsidRDefault="005278B1" w:rsidP="00D04189">
      <w:r>
        <w:t>5 March</w:t>
      </w:r>
    </w:p>
    <w:p w14:paraId="4F036BE2" w14:textId="6014D8DD" w:rsidR="005278B1" w:rsidRDefault="005278B1" w:rsidP="00D04189">
      <w:r>
        <w:t>7 March</w:t>
      </w:r>
      <w:r w:rsidR="000B7DFD">
        <w:t xml:space="preserve"> </w:t>
      </w:r>
      <w:r w:rsidR="000B7DFD" w:rsidRPr="00F56FF4">
        <w:rPr>
          <w:b/>
        </w:rPr>
        <w:t>Critical Review of Delpar Due</w:t>
      </w:r>
    </w:p>
    <w:p w14:paraId="514E9BF6" w14:textId="77777777" w:rsidR="005278B1" w:rsidRDefault="005278B1" w:rsidP="00D04189"/>
    <w:p w14:paraId="4FC2048F" w14:textId="77777777" w:rsidR="005278B1" w:rsidRPr="005278B1" w:rsidRDefault="005278B1" w:rsidP="00D04189">
      <w:pPr>
        <w:rPr>
          <w:b/>
        </w:rPr>
      </w:pPr>
      <w:r w:rsidRPr="005278B1">
        <w:rPr>
          <w:b/>
        </w:rPr>
        <w:t>Week Nine (Spring Break, No Class Meeting)</w:t>
      </w:r>
    </w:p>
    <w:p w14:paraId="6135B3C5" w14:textId="77777777" w:rsidR="005278B1" w:rsidRDefault="005278B1" w:rsidP="00D04189">
      <w:r>
        <w:t>10 March</w:t>
      </w:r>
    </w:p>
    <w:p w14:paraId="643E73E4" w14:textId="77777777" w:rsidR="005278B1" w:rsidRDefault="005278B1" w:rsidP="00D04189">
      <w:r>
        <w:t>12 March</w:t>
      </w:r>
    </w:p>
    <w:p w14:paraId="4AF0DE2D" w14:textId="77777777" w:rsidR="005278B1" w:rsidRDefault="005278B1" w:rsidP="00D04189">
      <w:r>
        <w:t>14 March</w:t>
      </w:r>
    </w:p>
    <w:p w14:paraId="158830DA" w14:textId="77777777" w:rsidR="005278B1" w:rsidRDefault="005278B1" w:rsidP="00D04189"/>
    <w:p w14:paraId="24C6E022" w14:textId="77777777" w:rsidR="005278B1" w:rsidRDefault="005278B1" w:rsidP="00D04189">
      <w:pPr>
        <w:rPr>
          <w:b/>
        </w:rPr>
      </w:pPr>
      <w:r>
        <w:rPr>
          <w:b/>
        </w:rPr>
        <w:t>Week Ten</w:t>
      </w:r>
    </w:p>
    <w:p w14:paraId="3B4ECD5F" w14:textId="77777777" w:rsidR="00CB392D" w:rsidRDefault="007841AE" w:rsidP="00D04189">
      <w:r>
        <w:t xml:space="preserve">Reading: </w:t>
      </w:r>
      <w:r w:rsidR="00CB392D">
        <w:t xml:space="preserve"> </w:t>
      </w:r>
    </w:p>
    <w:p w14:paraId="7C913005" w14:textId="7C89AECE" w:rsidR="007841AE" w:rsidRPr="00361632" w:rsidRDefault="00CB392D" w:rsidP="00D04189">
      <w:pPr>
        <w:rPr>
          <w:b/>
        </w:rPr>
      </w:pPr>
      <w:r w:rsidRPr="00361632">
        <w:rPr>
          <w:b/>
        </w:rPr>
        <w:t>1.</w:t>
      </w:r>
      <w:r w:rsidR="00D04C83" w:rsidRPr="00361632">
        <w:rPr>
          <w:b/>
        </w:rPr>
        <w:t xml:space="preserve">  </w:t>
      </w:r>
      <w:r w:rsidRPr="00361632">
        <w:rPr>
          <w:b/>
        </w:rPr>
        <w:t>Gilderhus, Chapter Four</w:t>
      </w:r>
    </w:p>
    <w:p w14:paraId="3F7A2738" w14:textId="4C3F764B" w:rsidR="000B7DFD" w:rsidRPr="00361632" w:rsidRDefault="000B7DFD" w:rsidP="00D04189">
      <w:pPr>
        <w:rPr>
          <w:b/>
        </w:rPr>
      </w:pPr>
      <w:r w:rsidRPr="00361632">
        <w:rPr>
          <w:b/>
        </w:rPr>
        <w:t>2.  Begin Pilcher</w:t>
      </w:r>
    </w:p>
    <w:p w14:paraId="720E5FD2" w14:textId="18472601" w:rsidR="00D04C83" w:rsidRPr="00361632" w:rsidRDefault="00D04C83" w:rsidP="00D04189">
      <w:pPr>
        <w:rPr>
          <w:b/>
        </w:rPr>
      </w:pPr>
      <w:r w:rsidRPr="00361632">
        <w:rPr>
          <w:b/>
        </w:rPr>
        <w:t>3.  Pérez, Chapter Three</w:t>
      </w:r>
    </w:p>
    <w:p w14:paraId="68EC2E71" w14:textId="77777777" w:rsidR="005278B1" w:rsidRPr="005278B1" w:rsidRDefault="005278B1" w:rsidP="00D04189">
      <w:r w:rsidRPr="005278B1">
        <w:t>17 March</w:t>
      </w:r>
    </w:p>
    <w:p w14:paraId="47BEA45B" w14:textId="77777777" w:rsidR="005278B1" w:rsidRPr="005278B1" w:rsidRDefault="005278B1" w:rsidP="00D04189">
      <w:r w:rsidRPr="005278B1">
        <w:t>19 March</w:t>
      </w:r>
    </w:p>
    <w:p w14:paraId="77B401D5" w14:textId="77777777" w:rsidR="005278B1" w:rsidRDefault="005278B1" w:rsidP="00D04189">
      <w:r w:rsidRPr="005278B1">
        <w:t>21 March</w:t>
      </w:r>
    </w:p>
    <w:p w14:paraId="4FB75338" w14:textId="77777777" w:rsidR="005278B1" w:rsidRDefault="005278B1" w:rsidP="00D04189"/>
    <w:p w14:paraId="47007B83" w14:textId="77777777" w:rsidR="005278B1" w:rsidRDefault="005278B1" w:rsidP="00D04189">
      <w:pPr>
        <w:rPr>
          <w:b/>
        </w:rPr>
      </w:pPr>
      <w:r w:rsidRPr="005278B1">
        <w:rPr>
          <w:b/>
        </w:rPr>
        <w:t>Week Eleven</w:t>
      </w:r>
    </w:p>
    <w:p w14:paraId="788F2734" w14:textId="20D2CCF7" w:rsidR="007841AE" w:rsidRDefault="007841AE" w:rsidP="00D04189">
      <w:r>
        <w:t xml:space="preserve">Reading: </w:t>
      </w:r>
    </w:p>
    <w:p w14:paraId="39AA0B1D" w14:textId="4B7938A4" w:rsidR="000B7DFD" w:rsidRPr="00361632" w:rsidRDefault="000B7DFD" w:rsidP="00D04189">
      <w:pPr>
        <w:rPr>
          <w:b/>
        </w:rPr>
      </w:pPr>
      <w:r w:rsidRPr="00361632">
        <w:rPr>
          <w:b/>
        </w:rPr>
        <w:t>1.  Continue Pilcher</w:t>
      </w:r>
    </w:p>
    <w:p w14:paraId="490408C0" w14:textId="3BA2D9A0" w:rsidR="00D04C83" w:rsidRPr="00361632" w:rsidRDefault="00D04C83" w:rsidP="00D04189">
      <w:pPr>
        <w:rPr>
          <w:b/>
        </w:rPr>
      </w:pPr>
      <w:r w:rsidRPr="00361632">
        <w:rPr>
          <w:b/>
        </w:rPr>
        <w:t>2.  Pérez, Chapter Four</w:t>
      </w:r>
    </w:p>
    <w:p w14:paraId="4506E730" w14:textId="10C3BEC7" w:rsidR="00F56FF4" w:rsidRPr="00361632" w:rsidRDefault="00F56FF4" w:rsidP="00D04189">
      <w:pPr>
        <w:rPr>
          <w:b/>
        </w:rPr>
      </w:pPr>
      <w:r w:rsidRPr="00361632">
        <w:rPr>
          <w:b/>
        </w:rPr>
        <w:t>3.  Holden, Documents 59-74</w:t>
      </w:r>
    </w:p>
    <w:p w14:paraId="26DFF532" w14:textId="77777777" w:rsidR="005278B1" w:rsidRDefault="005278B1" w:rsidP="00D04189">
      <w:r>
        <w:t>24 March</w:t>
      </w:r>
    </w:p>
    <w:p w14:paraId="78CE4A04" w14:textId="77777777" w:rsidR="005278B1" w:rsidRDefault="005278B1" w:rsidP="00D04189">
      <w:r>
        <w:t>26 March</w:t>
      </w:r>
    </w:p>
    <w:p w14:paraId="1CFA66E7" w14:textId="77777777" w:rsidR="005278B1" w:rsidRDefault="005278B1" w:rsidP="00D04189">
      <w:r>
        <w:t>28 March</w:t>
      </w:r>
    </w:p>
    <w:p w14:paraId="4D4A71AD" w14:textId="77777777" w:rsidR="005278B1" w:rsidRDefault="005278B1" w:rsidP="00D04189"/>
    <w:p w14:paraId="3BF7D7CF" w14:textId="77777777" w:rsidR="005278B1" w:rsidRDefault="005278B1" w:rsidP="00D04189">
      <w:pPr>
        <w:rPr>
          <w:b/>
        </w:rPr>
      </w:pPr>
      <w:r>
        <w:rPr>
          <w:b/>
        </w:rPr>
        <w:t>Week Twelve</w:t>
      </w:r>
    </w:p>
    <w:p w14:paraId="4BE06A94" w14:textId="77777777" w:rsidR="00CB392D" w:rsidRDefault="007841AE" w:rsidP="00D04189">
      <w:r>
        <w:t xml:space="preserve">Reading: </w:t>
      </w:r>
      <w:r w:rsidR="00CB392D">
        <w:t xml:space="preserve"> </w:t>
      </w:r>
    </w:p>
    <w:p w14:paraId="2E1EF17F" w14:textId="01964E66" w:rsidR="007841AE" w:rsidRPr="00361632" w:rsidRDefault="00CB392D" w:rsidP="00D04189">
      <w:pPr>
        <w:rPr>
          <w:b/>
        </w:rPr>
      </w:pPr>
      <w:r w:rsidRPr="00361632">
        <w:rPr>
          <w:b/>
        </w:rPr>
        <w:t>1.  Gilderhus, Chapter Five</w:t>
      </w:r>
    </w:p>
    <w:p w14:paraId="047ED502" w14:textId="10BE50A5" w:rsidR="000B7DFD" w:rsidRPr="00361632" w:rsidRDefault="000B7DFD" w:rsidP="00D04189">
      <w:pPr>
        <w:rPr>
          <w:b/>
        </w:rPr>
      </w:pPr>
      <w:r w:rsidRPr="00361632">
        <w:rPr>
          <w:b/>
        </w:rPr>
        <w:t>2.  Finish Pilcher.</w:t>
      </w:r>
    </w:p>
    <w:p w14:paraId="407A8420" w14:textId="20298AB4" w:rsidR="00F56FF4" w:rsidRPr="00361632" w:rsidRDefault="00F56FF4" w:rsidP="00D04189">
      <w:pPr>
        <w:rPr>
          <w:b/>
        </w:rPr>
      </w:pPr>
      <w:r w:rsidRPr="00361632">
        <w:rPr>
          <w:b/>
        </w:rPr>
        <w:t>3.  Holden,  Document 75-89</w:t>
      </w:r>
    </w:p>
    <w:p w14:paraId="7423720C" w14:textId="77777777" w:rsidR="005278B1" w:rsidRDefault="005278B1" w:rsidP="00D04189">
      <w:r>
        <w:t>31 March</w:t>
      </w:r>
    </w:p>
    <w:p w14:paraId="0EDB1931" w14:textId="77777777" w:rsidR="005278B1" w:rsidRDefault="005278B1" w:rsidP="00D04189">
      <w:r>
        <w:t>2 April</w:t>
      </w:r>
    </w:p>
    <w:p w14:paraId="066236C2" w14:textId="70289624" w:rsidR="005278B1" w:rsidRDefault="005278B1" w:rsidP="00D04189">
      <w:r>
        <w:t>4 April</w:t>
      </w:r>
      <w:r w:rsidR="000B7DFD">
        <w:t xml:space="preserve">  </w:t>
      </w:r>
      <w:r w:rsidR="000B7DFD" w:rsidRPr="00E97DE2">
        <w:rPr>
          <w:b/>
        </w:rPr>
        <w:t>Critical</w:t>
      </w:r>
      <w:r w:rsidR="000B7DFD">
        <w:t xml:space="preserve"> </w:t>
      </w:r>
      <w:r w:rsidR="000B7DFD" w:rsidRPr="00954460">
        <w:rPr>
          <w:b/>
        </w:rPr>
        <w:t>Review of Pilcher Due</w:t>
      </w:r>
    </w:p>
    <w:p w14:paraId="00DB6EAC" w14:textId="77777777" w:rsidR="005278B1" w:rsidRDefault="005278B1" w:rsidP="00D04189"/>
    <w:p w14:paraId="7D3166D1" w14:textId="77777777" w:rsidR="005278B1" w:rsidRDefault="005278B1" w:rsidP="00D04189">
      <w:pPr>
        <w:rPr>
          <w:b/>
        </w:rPr>
      </w:pPr>
      <w:r w:rsidRPr="005278B1">
        <w:rPr>
          <w:b/>
        </w:rPr>
        <w:t>Week Thirteen</w:t>
      </w:r>
    </w:p>
    <w:p w14:paraId="7E4A4C88" w14:textId="0367076E" w:rsidR="00CB392D" w:rsidRDefault="007841AE" w:rsidP="00D04189">
      <w:r>
        <w:t xml:space="preserve">Reading: </w:t>
      </w:r>
    </w:p>
    <w:p w14:paraId="7183A1D8" w14:textId="780BECF1" w:rsidR="00D04C83" w:rsidRPr="00E97DE2" w:rsidRDefault="00987BFD" w:rsidP="00D04189">
      <w:pPr>
        <w:rPr>
          <w:b/>
        </w:rPr>
      </w:pPr>
      <w:r w:rsidRPr="00E97DE2">
        <w:rPr>
          <w:b/>
        </w:rPr>
        <w:t xml:space="preserve">1.  </w:t>
      </w:r>
      <w:r w:rsidR="00D04C83" w:rsidRPr="00E97DE2">
        <w:rPr>
          <w:b/>
        </w:rPr>
        <w:t>Pérez, Chapter Five</w:t>
      </w:r>
    </w:p>
    <w:p w14:paraId="74BAE9C3" w14:textId="41A6DDE4" w:rsidR="00F56FF4" w:rsidRDefault="00F56FF4" w:rsidP="00D04189">
      <w:pPr>
        <w:rPr>
          <w:b/>
        </w:rPr>
      </w:pPr>
      <w:r w:rsidRPr="00E97DE2">
        <w:rPr>
          <w:b/>
        </w:rPr>
        <w:t>2.  Holden,  Documents 90-102</w:t>
      </w:r>
    </w:p>
    <w:p w14:paraId="7327FCD1" w14:textId="408658C2" w:rsidR="00E97DE2" w:rsidRPr="00E97DE2" w:rsidRDefault="00E97DE2" w:rsidP="00D04189">
      <w:pPr>
        <w:rPr>
          <w:b/>
        </w:rPr>
      </w:pPr>
      <w:r>
        <w:rPr>
          <w:b/>
        </w:rPr>
        <w:t>3.  Fein, “Everyday Forms of Tra</w:t>
      </w:r>
      <w:r w:rsidR="002114A4">
        <w:rPr>
          <w:b/>
        </w:rPr>
        <w:t>nsnational Collaboration…”  BB#5</w:t>
      </w:r>
    </w:p>
    <w:p w14:paraId="6A49A7E6" w14:textId="77777777" w:rsidR="005278B1" w:rsidRDefault="005278B1" w:rsidP="00D04189">
      <w:r>
        <w:t>7 April</w:t>
      </w:r>
    </w:p>
    <w:p w14:paraId="26BB0ED4" w14:textId="77777777" w:rsidR="005278B1" w:rsidRDefault="005278B1" w:rsidP="00D04189">
      <w:r>
        <w:t>9 April</w:t>
      </w:r>
    </w:p>
    <w:p w14:paraId="7134A08C" w14:textId="0F93FFD3" w:rsidR="005278B1" w:rsidRDefault="005278B1" w:rsidP="00D04189">
      <w:r>
        <w:t>11 April</w:t>
      </w:r>
      <w:r w:rsidR="00361632">
        <w:t xml:space="preserve">  </w:t>
      </w:r>
      <w:r w:rsidR="00361632" w:rsidRPr="00361632">
        <w:rPr>
          <w:b/>
        </w:rPr>
        <w:t>(Reading Quiz)</w:t>
      </w:r>
    </w:p>
    <w:p w14:paraId="0B000A48" w14:textId="77777777" w:rsidR="005278B1" w:rsidRDefault="005278B1" w:rsidP="00D04189"/>
    <w:p w14:paraId="1B972388" w14:textId="77777777" w:rsidR="005278B1" w:rsidRDefault="005278B1" w:rsidP="00D04189">
      <w:pPr>
        <w:rPr>
          <w:b/>
        </w:rPr>
      </w:pPr>
      <w:r w:rsidRPr="005278B1">
        <w:rPr>
          <w:b/>
        </w:rPr>
        <w:t>Week Fourteen</w:t>
      </w:r>
    </w:p>
    <w:p w14:paraId="103AD4CD" w14:textId="3E14B41F" w:rsidR="007841AE" w:rsidRPr="00E97DE2" w:rsidRDefault="007841AE" w:rsidP="00D04189">
      <w:pPr>
        <w:rPr>
          <w:b/>
        </w:rPr>
      </w:pPr>
      <w:r>
        <w:t xml:space="preserve">Reading:  </w:t>
      </w:r>
      <w:r w:rsidR="00CB392D">
        <w:br/>
      </w:r>
      <w:r w:rsidR="00CB392D" w:rsidRPr="00E97DE2">
        <w:rPr>
          <w:b/>
        </w:rPr>
        <w:t>1.  Gilderhus, Chapter Six</w:t>
      </w:r>
    </w:p>
    <w:p w14:paraId="589041C3" w14:textId="272B9250" w:rsidR="00D04C83" w:rsidRPr="00E97DE2" w:rsidRDefault="00D04C83" w:rsidP="00D04189">
      <w:pPr>
        <w:rPr>
          <w:b/>
        </w:rPr>
      </w:pPr>
      <w:r w:rsidRPr="00E97DE2">
        <w:rPr>
          <w:b/>
        </w:rPr>
        <w:t>2.  Pérez, Chapter Six</w:t>
      </w:r>
    </w:p>
    <w:p w14:paraId="18720E9A" w14:textId="6AA6F34C" w:rsidR="00F56FF4" w:rsidRPr="00E97DE2" w:rsidRDefault="00F56FF4" w:rsidP="00D04189">
      <w:pPr>
        <w:rPr>
          <w:b/>
        </w:rPr>
      </w:pPr>
      <w:r w:rsidRPr="00E97DE2">
        <w:rPr>
          <w:b/>
        </w:rPr>
        <w:t>3.  Holden, Documents 103-115</w:t>
      </w:r>
    </w:p>
    <w:p w14:paraId="3C027F62" w14:textId="77777777" w:rsidR="005278B1" w:rsidRDefault="005278B1" w:rsidP="00D04189">
      <w:r>
        <w:t>14 April</w:t>
      </w:r>
    </w:p>
    <w:p w14:paraId="46DDB44F" w14:textId="77777777" w:rsidR="005278B1" w:rsidRDefault="005278B1" w:rsidP="00D04189">
      <w:r>
        <w:t>16 April</w:t>
      </w:r>
    </w:p>
    <w:p w14:paraId="425B0F25" w14:textId="77777777" w:rsidR="005278B1" w:rsidRDefault="005278B1" w:rsidP="00D04189">
      <w:r>
        <w:t>18 April</w:t>
      </w:r>
    </w:p>
    <w:p w14:paraId="3A60CD1E" w14:textId="77777777" w:rsidR="005278B1" w:rsidRDefault="005278B1" w:rsidP="00D04189"/>
    <w:p w14:paraId="2EA9C719" w14:textId="77777777" w:rsidR="005278B1" w:rsidRDefault="005278B1" w:rsidP="00D04189">
      <w:pPr>
        <w:rPr>
          <w:b/>
        </w:rPr>
      </w:pPr>
      <w:r>
        <w:rPr>
          <w:b/>
        </w:rPr>
        <w:t>Week Fifteen</w:t>
      </w:r>
    </w:p>
    <w:p w14:paraId="21D0A425" w14:textId="77777777" w:rsidR="00F56FF4" w:rsidRDefault="007841AE" w:rsidP="00D04189">
      <w:r>
        <w:t>Reading:</w:t>
      </w:r>
    </w:p>
    <w:p w14:paraId="1B7B69EB" w14:textId="3398000C" w:rsidR="00F56FF4" w:rsidRDefault="00F56FF4" w:rsidP="00D04189">
      <w:r>
        <w:t>1.</w:t>
      </w:r>
      <w:r w:rsidR="00361632">
        <w:t xml:space="preserve">  Johnson, </w:t>
      </w:r>
      <w:r w:rsidR="00361632" w:rsidRPr="00361632">
        <w:rPr>
          <w:b/>
        </w:rPr>
        <w:t>Latin America in Caricature</w:t>
      </w:r>
      <w:r w:rsidR="00361632">
        <w:rPr>
          <w:b/>
        </w:rPr>
        <w:t xml:space="preserve"> (BB#</w:t>
      </w:r>
      <w:r w:rsidR="002114A4">
        <w:rPr>
          <w:b/>
        </w:rPr>
        <w:t>6</w:t>
      </w:r>
      <w:r w:rsidR="00E97DE2">
        <w:rPr>
          <w:b/>
        </w:rPr>
        <w:t>)</w:t>
      </w:r>
    </w:p>
    <w:p w14:paraId="4247E3B2" w14:textId="247E92AC" w:rsidR="007841AE" w:rsidRPr="007841AE" w:rsidRDefault="00F56FF4" w:rsidP="00D04189">
      <w:r>
        <w:t>2.  Holden, 116-125</w:t>
      </w:r>
      <w:r w:rsidR="007841AE">
        <w:t xml:space="preserve">  </w:t>
      </w:r>
    </w:p>
    <w:p w14:paraId="5AF706CB" w14:textId="77777777" w:rsidR="005278B1" w:rsidRDefault="005278B1" w:rsidP="00D04189">
      <w:r>
        <w:t>21 April</w:t>
      </w:r>
    </w:p>
    <w:p w14:paraId="51CC7F7F" w14:textId="77777777" w:rsidR="005278B1" w:rsidRDefault="005278B1" w:rsidP="00D04189">
      <w:r>
        <w:t>23 April</w:t>
      </w:r>
    </w:p>
    <w:p w14:paraId="2D441E9A" w14:textId="77777777" w:rsidR="005278B1" w:rsidRDefault="005278B1" w:rsidP="00D04189">
      <w:r>
        <w:t>25 April</w:t>
      </w:r>
    </w:p>
    <w:p w14:paraId="2956D044" w14:textId="77777777" w:rsidR="005278B1" w:rsidRDefault="005278B1" w:rsidP="00D04189"/>
    <w:p w14:paraId="02807DC6" w14:textId="77777777" w:rsidR="002E3566" w:rsidRDefault="002E3566" w:rsidP="00D04189">
      <w:pPr>
        <w:rPr>
          <w:b/>
        </w:rPr>
      </w:pPr>
      <w:r w:rsidRPr="002E3566">
        <w:rPr>
          <w:b/>
        </w:rPr>
        <w:t>Week Sixteen</w:t>
      </w:r>
    </w:p>
    <w:p w14:paraId="1665C9D5" w14:textId="77777777" w:rsidR="007841AE" w:rsidRDefault="007841AE" w:rsidP="00D04189">
      <w:r>
        <w:t xml:space="preserve">Reading: </w:t>
      </w:r>
    </w:p>
    <w:p w14:paraId="26CD94E5" w14:textId="5354E760" w:rsidR="00F56FF4" w:rsidRPr="00E97DE2" w:rsidRDefault="00F56FF4" w:rsidP="00D04189">
      <w:pPr>
        <w:rPr>
          <w:b/>
        </w:rPr>
      </w:pPr>
      <w:r>
        <w:t>1</w:t>
      </w:r>
      <w:r w:rsidRPr="00E97DE2">
        <w:rPr>
          <w:b/>
        </w:rPr>
        <w:t>.</w:t>
      </w:r>
      <w:r w:rsidR="00361632" w:rsidRPr="00E97DE2">
        <w:rPr>
          <w:b/>
        </w:rPr>
        <w:t xml:space="preserve">  Galeano, Open Veins of Latin America BB#</w:t>
      </w:r>
      <w:r w:rsidR="002114A4">
        <w:rPr>
          <w:b/>
        </w:rPr>
        <w:t>7</w:t>
      </w:r>
      <w:bookmarkStart w:id="0" w:name="_GoBack"/>
      <w:bookmarkEnd w:id="0"/>
    </w:p>
    <w:p w14:paraId="37D5E8D0" w14:textId="5C69CD3B" w:rsidR="00F56FF4" w:rsidRPr="00E97DE2" w:rsidRDefault="00F56FF4" w:rsidP="00D04189">
      <w:pPr>
        <w:rPr>
          <w:b/>
        </w:rPr>
      </w:pPr>
      <w:r w:rsidRPr="00E97DE2">
        <w:rPr>
          <w:b/>
        </w:rPr>
        <w:t>2.  Holden, 125-138</w:t>
      </w:r>
    </w:p>
    <w:p w14:paraId="59FCACFF" w14:textId="61F325ED" w:rsidR="002E3566" w:rsidRDefault="002E3566" w:rsidP="00D04189">
      <w:r>
        <w:t>28 April</w:t>
      </w:r>
      <w:r w:rsidR="00F56FF4">
        <w:t xml:space="preserve">  Student Presentations</w:t>
      </w:r>
    </w:p>
    <w:p w14:paraId="4D85A175" w14:textId="4802D89A" w:rsidR="002E3566" w:rsidRDefault="002E3566" w:rsidP="00D04189">
      <w:r>
        <w:t>30 April</w:t>
      </w:r>
      <w:r w:rsidR="00F56FF4">
        <w:t xml:space="preserve">  Student Presentations </w:t>
      </w:r>
    </w:p>
    <w:p w14:paraId="1A8FD1C9" w14:textId="303C6E2D" w:rsidR="002E3566" w:rsidRDefault="002E3566" w:rsidP="00D04189">
      <w:r>
        <w:t xml:space="preserve">2 May </w:t>
      </w:r>
      <w:r w:rsidR="00F56FF4">
        <w:t xml:space="preserve">Student Presentations </w:t>
      </w:r>
      <w:r>
        <w:t>(</w:t>
      </w:r>
      <w:r w:rsidRPr="002E3566">
        <w:rPr>
          <w:b/>
        </w:rPr>
        <w:t>Last Day of Class</w:t>
      </w:r>
      <w:r>
        <w:t>)</w:t>
      </w:r>
    </w:p>
    <w:p w14:paraId="399B5E01" w14:textId="77777777" w:rsidR="00F56FF4" w:rsidRDefault="00F56FF4" w:rsidP="00D04189"/>
    <w:p w14:paraId="05213E4B" w14:textId="77777777" w:rsidR="004A13D3" w:rsidRDefault="004A13D3" w:rsidP="00D04189"/>
    <w:p w14:paraId="519468D2" w14:textId="77777777" w:rsidR="004A13D3" w:rsidRDefault="004A13D3" w:rsidP="004A13D3">
      <w:pPr>
        <w:rPr>
          <w:rFonts w:ascii="Times New Roman" w:hAnsi="Times New Roman" w:cs="Times New Roman"/>
          <w:b/>
          <w:u w:val="single"/>
        </w:rPr>
      </w:pPr>
      <w:r>
        <w:rPr>
          <w:rFonts w:ascii="Times New Roman" w:hAnsi="Times New Roman" w:cs="Times New Roman"/>
          <w:b/>
          <w:u w:val="single"/>
        </w:rPr>
        <w:t xml:space="preserve">Class Policies </w:t>
      </w:r>
    </w:p>
    <w:p w14:paraId="45862E22" w14:textId="77777777" w:rsidR="004A13D3" w:rsidRDefault="004A13D3" w:rsidP="004A13D3">
      <w:pPr>
        <w:rPr>
          <w:rFonts w:ascii="Times New Roman" w:hAnsi="Times New Roman" w:cs="Times New Roman"/>
          <w:i/>
        </w:rPr>
      </w:pPr>
    </w:p>
    <w:p w14:paraId="47A4B321" w14:textId="6F7D62ED" w:rsidR="004A13D3" w:rsidRDefault="004A13D3" w:rsidP="004A13D3">
      <w:pPr>
        <w:rPr>
          <w:rFonts w:ascii="Times New Roman" w:hAnsi="Times New Roman" w:cs="Times New Roman"/>
        </w:rPr>
      </w:pPr>
      <w:r>
        <w:rPr>
          <w:rFonts w:ascii="Times New Roman" w:hAnsi="Times New Roman" w:cs="Times New Roman"/>
          <w:i/>
        </w:rPr>
        <w:t xml:space="preserve">Attendance:  </w:t>
      </w:r>
      <w:r>
        <w:rPr>
          <w:rFonts w:ascii="Times New Roman" w:hAnsi="Times New Roman" w:cs="Times New Roman"/>
        </w:rPr>
        <w:t xml:space="preserve">You should try to attend every class meeting to get the most out of this course and to have the best opportunity to do well.  Of course, unforeseen events occur, and you will not be penalized for missing a </w:t>
      </w:r>
      <w:r w:rsidRPr="001C4504">
        <w:rPr>
          <w:rFonts w:ascii="Times New Roman" w:hAnsi="Times New Roman" w:cs="Times New Roman"/>
          <w:b/>
        </w:rPr>
        <w:t>maxi</w:t>
      </w:r>
      <w:r>
        <w:rPr>
          <w:rFonts w:ascii="Times New Roman" w:hAnsi="Times New Roman" w:cs="Times New Roman"/>
          <w:b/>
        </w:rPr>
        <w:t>m</w:t>
      </w:r>
      <w:r w:rsidRPr="001C4504">
        <w:rPr>
          <w:rFonts w:ascii="Times New Roman" w:hAnsi="Times New Roman" w:cs="Times New Roman"/>
          <w:b/>
        </w:rPr>
        <w:t>um of three days</w:t>
      </w:r>
      <w:r>
        <w:rPr>
          <w:rFonts w:ascii="Times New Roman" w:hAnsi="Times New Roman" w:cs="Times New Roman"/>
        </w:rPr>
        <w:t xml:space="preserve"> during the semester.  If you are forced to miss more than this, come and speak with me.  Your grade will be lowered for excessive absences.</w:t>
      </w:r>
    </w:p>
    <w:p w14:paraId="1478DE98" w14:textId="77777777" w:rsidR="004A13D3" w:rsidRDefault="004A13D3" w:rsidP="004A13D3">
      <w:pPr>
        <w:rPr>
          <w:rFonts w:ascii="Times New Roman" w:hAnsi="Times New Roman" w:cs="Times New Roman"/>
        </w:rPr>
      </w:pPr>
    </w:p>
    <w:p w14:paraId="7C002C61" w14:textId="77777777" w:rsidR="004A13D3" w:rsidRPr="00603FD5" w:rsidRDefault="004A13D3" w:rsidP="004A13D3">
      <w:pPr>
        <w:rPr>
          <w:rFonts w:ascii="Times New Roman" w:hAnsi="Times New Roman" w:cs="Times New Roman"/>
        </w:rPr>
      </w:pPr>
      <w:r w:rsidRPr="00603FD5">
        <w:rPr>
          <w:rFonts w:ascii="Times New Roman" w:hAnsi="Times New Roman" w:cs="Times New Roman"/>
          <w:i/>
        </w:rPr>
        <w:t>Late Assignments</w:t>
      </w:r>
      <w:r>
        <w:rPr>
          <w:rFonts w:ascii="Times New Roman" w:hAnsi="Times New Roman" w:cs="Times New Roman"/>
          <w:i/>
        </w:rPr>
        <w:t xml:space="preserve">:  </w:t>
      </w:r>
      <w:r>
        <w:rPr>
          <w:rFonts w:ascii="Times New Roman" w:hAnsi="Times New Roman" w:cs="Times New Roman"/>
        </w:rPr>
        <w:t>Your grade will be lowered by one letter grade per day that the assignment is late.</w:t>
      </w:r>
    </w:p>
    <w:p w14:paraId="2DB38A2A" w14:textId="77777777" w:rsidR="004A13D3" w:rsidRDefault="004A13D3" w:rsidP="004A13D3">
      <w:pPr>
        <w:rPr>
          <w:rFonts w:ascii="Times New Roman" w:hAnsi="Times New Roman" w:cs="Times New Roman"/>
        </w:rPr>
      </w:pPr>
    </w:p>
    <w:p w14:paraId="5BC829B9" w14:textId="77777777" w:rsidR="004A13D3" w:rsidRPr="001C4504" w:rsidRDefault="004A13D3" w:rsidP="004A13D3">
      <w:pPr>
        <w:rPr>
          <w:rFonts w:ascii="Times New Roman" w:hAnsi="Times New Roman" w:cs="Times New Roman"/>
        </w:rPr>
      </w:pPr>
      <w:r w:rsidRPr="001C4504">
        <w:rPr>
          <w:rFonts w:ascii="Times New Roman" w:hAnsi="Times New Roman" w:cs="Times New Roman"/>
          <w:i/>
        </w:rPr>
        <w:t>Tardiness</w:t>
      </w:r>
      <w:r>
        <w:rPr>
          <w:rFonts w:ascii="Times New Roman" w:hAnsi="Times New Roman" w:cs="Times New Roman"/>
          <w:i/>
        </w:rPr>
        <w:t xml:space="preserve">:  </w:t>
      </w:r>
      <w:r>
        <w:rPr>
          <w:rFonts w:ascii="Times New Roman" w:hAnsi="Times New Roman" w:cs="Times New Roman"/>
        </w:rPr>
        <w:t>If you are late to class, enter the room as quietly as possible to avoid disruption.  Please don’t make repeated tardiness an issue.</w:t>
      </w:r>
    </w:p>
    <w:p w14:paraId="28F58E74" w14:textId="77777777" w:rsidR="004A13D3" w:rsidRDefault="004A13D3" w:rsidP="004A13D3">
      <w:pPr>
        <w:rPr>
          <w:rFonts w:ascii="Times New Roman" w:hAnsi="Times New Roman" w:cs="Times New Roman"/>
        </w:rPr>
      </w:pPr>
    </w:p>
    <w:p w14:paraId="6F66AF5C" w14:textId="77777777" w:rsidR="004A13D3" w:rsidRDefault="004A13D3" w:rsidP="004A13D3">
      <w:pPr>
        <w:rPr>
          <w:rFonts w:ascii="Times New Roman" w:hAnsi="Times New Roman" w:cs="Times New Roman"/>
        </w:rPr>
      </w:pPr>
      <w:r w:rsidRPr="001C4504">
        <w:rPr>
          <w:rFonts w:ascii="Times New Roman" w:hAnsi="Times New Roman" w:cs="Times New Roman"/>
          <w:i/>
        </w:rPr>
        <w:t>Electronics</w:t>
      </w:r>
      <w:r>
        <w:rPr>
          <w:rFonts w:ascii="Times New Roman" w:hAnsi="Times New Roman" w:cs="Times New Roman"/>
          <w:i/>
        </w:rPr>
        <w:t xml:space="preserve">:  </w:t>
      </w:r>
      <w:r>
        <w:rPr>
          <w:rFonts w:ascii="Times New Roman" w:hAnsi="Times New Roman" w:cs="Times New Roman"/>
        </w:rPr>
        <w:t xml:space="preserve">Do not interrupt class by taking phone calls or texting.  Put simply, be polite to your fellow students and instructor.  You may use a laptop or tablet to take notes.  Please stay off the internet unless it contributes directly to our discussions in class.  </w:t>
      </w:r>
    </w:p>
    <w:p w14:paraId="5162579A" w14:textId="77777777" w:rsidR="004A13D3" w:rsidRDefault="004A13D3" w:rsidP="004A13D3">
      <w:pPr>
        <w:rPr>
          <w:rFonts w:ascii="Times New Roman" w:hAnsi="Times New Roman" w:cs="Times New Roman"/>
        </w:rPr>
      </w:pPr>
    </w:p>
    <w:p w14:paraId="44C7A076" w14:textId="77777777" w:rsidR="004A13D3" w:rsidRDefault="004A13D3" w:rsidP="004A13D3">
      <w:pPr>
        <w:rPr>
          <w:rFonts w:ascii="Times New Roman" w:hAnsi="Times New Roman" w:cs="Times New Roman"/>
          <w:i/>
        </w:rPr>
      </w:pPr>
      <w:r w:rsidRPr="00077883">
        <w:rPr>
          <w:rFonts w:ascii="Times New Roman" w:hAnsi="Times New Roman" w:cs="Times New Roman"/>
          <w:i/>
        </w:rPr>
        <w:t>Plagiarism</w:t>
      </w:r>
      <w:r>
        <w:rPr>
          <w:rFonts w:ascii="Times New Roman" w:hAnsi="Times New Roman" w:cs="Times New Roman"/>
        </w:rPr>
        <w:t>:  Don’t do it.  If you are unclear on the parameters of plagiarism, please come speak with me.</w:t>
      </w:r>
      <w:r w:rsidRPr="001C4504">
        <w:rPr>
          <w:rFonts w:ascii="Times New Roman" w:hAnsi="Times New Roman" w:cs="Times New Roman"/>
          <w:i/>
        </w:rPr>
        <w:t xml:space="preserve"> </w:t>
      </w:r>
    </w:p>
    <w:p w14:paraId="3963AFD3" w14:textId="77777777" w:rsidR="004A13D3" w:rsidRDefault="004A13D3" w:rsidP="004A13D3">
      <w:pPr>
        <w:rPr>
          <w:rFonts w:ascii="Times New Roman" w:hAnsi="Times New Roman" w:cs="Times New Roman"/>
          <w:i/>
        </w:rPr>
      </w:pPr>
    </w:p>
    <w:p w14:paraId="405D0D24" w14:textId="77777777" w:rsidR="004A13D3" w:rsidRPr="00077883" w:rsidRDefault="004A13D3" w:rsidP="004A13D3">
      <w:pPr>
        <w:rPr>
          <w:rFonts w:ascii="Times New Roman" w:hAnsi="Times New Roman" w:cs="Times New Roman"/>
        </w:rPr>
      </w:pPr>
      <w:r w:rsidRPr="00077883">
        <w:rPr>
          <w:rFonts w:ascii="Times New Roman" w:hAnsi="Times New Roman" w:cs="Times New Roman"/>
          <w:i/>
        </w:rPr>
        <w:t>Communication</w:t>
      </w:r>
      <w:r>
        <w:rPr>
          <w:rFonts w:ascii="Times New Roman" w:hAnsi="Times New Roman" w:cs="Times New Roman"/>
        </w:rPr>
        <w:t>:  I check email regularly and will generally respond to any questions within twenty-four hours.  I ask that you compose emails in the form of a letter with a salutation and a closing.  I will do the same.</w:t>
      </w:r>
    </w:p>
    <w:p w14:paraId="4CCDEF9A" w14:textId="77777777" w:rsidR="004A13D3" w:rsidRDefault="004A13D3" w:rsidP="004A13D3">
      <w:pPr>
        <w:rPr>
          <w:rFonts w:ascii="Times New Roman" w:hAnsi="Times New Roman" w:cs="Times New Roman"/>
          <w:b/>
          <w:u w:val="single"/>
        </w:rPr>
      </w:pPr>
    </w:p>
    <w:p w14:paraId="136DB267" w14:textId="77777777" w:rsidR="004A13D3" w:rsidRDefault="004A13D3" w:rsidP="004A13D3">
      <w:pPr>
        <w:rPr>
          <w:rFonts w:ascii="Times New Roman" w:hAnsi="Times New Roman" w:cs="Times New Roman"/>
        </w:rPr>
      </w:pPr>
      <w:r w:rsidRPr="001B3F66">
        <w:rPr>
          <w:rFonts w:ascii="Times New Roman" w:hAnsi="Times New Roman" w:cs="Times New Roman"/>
          <w:b/>
          <w:u w:val="single"/>
        </w:rPr>
        <w:t>General Tips for Success in this Course</w:t>
      </w:r>
    </w:p>
    <w:p w14:paraId="7261C985" w14:textId="77777777" w:rsidR="004A13D3" w:rsidRDefault="004A13D3" w:rsidP="004A13D3">
      <w:pPr>
        <w:rPr>
          <w:rFonts w:ascii="Times New Roman" w:hAnsi="Times New Roman" w:cs="Times New Roman"/>
        </w:rPr>
      </w:pPr>
    </w:p>
    <w:p w14:paraId="2C7CE4AF" w14:textId="37D6A129" w:rsidR="004A13D3" w:rsidRDefault="004A13D3" w:rsidP="004A13D3">
      <w:pPr>
        <w:rPr>
          <w:rFonts w:ascii="Times New Roman" w:hAnsi="Times New Roman" w:cs="Times New Roman"/>
        </w:rPr>
      </w:pPr>
      <w:r>
        <w:rPr>
          <w:rFonts w:ascii="Times New Roman" w:hAnsi="Times New Roman" w:cs="Times New Roman"/>
        </w:rPr>
        <w:t xml:space="preserve">As an upper division course, </w:t>
      </w:r>
      <w:r w:rsidR="00D67326">
        <w:rPr>
          <w:rFonts w:ascii="Times New Roman" w:hAnsi="Times New Roman" w:cs="Times New Roman"/>
        </w:rPr>
        <w:t>Cuba, Mexico, and the United States</w:t>
      </w:r>
      <w:r>
        <w:rPr>
          <w:rFonts w:ascii="Times New Roman" w:hAnsi="Times New Roman" w:cs="Times New Roman"/>
        </w:rPr>
        <w:t xml:space="preserve"> has a moderate amount of reading.  Strive to envelope yourself in the ideas and concepts that guide the presentation of the information in each author’s work.  We all come across unfamiliar terms: use this as an opportunity to dig deeper.  Look-up new words with sites like </w:t>
      </w:r>
      <w:hyperlink r:id="rId9" w:history="1">
        <w:r w:rsidRPr="008B4E76">
          <w:rPr>
            <w:rStyle w:val="Hyperlink"/>
            <w:rFonts w:ascii="Times New Roman" w:hAnsi="Times New Roman" w:cs="Times New Roman"/>
          </w:rPr>
          <w:t>www.dictionary.com</w:t>
        </w:r>
      </w:hyperlink>
      <w:r>
        <w:rPr>
          <w:rFonts w:ascii="Times New Roman" w:hAnsi="Times New Roman" w:cs="Times New Roman"/>
        </w:rPr>
        <w:t xml:space="preserve">.  When places are mentioned, zoom-in on them with free programs like Google Earth.  Many of us have traveled in Latin America; but even the best-traveled and studied individuals with find themselves in unfamiliar territory when learning more about </w:t>
      </w:r>
      <w:r w:rsidR="00D67326">
        <w:rPr>
          <w:rFonts w:ascii="Times New Roman" w:hAnsi="Times New Roman" w:cs="Times New Roman"/>
        </w:rPr>
        <w:t>such a large and diverse region</w:t>
      </w:r>
      <w:r>
        <w:rPr>
          <w:rFonts w:ascii="Times New Roman" w:hAnsi="Times New Roman" w:cs="Times New Roman"/>
        </w:rPr>
        <w:t>.</w:t>
      </w:r>
    </w:p>
    <w:p w14:paraId="4E5DE0AB" w14:textId="77777777" w:rsidR="004A13D3" w:rsidRDefault="004A13D3" w:rsidP="004A13D3">
      <w:pPr>
        <w:rPr>
          <w:rFonts w:ascii="Times New Roman" w:hAnsi="Times New Roman" w:cs="Times New Roman"/>
        </w:rPr>
      </w:pPr>
    </w:p>
    <w:p w14:paraId="0280EAD3" w14:textId="77777777" w:rsidR="004A13D3" w:rsidRDefault="004A13D3" w:rsidP="004A13D3">
      <w:pPr>
        <w:rPr>
          <w:rFonts w:ascii="Times New Roman" w:hAnsi="Times New Roman" w:cs="Times New Roman"/>
        </w:rPr>
      </w:pPr>
      <w:r>
        <w:rPr>
          <w:rFonts w:ascii="Times New Roman" w:hAnsi="Times New Roman" w:cs="Times New Roman"/>
        </w:rPr>
        <w:t xml:space="preserve">Most importantly, </w:t>
      </w:r>
      <w:r w:rsidRPr="00077883">
        <w:rPr>
          <w:rFonts w:ascii="Times New Roman" w:hAnsi="Times New Roman" w:cs="Times New Roman"/>
          <w:b/>
        </w:rPr>
        <w:t>take notes from your reading</w:t>
      </w:r>
      <w:r>
        <w:rPr>
          <w:rFonts w:ascii="Times New Roman" w:hAnsi="Times New Roman" w:cs="Times New Roman"/>
        </w:rPr>
        <w:t xml:space="preserve">.  I use a ruler and underline ideas, terms, or events that are central to the narrative and then compile a list in a word document for each book/chapter.  Challenge yourself to take clear notes; you will be much better able to contribute your thoughts to class discussions on current and past events in Latin America. </w:t>
      </w:r>
    </w:p>
    <w:p w14:paraId="26BD46F1" w14:textId="77777777" w:rsidR="004A13D3" w:rsidRDefault="004A13D3" w:rsidP="004A13D3">
      <w:pPr>
        <w:rPr>
          <w:rFonts w:ascii="Times New Roman" w:hAnsi="Times New Roman" w:cs="Times New Roman"/>
        </w:rPr>
      </w:pPr>
    </w:p>
    <w:p w14:paraId="46575E6C" w14:textId="77777777" w:rsidR="004A13D3" w:rsidRDefault="004A13D3" w:rsidP="004A13D3">
      <w:pPr>
        <w:rPr>
          <w:rFonts w:ascii="Times New Roman" w:hAnsi="Times New Roman" w:cs="Times New Roman"/>
          <w:b/>
          <w:u w:val="single"/>
        </w:rPr>
      </w:pPr>
    </w:p>
    <w:p w14:paraId="20CE4208" w14:textId="77777777" w:rsidR="004A13D3" w:rsidRPr="00C54E65" w:rsidRDefault="004A13D3" w:rsidP="004A13D3">
      <w:pPr>
        <w:rPr>
          <w:rFonts w:ascii="Times" w:eastAsia="Times New Roman" w:hAnsi="Times"/>
        </w:rPr>
      </w:pPr>
      <w:r w:rsidRPr="00C54E65">
        <w:rPr>
          <w:rFonts w:ascii="Times" w:eastAsia="Times New Roman" w:hAnsi="Times"/>
          <w:b/>
        </w:rPr>
        <w:t>UTA CORE CURRICULUM OBJECTIVES:</w:t>
      </w:r>
    </w:p>
    <w:p w14:paraId="23C7FCDB" w14:textId="77777777" w:rsidR="004A13D3" w:rsidRPr="00C54E65" w:rsidRDefault="004A13D3" w:rsidP="004A13D3">
      <w:pPr>
        <w:rPr>
          <w:rFonts w:ascii="Times" w:hAnsi="Times"/>
        </w:rPr>
      </w:pPr>
      <w:r w:rsidRPr="00C54E65">
        <w:rPr>
          <w:rFonts w:ascii="Times" w:hAnsi="Times"/>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4A3C3021" w14:textId="77777777" w:rsidR="004A13D3" w:rsidRPr="00C54E65" w:rsidRDefault="004A13D3" w:rsidP="004A13D3">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020F4246" w14:textId="77777777" w:rsidR="004A13D3" w:rsidRPr="00C54E65" w:rsidRDefault="004A13D3" w:rsidP="004A13D3">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1E6E3A91" w14:textId="77777777" w:rsidR="004A13D3" w:rsidRPr="00C54E65" w:rsidRDefault="004A13D3" w:rsidP="004A13D3">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05C99CEE"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22960F2F"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71D144CE"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04497EA9"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128CDB8F" w14:textId="77777777" w:rsidR="004A13D3" w:rsidRPr="00C54E65" w:rsidRDefault="004A13D3" w:rsidP="004A13D3">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40CFBF56"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7CEC1D88"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0935DBB4" w14:textId="77777777" w:rsidR="004A13D3" w:rsidRPr="00C54E65" w:rsidRDefault="004A13D3" w:rsidP="004A13D3">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723A2E14" w14:textId="77777777" w:rsidR="004A13D3" w:rsidRPr="00BC0E4A" w:rsidRDefault="004A13D3" w:rsidP="004A13D3">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3D069D1E"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41C65872"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713BF15E"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23A788D4"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6D38F339" w14:textId="77777777" w:rsidR="004A13D3" w:rsidRPr="00BC0E4A" w:rsidRDefault="004A13D3" w:rsidP="004A13D3">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3CD7B31D"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39FF3E78"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100C60C2"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45E899D0" w14:textId="77777777" w:rsidR="004A13D3" w:rsidRPr="00BC0E4A"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0761A844" w14:textId="77777777" w:rsidR="004A13D3" w:rsidRPr="00D2650D" w:rsidRDefault="004A13D3" w:rsidP="004A13D3">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4880FB2A" w14:textId="77777777" w:rsidR="004A13D3" w:rsidRPr="00C54E65" w:rsidRDefault="004A13D3" w:rsidP="004A13D3">
      <w:pPr>
        <w:rPr>
          <w:rFonts w:ascii="Times" w:hAnsi="Times" w:cs="Calibri"/>
          <w:b/>
        </w:rPr>
      </w:pPr>
    </w:p>
    <w:p w14:paraId="17305885" w14:textId="77777777" w:rsidR="004A13D3" w:rsidRPr="00C54E65" w:rsidRDefault="004A13D3" w:rsidP="004A13D3">
      <w:pPr>
        <w:rPr>
          <w:rFonts w:ascii="Times" w:hAnsi="Times" w:cs="Calibri"/>
        </w:rPr>
      </w:pPr>
      <w:r w:rsidRPr="00C54E65">
        <w:rPr>
          <w:rFonts w:ascii="Times" w:hAnsi="Times" w:cs="Calibri"/>
          <w:b/>
        </w:rPr>
        <w:t>STUDENT LEARNING OUTCOMES</w:t>
      </w:r>
      <w:r w:rsidRPr="00C54E65">
        <w:rPr>
          <w:rFonts w:ascii="Times" w:hAnsi="Times" w:cs="Calibri"/>
        </w:rPr>
        <w:t>:</w:t>
      </w:r>
    </w:p>
    <w:p w14:paraId="34C0AD20" w14:textId="77777777" w:rsidR="004A13D3" w:rsidRPr="00C54E65" w:rsidRDefault="004A13D3" w:rsidP="004A13D3">
      <w:pPr>
        <w:rPr>
          <w:rFonts w:ascii="Times" w:hAnsi="Times" w:cs="Calibri"/>
        </w:rPr>
      </w:pPr>
      <w:r w:rsidRPr="00C54E65">
        <w:rPr>
          <w:rFonts w:ascii="Times" w:hAnsi="Times" w:cs="Calibri"/>
        </w:rPr>
        <w:t xml:space="preserve">During this course, students will learn how to: </w:t>
      </w:r>
    </w:p>
    <w:p w14:paraId="5EBE710D" w14:textId="77777777" w:rsidR="004A13D3" w:rsidRPr="00C54E65" w:rsidRDefault="004A13D3" w:rsidP="004A13D3">
      <w:pPr>
        <w:pStyle w:val="ListParagraph"/>
        <w:numPr>
          <w:ilvl w:val="0"/>
          <w:numId w:val="1"/>
        </w:numPr>
        <w:spacing w:after="0" w:line="240" w:lineRule="auto"/>
        <w:rPr>
          <w:rFonts w:ascii="Times" w:hAnsi="Times" w:cs="Calibri"/>
          <w:sz w:val="24"/>
          <w:szCs w:val="24"/>
        </w:rPr>
      </w:pPr>
      <w:r w:rsidRPr="00C54E65">
        <w:rPr>
          <w:rFonts w:ascii="Times" w:hAnsi="Times" w:cs="Calibri"/>
          <w:sz w:val="24"/>
          <w:szCs w:val="24"/>
        </w:rPr>
        <w:t xml:space="preserve">identify key events, peoples, individuals, terms, periods, and chronology of </w:t>
      </w:r>
      <w:r>
        <w:rPr>
          <w:rFonts w:ascii="Times" w:hAnsi="Times" w:cs="Calibri"/>
          <w:sz w:val="24"/>
          <w:szCs w:val="24"/>
        </w:rPr>
        <w:t>the history of Latin America</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4B03E40D" w14:textId="77777777" w:rsidR="004A13D3" w:rsidRPr="00C54E65" w:rsidRDefault="004A13D3" w:rsidP="004A13D3">
      <w:pPr>
        <w:pStyle w:val="ListParagraph"/>
        <w:numPr>
          <w:ilvl w:val="0"/>
          <w:numId w:val="3"/>
        </w:numPr>
        <w:rPr>
          <w:rFonts w:ascii="Times" w:hAnsi="Times" w:cs="Arial"/>
          <w:sz w:val="24"/>
          <w:szCs w:val="24"/>
        </w:rPr>
      </w:pPr>
      <w:r w:rsidRPr="00C54E65">
        <w:rPr>
          <w:rFonts w:ascii="Times" w:hAnsi="Times" w:cs="Calibri"/>
          <w:sz w:val="24"/>
          <w:szCs w:val="24"/>
        </w:rPr>
        <w:t xml:space="preserve">develop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6F50A8E0" w14:textId="77777777" w:rsidR="004A13D3" w:rsidRPr="00C54E65" w:rsidRDefault="004A13D3" w:rsidP="004A13D3">
      <w:pPr>
        <w:pStyle w:val="ListParagraph"/>
        <w:numPr>
          <w:ilvl w:val="0"/>
          <w:numId w:val="1"/>
        </w:numPr>
        <w:spacing w:after="0" w:line="240" w:lineRule="auto"/>
        <w:rPr>
          <w:rFonts w:ascii="Times" w:hAnsi="Times" w:cs="Calibri"/>
          <w:sz w:val="24"/>
          <w:szCs w:val="24"/>
        </w:rPr>
      </w:pPr>
      <w:r w:rsidRPr="00C54E65">
        <w:rPr>
          <w:rFonts w:ascii="Times" w:hAnsi="Times" w:cs="Calibri"/>
          <w:sz w:val="24"/>
          <w:szCs w:val="24"/>
        </w:rPr>
        <w:t xml:space="preserve">synthesize diverse historical information and evidence related to broad themes of </w:t>
      </w:r>
      <w:r>
        <w:rPr>
          <w:rFonts w:ascii="Times" w:hAnsi="Times" w:cs="Calibri"/>
          <w:sz w:val="24"/>
          <w:szCs w:val="24"/>
        </w:rPr>
        <w:t>Latin American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046B97A2" w14:textId="77777777" w:rsidR="004A13D3" w:rsidRPr="00C54E65" w:rsidRDefault="004A13D3" w:rsidP="004A13D3">
      <w:pPr>
        <w:pStyle w:val="ListParagraph"/>
        <w:numPr>
          <w:ilvl w:val="0"/>
          <w:numId w:val="1"/>
        </w:numPr>
        <w:spacing w:after="0" w:line="240" w:lineRule="auto"/>
        <w:rPr>
          <w:rFonts w:ascii="Times" w:eastAsia="Calibri" w:hAnsi="Times" w:cs="Calibri"/>
          <w:sz w:val="24"/>
          <w:szCs w:val="24"/>
        </w:rPr>
      </w:pPr>
      <w:r w:rsidRPr="00C54E65">
        <w:rPr>
          <w:rFonts w:ascii="Times" w:hAnsi="Times"/>
          <w:spacing w:val="-1"/>
          <w:sz w:val="24"/>
          <w:szCs w:val="24"/>
        </w:rPr>
        <w:t xml:space="preserve">develop the ability to connect choices, actions, and consequences to ethical decision making by examining the motivations and actions of key figures in </w:t>
      </w:r>
      <w:r>
        <w:rPr>
          <w:rFonts w:ascii="Times" w:hAnsi="Times"/>
          <w:spacing w:val="-1"/>
          <w:sz w:val="24"/>
          <w:szCs w:val="24"/>
        </w:rPr>
        <w:t>Mexican History</w:t>
      </w:r>
    </w:p>
    <w:p w14:paraId="2EA4D7E0" w14:textId="77777777" w:rsidR="004A13D3" w:rsidRPr="00C54E65" w:rsidRDefault="004A13D3" w:rsidP="004A13D3">
      <w:pPr>
        <w:pStyle w:val="ListParagraph"/>
        <w:numPr>
          <w:ilvl w:val="0"/>
          <w:numId w:val="1"/>
        </w:numPr>
        <w:spacing w:after="0" w:line="240" w:lineRule="auto"/>
        <w:rPr>
          <w:rFonts w:ascii="Times" w:eastAsia="Calibri" w:hAnsi="Times" w:cs="Calibri"/>
          <w:sz w:val="24"/>
          <w:szCs w:val="24"/>
        </w:rPr>
      </w:pPr>
      <w:r w:rsidRPr="00C54E65">
        <w:rPr>
          <w:rFonts w:ascii="Times" w:hAnsi="Times"/>
          <w:sz w:val="24"/>
          <w:szCs w:val="24"/>
        </w:rPr>
        <w:t xml:space="preserve">develop an understanding of civic and social responsibility by examining interactions within and between regional, national, and global communities in </w:t>
      </w:r>
      <w:r>
        <w:rPr>
          <w:rFonts w:ascii="Times" w:hAnsi="Times"/>
          <w:sz w:val="24"/>
          <w:szCs w:val="24"/>
        </w:rPr>
        <w:t>Latin American History.</w:t>
      </w:r>
    </w:p>
    <w:p w14:paraId="04FA84CB" w14:textId="77777777" w:rsidR="004A13D3" w:rsidRPr="00C54E65" w:rsidRDefault="004A13D3" w:rsidP="004A13D3">
      <w:pPr>
        <w:rPr>
          <w:rFonts w:ascii="Times" w:hAnsi="Times" w:cs="Calibri"/>
        </w:rPr>
      </w:pPr>
    </w:p>
    <w:p w14:paraId="19C5201D" w14:textId="77777777" w:rsidR="004A13D3" w:rsidRPr="00C54E65" w:rsidRDefault="004A13D3" w:rsidP="004A13D3">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14:paraId="3A6DAD23" w14:textId="77777777" w:rsidR="004A13D3" w:rsidRPr="00C54E65" w:rsidRDefault="004A13D3" w:rsidP="004A13D3">
      <w:pPr>
        <w:pStyle w:val="NormalWeb"/>
        <w:numPr>
          <w:ilvl w:val="0"/>
          <w:numId w:val="2"/>
        </w:numPr>
        <w:spacing w:before="0" w:beforeAutospacing="0" w:after="0" w:afterAutospacing="0"/>
        <w:rPr>
          <w:rFonts w:ascii="Times" w:hAnsi="Times"/>
        </w:rPr>
      </w:pPr>
      <w:r w:rsidRPr="00C54E65">
        <w:rPr>
          <w:rFonts w:ascii="Times" w:hAnsi="Times"/>
        </w:rPr>
        <w:t>not cheat, plagiarize, collude or commit other acts of academic dishonesty</w:t>
      </w:r>
    </w:p>
    <w:p w14:paraId="1C97DED3" w14:textId="77777777" w:rsidR="004A13D3" w:rsidRPr="00C54E65" w:rsidRDefault="004A13D3" w:rsidP="004A13D3">
      <w:pPr>
        <w:numPr>
          <w:ilvl w:val="0"/>
          <w:numId w:val="2"/>
        </w:numPr>
        <w:rPr>
          <w:rFonts w:ascii="Times" w:eastAsia="Times New Roman" w:hAnsi="Times"/>
        </w:rPr>
      </w:pPr>
      <w:r w:rsidRPr="00C54E65">
        <w:rPr>
          <w:rFonts w:ascii="Times" w:eastAsia="Times New Roman" w:hAnsi="Times"/>
        </w:rPr>
        <w:t xml:space="preserve">participate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094C0698" w14:textId="77777777" w:rsidR="004A13D3" w:rsidRPr="00C54E65" w:rsidRDefault="004A13D3" w:rsidP="004A13D3">
      <w:pPr>
        <w:numPr>
          <w:ilvl w:val="0"/>
          <w:numId w:val="2"/>
        </w:numPr>
        <w:rPr>
          <w:rFonts w:ascii="Times" w:eastAsia="Times New Roman" w:hAnsi="Times"/>
        </w:rPr>
      </w:pPr>
      <w:r w:rsidRPr="00C54E65">
        <w:rPr>
          <w:rFonts w:ascii="Times" w:eastAsia="Times New Roman" w:hAnsi="Times"/>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4A5A2B3" w14:textId="77777777" w:rsidR="004A13D3" w:rsidRPr="00C54E65" w:rsidRDefault="004A13D3" w:rsidP="004A13D3">
      <w:pPr>
        <w:numPr>
          <w:ilvl w:val="0"/>
          <w:numId w:val="2"/>
        </w:numPr>
        <w:rPr>
          <w:rFonts w:ascii="Times" w:eastAsia="Times New Roman" w:hAnsi="Times"/>
        </w:rPr>
      </w:pPr>
      <w:r w:rsidRPr="00C54E65">
        <w:rPr>
          <w:rFonts w:ascii="Times" w:eastAsia="Times New Roman" w:hAnsi="Times"/>
        </w:rPr>
        <w:t>turn in work on time</w:t>
      </w:r>
    </w:p>
    <w:p w14:paraId="215F90AF" w14:textId="77777777" w:rsidR="004A13D3" w:rsidRPr="00C54E65" w:rsidRDefault="004A13D3" w:rsidP="004A13D3">
      <w:pPr>
        <w:numPr>
          <w:ilvl w:val="0"/>
          <w:numId w:val="2"/>
        </w:numPr>
        <w:rPr>
          <w:rFonts w:ascii="Times" w:eastAsia="Times New Roman" w:hAnsi="Times"/>
        </w:rPr>
      </w:pPr>
      <w:r w:rsidRPr="00C54E65">
        <w:rPr>
          <w:rFonts w:ascii="Times" w:eastAsia="Times New Roman" w:hAnsi="Times"/>
        </w:rPr>
        <w:t>show respect to your instructor and your fellow students in all interactions</w:t>
      </w:r>
    </w:p>
    <w:p w14:paraId="6A3E5360" w14:textId="77777777" w:rsidR="004A13D3" w:rsidRPr="00C54E65" w:rsidRDefault="004A13D3" w:rsidP="004A13D3">
      <w:pPr>
        <w:numPr>
          <w:ilvl w:val="0"/>
          <w:numId w:val="2"/>
        </w:numPr>
        <w:rPr>
          <w:rFonts w:ascii="Times" w:eastAsia="Times New Roman" w:hAnsi="Times"/>
        </w:rPr>
      </w:pPr>
      <w:r w:rsidRPr="00C54E65">
        <w:rPr>
          <w:rFonts w:ascii="Times" w:eastAsia="Times New Roman" w:hAnsi="Times"/>
        </w:rPr>
        <w:t>ask for help when needed</w:t>
      </w:r>
    </w:p>
    <w:p w14:paraId="741186DA" w14:textId="77777777" w:rsidR="004A13D3" w:rsidRPr="00C54E65" w:rsidRDefault="004A13D3" w:rsidP="004A13D3">
      <w:pPr>
        <w:rPr>
          <w:rFonts w:ascii="Times" w:eastAsia="Times New Roman" w:hAnsi="Times"/>
        </w:rPr>
      </w:pPr>
    </w:p>
    <w:p w14:paraId="5F6F587F" w14:textId="77777777" w:rsidR="004A13D3" w:rsidRPr="00C54E65" w:rsidRDefault="004A13D3" w:rsidP="004A13D3">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4DA2F15A" w14:textId="77777777" w:rsidR="004A13D3" w:rsidRPr="00C54E65" w:rsidRDefault="004A13D3" w:rsidP="004A13D3">
      <w:pPr>
        <w:rPr>
          <w:rFonts w:ascii="Times" w:hAnsi="Times" w:cs="Arial"/>
        </w:rPr>
      </w:pPr>
    </w:p>
    <w:p w14:paraId="7F11F524" w14:textId="77777777" w:rsidR="004A13D3" w:rsidRPr="00603FD5" w:rsidRDefault="004A13D3" w:rsidP="004A13D3">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6EF6520C" w14:textId="77777777" w:rsidR="004A13D3" w:rsidRPr="00C54E65" w:rsidRDefault="004A13D3" w:rsidP="004A13D3">
      <w:pPr>
        <w:rPr>
          <w:rFonts w:ascii="Times" w:hAnsi="Times" w:cs="Arial"/>
          <w:b/>
          <w:color w:val="0000FF"/>
        </w:rPr>
      </w:pPr>
    </w:p>
    <w:p w14:paraId="7AB68CD1" w14:textId="77777777" w:rsidR="004A13D3" w:rsidRPr="00C54E65" w:rsidRDefault="004A13D3" w:rsidP="004A13D3">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C54E65">
          <w:rPr>
            <w:rStyle w:val="Hyperlink"/>
            <w:rFonts w:ascii="Times" w:hAnsi="Times" w:cs="Arial"/>
          </w:rPr>
          <w:t>http://wweb.uta.edu/ses/fao</w:t>
        </w:r>
      </w:hyperlink>
      <w:r w:rsidRPr="00C54E65">
        <w:rPr>
          <w:rFonts w:ascii="Times" w:hAnsi="Times" w:cs="Arial"/>
        </w:rPr>
        <w:t>).</w:t>
      </w:r>
    </w:p>
    <w:p w14:paraId="484534DF" w14:textId="77777777" w:rsidR="004A13D3" w:rsidRPr="00C54E65" w:rsidRDefault="004A13D3" w:rsidP="004A13D3">
      <w:pPr>
        <w:pStyle w:val="NormalWeb"/>
        <w:spacing w:before="0" w:beforeAutospacing="0" w:after="0" w:afterAutospacing="0"/>
        <w:rPr>
          <w:rFonts w:ascii="Times" w:hAnsi="Times" w:cs="Arial"/>
        </w:rPr>
      </w:pPr>
    </w:p>
    <w:p w14:paraId="220A2E19" w14:textId="77777777" w:rsidR="004A13D3" w:rsidRPr="00C54E65" w:rsidRDefault="004A13D3" w:rsidP="004A13D3">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14:paraId="7B973BD0" w14:textId="77777777" w:rsidR="004A13D3" w:rsidRPr="00C54E65" w:rsidRDefault="004A13D3" w:rsidP="004A13D3">
      <w:pPr>
        <w:pStyle w:val="NormalWeb"/>
        <w:spacing w:before="0" w:beforeAutospacing="0" w:after="0" w:afterAutospacing="0"/>
        <w:rPr>
          <w:rFonts w:ascii="Times" w:hAnsi="Times" w:cs="Arial"/>
        </w:rPr>
      </w:pPr>
    </w:p>
    <w:p w14:paraId="73DE8662" w14:textId="77777777" w:rsidR="004A13D3" w:rsidRPr="00C54E65" w:rsidRDefault="004A13D3" w:rsidP="004A13D3">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14:paraId="3AD64621" w14:textId="77777777" w:rsidR="004A13D3" w:rsidRPr="00C54E65" w:rsidRDefault="004A13D3" w:rsidP="004A13D3">
      <w:pPr>
        <w:rPr>
          <w:rFonts w:ascii="Times" w:hAnsi="Times" w:cs="Arial"/>
        </w:rPr>
      </w:pPr>
    </w:p>
    <w:p w14:paraId="494D2273" w14:textId="77777777" w:rsidR="004A13D3" w:rsidRPr="00C54E65" w:rsidRDefault="004A13D3" w:rsidP="004A13D3">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2F2F740A" w14:textId="77777777" w:rsidR="004A13D3" w:rsidRPr="00C54E65" w:rsidRDefault="004A13D3" w:rsidP="004A13D3">
      <w:pPr>
        <w:keepNext/>
        <w:rPr>
          <w:rFonts w:ascii="Times" w:hAnsi="Times" w:cs="Arial"/>
        </w:rPr>
      </w:pPr>
    </w:p>
    <w:p w14:paraId="4A836A71" w14:textId="77777777" w:rsidR="004A13D3" w:rsidRPr="00C54E65" w:rsidRDefault="004A13D3" w:rsidP="004A13D3">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2E973D7B" w14:textId="77777777" w:rsidR="004A13D3" w:rsidRPr="00C54E65" w:rsidRDefault="004A13D3" w:rsidP="004A13D3">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1E55A5" w14:textId="77777777" w:rsidR="004A13D3" w:rsidRPr="00C54E65" w:rsidRDefault="004A13D3" w:rsidP="004A13D3">
      <w:pPr>
        <w:keepNext/>
        <w:rPr>
          <w:rFonts w:ascii="Times" w:hAnsi="Times" w:cs="Arial"/>
        </w:rPr>
      </w:pPr>
    </w:p>
    <w:p w14:paraId="55C8A376" w14:textId="77777777" w:rsidR="004A13D3" w:rsidRPr="00C54E65" w:rsidRDefault="004A13D3" w:rsidP="004A13D3">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D33BDE9" w14:textId="77777777" w:rsidR="004A13D3" w:rsidRPr="00C54E65" w:rsidRDefault="004A13D3" w:rsidP="004A13D3">
      <w:pPr>
        <w:rPr>
          <w:rFonts w:ascii="Times" w:hAnsi="Times" w:cs="Arial"/>
        </w:rPr>
      </w:pPr>
    </w:p>
    <w:p w14:paraId="15095788" w14:textId="77777777" w:rsidR="004A13D3" w:rsidRPr="00C54E65" w:rsidRDefault="004A13D3" w:rsidP="004A13D3">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3" w:history="1">
        <w:r w:rsidRPr="00C54E65">
          <w:rPr>
            <w:rStyle w:val="Hyperlink"/>
            <w:rFonts w:ascii="Times" w:hAnsi="Times" w:cs="Arial"/>
          </w:rPr>
          <w:t>www.uta.edu/resources</w:t>
        </w:r>
      </w:hyperlink>
      <w:r w:rsidRPr="00C54E65">
        <w:rPr>
          <w:rFonts w:ascii="Times" w:hAnsi="Times" w:cs="Arial"/>
        </w:rPr>
        <w:t>.</w:t>
      </w:r>
    </w:p>
    <w:p w14:paraId="226FC59D" w14:textId="77777777" w:rsidR="004A13D3" w:rsidRPr="00C54E65" w:rsidRDefault="004A13D3" w:rsidP="004A13D3">
      <w:pPr>
        <w:rPr>
          <w:rFonts w:ascii="Times" w:hAnsi="Times" w:cs="Arial"/>
          <w:b/>
        </w:rPr>
      </w:pPr>
    </w:p>
    <w:p w14:paraId="34FCDD45" w14:textId="77777777" w:rsidR="004A13D3" w:rsidRPr="00C54E65" w:rsidRDefault="004A13D3" w:rsidP="004A13D3">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C54E65">
          <w:rPr>
            <w:rStyle w:val="Hyperlink"/>
            <w:rFonts w:ascii="Times" w:hAnsi="Times" w:cs="Arial"/>
          </w:rPr>
          <w:t>http://www.uta.edu/oit/cs/email/mavmail.php</w:t>
        </w:r>
      </w:hyperlink>
      <w:r w:rsidRPr="00C54E65">
        <w:rPr>
          <w:rFonts w:ascii="Times" w:hAnsi="Times" w:cs="Arial"/>
        </w:rPr>
        <w:t>.</w:t>
      </w:r>
    </w:p>
    <w:p w14:paraId="63C1739C" w14:textId="77777777" w:rsidR="004A13D3" w:rsidRPr="00C54E65" w:rsidRDefault="004A13D3" w:rsidP="004A13D3">
      <w:pPr>
        <w:rPr>
          <w:rFonts w:ascii="Times" w:hAnsi="Times" w:cs="Arial"/>
        </w:rPr>
      </w:pPr>
    </w:p>
    <w:p w14:paraId="0F7D15D2" w14:textId="77777777" w:rsidR="004A13D3" w:rsidRPr="00C54E65" w:rsidRDefault="004A13D3" w:rsidP="004A13D3">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C54E65">
          <w:rPr>
            <w:rStyle w:val="Hyperlink"/>
            <w:rFonts w:ascii="Times" w:hAnsi="Times" w:cs="Arial"/>
            <w:bCs/>
          </w:rPr>
          <w:t>http://www.uta.edu/sfs</w:t>
        </w:r>
      </w:hyperlink>
      <w:r w:rsidRPr="00C54E65">
        <w:rPr>
          <w:rFonts w:ascii="Times" w:hAnsi="Times" w:cs="Arial"/>
          <w:bCs/>
        </w:rPr>
        <w:t>.</w:t>
      </w:r>
    </w:p>
    <w:p w14:paraId="4CBACD37" w14:textId="77777777" w:rsidR="004A13D3" w:rsidRPr="00C54E65" w:rsidRDefault="004A13D3" w:rsidP="004A13D3">
      <w:pPr>
        <w:rPr>
          <w:rFonts w:ascii="Times" w:hAnsi="Times" w:cs="Arial"/>
          <w:b/>
          <w:bCs/>
        </w:rPr>
      </w:pPr>
    </w:p>
    <w:p w14:paraId="355F8C1A" w14:textId="77777777" w:rsidR="004A13D3" w:rsidRPr="00C54E65" w:rsidRDefault="004A13D3" w:rsidP="004A13D3">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D8E821C" w14:textId="77777777" w:rsidR="004A13D3" w:rsidRPr="00C54E65" w:rsidRDefault="004A13D3" w:rsidP="004A13D3">
      <w:pPr>
        <w:rPr>
          <w:rFonts w:ascii="Times" w:hAnsi="Times" w:cs="Arial"/>
        </w:rPr>
      </w:pPr>
    </w:p>
    <w:p w14:paraId="4F223CA5" w14:textId="77777777" w:rsidR="004A13D3" w:rsidRPr="00A6402C" w:rsidRDefault="004A13D3" w:rsidP="004A13D3">
      <w:pPr>
        <w:rPr>
          <w:rFonts w:ascii="Times New Roman" w:hAnsi="Times New Roman" w:cs="Times New Roman"/>
        </w:rPr>
      </w:pPr>
    </w:p>
    <w:p w14:paraId="675F6436" w14:textId="77777777" w:rsidR="004A13D3" w:rsidRPr="002E3566" w:rsidRDefault="004A13D3" w:rsidP="00D04189"/>
    <w:p w14:paraId="1A6FBC0D" w14:textId="77777777" w:rsidR="005278B1" w:rsidRPr="005278B1" w:rsidRDefault="005278B1" w:rsidP="00D04189">
      <w:pPr>
        <w:rPr>
          <w:b/>
        </w:rPr>
      </w:pPr>
    </w:p>
    <w:p w14:paraId="4B8E02C2" w14:textId="77777777" w:rsidR="009D6D61" w:rsidRDefault="009D6D61" w:rsidP="00D04189"/>
    <w:p w14:paraId="220CA39F" w14:textId="77777777" w:rsidR="009D6D61" w:rsidRPr="009D6D61" w:rsidRDefault="009D6D61" w:rsidP="00D04189"/>
    <w:p w14:paraId="59EDC7C1" w14:textId="77777777" w:rsidR="009D6D61" w:rsidRDefault="009D6D61" w:rsidP="00D04189"/>
    <w:p w14:paraId="12150B69" w14:textId="77777777" w:rsidR="009D6D61" w:rsidRPr="009D6D61" w:rsidRDefault="009D6D61" w:rsidP="00D04189"/>
    <w:p w14:paraId="4C637BE2" w14:textId="77777777" w:rsidR="009D6D61" w:rsidRPr="009D6D61" w:rsidRDefault="009D6D61" w:rsidP="00D04189">
      <w:pPr>
        <w:rPr>
          <w:b/>
        </w:rPr>
      </w:pPr>
    </w:p>
    <w:p w14:paraId="1F94648C" w14:textId="77777777" w:rsidR="009D6D61" w:rsidRDefault="009D6D61" w:rsidP="00D04189">
      <w:pPr>
        <w:rPr>
          <w:b/>
        </w:rPr>
      </w:pPr>
    </w:p>
    <w:p w14:paraId="1AE2015D" w14:textId="77777777" w:rsidR="009D6D61" w:rsidRPr="009D6D61" w:rsidRDefault="009D6D61" w:rsidP="00D04189">
      <w:pPr>
        <w:rPr>
          <w:b/>
        </w:rPr>
      </w:pPr>
    </w:p>
    <w:p w14:paraId="6B5B1098" w14:textId="77777777" w:rsidR="009D6D61" w:rsidRDefault="009D6D61" w:rsidP="00D04189"/>
    <w:p w14:paraId="1F987FD2" w14:textId="77777777" w:rsidR="009D6D61" w:rsidRDefault="009D6D61" w:rsidP="00D04189"/>
    <w:p w14:paraId="386C64A5" w14:textId="77777777" w:rsidR="002E648C" w:rsidRDefault="002E648C"/>
    <w:sectPr w:rsidR="002E648C" w:rsidSect="002E648C">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380B" w14:textId="77777777" w:rsidR="00D67326" w:rsidRDefault="00D67326" w:rsidP="00361632">
      <w:r>
        <w:separator/>
      </w:r>
    </w:p>
  </w:endnote>
  <w:endnote w:type="continuationSeparator" w:id="0">
    <w:p w14:paraId="63B28AEE" w14:textId="77777777" w:rsidR="00D67326" w:rsidRDefault="00D67326" w:rsidP="0036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C934" w14:textId="77777777" w:rsidR="00D67326" w:rsidRDefault="00D67326" w:rsidP="00361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40E69" w14:textId="77777777" w:rsidR="00D67326" w:rsidRDefault="00D673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A69B" w14:textId="77777777" w:rsidR="00D67326" w:rsidRDefault="00D67326" w:rsidP="00361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4A4">
      <w:rPr>
        <w:rStyle w:val="PageNumber"/>
        <w:noProof/>
      </w:rPr>
      <w:t>1</w:t>
    </w:r>
    <w:r>
      <w:rPr>
        <w:rStyle w:val="PageNumber"/>
      </w:rPr>
      <w:fldChar w:fldCharType="end"/>
    </w:r>
  </w:p>
  <w:p w14:paraId="75DEF317" w14:textId="77777777" w:rsidR="00D67326" w:rsidRDefault="00D673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8DF40" w14:textId="77777777" w:rsidR="00D67326" w:rsidRDefault="00D67326" w:rsidP="00361632">
      <w:r>
        <w:separator/>
      </w:r>
    </w:p>
  </w:footnote>
  <w:footnote w:type="continuationSeparator" w:id="0">
    <w:p w14:paraId="6EE1BDE8" w14:textId="77777777" w:rsidR="00D67326" w:rsidRDefault="00D67326" w:rsidP="003616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89"/>
    <w:rsid w:val="000B7DFD"/>
    <w:rsid w:val="00121518"/>
    <w:rsid w:val="002114A4"/>
    <w:rsid w:val="002866BB"/>
    <w:rsid w:val="002A4013"/>
    <w:rsid w:val="002E3566"/>
    <w:rsid w:val="002E648C"/>
    <w:rsid w:val="00361632"/>
    <w:rsid w:val="00373DD9"/>
    <w:rsid w:val="00374A91"/>
    <w:rsid w:val="0040555C"/>
    <w:rsid w:val="004864BF"/>
    <w:rsid w:val="00490E65"/>
    <w:rsid w:val="004A13D3"/>
    <w:rsid w:val="005278B1"/>
    <w:rsid w:val="00634BA5"/>
    <w:rsid w:val="007841AE"/>
    <w:rsid w:val="0079370C"/>
    <w:rsid w:val="008A2CF9"/>
    <w:rsid w:val="00954460"/>
    <w:rsid w:val="009646EF"/>
    <w:rsid w:val="00987BFD"/>
    <w:rsid w:val="009D6D61"/>
    <w:rsid w:val="00AF6029"/>
    <w:rsid w:val="00B129D3"/>
    <w:rsid w:val="00B63C0C"/>
    <w:rsid w:val="00CB392D"/>
    <w:rsid w:val="00CF7EA7"/>
    <w:rsid w:val="00D04189"/>
    <w:rsid w:val="00D04C83"/>
    <w:rsid w:val="00D67326"/>
    <w:rsid w:val="00D8010C"/>
    <w:rsid w:val="00E97DE2"/>
    <w:rsid w:val="00F44487"/>
    <w:rsid w:val="00F56FF4"/>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1E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character" w:styleId="FollowedHyperlink">
    <w:name w:val="FollowedHyperlink"/>
    <w:basedOn w:val="DefaultParagraphFont"/>
    <w:uiPriority w:val="99"/>
    <w:semiHidden/>
    <w:unhideWhenUsed/>
    <w:rsid w:val="0079370C"/>
    <w:rPr>
      <w:color w:val="800080" w:themeColor="followedHyperlink"/>
      <w:u w:val="single"/>
    </w:rPr>
  </w:style>
  <w:style w:type="paragraph" w:styleId="NormalWeb">
    <w:name w:val="Normal (Web)"/>
    <w:basedOn w:val="Normal"/>
    <w:uiPriority w:val="99"/>
    <w:unhideWhenUsed/>
    <w:rsid w:val="004A13D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4A13D3"/>
    <w:rPr>
      <w:b/>
      <w:bCs/>
    </w:rPr>
  </w:style>
  <w:style w:type="paragraph" w:customStyle="1" w:styleId="Default">
    <w:name w:val="Default"/>
    <w:basedOn w:val="Normal"/>
    <w:uiPriority w:val="99"/>
    <w:rsid w:val="004A13D3"/>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4A13D3"/>
    <w:pPr>
      <w:spacing w:after="200" w:line="276" w:lineRule="auto"/>
      <w:ind w:left="720"/>
      <w:contextualSpacing/>
    </w:pPr>
    <w:rPr>
      <w:rFonts w:ascii="Calibri" w:eastAsia="Times New Roman" w:hAnsi="Calibri" w:cs="Times New Roman"/>
      <w:sz w:val="22"/>
      <w:szCs w:val="22"/>
    </w:rPr>
  </w:style>
  <w:style w:type="paragraph" w:styleId="Footer">
    <w:name w:val="footer"/>
    <w:basedOn w:val="Normal"/>
    <w:link w:val="FooterChar"/>
    <w:uiPriority w:val="99"/>
    <w:unhideWhenUsed/>
    <w:rsid w:val="00361632"/>
    <w:pPr>
      <w:tabs>
        <w:tab w:val="center" w:pos="4320"/>
        <w:tab w:val="right" w:pos="8640"/>
      </w:tabs>
    </w:pPr>
  </w:style>
  <w:style w:type="character" w:customStyle="1" w:styleId="FooterChar">
    <w:name w:val="Footer Char"/>
    <w:basedOn w:val="DefaultParagraphFont"/>
    <w:link w:val="Footer"/>
    <w:uiPriority w:val="99"/>
    <w:rsid w:val="00361632"/>
  </w:style>
  <w:style w:type="character" w:styleId="PageNumber">
    <w:name w:val="page number"/>
    <w:basedOn w:val="DefaultParagraphFont"/>
    <w:uiPriority w:val="99"/>
    <w:semiHidden/>
    <w:unhideWhenUsed/>
    <w:rsid w:val="00361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character" w:styleId="FollowedHyperlink">
    <w:name w:val="FollowedHyperlink"/>
    <w:basedOn w:val="DefaultParagraphFont"/>
    <w:uiPriority w:val="99"/>
    <w:semiHidden/>
    <w:unhideWhenUsed/>
    <w:rsid w:val="0079370C"/>
    <w:rPr>
      <w:color w:val="800080" w:themeColor="followedHyperlink"/>
      <w:u w:val="single"/>
    </w:rPr>
  </w:style>
  <w:style w:type="paragraph" w:styleId="NormalWeb">
    <w:name w:val="Normal (Web)"/>
    <w:basedOn w:val="Normal"/>
    <w:uiPriority w:val="99"/>
    <w:unhideWhenUsed/>
    <w:rsid w:val="004A13D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4A13D3"/>
    <w:rPr>
      <w:b/>
      <w:bCs/>
    </w:rPr>
  </w:style>
  <w:style w:type="paragraph" w:customStyle="1" w:styleId="Default">
    <w:name w:val="Default"/>
    <w:basedOn w:val="Normal"/>
    <w:uiPriority w:val="99"/>
    <w:rsid w:val="004A13D3"/>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4A13D3"/>
    <w:pPr>
      <w:spacing w:after="200" w:line="276" w:lineRule="auto"/>
      <w:ind w:left="720"/>
      <w:contextualSpacing/>
    </w:pPr>
    <w:rPr>
      <w:rFonts w:ascii="Calibri" w:eastAsia="Times New Roman" w:hAnsi="Calibri" w:cs="Times New Roman"/>
      <w:sz w:val="22"/>
      <w:szCs w:val="22"/>
    </w:rPr>
  </w:style>
  <w:style w:type="paragraph" w:styleId="Footer">
    <w:name w:val="footer"/>
    <w:basedOn w:val="Normal"/>
    <w:link w:val="FooterChar"/>
    <w:uiPriority w:val="99"/>
    <w:unhideWhenUsed/>
    <w:rsid w:val="00361632"/>
    <w:pPr>
      <w:tabs>
        <w:tab w:val="center" w:pos="4320"/>
        <w:tab w:val="right" w:pos="8640"/>
      </w:tabs>
    </w:pPr>
  </w:style>
  <w:style w:type="character" w:customStyle="1" w:styleId="FooterChar">
    <w:name w:val="Footer Char"/>
    <w:basedOn w:val="DefaultParagraphFont"/>
    <w:link w:val="Footer"/>
    <w:uiPriority w:val="99"/>
    <w:rsid w:val="00361632"/>
  </w:style>
  <w:style w:type="character" w:styleId="PageNumber">
    <w:name w:val="page number"/>
    <w:basedOn w:val="DefaultParagraphFont"/>
    <w:uiPriority w:val="99"/>
    <w:semiHidden/>
    <w:unhideWhenUsed/>
    <w:rsid w:val="0036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 Id="rId9" Type="http://schemas.openxmlformats.org/officeDocument/2006/relationships/hyperlink" Target="http://www.dictionary.com" TargetMode="External"/><Relationship Id="rId10"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2642</Words>
  <Characters>15064</Characters>
  <Application>Microsoft Macintosh Word</Application>
  <DocSecurity>0</DocSecurity>
  <Lines>125</Lines>
  <Paragraphs>35</Paragraphs>
  <ScaleCrop>false</ScaleCrop>
  <Company>Wannerbrow</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Diggler</dc:creator>
  <cp:keywords/>
  <dc:description/>
  <cp:lastModifiedBy>Dirk  Diggler</cp:lastModifiedBy>
  <cp:revision>4</cp:revision>
  <cp:lastPrinted>2014-01-12T19:01:00Z</cp:lastPrinted>
  <dcterms:created xsi:type="dcterms:W3CDTF">2014-01-12T17:10:00Z</dcterms:created>
  <dcterms:modified xsi:type="dcterms:W3CDTF">2014-01-12T19:33:00Z</dcterms:modified>
</cp:coreProperties>
</file>