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00F" w:rsidRPr="00537C28" w:rsidRDefault="00EE3F5B">
      <w:pPr>
        <w:rPr>
          <w:b/>
        </w:rPr>
      </w:pPr>
      <w:r>
        <w:rPr>
          <w:b/>
        </w:rPr>
        <w:t>Syllabus: summer 2014</w:t>
      </w:r>
      <w:bookmarkStart w:id="0" w:name="_GoBack"/>
      <w:bookmarkEnd w:id="0"/>
      <w:r w:rsidR="00923E89" w:rsidRPr="00537C28">
        <w:rPr>
          <w:b/>
        </w:rPr>
        <w:t xml:space="preserve"> </w:t>
      </w:r>
      <w:r w:rsidR="00537C28">
        <w:rPr>
          <w:b/>
        </w:rPr>
        <w:t>Contemporary Critics of American Society and Politics-</w:t>
      </w:r>
      <w:r w:rsidR="00923E89" w:rsidRPr="00537C28">
        <w:rPr>
          <w:b/>
        </w:rPr>
        <w:t xml:space="preserve"> </w:t>
      </w:r>
      <w:r w:rsidR="0025500F" w:rsidRPr="00537C28">
        <w:rPr>
          <w:b/>
        </w:rPr>
        <w:t>Politic</w:t>
      </w:r>
      <w:r w:rsidR="001E0AF6" w:rsidRPr="00537C28">
        <w:rPr>
          <w:b/>
        </w:rPr>
        <w:t>al Science 3313</w:t>
      </w:r>
    </w:p>
    <w:p w:rsidR="0025500F" w:rsidRDefault="0069173E">
      <w:r w:rsidRPr="00C34C77">
        <w:rPr>
          <w:b/>
        </w:rPr>
        <w:t>Time:</w:t>
      </w:r>
      <w:r>
        <w:t xml:space="preserve"> TTH. 6pm-7:50pm </w:t>
      </w:r>
    </w:p>
    <w:p w:rsidR="0025500F" w:rsidRDefault="0025500F">
      <w:r w:rsidRPr="00C34C77">
        <w:rPr>
          <w:b/>
        </w:rPr>
        <w:t>Instructor</w:t>
      </w:r>
      <w:r>
        <w:t>:</w:t>
      </w:r>
      <w:r w:rsidR="00EB5D25">
        <w:t xml:space="preserve"> Allan Saxe, phone: 817-272 2991</w:t>
      </w:r>
      <w:r>
        <w:t xml:space="preserve">, mail: </w:t>
      </w:r>
      <w:proofErr w:type="spellStart"/>
      <w:r>
        <w:t>p.o.box</w:t>
      </w:r>
      <w:proofErr w:type="spellEnd"/>
      <w:r>
        <w:t xml:space="preserve"> 19539, e-mail: </w:t>
      </w:r>
      <w:hyperlink r:id="rId5" w:history="1">
        <w:r w:rsidRPr="008E39D8">
          <w:rPr>
            <w:rStyle w:val="Hyperlink"/>
          </w:rPr>
          <w:t>saxe@uta.edu</w:t>
        </w:r>
      </w:hyperlink>
      <w:r>
        <w:t xml:space="preserve"> </w:t>
      </w:r>
    </w:p>
    <w:p w:rsidR="0025500F" w:rsidRDefault="0025500F">
      <w:r>
        <w:t>Required materials: to be handed out in class periodically</w:t>
      </w:r>
      <w:r w:rsidR="001E0AF6">
        <w:t xml:space="preserve"> and one text available in the UTA bookstore: Taking Sides: Clashing Political Issues</w:t>
      </w:r>
      <w:r w:rsidR="003161D8">
        <w:t>, 17</w:t>
      </w:r>
      <w:r w:rsidR="003161D8" w:rsidRPr="003161D8">
        <w:rPr>
          <w:vertAlign w:val="superscript"/>
        </w:rPr>
        <w:t>th</w:t>
      </w:r>
      <w:r w:rsidR="003161D8">
        <w:t xml:space="preserve">. edition. </w:t>
      </w:r>
    </w:p>
    <w:p w:rsidR="0025500F" w:rsidRDefault="0025500F">
      <w:r w:rsidRPr="00C34C77">
        <w:rPr>
          <w:b/>
        </w:rPr>
        <w:t>Course Description:</w:t>
      </w:r>
      <w:r>
        <w:t xml:space="preserve"> The course will acquaint students </w:t>
      </w:r>
      <w:r w:rsidR="001E0AF6">
        <w:t>with various scholars and writers who have examined and critiqued American Society and Politics.</w:t>
      </w:r>
      <w:r>
        <w:t xml:space="preserve"> </w:t>
      </w:r>
      <w:r w:rsidR="001E0AF6">
        <w:t>The scholars and writers examined and portrayed in class cover a wider panorama of political critique including conservative, liberal, and libertarian perspectives.</w:t>
      </w:r>
      <w:r>
        <w:t xml:space="preserve"> </w:t>
      </w:r>
    </w:p>
    <w:p w:rsidR="00BA1CE8" w:rsidRPr="00C34C77" w:rsidRDefault="00837122">
      <w:pPr>
        <w:rPr>
          <w:b/>
        </w:rPr>
      </w:pPr>
      <w:r>
        <w:t xml:space="preserve"> </w:t>
      </w:r>
      <w:r w:rsidR="00BA1CE8" w:rsidRPr="00C34C77">
        <w:rPr>
          <w:b/>
        </w:rPr>
        <w:t>GOALS OF POLITICAL SCIENCE UNDERGRADUATE CURRICULUM</w:t>
      </w:r>
    </w:p>
    <w:p w:rsidR="00BA1CE8" w:rsidRDefault="000C4CB7">
      <w:hyperlink r:id="rId6" w:history="1">
        <w:r w:rsidR="00BA1CE8" w:rsidRPr="008E39D8">
          <w:rPr>
            <w:rStyle w:val="Hyperlink"/>
          </w:rPr>
          <w:t>http://www.uta.edu/catalog/departments/liberalarts/political</w:t>
        </w:r>
      </w:hyperlink>
      <w:r w:rsidR="00BA1CE8">
        <w:t xml:space="preserve"> science:</w:t>
      </w:r>
    </w:p>
    <w:p w:rsidR="00BA1CE8" w:rsidRDefault="004538EC">
      <w:r>
        <w:t>The goal is to maximize students’ capacities to analyze and interpret political events and gov</w:t>
      </w:r>
      <w:r w:rsidR="001E0AF6">
        <w:t xml:space="preserve">ernmental processes. The political critique </w:t>
      </w:r>
      <w:r>
        <w:t xml:space="preserve">is one vehicle to achieve this goal. </w:t>
      </w:r>
    </w:p>
    <w:p w:rsidR="004538EC" w:rsidRPr="00C34C77" w:rsidRDefault="004538EC">
      <w:pPr>
        <w:rPr>
          <w:b/>
        </w:rPr>
      </w:pPr>
      <w:r w:rsidRPr="00C34C77">
        <w:rPr>
          <w:b/>
        </w:rPr>
        <w:t xml:space="preserve">Specific Course Requirements: </w:t>
      </w:r>
    </w:p>
    <w:p w:rsidR="004538EC" w:rsidRDefault="004538EC">
      <w:r>
        <w:t xml:space="preserve">There will be one “objective” type exam utilizing a scantron that will be distributed in class on the examination day. </w:t>
      </w:r>
      <w:r w:rsidR="000E416F">
        <w:t xml:space="preserve">This exam will be fifty questions in length and consist of a variety of multiple-choice, true-false and matching. It will encompass all films, lectures, and guest presentations. </w:t>
      </w:r>
    </w:p>
    <w:p w:rsidR="000E416F" w:rsidRDefault="000E416F">
      <w:r>
        <w:t xml:space="preserve">The second portion of the grading will be </w:t>
      </w:r>
      <w:r w:rsidR="001E0AF6">
        <w:t xml:space="preserve">a term paper. This term paper will consist in </w:t>
      </w:r>
      <w:r>
        <w:t>wri</w:t>
      </w:r>
      <w:r w:rsidR="001E0AF6">
        <w:t xml:space="preserve">ting a political critique of any contemporary issue of debate and controversy. </w:t>
      </w:r>
      <w:r w:rsidR="00F85769">
        <w:t xml:space="preserve"> </w:t>
      </w:r>
      <w:r w:rsidR="000E6140">
        <w:t xml:space="preserve">This will be discussed more extensively in class. </w:t>
      </w:r>
      <w:r w:rsidR="00F76C9A">
        <w:t xml:space="preserve">The objective type exam will count fifty points and the term paper will be fifty points. </w:t>
      </w:r>
    </w:p>
    <w:p w:rsidR="00923E89" w:rsidRDefault="000E6140">
      <w:r>
        <w:t xml:space="preserve">Additionally, students will be required to present various issues from the text orally in class. Issues will be assigned by alphabetical names of students. Both the scantron exam and the term paper will count fifty points each. </w:t>
      </w:r>
      <w:r w:rsidR="00923E89">
        <w:t>All disability requirements will be adhered to by the instructor.</w:t>
      </w:r>
    </w:p>
    <w:p w:rsidR="004A4FDB" w:rsidRPr="00C34C77" w:rsidRDefault="004A4FDB">
      <w:pPr>
        <w:rPr>
          <w:b/>
        </w:rPr>
      </w:pPr>
      <w:r w:rsidRPr="00C34C77">
        <w:rPr>
          <w:b/>
        </w:rPr>
        <w:t xml:space="preserve">Grading: </w:t>
      </w:r>
    </w:p>
    <w:p w:rsidR="000B1014" w:rsidRDefault="004A4FDB">
      <w:r>
        <w:t xml:space="preserve">The grading will be on a percentile scale with 90% of 100=A, 80%=B, 70=C, 60% =D, and below 60% a failing grade. </w:t>
      </w:r>
      <w:r w:rsidR="000B1014">
        <w:t xml:space="preserve">There will be no make-up exams. </w:t>
      </w:r>
    </w:p>
    <w:p w:rsidR="000B1014" w:rsidRDefault="000B1014">
      <w:r>
        <w:t xml:space="preserve">Students will be required to attend all class sessions. </w:t>
      </w:r>
      <w:r w:rsidR="00F76C9A">
        <w:t xml:space="preserve"> Any student requiring assistance with disability should register with the Office of Student Disabilities and the instructor will adhere to any legal requirements pertaining to this subject. </w:t>
      </w:r>
    </w:p>
    <w:p w:rsidR="00BA1CE8" w:rsidRDefault="00BA1CE8"/>
    <w:p w:rsidR="0025500F" w:rsidRDefault="0025500F"/>
    <w:sectPr w:rsidR="0025500F" w:rsidSect="00D851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00F"/>
    <w:rsid w:val="00017CEA"/>
    <w:rsid w:val="000B1014"/>
    <w:rsid w:val="000C4CB7"/>
    <w:rsid w:val="000E416F"/>
    <w:rsid w:val="000E6140"/>
    <w:rsid w:val="001A3453"/>
    <w:rsid w:val="001E0AF6"/>
    <w:rsid w:val="002042CC"/>
    <w:rsid w:val="002407D2"/>
    <w:rsid w:val="0025500F"/>
    <w:rsid w:val="003161D8"/>
    <w:rsid w:val="003E3BAC"/>
    <w:rsid w:val="004538EC"/>
    <w:rsid w:val="004A4FDB"/>
    <w:rsid w:val="004A68AE"/>
    <w:rsid w:val="00537C28"/>
    <w:rsid w:val="0068373D"/>
    <w:rsid w:val="0069173E"/>
    <w:rsid w:val="00804050"/>
    <w:rsid w:val="00824E68"/>
    <w:rsid w:val="00837122"/>
    <w:rsid w:val="008B6C0D"/>
    <w:rsid w:val="009171C9"/>
    <w:rsid w:val="00923E89"/>
    <w:rsid w:val="009B1C35"/>
    <w:rsid w:val="00B73137"/>
    <w:rsid w:val="00BA1CE8"/>
    <w:rsid w:val="00C34C77"/>
    <w:rsid w:val="00CC25F0"/>
    <w:rsid w:val="00D05760"/>
    <w:rsid w:val="00D8515A"/>
    <w:rsid w:val="00EB5D25"/>
    <w:rsid w:val="00EE3F5B"/>
    <w:rsid w:val="00EF29FC"/>
    <w:rsid w:val="00F76C9A"/>
    <w:rsid w:val="00F85769"/>
    <w:rsid w:val="00FF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0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550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uta.edu/catalog/departments/liberalarts/political" TargetMode="External"/><Relationship Id="rId5" Type="http://schemas.openxmlformats.org/officeDocument/2006/relationships/hyperlink" Target="mailto:saxe@uta.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Ruth Brock</dc:creator>
  <cp:lastModifiedBy>Owner</cp:lastModifiedBy>
  <cp:revision>2</cp:revision>
  <cp:lastPrinted>2010-08-20T16:38:00Z</cp:lastPrinted>
  <dcterms:created xsi:type="dcterms:W3CDTF">2014-04-13T22:32:00Z</dcterms:created>
  <dcterms:modified xsi:type="dcterms:W3CDTF">2014-04-13T22:32:00Z</dcterms:modified>
</cp:coreProperties>
</file>