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C957B6" w:rsidP="009A0AFB">
      <w:pPr>
        <w:jc w:val="center"/>
        <w:rPr>
          <w:b/>
        </w:rPr>
      </w:pPr>
      <w:r>
        <w:rPr>
          <w:b/>
        </w:rPr>
        <w:t>Fall</w:t>
      </w:r>
      <w:r w:rsidR="00654D8A">
        <w:rPr>
          <w:b/>
        </w:rPr>
        <w:t xml:space="preserve"> 2014</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t>Carlisle Hall 404/TBA</w:t>
      </w:r>
    </w:p>
    <w:p w:rsidR="009A0AFB" w:rsidRPr="003A1D23" w:rsidRDefault="009A0AFB" w:rsidP="009A0AFB">
      <w:r>
        <w:rPr>
          <w:b/>
        </w:rPr>
        <w:t xml:space="preserve">Phone: </w:t>
      </w:r>
      <w:r w:rsidR="00C957B6">
        <w:t>817.272.2692</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t xml:space="preserve">Section 001; </w:t>
      </w:r>
      <w:proofErr w:type="spellStart"/>
      <w:r>
        <w:t>T</w:t>
      </w:r>
      <w:proofErr w:type="gramStart"/>
      <w:r>
        <w:t>,T</w:t>
      </w:r>
      <w:r w:rsidR="00C957B6">
        <w:t>h</w:t>
      </w:r>
      <w:proofErr w:type="spellEnd"/>
      <w:proofErr w:type="gramEnd"/>
      <w:r w:rsidR="00C957B6">
        <w:t xml:space="preserve"> 12:30-1:50; Preston Hall 202</w:t>
      </w:r>
    </w:p>
    <w:p w:rsidR="00A035A8" w:rsidRDefault="00A035A8" w:rsidP="002A19BE">
      <w:pPr>
        <w:rPr>
          <w:b/>
        </w:rPr>
      </w:pPr>
    </w:p>
    <w:p w:rsidR="008D3948" w:rsidRDefault="008D3948" w:rsidP="008D3948">
      <w:r>
        <w:rPr>
          <w:rStyle w:val="Strong"/>
        </w:rPr>
        <w:t>Course Description:</w:t>
      </w:r>
      <w:r>
        <w:t xml:space="preserve"> This course is required for students pursuing an English degree with Secondary Teacher Certification and students seeking Mid-Level English Language Arts Certification, so these students are the primary audience. However, the course is designed to appeal to any student interested in the history, theory, and practice of reading and writing instruction. </w:t>
      </w:r>
    </w:p>
    <w:p w:rsidR="008D3948" w:rsidRDefault="008D3948" w:rsidP="008D3948"/>
    <w:p w:rsidR="008D3948" w:rsidRDefault="008D3948" w:rsidP="008D3948">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determines the type of language instruction predominant in public education.</w:t>
      </w:r>
    </w:p>
    <w:p w:rsidR="008D3948" w:rsidRDefault="008D3948" w:rsidP="008D3948"/>
    <w:p w:rsidR="008D3948" w:rsidRPr="00C23BA3" w:rsidRDefault="008D3948" w:rsidP="008D3948">
      <w:r>
        <w:t>As we delve into rhetorical theory as manifested in the classroom, we’ll consider questions like: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8D3948" w:rsidRDefault="008D3948" w:rsidP="008D3948">
      <w:pPr>
        <w:pStyle w:val="NormalWeb"/>
      </w:pPr>
      <w:r>
        <w:t xml:space="preserve">This is a content course, not a pedagogy course, but we </w:t>
      </w:r>
      <w:r w:rsidRPr="007D6702">
        <w:rPr>
          <w:i/>
        </w:rPr>
        <w:t>will</w:t>
      </w:r>
      <w:r>
        <w:t xml:space="preserve"> examine writing instruction as itself a research field. You’</w:t>
      </w:r>
      <w:r w:rsidRPr="00C23BA3">
        <w:t xml:space="preserve">ll </w:t>
      </w:r>
      <w:r>
        <w:t xml:space="preserve">learn what pedagogical practices </w:t>
      </w:r>
      <w:r w:rsidRPr="00C23BA3">
        <w:t>are supported by recent scho</w:t>
      </w:r>
      <w:r>
        <w:t>larship in rhetoric and composition, and a</w:t>
      </w:r>
      <w:r w:rsidRPr="00C23BA3">
        <w:t xml:space="preserve">s you </w:t>
      </w:r>
      <w:r>
        <w:t>do so, you’</w:t>
      </w:r>
      <w:r w:rsidRPr="00C23BA3">
        <w:t>ll occupy the dual role of student and teache</w:t>
      </w:r>
      <w:r>
        <w:t>r-in-training. For example, you’</w:t>
      </w:r>
      <w:r w:rsidRPr="00C23BA3">
        <w:t>ll learn how to teach analytic reading skills as</w:t>
      </w:r>
      <w:r>
        <w:t xml:space="preserve"> you practice these skills. You’</w:t>
      </w:r>
      <w:r w:rsidRPr="00C23BA3">
        <w:t>ll learn how to teach argument as inquiry as you produce written argumen</w:t>
      </w:r>
      <w:r>
        <w:t>ts that engage timely issues. I’</w:t>
      </w:r>
      <w:r w:rsidRPr="00C23BA3">
        <w:t>ll include you in the process of composing 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8D3948" w:rsidRDefault="008D3948" w:rsidP="008D3948">
      <w:pPr>
        <w:rPr>
          <w:rStyle w:val="Strong"/>
          <w:b w:val="0"/>
        </w:rPr>
      </w:pPr>
      <w:r>
        <w:rPr>
          <w:rStyle w:val="Strong"/>
        </w:rPr>
        <w:t xml:space="preserve">Student Learning Outcomes: </w:t>
      </w:r>
      <w:r>
        <w:rPr>
          <w:rStyle w:val="Strong"/>
          <w:b w:val="0"/>
        </w:rPr>
        <w:t>By the end of ENGL 4370, students should be able to:</w:t>
      </w:r>
    </w:p>
    <w:p w:rsidR="008D3948" w:rsidRDefault="008D3948" w:rsidP="008D3948">
      <w:pPr>
        <w:rPr>
          <w:rStyle w:val="Strong"/>
          <w:b w:val="0"/>
        </w:rPr>
      </w:pPr>
    </w:p>
    <w:p w:rsidR="008D3948" w:rsidRDefault="008D3948" w:rsidP="008D3948">
      <w:pPr>
        <w:numPr>
          <w:ilvl w:val="0"/>
          <w:numId w:val="1"/>
        </w:numPr>
      </w:pPr>
      <w:r>
        <w:t>Apply knowledge of the history and theory of rhetoric in the English Language Arts (ELA) classroom.</w:t>
      </w:r>
    </w:p>
    <w:p w:rsidR="008D3948" w:rsidRDefault="008D3948" w:rsidP="008D3948">
      <w:pPr>
        <w:numPr>
          <w:ilvl w:val="0"/>
          <w:numId w:val="1"/>
        </w:numPr>
      </w:pPr>
      <w:r>
        <w:t xml:space="preserve">Apply knowledge of composition studies in the ELA classroom. </w:t>
      </w:r>
    </w:p>
    <w:p w:rsidR="008D3948" w:rsidRDefault="008D3948" w:rsidP="008D3948">
      <w:pPr>
        <w:numPr>
          <w:ilvl w:val="0"/>
          <w:numId w:val="1"/>
        </w:numPr>
      </w:pPr>
      <w:r>
        <w:t xml:space="preserve">Apply knowledge of research and best practices in composing writing assignments for the ELA classroom. </w:t>
      </w:r>
    </w:p>
    <w:p w:rsidR="008D3948" w:rsidRDefault="008D3948" w:rsidP="008D3948">
      <w:pPr>
        <w:numPr>
          <w:ilvl w:val="0"/>
          <w:numId w:val="1"/>
        </w:numPr>
      </w:pPr>
      <w:r>
        <w:t xml:space="preserve">Use knowledge of the rhetorical situation—writer, purpose, subject, genre, audience—to analyze and construct texts, and impart this knowledge in the ELA classroom. </w:t>
      </w:r>
    </w:p>
    <w:p w:rsidR="008D3948" w:rsidRDefault="008D3948" w:rsidP="008D3948">
      <w:pPr>
        <w:numPr>
          <w:ilvl w:val="0"/>
          <w:numId w:val="1"/>
        </w:numPr>
      </w:pPr>
      <w:r>
        <w:t xml:space="preserve">Practice writing as a recursive process that can lead to substantive changes in ideas, structure, and supporting evidence through multiple revisions. </w:t>
      </w:r>
    </w:p>
    <w:p w:rsidR="008D3948" w:rsidRDefault="008D3948" w:rsidP="008D3948">
      <w:pPr>
        <w:numPr>
          <w:ilvl w:val="0"/>
          <w:numId w:val="1"/>
        </w:numPr>
      </w:pPr>
      <w:r>
        <w:lastRenderedPageBreak/>
        <w:t xml:space="preserve">Apply knowledge of research and best practices in teaching a process approach to composition in the ELA classroom. </w:t>
      </w:r>
    </w:p>
    <w:p w:rsidR="008D3948" w:rsidRDefault="008D3948" w:rsidP="008D3948">
      <w:pPr>
        <w:numPr>
          <w:ilvl w:val="0"/>
          <w:numId w:val="1"/>
        </w:numPr>
      </w:pPr>
      <w:r>
        <w:t xml:space="preserve">Apply knowledge of research and best practices in responding to student writing. </w:t>
      </w:r>
    </w:p>
    <w:p w:rsidR="008D3948" w:rsidRDefault="008D3948" w:rsidP="008D3948">
      <w:pPr>
        <w:numPr>
          <w:ilvl w:val="0"/>
          <w:numId w:val="1"/>
        </w:numPr>
      </w:pPr>
      <w:r>
        <w:t xml:space="preserve">Apply knowledge of research and best practices in assessing student writing. </w:t>
      </w:r>
    </w:p>
    <w:p w:rsidR="008D3948" w:rsidRDefault="008D3948" w:rsidP="008D3948">
      <w:pPr>
        <w:numPr>
          <w:ilvl w:val="0"/>
          <w:numId w:val="4"/>
        </w:numPr>
      </w:pPr>
      <w:r>
        <w:t xml:space="preserve">Control such surface features of writing as syntax, grammar, punctuation, and spelling, and impart this knowledge in the ELA classroom. </w:t>
      </w:r>
    </w:p>
    <w:p w:rsidR="008D3948" w:rsidRPr="008E346E" w:rsidRDefault="008D3948" w:rsidP="008D3948">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8D3948" w:rsidRPr="00575600" w:rsidRDefault="008D3948" w:rsidP="008D3948">
      <w:pPr>
        <w:numPr>
          <w:ilvl w:val="0"/>
          <w:numId w:val="8"/>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2</w:t>
      </w:r>
      <w:r w:rsidRPr="003A453F">
        <w:rPr>
          <w:vertAlign w:val="superscript"/>
        </w:rPr>
        <w:t>nd</w:t>
      </w:r>
      <w:r>
        <w:t xml:space="preserve"> </w:t>
      </w:r>
      <w:proofErr w:type="gramStart"/>
      <w:r>
        <w:t>ed</w:t>
      </w:r>
      <w:proofErr w:type="gramEnd"/>
      <w:r>
        <w:t xml:space="preserve">. New York: Norton, 2010.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7D6BC5" w:rsidRDefault="007D6BC5" w:rsidP="007D6BC5">
      <w:r>
        <w:rPr>
          <w:rStyle w:val="Strong"/>
        </w:rPr>
        <w:t>Grades:</w:t>
      </w:r>
      <w:r>
        <w:t xml:space="preserve"> </w:t>
      </w:r>
      <w:r>
        <w:rPr>
          <w:b/>
        </w:rPr>
        <w:t xml:space="preserve">All major essay projects must be completed to pass the course. </w:t>
      </w:r>
      <w:r>
        <w:t xml:space="preserve">If you fail to complete an essay project, you will fail the course, regardless of your average. </w:t>
      </w:r>
    </w:p>
    <w:p w:rsidR="007D6BC5" w:rsidRDefault="007D6BC5" w:rsidP="007D6BC5"/>
    <w:p w:rsidR="007D6BC5" w:rsidRDefault="007D6BC5" w:rsidP="007D6BC5">
      <w:r>
        <w:t xml:space="preserve">The paper assignments are designed for the high school classroom, but they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7D6BC5" w:rsidRDefault="007D6BC5" w:rsidP="007D6BC5"/>
    <w:p w:rsidR="00BC4FA9" w:rsidRDefault="00BC4FA9" w:rsidP="00BC4FA9">
      <w:r>
        <w:t>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7D6BC5" w:rsidRDefault="007D6BC5" w:rsidP="007D6BC5"/>
    <w:p w:rsidR="007D6BC5" w:rsidRDefault="007D6BC5" w:rsidP="007D6BC5">
      <w:r>
        <w:t xml:space="preserve">Class participation counts for as much of your grade as a major paper assignment for two main reasons. First, your own experiences in classes that taught reading and writing will form part of our course content, the specific cases to which we will apply theoretical knowledge. We need to hear from </w:t>
      </w:r>
      <w:r>
        <w:lastRenderedPageBreak/>
        <w:t xml:space="preserve">everyone in order to get the most representative sample of teaching practices. Second, although this is a content-based course, it’s not one in which you sit back and ingest knowledge, facts, and information passively. Rather, you’ll be acquiring skills in critical thinking and public discourse, and our classroom is the place where you’ll practice these skills. Our classroom atmosphere will be informal and lively, we’ll know each others’ names, and vigorous, respectful discussion will take place on a daily basis. You must overcome any shyness you feel about speaking in front of </w:t>
      </w:r>
      <w:proofErr w:type="gramStart"/>
      <w:r>
        <w:t>others,</w:t>
      </w:r>
      <w:proofErr w:type="gramEnd"/>
      <w:r>
        <w:t xml:space="preserve"> and the sooner you start talking, the more quickly you’ll begin to feel comfortable. </w:t>
      </w:r>
    </w:p>
    <w:p w:rsidR="007D6BC5" w:rsidRDefault="007D6BC5" w:rsidP="007D6BC5"/>
    <w:p w:rsidR="007D6BC5" w:rsidRDefault="007D6BC5" w:rsidP="007D6BC5">
      <w:r>
        <w:t xml:space="preserve">The final exam is comprehensive and is intended to ensure that you have retained the key principles from the 20 or so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05021F"/>
    <w:p w:rsidR="005B0096" w:rsidRDefault="0005021F" w:rsidP="0005021F">
      <w:r>
        <w:rPr>
          <w:b/>
        </w:rPr>
        <w:t>Attendance</w:t>
      </w:r>
      <w:r w:rsidR="00C229D4">
        <w:rPr>
          <w:b/>
        </w:rPr>
        <w:t xml:space="preserve"> and Tardiness: </w:t>
      </w:r>
      <w:r>
        <w:t xml:space="preserve">Although the atmosphere in class will be laid back, in order for it to work, you and I must be partners, meaning that we both come to class each day having read closely and prepared to talk. To that end, I expect you to </w:t>
      </w:r>
      <w:r w:rsidR="005B0096">
        <w:t xml:space="preserve">attend </w:t>
      </w:r>
      <w:r w:rsidR="005B0096">
        <w:rPr>
          <w:b/>
        </w:rPr>
        <w:t xml:space="preserve">every single class </w:t>
      </w:r>
      <w:r w:rsidR="005B0096">
        <w:t xml:space="preserve">and to be on time. Specific policies are as follows: </w:t>
      </w:r>
    </w:p>
    <w:p w:rsidR="005B0096" w:rsidRDefault="005B0096" w:rsidP="0005021F"/>
    <w:p w:rsidR="005B0096" w:rsidRDefault="005B0096" w:rsidP="005B0096">
      <w:pPr>
        <w:numPr>
          <w:ilvl w:val="0"/>
          <w:numId w:val="9"/>
        </w:numPr>
      </w:pPr>
      <w:r>
        <w:t xml:space="preserve">Arriving to class late is disruptive and disrespectful to me and your classmates. I reserve the right to count </w:t>
      </w:r>
      <w:proofErr w:type="spellStart"/>
      <w:r>
        <w:t>tardies</w:t>
      </w:r>
      <w:proofErr w:type="spellEnd"/>
      <w:r>
        <w:t xml:space="preserve"> as partial absences. </w:t>
      </w:r>
    </w:p>
    <w:p w:rsidR="000947CA" w:rsidRDefault="000947CA" w:rsidP="000947CA">
      <w:pPr>
        <w:ind w:left="720"/>
      </w:pPr>
    </w:p>
    <w:p w:rsidR="00BC4FA9" w:rsidRDefault="00BC4FA9" w:rsidP="00BC4FA9">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is strictly prohibited. The use of any electronic device during class will result in a zero participation grade for that day.</w:t>
      </w:r>
    </w:p>
    <w:p w:rsidR="005B0096" w:rsidRDefault="005B0096" w:rsidP="0098341D"/>
    <w:p w:rsidR="0098341D" w:rsidRDefault="0098341D" w:rsidP="005B0096">
      <w:pPr>
        <w:numPr>
          <w:ilvl w:val="0"/>
          <w:numId w:val="9"/>
        </w:numPr>
      </w:pPr>
      <w:r>
        <w:t xml:space="preserve">Absences result in a zero </w:t>
      </w:r>
      <w:r w:rsidR="0005021F">
        <w:t>pa</w:t>
      </w:r>
      <w:r w:rsidR="002C3773">
        <w:t>rticipation grade for that day.</w:t>
      </w:r>
    </w:p>
    <w:p w:rsidR="0098341D" w:rsidRDefault="0098341D" w:rsidP="0098341D">
      <w:pPr>
        <w:pStyle w:val="ListParagraph"/>
        <w:rPr>
          <w:rStyle w:val="Strong"/>
        </w:rPr>
      </w:pPr>
    </w:p>
    <w:p w:rsidR="0098341D" w:rsidRDefault="002C3773" w:rsidP="0098341D">
      <w:pPr>
        <w:numPr>
          <w:ilvl w:val="0"/>
          <w:numId w:val="9"/>
        </w:numPr>
      </w:pPr>
      <w:r>
        <w:rPr>
          <w:rStyle w:val="Strong"/>
          <w:bCs w:val="0"/>
        </w:rPr>
        <w:t>Four</w:t>
      </w:r>
      <w:r w:rsidR="0005021F">
        <w:rPr>
          <w:rStyle w:val="Strong"/>
        </w:rPr>
        <w:t xml:space="preserve"> unexcused absences</w:t>
      </w:r>
      <w:r w:rsidR="0005021F">
        <w:t xml:space="preserve"> will lower your overall </w:t>
      </w:r>
      <w:r w:rsidR="0098341D">
        <w:t>semester grade by a full letter.</w:t>
      </w:r>
    </w:p>
    <w:p w:rsidR="0098341D" w:rsidRDefault="0098341D" w:rsidP="0098341D">
      <w:pPr>
        <w:pStyle w:val="ListParagraph"/>
      </w:pPr>
    </w:p>
    <w:p w:rsidR="000947CA" w:rsidRDefault="0098341D" w:rsidP="0098341D">
      <w:pPr>
        <w:numPr>
          <w:ilvl w:val="0"/>
          <w:numId w:val="9"/>
        </w:numPr>
      </w:pPr>
      <w:r>
        <w:rPr>
          <w:rStyle w:val="Strong"/>
        </w:rPr>
        <w:t>F</w:t>
      </w:r>
      <w:r w:rsidR="002C3773">
        <w:rPr>
          <w:rStyle w:val="Strong"/>
        </w:rPr>
        <w:t>ive</w:t>
      </w:r>
      <w:r w:rsidR="0005021F">
        <w:rPr>
          <w:rStyle w:val="Strong"/>
        </w:rPr>
        <w:t xml:space="preserve"> </w:t>
      </w:r>
      <w:r>
        <w:rPr>
          <w:rStyle w:val="Strong"/>
        </w:rPr>
        <w:t xml:space="preserve">unexcused </w:t>
      </w:r>
      <w:r w:rsidR="0005021F">
        <w:rPr>
          <w:rStyle w:val="Strong"/>
        </w:rPr>
        <w:t>absences</w:t>
      </w:r>
      <w:r w:rsidR="0005021F">
        <w:t xml:space="preserve"> will mean you must drop the course or receive a grade of F. </w:t>
      </w:r>
    </w:p>
    <w:p w:rsidR="000947CA" w:rsidRDefault="000947CA" w:rsidP="000947CA">
      <w:pPr>
        <w:pStyle w:val="ListParagraph"/>
      </w:pPr>
    </w:p>
    <w:p w:rsidR="00C229D4" w:rsidRDefault="0005021F" w:rsidP="0098341D">
      <w:pPr>
        <w:numPr>
          <w:ilvl w:val="0"/>
          <w:numId w:val="9"/>
        </w:numPr>
      </w:pPr>
      <w:r>
        <w:t>Excused absences include official university activities and illness with a physician’s note.</w:t>
      </w:r>
      <w:r w:rsidR="004F530B">
        <w:t xml:space="preserve"> </w:t>
      </w:r>
    </w:p>
    <w:p w:rsidR="00FB4BAE" w:rsidRDefault="00FB4BAE" w:rsidP="0005021F"/>
    <w:p w:rsidR="009A0AFB" w:rsidRPr="00CC230E" w:rsidRDefault="009A0AFB" w:rsidP="009A0AFB">
      <w:pPr>
        <w:pStyle w:val="NormalWeb"/>
        <w:spacing w:before="0" w:beforeAutospacing="0" w:after="0" w:afterAutospacing="0"/>
      </w:pPr>
      <w:r w:rsidRPr="00CC230E">
        <w:rPr>
          <w:b/>
        </w:rPr>
        <w:t xml:space="preserve">Drop Policy: </w:t>
      </w:r>
      <w:r w:rsidRPr="00CC230E">
        <w:t xml:space="preserve">Students may drop or swap (adding and dropping a class concurrently) classes through self-service in </w:t>
      </w:r>
      <w:proofErr w:type="spellStart"/>
      <w:r w:rsidRPr="00CC230E">
        <w:t>MyMav</w:t>
      </w:r>
      <w:proofErr w:type="spellEnd"/>
      <w:r w:rsidRPr="00CC230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230E">
        <w:rPr>
          <w:rStyle w:val="Strong"/>
        </w:rPr>
        <w:t>Students will not be automatically dropped for non-attendance</w:t>
      </w:r>
      <w:r w:rsidRPr="00CC230E">
        <w:t>. Repayment of certain types of financial aid administered through the University may be required as the result of dropping classes or withdrawing. For more information, contact the Office of Financial Aid and Scholarships (http://wweb.uta.edu/ses/fao).</w:t>
      </w:r>
    </w:p>
    <w:p w:rsidR="009A0AFB" w:rsidRDefault="009A0AFB" w:rsidP="009A0AFB"/>
    <w:p w:rsidR="009A0AFB" w:rsidRPr="00CC230E" w:rsidRDefault="009A0AFB" w:rsidP="009A0AFB">
      <w:pPr>
        <w:pStyle w:val="NormalWeb"/>
        <w:spacing w:before="0" w:beforeAutospacing="0" w:after="0" w:afterAutospacing="0"/>
      </w:pPr>
      <w:r w:rsidRPr="00CC230E">
        <w:rPr>
          <w:b/>
          <w:bCs/>
        </w:rPr>
        <w:lastRenderedPageBreak/>
        <w:t xml:space="preserve">Americans with Disabilities Act: </w:t>
      </w:r>
      <w:r w:rsidRPr="00CC230E">
        <w:t xml:space="preserve">The University of Texas at Arlington is on record as being committed to both the spirit and letter of all federal equal opportunity legislation, including the </w:t>
      </w:r>
      <w:r w:rsidRPr="00CC230E">
        <w:rPr>
          <w:i/>
          <w:iCs/>
        </w:rPr>
        <w:t>Americans with Disabilities Act (ADA)</w:t>
      </w:r>
      <w:r w:rsidRPr="00CC230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CC230E">
          <w:rPr>
            <w:rStyle w:val="Hyperlink"/>
          </w:rPr>
          <w:t>www.uta.edu/disability</w:t>
        </w:r>
      </w:hyperlink>
      <w:r w:rsidRPr="00CC230E">
        <w:t xml:space="preserve"> or by calling the Office for Students with Disabilities at (817) 272-3364.</w:t>
      </w:r>
    </w:p>
    <w:p w:rsidR="009A0AFB" w:rsidRPr="0016052E" w:rsidRDefault="009A0AFB" w:rsidP="009A0AFB">
      <w:pPr>
        <w:pStyle w:val="NormalWeb"/>
        <w:spacing w:before="0" w:beforeAutospacing="0" w:after="0" w:afterAutospacing="0"/>
        <w:rPr>
          <w:rFonts w:ascii="Arial" w:hAnsi="Arial" w:cs="Arial"/>
          <w:sz w:val="21"/>
          <w:szCs w:val="21"/>
        </w:rPr>
      </w:pPr>
    </w:p>
    <w:p w:rsidR="009A0AFB" w:rsidRPr="00CC230E" w:rsidRDefault="009A0AFB" w:rsidP="009A0AFB">
      <w:pPr>
        <w:keepNext/>
      </w:pPr>
      <w:r w:rsidRPr="00CC230E">
        <w:rPr>
          <w:b/>
          <w:bCs/>
        </w:rPr>
        <w:t xml:space="preserve">Academic Integrity: </w:t>
      </w:r>
      <w:r w:rsidRPr="00CC230E">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9A0AFB" w:rsidRDefault="009A0AFB" w:rsidP="009A0AFB">
      <w:pPr>
        <w:rPr>
          <w:b/>
        </w:rPr>
      </w:pPr>
    </w:p>
    <w:p w:rsidR="009A0AFB" w:rsidRDefault="009A0AFB" w:rsidP="009A0AFB">
      <w:r>
        <w:rPr>
          <w:rStyle w:val="Strong"/>
        </w:rPr>
        <w:t>Student Success Programs:</w:t>
      </w:r>
      <w:r>
        <w:t xml:space="preserve">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Arlington</w:t>
          </w:r>
        </w:smartTag>
      </w:smartTag>
      <w: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 </w:t>
      </w:r>
    </w:p>
    <w:p w:rsidR="009A0AFB" w:rsidRDefault="009A0AFB" w:rsidP="009A0AFB">
      <w:pPr>
        <w:rPr>
          <w:b/>
        </w:rPr>
      </w:pPr>
    </w:p>
    <w:p w:rsidR="009A0AFB" w:rsidRPr="00CC230E" w:rsidRDefault="009A0AFB" w:rsidP="009A0AFB">
      <w:r w:rsidRPr="00CC230E">
        <w:rPr>
          <w:b/>
        </w:rPr>
        <w:t xml:space="preserve">Electronic Communication: </w:t>
      </w:r>
      <w:r w:rsidRPr="00CC230E">
        <w:t xml:space="preserve">UT Arlington has adopted </w:t>
      </w:r>
      <w:proofErr w:type="spellStart"/>
      <w:r w:rsidRPr="00CC230E">
        <w:t>MavMail</w:t>
      </w:r>
      <w:proofErr w:type="spellEnd"/>
      <w:r w:rsidRPr="00CC230E">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C230E">
        <w:t>MavMail</w:t>
      </w:r>
      <w:proofErr w:type="spellEnd"/>
      <w:r w:rsidRPr="00CC230E">
        <w:t xml:space="preserve"> account and are responsible for checking the inbox regularly. There is no additional charge to students for using this account, which remains active even after graduation. Information about activating and using </w:t>
      </w:r>
      <w:proofErr w:type="spellStart"/>
      <w:r w:rsidRPr="00CC230E">
        <w:t>MavMail</w:t>
      </w:r>
      <w:proofErr w:type="spellEnd"/>
      <w:r w:rsidRPr="00CC230E">
        <w:t xml:space="preserve"> is available at http://www.uta.edu/oit/cs/email/mavmail.php.</w:t>
      </w:r>
    </w:p>
    <w:p w:rsidR="009A0AFB" w:rsidRDefault="009A0AFB" w:rsidP="009A0AFB">
      <w:pPr>
        <w:rPr>
          <w:b/>
        </w:rPr>
      </w:pPr>
    </w:p>
    <w:p w:rsidR="009A0AFB" w:rsidRPr="00CC230E" w:rsidRDefault="009A0AFB" w:rsidP="009A0AFB">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9A0AFB" w:rsidRPr="00CC230E" w:rsidRDefault="009A0AFB" w:rsidP="009A0AFB">
      <w:pPr>
        <w:rPr>
          <w:b/>
          <w:bCs/>
        </w:rPr>
      </w:pPr>
    </w:p>
    <w:p w:rsidR="009A0AFB" w:rsidRDefault="009A0AFB" w:rsidP="009A0AFB">
      <w:r w:rsidRPr="00CC230E">
        <w:rPr>
          <w:b/>
          <w:bCs/>
        </w:rPr>
        <w:t xml:space="preserve">Final Review Week: </w:t>
      </w:r>
      <w:r w:rsidRPr="00CC230E">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C230E">
        <w:rPr>
          <w:i/>
        </w:rPr>
        <w:t>unless specified in the class syllabus</w:t>
      </w:r>
      <w:r w:rsidRPr="00CC230E">
        <w:t xml:space="preserve">. During Final Review Week, an instructor shall not give any examinations constituting 10% or more of the final grade, except makeup tests and laboratory </w:t>
      </w:r>
      <w:r w:rsidRPr="00CC230E">
        <w:lastRenderedPageBreak/>
        <w:t>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A0AFB" w:rsidRPr="00CC230E" w:rsidRDefault="009A0AFB" w:rsidP="009A0AFB"/>
    <w:p w:rsidR="009A0AFB" w:rsidRDefault="009A0AFB" w:rsidP="009A0AFB">
      <w:r>
        <w:rPr>
          <w:b/>
        </w:rPr>
        <w:t xml:space="preserve">Syllabus and Schedule Changes: </w:t>
      </w:r>
      <w:r>
        <w:t xml:space="preserve">I’ve tried to make this document as complete as possible; however, during the course of the semester I may be required to alter, add, or abandon certain policies/assignments. I reserve the right to make such changes as they become necessary. You will be informed of any changes in writing. </w:t>
      </w:r>
    </w:p>
    <w:p w:rsidR="009A0AFB" w:rsidRDefault="009A0AFB" w:rsidP="009A0AFB"/>
    <w:p w:rsidR="00AA71BD" w:rsidRPr="00AA71BD" w:rsidRDefault="00AA71BD" w:rsidP="00AA71BD">
      <w:r w:rsidRPr="00AA71BD">
        <w:rPr>
          <w:b/>
        </w:rPr>
        <w:t>Writing Center:</w:t>
      </w:r>
      <w:r w:rsidRPr="00AA71BD">
        <w:t xml:space="preserve"> The Writing Center, 411 Central Library, offers individual 40 minute sessions to review assignments, </w:t>
      </w:r>
      <w:r w:rsidRPr="00AA71BD">
        <w:rPr>
          <w:i/>
        </w:rPr>
        <w:t>Quick Hits</w:t>
      </w:r>
      <w:r w:rsidRPr="00AA71BD">
        <w:t xml:space="preserve"> (5-10 minute quick answers to questions), and workshops on grammar and specific writing projects. Visit </w:t>
      </w:r>
      <w:hyperlink r:id="rId6" w:tgtFrame="_blank" w:history="1">
        <w:r w:rsidRPr="00AA71BD">
          <w:rPr>
            <w:rStyle w:val="Hyperlink"/>
            <w:color w:val="auto"/>
          </w:rPr>
          <w:t>https://uta.mywconline.com/</w:t>
        </w:r>
      </w:hyperlink>
      <w:r w:rsidRPr="00AA71BD">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7" w:history="1">
        <w:r w:rsidRPr="00AA71BD">
          <w:rPr>
            <w:rStyle w:val="Hyperlink"/>
            <w:color w:val="auto"/>
          </w:rPr>
          <w:t>www.uta.edu/owl/</w:t>
        </w:r>
      </w:hyperlink>
      <w:r w:rsidRPr="00AA71BD">
        <w:t>.</w:t>
      </w:r>
    </w:p>
    <w:p w:rsidR="007104BD" w:rsidRPr="00AA71BD" w:rsidRDefault="007104BD" w:rsidP="007104BD"/>
    <w:p w:rsidR="004378CD" w:rsidRDefault="004378CD" w:rsidP="0086251F">
      <w:pPr>
        <w:ind w:left="2160" w:hanging="2160"/>
        <w:rPr>
          <w:b/>
        </w:rPr>
      </w:pPr>
    </w:p>
    <w:p w:rsidR="00947BFF" w:rsidRPr="00AC5591" w:rsidRDefault="00437C99" w:rsidP="00947BFF">
      <w:pPr>
        <w:ind w:left="2160" w:hanging="2160"/>
      </w:pPr>
      <w:r w:rsidRPr="00AC5591">
        <w:rPr>
          <w:b/>
        </w:rPr>
        <w:t>August</w:t>
      </w:r>
      <w:r w:rsidR="00B067EA" w:rsidRPr="00AC5591">
        <w:rPr>
          <w:b/>
        </w:rPr>
        <w:t xml:space="preserve"> 2</w:t>
      </w:r>
      <w:r w:rsidR="00654D8A" w:rsidRPr="00AC5591">
        <w:rPr>
          <w:b/>
        </w:rPr>
        <w:t>1</w:t>
      </w:r>
      <w:r w:rsidR="007104BD" w:rsidRPr="00AC5591">
        <w:rPr>
          <w:b/>
        </w:rPr>
        <w:tab/>
      </w:r>
      <w:r w:rsidR="00947BFF" w:rsidRPr="00AC5591">
        <w:t>Review course policy statement and syllabus.</w:t>
      </w:r>
    </w:p>
    <w:p w:rsidR="00947BFF" w:rsidRPr="00AC5591" w:rsidRDefault="00947BFF" w:rsidP="004378CD">
      <w:pPr>
        <w:ind w:left="2160" w:hanging="2160"/>
      </w:pPr>
    </w:p>
    <w:p w:rsidR="004378CD" w:rsidRPr="00AC5591" w:rsidRDefault="004378CD" w:rsidP="00947BFF">
      <w:pPr>
        <w:rPr>
          <w:b/>
        </w:rPr>
      </w:pPr>
    </w:p>
    <w:p w:rsidR="00947BFF" w:rsidRPr="00AC5591" w:rsidRDefault="00437C99" w:rsidP="005C6679">
      <w:pPr>
        <w:ind w:left="2160" w:hanging="2160"/>
      </w:pPr>
      <w:proofErr w:type="gramStart"/>
      <w:r w:rsidRPr="00AC5591">
        <w:rPr>
          <w:b/>
        </w:rPr>
        <w:t>August 26</w:t>
      </w:r>
      <w:r w:rsidR="007104BD" w:rsidRPr="00AC5591">
        <w:rPr>
          <w:b/>
        </w:rPr>
        <w:t xml:space="preserve"> </w:t>
      </w:r>
      <w:r w:rsidR="007104BD" w:rsidRPr="00AC5591">
        <w:rPr>
          <w:b/>
        </w:rPr>
        <w:tab/>
      </w:r>
      <w:r w:rsidR="00947BFF" w:rsidRPr="00AC5591">
        <w:t>I</w:t>
      </w:r>
      <w:r w:rsidR="00AC5591">
        <w:t xml:space="preserve">ntroductions; </w:t>
      </w:r>
      <w:r w:rsidR="00947BFF" w:rsidRPr="00AC5591">
        <w:t>“Rhetoric vs. Philosophy.”</w:t>
      </w:r>
      <w:proofErr w:type="gramEnd"/>
      <w:r w:rsidR="00947BFF" w:rsidRPr="00AC5591">
        <w:t xml:space="preserve">  </w:t>
      </w:r>
    </w:p>
    <w:p w:rsidR="00947BFF" w:rsidRPr="00AC5591" w:rsidRDefault="00947BFF" w:rsidP="005C6679">
      <w:pPr>
        <w:ind w:left="2160" w:hanging="2160"/>
      </w:pPr>
    </w:p>
    <w:p w:rsidR="004378CD" w:rsidRPr="00AC5591" w:rsidRDefault="004378CD" w:rsidP="00947BFF">
      <w:pPr>
        <w:rPr>
          <w:b/>
        </w:rPr>
      </w:pPr>
    </w:p>
    <w:p w:rsidR="00947BFF" w:rsidRPr="00AC5591" w:rsidRDefault="00437C99" w:rsidP="00947BFF">
      <w:pPr>
        <w:ind w:left="2160" w:hanging="2160"/>
      </w:pPr>
      <w:r w:rsidRPr="00AC5591">
        <w:rPr>
          <w:b/>
        </w:rPr>
        <w:t>August</w:t>
      </w:r>
      <w:r w:rsidR="00654D8A" w:rsidRPr="00AC5591">
        <w:rPr>
          <w:b/>
        </w:rPr>
        <w:t xml:space="preserve"> 28</w:t>
      </w:r>
      <w:r w:rsidR="000505B8" w:rsidRPr="00AC5591">
        <w:rPr>
          <w:b/>
        </w:rPr>
        <w:tab/>
      </w:r>
      <w:r w:rsidR="00947BFF" w:rsidRPr="00AC5591">
        <w:t>Continue “Rhetoric vs. Philosophy”; “Introducing a Rhetorical Theory of Texts.”</w:t>
      </w:r>
    </w:p>
    <w:p w:rsidR="00947BFF" w:rsidRPr="00AC5591" w:rsidRDefault="00947BFF" w:rsidP="004378CD"/>
    <w:p w:rsidR="00670207" w:rsidRPr="00AC5591" w:rsidRDefault="00670207" w:rsidP="00947BFF">
      <w:pPr>
        <w:rPr>
          <w:b/>
        </w:rPr>
      </w:pPr>
    </w:p>
    <w:p w:rsidR="00947BFF" w:rsidRPr="00AC5591" w:rsidRDefault="00437C99" w:rsidP="00947BFF">
      <w:pPr>
        <w:ind w:left="2160" w:hanging="2160"/>
      </w:pPr>
      <w:r w:rsidRPr="00AC5591">
        <w:rPr>
          <w:b/>
        </w:rPr>
        <w:t>September 2</w:t>
      </w:r>
      <w:r w:rsidR="00947BFF" w:rsidRPr="00AC5591">
        <w:rPr>
          <w:b/>
        </w:rPr>
        <w:tab/>
      </w:r>
      <w:r w:rsidR="00947BFF" w:rsidRPr="00AC5591">
        <w:t>Continue “Introducing a Rhetorical Theory of Texts.”</w:t>
      </w:r>
    </w:p>
    <w:p w:rsidR="00947BFF" w:rsidRPr="00AC5591" w:rsidRDefault="00947BFF" w:rsidP="00947BFF">
      <w:pPr>
        <w:ind w:left="2160" w:hanging="2160"/>
      </w:pPr>
      <w:r w:rsidRPr="00AC5591">
        <w:tab/>
      </w:r>
      <w:r w:rsidRPr="00AC5591">
        <w:rPr>
          <w:b/>
        </w:rPr>
        <w:t xml:space="preserve">For next class: read Preface, Introduction, Ch. 9 in </w:t>
      </w:r>
      <w:r w:rsidRPr="00AC5591">
        <w:rPr>
          <w:b/>
          <w:i/>
        </w:rPr>
        <w:t>They Say/I Say.</w:t>
      </w:r>
    </w:p>
    <w:p w:rsidR="007104BD" w:rsidRPr="00AC5591" w:rsidRDefault="007104BD" w:rsidP="00947BFF">
      <w:pPr>
        <w:rPr>
          <w:b/>
        </w:rPr>
      </w:pPr>
      <w:r w:rsidRPr="00AC5591">
        <w:rPr>
          <w:b/>
        </w:rPr>
        <w:tab/>
      </w:r>
      <w:r w:rsidR="00390726" w:rsidRPr="00AC5591">
        <w:rPr>
          <w:b/>
        </w:rPr>
        <w:tab/>
      </w:r>
      <w:r w:rsidR="00A86168" w:rsidRPr="00AC5591">
        <w:rPr>
          <w:b/>
        </w:rPr>
        <w:tab/>
      </w:r>
      <w:r w:rsidR="00A86168" w:rsidRPr="00AC5591">
        <w:t xml:space="preserve"> </w:t>
      </w:r>
    </w:p>
    <w:p w:rsidR="004378CD" w:rsidRPr="00AC5591" w:rsidRDefault="004378CD" w:rsidP="00EB3172">
      <w:pPr>
        <w:ind w:left="2160" w:hanging="2160"/>
        <w:rPr>
          <w:b/>
        </w:rPr>
      </w:pPr>
    </w:p>
    <w:p w:rsidR="007104BD" w:rsidRPr="00AC5591" w:rsidRDefault="00437C99" w:rsidP="00A57063">
      <w:r w:rsidRPr="00AC5591">
        <w:rPr>
          <w:b/>
        </w:rPr>
        <w:t>September</w:t>
      </w:r>
      <w:r w:rsidR="00654D8A" w:rsidRPr="00AC5591">
        <w:rPr>
          <w:b/>
        </w:rPr>
        <w:t xml:space="preserve"> 4</w:t>
      </w:r>
      <w:r w:rsidR="00947BFF" w:rsidRPr="00AC5591">
        <w:rPr>
          <w:b/>
        </w:rPr>
        <w:tab/>
      </w:r>
      <w:r w:rsidR="00947BFF" w:rsidRPr="00AC5591">
        <w:rPr>
          <w:b/>
        </w:rPr>
        <w:tab/>
      </w:r>
      <w:r w:rsidR="00947BFF" w:rsidRPr="00AC5591">
        <w:t xml:space="preserve">Continue “Introducing a Rhetorical Theory of Texts”; discuss reading. </w:t>
      </w:r>
      <w:r w:rsidR="00EB3172" w:rsidRPr="00AC5591">
        <w:rPr>
          <w:b/>
        </w:rPr>
        <w:tab/>
      </w:r>
    </w:p>
    <w:p w:rsidR="001F204F" w:rsidRPr="00AC5591" w:rsidRDefault="001F204F" w:rsidP="000505B8">
      <w:pPr>
        <w:ind w:left="2160" w:hanging="2160"/>
        <w:rPr>
          <w:b/>
        </w:rPr>
      </w:pPr>
    </w:p>
    <w:p w:rsidR="004378CD" w:rsidRPr="00AC5591" w:rsidRDefault="004378CD" w:rsidP="00EB3172">
      <w:pPr>
        <w:ind w:left="2160" w:hanging="2160"/>
        <w:rPr>
          <w:b/>
        </w:rPr>
      </w:pPr>
    </w:p>
    <w:p w:rsidR="00947BFF" w:rsidRPr="00AC5591" w:rsidRDefault="00437C99" w:rsidP="00947BFF">
      <w:pPr>
        <w:ind w:left="2160" w:hanging="2160"/>
      </w:pPr>
      <w:proofErr w:type="gramStart"/>
      <w:r w:rsidRPr="00AC5591">
        <w:rPr>
          <w:b/>
        </w:rPr>
        <w:t>September 9</w:t>
      </w:r>
      <w:r w:rsidR="007104BD" w:rsidRPr="00AC5591">
        <w:rPr>
          <w:b/>
        </w:rPr>
        <w:tab/>
      </w:r>
      <w:r w:rsidR="00947BFF" w:rsidRPr="00AC5591">
        <w:t>“Introducing Argument”; “Identifying Central Claims”; “Rhetorical Analysis Questions.”</w:t>
      </w:r>
      <w:proofErr w:type="gramEnd"/>
      <w:r w:rsidR="00947BFF" w:rsidRPr="00AC5591">
        <w:t xml:space="preserve"> </w:t>
      </w:r>
    </w:p>
    <w:p w:rsidR="00947BFF" w:rsidRPr="00AC5591" w:rsidRDefault="00947BFF" w:rsidP="00947BFF">
      <w:pPr>
        <w:ind w:left="2160"/>
        <w:rPr>
          <w:b/>
        </w:rPr>
      </w:pPr>
      <w:r w:rsidRPr="00AC5591">
        <w:rPr>
          <w:b/>
        </w:rPr>
        <w:t xml:space="preserve">For next class: read </w:t>
      </w:r>
      <w:proofErr w:type="spellStart"/>
      <w:r w:rsidRPr="00AC5591">
        <w:rPr>
          <w:b/>
        </w:rPr>
        <w:t>Benedikt</w:t>
      </w:r>
      <w:proofErr w:type="spellEnd"/>
      <w:r w:rsidRPr="00AC5591">
        <w:rPr>
          <w:b/>
        </w:rPr>
        <w:t>, “If You Send Your Kids to Private School, You Are a Bad Person.”</w:t>
      </w:r>
    </w:p>
    <w:p w:rsidR="004378CD" w:rsidRPr="00AC5591" w:rsidRDefault="00947BFF" w:rsidP="00AC5591">
      <w:pPr>
        <w:ind w:left="2160" w:hanging="2160"/>
      </w:pPr>
      <w:r w:rsidRPr="00AC5591">
        <w:t xml:space="preserve"> </w:t>
      </w:r>
    </w:p>
    <w:p w:rsidR="00A57063" w:rsidRPr="00AC5591" w:rsidRDefault="00A57063" w:rsidP="004378CD">
      <w:pPr>
        <w:ind w:left="2160" w:hanging="2160"/>
        <w:rPr>
          <w:b/>
        </w:rPr>
      </w:pPr>
    </w:p>
    <w:p w:rsidR="00A57063" w:rsidRPr="00AC5591" w:rsidRDefault="00437C99" w:rsidP="004378CD">
      <w:pPr>
        <w:ind w:left="2160" w:hanging="2160"/>
      </w:pPr>
      <w:proofErr w:type="gramStart"/>
      <w:r w:rsidRPr="00AC5591">
        <w:rPr>
          <w:b/>
        </w:rPr>
        <w:t>September</w:t>
      </w:r>
      <w:r w:rsidR="00654D8A" w:rsidRPr="00AC5591">
        <w:rPr>
          <w:b/>
        </w:rPr>
        <w:t xml:space="preserve"> 11</w:t>
      </w:r>
      <w:r w:rsidR="007104BD" w:rsidRPr="00AC5591">
        <w:rPr>
          <w:b/>
        </w:rPr>
        <w:tab/>
      </w:r>
      <w:r w:rsidR="00947BFF" w:rsidRPr="00AC5591">
        <w:t xml:space="preserve">In-class rhetorical analysis of </w:t>
      </w:r>
      <w:proofErr w:type="spellStart"/>
      <w:r w:rsidR="00947BFF" w:rsidRPr="00AC5591">
        <w:t>Benedikt</w:t>
      </w:r>
      <w:proofErr w:type="spellEnd"/>
      <w:r w:rsidR="00947BFF" w:rsidRPr="00AC5591">
        <w:t>.</w:t>
      </w:r>
      <w:proofErr w:type="gramEnd"/>
    </w:p>
    <w:p w:rsidR="00947BFF" w:rsidRPr="00AC5591" w:rsidRDefault="00947BFF" w:rsidP="00947BFF">
      <w:pPr>
        <w:ind w:left="1440" w:firstLine="720"/>
        <w:rPr>
          <w:b/>
        </w:rPr>
      </w:pPr>
      <w:r w:rsidRPr="00AC5591">
        <w:rPr>
          <w:b/>
        </w:rPr>
        <w:t xml:space="preserve">For next class: read Ch. 1, </w:t>
      </w:r>
      <w:smartTag w:uri="urn:schemas-microsoft-com:office:smarttags" w:element="place">
        <w:smartTag w:uri="urn:schemas-microsoft-com:office:smarttags" w:element="country-region">
          <w:r w:rsidRPr="00AC5591">
            <w:rPr>
              <w:b/>
            </w:rPr>
            <w:t>Ch.</w:t>
          </w:r>
        </w:smartTag>
      </w:smartTag>
      <w:r w:rsidRPr="00AC5591">
        <w:rPr>
          <w:b/>
        </w:rPr>
        <w:t xml:space="preserve"> 7 in </w:t>
      </w:r>
      <w:r w:rsidRPr="00AC5591">
        <w:rPr>
          <w:b/>
          <w:i/>
        </w:rPr>
        <w:t>They Say/I Say</w:t>
      </w:r>
      <w:r w:rsidRPr="00AC5591">
        <w:rPr>
          <w:b/>
        </w:rPr>
        <w:t>.</w:t>
      </w:r>
    </w:p>
    <w:p w:rsidR="00947BFF" w:rsidRPr="00AC5591" w:rsidRDefault="00947BFF" w:rsidP="004378CD">
      <w:pPr>
        <w:ind w:left="2160" w:hanging="2160"/>
        <w:rPr>
          <w:b/>
        </w:rPr>
      </w:pPr>
    </w:p>
    <w:p w:rsidR="004378CD" w:rsidRPr="00AC5591" w:rsidRDefault="004378CD" w:rsidP="00AC5591">
      <w:pPr>
        <w:rPr>
          <w:b/>
        </w:rPr>
      </w:pPr>
    </w:p>
    <w:p w:rsidR="00947BFF" w:rsidRPr="00AC5591" w:rsidRDefault="00437C99" w:rsidP="007104BD">
      <w:pPr>
        <w:ind w:left="2160" w:hanging="2160"/>
        <w:rPr>
          <w:b/>
        </w:rPr>
      </w:pPr>
      <w:proofErr w:type="gramStart"/>
      <w:r w:rsidRPr="00AC5591">
        <w:rPr>
          <w:b/>
        </w:rPr>
        <w:t>September 16</w:t>
      </w:r>
      <w:r w:rsidR="007104BD" w:rsidRPr="00AC5591">
        <w:rPr>
          <w:b/>
        </w:rPr>
        <w:tab/>
      </w:r>
      <w:r w:rsidR="00947BFF" w:rsidRPr="00AC5591">
        <w:rPr>
          <w:b/>
        </w:rPr>
        <w:t>Assign Rhetorical Analysis.</w:t>
      </w:r>
      <w:proofErr w:type="gramEnd"/>
      <w:r w:rsidR="00947BFF" w:rsidRPr="00AC5591">
        <w:rPr>
          <w:b/>
        </w:rPr>
        <w:t xml:space="preserve"> </w:t>
      </w:r>
    </w:p>
    <w:p w:rsidR="007104BD" w:rsidRPr="00AC5591" w:rsidRDefault="007104BD" w:rsidP="007104BD">
      <w:pPr>
        <w:rPr>
          <w:b/>
        </w:rPr>
      </w:pPr>
    </w:p>
    <w:p w:rsidR="004378CD" w:rsidRPr="00AC5591" w:rsidRDefault="004378CD" w:rsidP="00EB3172">
      <w:pPr>
        <w:rPr>
          <w:b/>
        </w:rPr>
      </w:pPr>
    </w:p>
    <w:p w:rsidR="004719DF" w:rsidRPr="00AC5591" w:rsidRDefault="00437C99" w:rsidP="00EB3172">
      <w:r w:rsidRPr="00AC5591">
        <w:rPr>
          <w:b/>
        </w:rPr>
        <w:t>September</w:t>
      </w:r>
      <w:r w:rsidR="00654D8A" w:rsidRPr="00AC5591">
        <w:rPr>
          <w:b/>
        </w:rPr>
        <w:t xml:space="preserve"> 18</w:t>
      </w:r>
      <w:r w:rsidR="007104BD" w:rsidRPr="00AC5591">
        <w:rPr>
          <w:b/>
        </w:rPr>
        <w:tab/>
      </w:r>
      <w:r w:rsidR="007104BD" w:rsidRPr="00AC5591">
        <w:rPr>
          <w:b/>
        </w:rPr>
        <w:tab/>
      </w:r>
      <w:r w:rsidR="004719DF" w:rsidRPr="00AC5591">
        <w:t>“What Is Composition?”</w:t>
      </w:r>
    </w:p>
    <w:p w:rsidR="004719DF" w:rsidRPr="00AC5591" w:rsidRDefault="004719DF" w:rsidP="00EB3172"/>
    <w:p w:rsidR="007104BD" w:rsidRPr="00AC5591" w:rsidRDefault="007104BD" w:rsidP="00AC5591">
      <w:pPr>
        <w:rPr>
          <w:b/>
        </w:rPr>
      </w:pPr>
    </w:p>
    <w:p w:rsidR="004719DF" w:rsidRPr="00AC5591" w:rsidRDefault="00437C99" w:rsidP="004719DF">
      <w:r w:rsidRPr="00AC5591">
        <w:rPr>
          <w:b/>
        </w:rPr>
        <w:t>September 23</w:t>
      </w:r>
      <w:r w:rsidR="007104BD" w:rsidRPr="00AC5591">
        <w:rPr>
          <w:b/>
        </w:rPr>
        <w:tab/>
      </w:r>
      <w:r w:rsidR="004719DF" w:rsidRPr="00AC5591">
        <w:rPr>
          <w:b/>
        </w:rPr>
        <w:tab/>
      </w:r>
      <w:r w:rsidR="004719DF" w:rsidRPr="00AC5591">
        <w:t>Continue “What Is Composition?”</w:t>
      </w:r>
    </w:p>
    <w:p w:rsidR="001D7F38" w:rsidRPr="00AC5591" w:rsidRDefault="001D7F38" w:rsidP="00AC5591">
      <w:pPr>
        <w:ind w:left="1440" w:firstLine="720"/>
        <w:rPr>
          <w:b/>
        </w:rPr>
      </w:pPr>
      <w:r w:rsidRPr="00AC5591">
        <w:rPr>
          <w:b/>
        </w:rPr>
        <w:t xml:space="preserve">For next class: first submission of Rhetorical Analysis due. </w:t>
      </w:r>
    </w:p>
    <w:p w:rsidR="00940B39" w:rsidRPr="00AC5591" w:rsidRDefault="007104BD" w:rsidP="00A57063">
      <w:pPr>
        <w:ind w:left="2160" w:hanging="2160"/>
      </w:pPr>
      <w:r w:rsidRPr="00AC5591">
        <w:rPr>
          <w:b/>
        </w:rPr>
        <w:tab/>
      </w:r>
    </w:p>
    <w:p w:rsidR="004378CD" w:rsidRPr="00AC5591" w:rsidRDefault="004378CD" w:rsidP="00C15421">
      <w:pPr>
        <w:rPr>
          <w:b/>
        </w:rPr>
      </w:pPr>
    </w:p>
    <w:p w:rsidR="00AC5591" w:rsidRPr="00AC5591" w:rsidRDefault="00437C99" w:rsidP="00AC5591">
      <w:proofErr w:type="gramStart"/>
      <w:r w:rsidRPr="00AC5591">
        <w:rPr>
          <w:b/>
        </w:rPr>
        <w:t>September</w:t>
      </w:r>
      <w:r w:rsidR="0053648A" w:rsidRPr="00AC5591">
        <w:rPr>
          <w:b/>
        </w:rPr>
        <w:t xml:space="preserve"> 2</w:t>
      </w:r>
      <w:r w:rsidR="00654D8A" w:rsidRPr="00AC5591">
        <w:rPr>
          <w:b/>
        </w:rPr>
        <w:t>5</w:t>
      </w:r>
      <w:r w:rsidR="00CA2454" w:rsidRPr="00AC5591">
        <w:tab/>
      </w:r>
      <w:r w:rsidR="004719DF" w:rsidRPr="00AC5591">
        <w:tab/>
      </w:r>
      <w:r w:rsidR="00AC5591" w:rsidRPr="00AC5591">
        <w:rPr>
          <w:b/>
        </w:rPr>
        <w:t>First submission of Rhetorical Analysis due.</w:t>
      </w:r>
      <w:proofErr w:type="gramEnd"/>
      <w:r w:rsidR="00AC5591" w:rsidRPr="00AC5591">
        <w:t xml:space="preserve"> </w:t>
      </w:r>
    </w:p>
    <w:p w:rsidR="004719DF" w:rsidRPr="00AC5591" w:rsidRDefault="004719DF" w:rsidP="00AC5591">
      <w:pPr>
        <w:ind w:left="1440" w:firstLine="720"/>
      </w:pPr>
      <w:r w:rsidRPr="00AC5591">
        <w:t>Continue “What Is Composition?”</w:t>
      </w:r>
    </w:p>
    <w:p w:rsidR="00EF6EAC" w:rsidRPr="00AC5591" w:rsidRDefault="00EF6EAC" w:rsidP="00A57063">
      <w:pPr>
        <w:ind w:left="2160"/>
      </w:pPr>
    </w:p>
    <w:p w:rsidR="007104BD" w:rsidRPr="00AC5591" w:rsidRDefault="007104BD" w:rsidP="00A57063">
      <w:pPr>
        <w:rPr>
          <w:b/>
        </w:rPr>
      </w:pPr>
    </w:p>
    <w:p w:rsidR="00C84DE1" w:rsidRPr="00AC5591" w:rsidRDefault="00437C99" w:rsidP="001D7F38">
      <w:pPr>
        <w:ind w:left="2160" w:hanging="2160"/>
      </w:pPr>
      <w:r w:rsidRPr="00AC5591">
        <w:rPr>
          <w:b/>
        </w:rPr>
        <w:t>September 30</w:t>
      </w:r>
      <w:r w:rsidR="001A1508" w:rsidRPr="00AC5591">
        <w:rPr>
          <w:b/>
        </w:rPr>
        <w:tab/>
      </w:r>
      <w:r w:rsidR="001D7F38" w:rsidRPr="00AC5591">
        <w:t xml:space="preserve">Feedback on first submission returned; discuss first submissions, grading criteria and grading rubric; </w:t>
      </w:r>
      <w:r w:rsidR="004719DF" w:rsidRPr="00AC5591">
        <w:t xml:space="preserve">“Revision.” </w:t>
      </w:r>
    </w:p>
    <w:p w:rsidR="00EF6EAC" w:rsidRPr="00AC5591" w:rsidRDefault="00EF6EAC" w:rsidP="005174F7"/>
    <w:p w:rsidR="007104BD" w:rsidRPr="00AC5591" w:rsidRDefault="007104BD" w:rsidP="007104BD">
      <w:pPr>
        <w:ind w:left="2160" w:hanging="2160"/>
        <w:rPr>
          <w:b/>
        </w:rPr>
      </w:pPr>
    </w:p>
    <w:p w:rsidR="004719DF" w:rsidRPr="00AC5591" w:rsidRDefault="00437C99" w:rsidP="004719DF">
      <w:pPr>
        <w:ind w:left="2160" w:hanging="2160"/>
      </w:pPr>
      <w:r w:rsidRPr="00AC5591">
        <w:rPr>
          <w:b/>
        </w:rPr>
        <w:t>October 2</w:t>
      </w:r>
      <w:r w:rsidR="007104BD" w:rsidRPr="00AC5591">
        <w:rPr>
          <w:b/>
        </w:rPr>
        <w:tab/>
      </w:r>
      <w:r w:rsidR="00DF389D" w:rsidRPr="00AC5591">
        <w:rPr>
          <w:b/>
        </w:rPr>
        <w:t xml:space="preserve"> </w:t>
      </w:r>
      <w:r w:rsidR="004719DF" w:rsidRPr="00AC5591">
        <w:t xml:space="preserve">“Best Practices for Constructing Writing Assignments.” </w:t>
      </w:r>
    </w:p>
    <w:p w:rsidR="001A1508" w:rsidRPr="00AC5591" w:rsidRDefault="001A1508" w:rsidP="0086251F">
      <w:pPr>
        <w:rPr>
          <w:b/>
        </w:rPr>
      </w:pPr>
    </w:p>
    <w:p w:rsidR="001A1508" w:rsidRPr="00AC5591" w:rsidRDefault="001A1508" w:rsidP="00AC5591">
      <w:pPr>
        <w:rPr>
          <w:b/>
        </w:rPr>
      </w:pPr>
    </w:p>
    <w:p w:rsidR="0086251F" w:rsidRPr="00AC5591" w:rsidRDefault="00437C99" w:rsidP="0086251F">
      <w:r w:rsidRPr="00AC5591">
        <w:rPr>
          <w:b/>
        </w:rPr>
        <w:t>October 7</w:t>
      </w:r>
      <w:r w:rsidR="007104BD" w:rsidRPr="00AC5591">
        <w:rPr>
          <w:b/>
        </w:rPr>
        <w:tab/>
      </w:r>
      <w:r w:rsidR="00257265" w:rsidRPr="00AC5591">
        <w:rPr>
          <w:b/>
        </w:rPr>
        <w:tab/>
      </w:r>
      <w:r w:rsidR="004719DF" w:rsidRPr="00AC5591">
        <w:t>“Best Practices for Instructor Review.”</w:t>
      </w:r>
    </w:p>
    <w:p w:rsidR="001D7F38" w:rsidRPr="00AC5591" w:rsidRDefault="005174F7" w:rsidP="00AC5591">
      <w:r w:rsidRPr="00AC5591">
        <w:rPr>
          <w:b/>
        </w:rPr>
        <w:tab/>
      </w:r>
      <w:r w:rsidRPr="00AC5591">
        <w:rPr>
          <w:b/>
        </w:rPr>
        <w:tab/>
      </w:r>
      <w:r w:rsidRPr="00AC5591">
        <w:rPr>
          <w:b/>
        </w:rPr>
        <w:tab/>
      </w:r>
      <w:r w:rsidR="001D7F38" w:rsidRPr="00AC5591">
        <w:rPr>
          <w:b/>
        </w:rPr>
        <w:t xml:space="preserve">For next class: final submission of Rhetorical Analysis due. </w:t>
      </w:r>
    </w:p>
    <w:p w:rsidR="007104BD" w:rsidRPr="00AC5591" w:rsidRDefault="007104BD" w:rsidP="00EF6EAC">
      <w:pPr>
        <w:rPr>
          <w:b/>
        </w:rPr>
      </w:pPr>
    </w:p>
    <w:p w:rsidR="007104BD" w:rsidRPr="00AC5591" w:rsidRDefault="007104BD" w:rsidP="007104BD">
      <w:pPr>
        <w:ind w:left="2160" w:hanging="2160"/>
        <w:rPr>
          <w:b/>
        </w:rPr>
      </w:pPr>
    </w:p>
    <w:p w:rsidR="00257265" w:rsidRPr="00AC5591" w:rsidRDefault="00437C99" w:rsidP="001A1508">
      <w:pPr>
        <w:ind w:left="2160" w:hanging="2160"/>
        <w:rPr>
          <w:b/>
        </w:rPr>
      </w:pPr>
      <w:proofErr w:type="gramStart"/>
      <w:r w:rsidRPr="00AC5591">
        <w:rPr>
          <w:b/>
        </w:rPr>
        <w:t>October 9</w:t>
      </w:r>
      <w:r w:rsidR="007104BD" w:rsidRPr="00AC5591">
        <w:rPr>
          <w:b/>
        </w:rPr>
        <w:tab/>
      </w:r>
      <w:r w:rsidR="001D7F38" w:rsidRPr="00AC5591">
        <w:rPr>
          <w:b/>
        </w:rPr>
        <w:t>Final submission of Rhetorical Analysis due.</w:t>
      </w:r>
      <w:proofErr w:type="gramEnd"/>
    </w:p>
    <w:p w:rsidR="004719DF" w:rsidRPr="00AC5591" w:rsidRDefault="004719DF" w:rsidP="004719DF">
      <w:pPr>
        <w:ind w:left="1440" w:firstLine="720"/>
      </w:pPr>
      <w:r w:rsidRPr="00AC5591">
        <w:rPr>
          <w:b/>
        </w:rPr>
        <w:t xml:space="preserve">For next class: read Ch. 4, </w:t>
      </w:r>
      <w:smartTag w:uri="urn:schemas-microsoft-com:office:smarttags" w:element="place">
        <w:smartTag w:uri="urn:schemas-microsoft-com:office:smarttags" w:element="country-region">
          <w:r w:rsidRPr="00AC5591">
            <w:rPr>
              <w:b/>
            </w:rPr>
            <w:t>Ch.</w:t>
          </w:r>
        </w:smartTag>
      </w:smartTag>
      <w:r w:rsidRPr="00AC5591">
        <w:rPr>
          <w:b/>
        </w:rPr>
        <w:t xml:space="preserve"> 6 in </w:t>
      </w:r>
      <w:r w:rsidRPr="00AC5591">
        <w:rPr>
          <w:b/>
          <w:i/>
        </w:rPr>
        <w:t>They Say/I Say</w:t>
      </w:r>
      <w:r w:rsidRPr="00AC5591">
        <w:rPr>
          <w:b/>
        </w:rPr>
        <w:t>.</w:t>
      </w:r>
      <w:r w:rsidRPr="00AC5591">
        <w:t xml:space="preserve"> </w:t>
      </w:r>
    </w:p>
    <w:p w:rsidR="004719DF" w:rsidRPr="00AC5591" w:rsidRDefault="004719DF" w:rsidP="001A1508">
      <w:pPr>
        <w:ind w:left="2160" w:hanging="2160"/>
      </w:pPr>
    </w:p>
    <w:p w:rsidR="00257265" w:rsidRPr="00AC5591" w:rsidRDefault="007104BD" w:rsidP="00AC5591">
      <w:pPr>
        <w:ind w:left="2160" w:hanging="2160"/>
      </w:pPr>
      <w:r w:rsidRPr="00AC5591">
        <w:rPr>
          <w:b/>
        </w:rPr>
        <w:tab/>
      </w:r>
    </w:p>
    <w:p w:rsidR="001D7F38" w:rsidRPr="00AC5591" w:rsidRDefault="00437C99" w:rsidP="00EF6EAC">
      <w:pPr>
        <w:ind w:left="2160" w:hanging="2160"/>
        <w:rPr>
          <w:b/>
        </w:rPr>
      </w:pPr>
      <w:proofErr w:type="gramStart"/>
      <w:r w:rsidRPr="00AC5591">
        <w:rPr>
          <w:b/>
        </w:rPr>
        <w:t>October 14</w:t>
      </w:r>
      <w:r w:rsidR="007104BD" w:rsidRPr="00AC5591">
        <w:rPr>
          <w:b/>
        </w:rPr>
        <w:tab/>
      </w:r>
      <w:r w:rsidR="001D7F38" w:rsidRPr="00AC5591">
        <w:rPr>
          <w:b/>
        </w:rPr>
        <w:t>Assign Synthesis Argument.</w:t>
      </w:r>
      <w:proofErr w:type="gramEnd"/>
      <w:r w:rsidR="001D7F38" w:rsidRPr="00AC5591">
        <w:rPr>
          <w:b/>
        </w:rPr>
        <w:t xml:space="preserve"> </w:t>
      </w:r>
    </w:p>
    <w:p w:rsidR="001D7F38" w:rsidRPr="00AC5591" w:rsidRDefault="001D7F38" w:rsidP="00EF6EAC">
      <w:pPr>
        <w:ind w:left="2160" w:hanging="2160"/>
        <w:rPr>
          <w:b/>
        </w:rPr>
      </w:pPr>
      <w:r w:rsidRPr="00AC5591">
        <w:rPr>
          <w:b/>
        </w:rPr>
        <w:tab/>
      </w:r>
    </w:p>
    <w:p w:rsidR="00257265" w:rsidRPr="00AC5591" w:rsidRDefault="00257265" w:rsidP="009F4955">
      <w:pPr>
        <w:rPr>
          <w:b/>
        </w:rPr>
      </w:pPr>
    </w:p>
    <w:p w:rsidR="001D7F38" w:rsidRPr="00AC5591" w:rsidRDefault="00437C99" w:rsidP="001D7F38">
      <w:pPr>
        <w:ind w:left="2160" w:hanging="2160"/>
        <w:rPr>
          <w:b/>
        </w:rPr>
      </w:pPr>
      <w:r w:rsidRPr="00AC5591">
        <w:rPr>
          <w:b/>
        </w:rPr>
        <w:t>October 16</w:t>
      </w:r>
      <w:r w:rsidR="00590362" w:rsidRPr="00AC5591">
        <w:rPr>
          <w:b/>
        </w:rPr>
        <w:tab/>
      </w:r>
      <w:r w:rsidR="001D7F38" w:rsidRPr="00AC5591">
        <w:t xml:space="preserve">Pass back graded papers and </w:t>
      </w:r>
      <w:r w:rsidR="00EF6EAC" w:rsidRPr="00AC5591">
        <w:t xml:space="preserve">review model paper; </w:t>
      </w:r>
      <w:r w:rsidR="008936B8" w:rsidRPr="00AC5591">
        <w:t>“Evaluating Evidence.”</w:t>
      </w:r>
    </w:p>
    <w:p w:rsidR="001D7F38" w:rsidRPr="00AC5591" w:rsidRDefault="001D7F38" w:rsidP="001D7F38">
      <w:pPr>
        <w:ind w:left="1440" w:firstLine="720"/>
        <w:rPr>
          <w:b/>
        </w:rPr>
      </w:pPr>
      <w:r w:rsidRPr="00AC5591">
        <w:rPr>
          <w:b/>
        </w:rPr>
        <w:t>By Friday, October 17 at 5:00 p.m.: topic proposal for Synthesis Essay due.</w:t>
      </w:r>
    </w:p>
    <w:p w:rsidR="008936B8" w:rsidRPr="00AC5591" w:rsidRDefault="008936B8" w:rsidP="008936B8">
      <w:pPr>
        <w:ind w:left="2160"/>
        <w:rPr>
          <w:b/>
          <w:i/>
        </w:rPr>
      </w:pPr>
      <w:r w:rsidRPr="00AC5591">
        <w:rPr>
          <w:b/>
        </w:rPr>
        <w:t xml:space="preserve">For next class: read Ch. 2, </w:t>
      </w:r>
      <w:smartTag w:uri="urn:schemas-microsoft-com:office:smarttags" w:element="country-region">
        <w:r w:rsidRPr="00AC5591">
          <w:rPr>
            <w:b/>
          </w:rPr>
          <w:t>Ch.</w:t>
        </w:r>
      </w:smartTag>
      <w:r w:rsidRPr="00AC5591">
        <w:rPr>
          <w:b/>
        </w:rPr>
        <w:t xml:space="preserve"> 3, Ch. 5 in </w:t>
      </w:r>
      <w:proofErr w:type="gramStart"/>
      <w:r w:rsidRPr="00AC5591">
        <w:rPr>
          <w:b/>
          <w:i/>
        </w:rPr>
        <w:t>They</w:t>
      </w:r>
      <w:proofErr w:type="gramEnd"/>
      <w:r w:rsidRPr="00AC5591">
        <w:rPr>
          <w:b/>
          <w:i/>
        </w:rPr>
        <w:t xml:space="preserve"> Say/I Say</w:t>
      </w:r>
      <w:r w:rsidRPr="00AC5591">
        <w:rPr>
          <w:b/>
        </w:rPr>
        <w:t>.</w:t>
      </w:r>
      <w:r w:rsidRPr="00AC5591">
        <w:rPr>
          <w:b/>
          <w:i/>
        </w:rPr>
        <w:t xml:space="preserve"> </w:t>
      </w:r>
    </w:p>
    <w:p w:rsidR="008936B8" w:rsidRPr="00AC5591" w:rsidRDefault="008936B8" w:rsidP="001D7F38">
      <w:pPr>
        <w:ind w:left="1440" w:firstLine="720"/>
        <w:rPr>
          <w:b/>
        </w:rPr>
      </w:pPr>
    </w:p>
    <w:p w:rsidR="001A1508" w:rsidRPr="00AC5591" w:rsidRDefault="00CA2454" w:rsidP="00EB3172">
      <w:pPr>
        <w:ind w:left="2160" w:hanging="2160"/>
        <w:rPr>
          <w:b/>
        </w:rPr>
      </w:pPr>
      <w:r w:rsidRPr="00AC5591">
        <w:t xml:space="preserve"> </w:t>
      </w:r>
    </w:p>
    <w:p w:rsidR="008936B8" w:rsidRPr="00AC5591" w:rsidRDefault="00437C99" w:rsidP="008936B8">
      <w:r w:rsidRPr="00AC5591">
        <w:rPr>
          <w:b/>
        </w:rPr>
        <w:t>October 21</w:t>
      </w:r>
      <w:r w:rsidR="007104BD" w:rsidRPr="00AC5591">
        <w:rPr>
          <w:b/>
        </w:rPr>
        <w:tab/>
      </w:r>
      <w:r w:rsidR="008936B8" w:rsidRPr="00AC5591">
        <w:rPr>
          <w:b/>
        </w:rPr>
        <w:tab/>
      </w:r>
      <w:r w:rsidR="008936B8" w:rsidRPr="00AC5591">
        <w:t>Discuss assigned reading; “Incorporating Sources Effectively</w:t>
      </w:r>
      <w:r w:rsidR="00AC5591">
        <w:t>.”</w:t>
      </w:r>
      <w:r w:rsidR="008936B8" w:rsidRPr="00AC5591">
        <w:t xml:space="preserve"> </w:t>
      </w:r>
    </w:p>
    <w:p w:rsidR="008936B8" w:rsidRPr="00AC5591" w:rsidRDefault="008936B8" w:rsidP="008936B8">
      <w:pPr>
        <w:ind w:left="1440" w:firstLine="720"/>
        <w:rPr>
          <w:b/>
        </w:rPr>
      </w:pPr>
      <w:r w:rsidRPr="00AC5591">
        <w:rPr>
          <w:b/>
        </w:rPr>
        <w:t xml:space="preserve">For next class: first submission of Synthesis Argument due. </w:t>
      </w:r>
    </w:p>
    <w:p w:rsidR="008936B8" w:rsidRPr="00AC5591" w:rsidRDefault="008936B8" w:rsidP="001A1508">
      <w:pPr>
        <w:ind w:left="2160" w:hanging="2160"/>
      </w:pPr>
    </w:p>
    <w:p w:rsidR="002838E1" w:rsidRPr="00AC5591" w:rsidRDefault="002838E1" w:rsidP="001A1508">
      <w:pPr>
        <w:ind w:left="2160" w:hanging="2160"/>
      </w:pPr>
    </w:p>
    <w:p w:rsidR="001D7F38" w:rsidRPr="00AC5591" w:rsidRDefault="00437C99" w:rsidP="001416BD">
      <w:pPr>
        <w:rPr>
          <w:b/>
        </w:rPr>
      </w:pPr>
      <w:proofErr w:type="gramStart"/>
      <w:r w:rsidRPr="00AC5591">
        <w:rPr>
          <w:b/>
        </w:rPr>
        <w:t>October 23</w:t>
      </w:r>
      <w:r w:rsidR="005174F7" w:rsidRPr="00AC5591">
        <w:rPr>
          <w:b/>
        </w:rPr>
        <w:tab/>
      </w:r>
      <w:r w:rsidR="005174F7" w:rsidRPr="00AC5591">
        <w:rPr>
          <w:b/>
        </w:rPr>
        <w:tab/>
      </w:r>
      <w:r w:rsidR="001D7F38" w:rsidRPr="00AC5591">
        <w:rPr>
          <w:b/>
        </w:rPr>
        <w:t>First submission of Synthesis Argument due.</w:t>
      </w:r>
      <w:proofErr w:type="gramEnd"/>
    </w:p>
    <w:p w:rsidR="005C4D4E" w:rsidRPr="00AC5591" w:rsidRDefault="008936B8" w:rsidP="001D7F38">
      <w:pPr>
        <w:ind w:left="1440" w:firstLine="720"/>
      </w:pPr>
      <w:r w:rsidRPr="00AC5591">
        <w:t xml:space="preserve"> </w:t>
      </w:r>
      <w:proofErr w:type="gramStart"/>
      <w:r w:rsidRPr="00AC5591">
        <w:t>“Rhetorical Chairs.”</w:t>
      </w:r>
      <w:proofErr w:type="gramEnd"/>
    </w:p>
    <w:p w:rsidR="00CA2454" w:rsidRPr="00AC5591" w:rsidRDefault="00CA2454" w:rsidP="001416BD"/>
    <w:p w:rsidR="005174F7" w:rsidRPr="00AC5591" w:rsidRDefault="005174F7" w:rsidP="001416BD">
      <w:pPr>
        <w:rPr>
          <w:b/>
        </w:rPr>
      </w:pPr>
    </w:p>
    <w:p w:rsidR="00D77B4B" w:rsidRPr="00AC5591" w:rsidRDefault="006666CC" w:rsidP="008936B8">
      <w:pPr>
        <w:ind w:left="2160" w:hanging="2160"/>
        <w:rPr>
          <w:b/>
        </w:rPr>
      </w:pPr>
      <w:r w:rsidRPr="00AC5591">
        <w:rPr>
          <w:b/>
        </w:rPr>
        <w:t>October 28</w:t>
      </w:r>
      <w:r w:rsidR="005174F7" w:rsidRPr="00AC5591">
        <w:rPr>
          <w:b/>
        </w:rPr>
        <w:tab/>
      </w:r>
      <w:r w:rsidR="008936B8" w:rsidRPr="00AC5591">
        <w:t xml:space="preserve">Feedback on first submission returned; </w:t>
      </w:r>
      <w:r w:rsidR="001D7F38" w:rsidRPr="00AC5591">
        <w:t xml:space="preserve">discuss first submissions, grading criteria, and grading rubric; </w:t>
      </w:r>
      <w:r w:rsidR="008936B8" w:rsidRPr="00AC5591">
        <w:t>“Best Practices for “Grading Student Writing</w:t>
      </w:r>
      <w:r w:rsidR="00AC5591">
        <w:t>.”</w:t>
      </w:r>
      <w:r w:rsidR="008936B8" w:rsidRPr="00AC5591">
        <w:t xml:space="preserve"> </w:t>
      </w:r>
    </w:p>
    <w:p w:rsidR="005174F7" w:rsidRPr="00AC5591" w:rsidRDefault="005174F7" w:rsidP="001416BD">
      <w:pPr>
        <w:rPr>
          <w:b/>
        </w:rPr>
      </w:pPr>
    </w:p>
    <w:p w:rsidR="005174F7" w:rsidRPr="00AC5591" w:rsidRDefault="005174F7" w:rsidP="001416BD">
      <w:pPr>
        <w:rPr>
          <w:b/>
        </w:rPr>
      </w:pPr>
    </w:p>
    <w:p w:rsidR="008715EC" w:rsidRPr="00AC5591" w:rsidRDefault="006666CC" w:rsidP="00A06B59">
      <w:pPr>
        <w:rPr>
          <w:b/>
        </w:rPr>
      </w:pPr>
      <w:proofErr w:type="gramStart"/>
      <w:r w:rsidRPr="00AC5591">
        <w:rPr>
          <w:b/>
        </w:rPr>
        <w:t>October</w:t>
      </w:r>
      <w:r w:rsidR="00654D8A" w:rsidRPr="00AC5591">
        <w:rPr>
          <w:b/>
        </w:rPr>
        <w:t xml:space="preserve"> 3</w:t>
      </w:r>
      <w:r w:rsidRPr="00AC5591">
        <w:rPr>
          <w:b/>
        </w:rPr>
        <w:t>0</w:t>
      </w:r>
      <w:r w:rsidR="008715EC" w:rsidRPr="00AC5591">
        <w:rPr>
          <w:b/>
        </w:rPr>
        <w:tab/>
      </w:r>
      <w:r w:rsidR="008715EC" w:rsidRPr="00AC5591">
        <w:rPr>
          <w:b/>
        </w:rPr>
        <w:tab/>
      </w:r>
      <w:r w:rsidR="00A06B59" w:rsidRPr="00AC5591">
        <w:t>“Problems and Possibilities of Standard English.”</w:t>
      </w:r>
      <w:proofErr w:type="gramEnd"/>
    </w:p>
    <w:p w:rsidR="005174F7" w:rsidRPr="00AC5591" w:rsidRDefault="005174F7" w:rsidP="001416BD">
      <w:pPr>
        <w:rPr>
          <w:b/>
        </w:rPr>
      </w:pPr>
    </w:p>
    <w:p w:rsidR="00AC5591" w:rsidRDefault="00AC5591" w:rsidP="001D7F38">
      <w:pPr>
        <w:rPr>
          <w:b/>
        </w:rPr>
      </w:pPr>
    </w:p>
    <w:p w:rsidR="00A06B59" w:rsidRPr="00AC5591" w:rsidRDefault="006666CC" w:rsidP="001D7F38">
      <w:r w:rsidRPr="00AC5591">
        <w:rPr>
          <w:b/>
        </w:rPr>
        <w:t>November 4</w:t>
      </w:r>
      <w:r w:rsidR="008715EC" w:rsidRPr="00AC5591">
        <w:rPr>
          <w:b/>
        </w:rPr>
        <w:tab/>
      </w:r>
      <w:r w:rsidR="008715EC" w:rsidRPr="00AC5591">
        <w:rPr>
          <w:b/>
        </w:rPr>
        <w:tab/>
      </w:r>
      <w:r w:rsidR="00A06B59" w:rsidRPr="00AC5591">
        <w:t>Continue “Problems and Possibilities of Standard English.”</w:t>
      </w:r>
    </w:p>
    <w:p w:rsidR="001D7F38" w:rsidRPr="00AC5591" w:rsidRDefault="001D7F38" w:rsidP="00A06B59">
      <w:pPr>
        <w:ind w:left="1440" w:firstLine="720"/>
        <w:rPr>
          <w:b/>
        </w:rPr>
      </w:pPr>
      <w:r w:rsidRPr="00AC5591">
        <w:rPr>
          <w:b/>
        </w:rPr>
        <w:t xml:space="preserve">For next class: final submission of Synthesis Argument due. </w:t>
      </w:r>
    </w:p>
    <w:p w:rsidR="005174F7" w:rsidRPr="00AC5591" w:rsidRDefault="005174F7" w:rsidP="001416BD">
      <w:pPr>
        <w:rPr>
          <w:b/>
        </w:rPr>
      </w:pPr>
    </w:p>
    <w:p w:rsidR="005174F7" w:rsidRPr="00AC5591" w:rsidRDefault="005174F7" w:rsidP="001416BD">
      <w:pPr>
        <w:rPr>
          <w:b/>
        </w:rPr>
      </w:pPr>
    </w:p>
    <w:p w:rsidR="00DF6755" w:rsidRPr="00AC5591" w:rsidRDefault="006666CC" w:rsidP="001416BD">
      <w:pPr>
        <w:rPr>
          <w:b/>
        </w:rPr>
      </w:pPr>
      <w:proofErr w:type="gramStart"/>
      <w:r w:rsidRPr="00AC5591">
        <w:rPr>
          <w:b/>
        </w:rPr>
        <w:t>November 6</w:t>
      </w:r>
      <w:r w:rsidR="005174F7" w:rsidRPr="00AC5591">
        <w:rPr>
          <w:b/>
        </w:rPr>
        <w:tab/>
      </w:r>
      <w:r w:rsidR="005174F7" w:rsidRPr="00AC5591">
        <w:rPr>
          <w:b/>
        </w:rPr>
        <w:tab/>
      </w:r>
      <w:r w:rsidR="00DF6755" w:rsidRPr="00AC5591">
        <w:rPr>
          <w:b/>
        </w:rPr>
        <w:t>Final submission of Synthesis Argument due.</w:t>
      </w:r>
      <w:proofErr w:type="gramEnd"/>
    </w:p>
    <w:p w:rsidR="00A06B59" w:rsidRPr="00AC5591" w:rsidRDefault="00A06B59" w:rsidP="00A06B59">
      <w:pPr>
        <w:ind w:left="1440" w:firstLine="720"/>
      </w:pPr>
      <w:r w:rsidRPr="00AC5591">
        <w:t>Continue “Problems and Possibilities of Standard English.”</w:t>
      </w:r>
    </w:p>
    <w:p w:rsidR="005174F7" w:rsidRPr="00AC5591" w:rsidRDefault="005174F7" w:rsidP="001416BD">
      <w:pPr>
        <w:rPr>
          <w:b/>
        </w:rPr>
      </w:pPr>
    </w:p>
    <w:p w:rsidR="005174F7" w:rsidRPr="00AC5591" w:rsidRDefault="005174F7" w:rsidP="001416BD">
      <w:pPr>
        <w:rPr>
          <w:b/>
        </w:rPr>
      </w:pPr>
    </w:p>
    <w:p w:rsidR="00D77B4B" w:rsidRPr="00AC5591" w:rsidRDefault="006666CC" w:rsidP="001416BD">
      <w:pPr>
        <w:rPr>
          <w:b/>
        </w:rPr>
      </w:pPr>
      <w:proofErr w:type="gramStart"/>
      <w:r w:rsidRPr="00AC5591">
        <w:rPr>
          <w:b/>
        </w:rPr>
        <w:t>November 11</w:t>
      </w:r>
      <w:r w:rsidR="002838E1" w:rsidRPr="00AC5591">
        <w:rPr>
          <w:b/>
        </w:rPr>
        <w:tab/>
      </w:r>
      <w:r w:rsidR="002838E1" w:rsidRPr="00AC5591">
        <w:rPr>
          <w:b/>
        </w:rPr>
        <w:tab/>
      </w:r>
      <w:r w:rsidR="00CC3B2E" w:rsidRPr="00AC5591">
        <w:rPr>
          <w:b/>
        </w:rPr>
        <w:t>Assign Researched Argument.</w:t>
      </w:r>
      <w:proofErr w:type="gramEnd"/>
    </w:p>
    <w:p w:rsidR="00DF6755" w:rsidRPr="00AC5591" w:rsidRDefault="00DF6755" w:rsidP="001416BD"/>
    <w:p w:rsidR="005174F7" w:rsidRPr="00AC5591" w:rsidRDefault="005174F7" w:rsidP="001416BD">
      <w:pPr>
        <w:rPr>
          <w:b/>
        </w:rPr>
      </w:pPr>
    </w:p>
    <w:p w:rsidR="005174F7" w:rsidRPr="00AC5591" w:rsidRDefault="006666CC" w:rsidP="00DF6755">
      <w:r w:rsidRPr="00AC5591">
        <w:rPr>
          <w:b/>
        </w:rPr>
        <w:t>November 13</w:t>
      </w:r>
      <w:r w:rsidR="008715EC" w:rsidRPr="00AC5591">
        <w:rPr>
          <w:b/>
        </w:rPr>
        <w:tab/>
      </w:r>
      <w:r w:rsidR="008715EC" w:rsidRPr="00AC5591">
        <w:rPr>
          <w:b/>
        </w:rPr>
        <w:tab/>
      </w:r>
      <w:r w:rsidR="00DF6755" w:rsidRPr="00AC5591">
        <w:t>Pass back graded papers and review model paper.</w:t>
      </w:r>
    </w:p>
    <w:p w:rsidR="00DF6755" w:rsidRPr="00AC5591" w:rsidRDefault="00DF6755" w:rsidP="00DF6755">
      <w:pPr>
        <w:ind w:left="2160"/>
        <w:rPr>
          <w:b/>
        </w:rPr>
      </w:pPr>
      <w:r w:rsidRPr="00AC5591">
        <w:rPr>
          <w:b/>
        </w:rPr>
        <w:t>By Friday, November 14 at 5:00 p.m.: topic proposal for Researched Argument due.</w:t>
      </w:r>
    </w:p>
    <w:p w:rsidR="00A06B59" w:rsidRPr="00AC5591" w:rsidRDefault="00A06B59" w:rsidP="00A06B59">
      <w:pPr>
        <w:ind w:left="1440" w:firstLine="720"/>
        <w:rPr>
          <w:b/>
        </w:rPr>
      </w:pPr>
      <w:r w:rsidRPr="00AC5591">
        <w:rPr>
          <w:b/>
        </w:rPr>
        <w:t xml:space="preserve">For next class: read Warren, “Taming the Warrant.” </w:t>
      </w:r>
    </w:p>
    <w:p w:rsidR="00A06B59" w:rsidRPr="00AC5591" w:rsidRDefault="00A06B59" w:rsidP="00DF6755">
      <w:pPr>
        <w:ind w:left="2160"/>
        <w:rPr>
          <w:b/>
        </w:rPr>
      </w:pPr>
    </w:p>
    <w:p w:rsidR="00DF6755" w:rsidRPr="00AC5591" w:rsidRDefault="00DF6755" w:rsidP="00DF6755"/>
    <w:p w:rsidR="005174F7" w:rsidRPr="00AC5591" w:rsidRDefault="006666CC" w:rsidP="001416BD">
      <w:pPr>
        <w:rPr>
          <w:b/>
        </w:rPr>
      </w:pPr>
      <w:r w:rsidRPr="00AC5591">
        <w:rPr>
          <w:b/>
        </w:rPr>
        <w:t>November 18</w:t>
      </w:r>
      <w:r w:rsidR="008715EC" w:rsidRPr="00AC5591">
        <w:rPr>
          <w:b/>
        </w:rPr>
        <w:tab/>
      </w:r>
      <w:r w:rsidR="008715EC" w:rsidRPr="00AC5591">
        <w:rPr>
          <w:b/>
        </w:rPr>
        <w:tab/>
      </w:r>
      <w:r w:rsidR="00A06B59" w:rsidRPr="00AC5591">
        <w:t>Discuss assigned reading, practice identifying warrants.</w:t>
      </w:r>
    </w:p>
    <w:p w:rsidR="005174F7" w:rsidRPr="00AC5591" w:rsidRDefault="005174F7" w:rsidP="001416BD">
      <w:pPr>
        <w:rPr>
          <w:b/>
        </w:rPr>
      </w:pPr>
    </w:p>
    <w:p w:rsidR="005174F7" w:rsidRPr="00AC5591" w:rsidRDefault="005174F7" w:rsidP="001416BD">
      <w:pPr>
        <w:rPr>
          <w:b/>
        </w:rPr>
      </w:pPr>
    </w:p>
    <w:p w:rsidR="00437C99" w:rsidRPr="00AC5591" w:rsidRDefault="006666CC" w:rsidP="00437C99">
      <w:proofErr w:type="gramStart"/>
      <w:r w:rsidRPr="00AC5591">
        <w:rPr>
          <w:b/>
        </w:rPr>
        <w:t>November 20</w:t>
      </w:r>
      <w:r w:rsidR="002838E1" w:rsidRPr="00AC5591">
        <w:rPr>
          <w:b/>
        </w:rPr>
        <w:tab/>
      </w:r>
      <w:r w:rsidR="002838E1" w:rsidRPr="00AC5591">
        <w:rPr>
          <w:b/>
        </w:rPr>
        <w:tab/>
      </w:r>
      <w:r w:rsidR="00437C99" w:rsidRPr="00AC5591">
        <w:rPr>
          <w:b/>
        </w:rPr>
        <w:t>First submission of Researched Argument due.</w:t>
      </w:r>
      <w:proofErr w:type="gramEnd"/>
      <w:r w:rsidR="00437C99" w:rsidRPr="00AC5591">
        <w:t xml:space="preserve"> </w:t>
      </w:r>
    </w:p>
    <w:p w:rsidR="005174F7" w:rsidRPr="00AC5591" w:rsidRDefault="00437C99" w:rsidP="001474EC">
      <w:pPr>
        <w:ind w:left="1440" w:firstLine="720"/>
      </w:pPr>
      <w:proofErr w:type="gramStart"/>
      <w:r w:rsidRPr="00AC5591">
        <w:t>“Peer Review.”</w:t>
      </w:r>
      <w:proofErr w:type="gramEnd"/>
    </w:p>
    <w:p w:rsidR="00437C99" w:rsidRPr="00AC5591" w:rsidRDefault="00437C99" w:rsidP="001416BD">
      <w:r w:rsidRPr="00AC5591">
        <w:tab/>
      </w:r>
      <w:r w:rsidRPr="00AC5591">
        <w:tab/>
      </w:r>
      <w:r w:rsidRPr="00AC5591">
        <w:tab/>
      </w:r>
      <w:r w:rsidRPr="00AC5591">
        <w:rPr>
          <w:b/>
        </w:rPr>
        <w:t>For next class: peer review of Researched Argument due.</w:t>
      </w:r>
    </w:p>
    <w:p w:rsidR="005174F7" w:rsidRPr="00AC5591" w:rsidRDefault="005174F7" w:rsidP="001416BD">
      <w:pPr>
        <w:rPr>
          <w:b/>
        </w:rPr>
      </w:pPr>
    </w:p>
    <w:p w:rsidR="005174F7" w:rsidRPr="00AC5591" w:rsidRDefault="005174F7" w:rsidP="001416BD">
      <w:pPr>
        <w:rPr>
          <w:b/>
        </w:rPr>
      </w:pPr>
    </w:p>
    <w:p w:rsidR="00437C99" w:rsidRPr="00AC5591" w:rsidRDefault="006666CC" w:rsidP="001416BD">
      <w:pPr>
        <w:rPr>
          <w:b/>
        </w:rPr>
      </w:pPr>
      <w:r w:rsidRPr="00AC5591">
        <w:rPr>
          <w:b/>
        </w:rPr>
        <w:t>November 25</w:t>
      </w:r>
      <w:r w:rsidR="002838E1" w:rsidRPr="00AC5591">
        <w:rPr>
          <w:b/>
        </w:rPr>
        <w:tab/>
      </w:r>
      <w:r w:rsidR="002838E1" w:rsidRPr="00AC5591">
        <w:rPr>
          <w:b/>
        </w:rPr>
        <w:tab/>
      </w:r>
      <w:r w:rsidR="00437C99" w:rsidRPr="00AC5591">
        <w:rPr>
          <w:b/>
        </w:rPr>
        <w:t>Peer review of Researched Argument due.</w:t>
      </w:r>
    </w:p>
    <w:p w:rsidR="005174F7" w:rsidRPr="00AC5591" w:rsidRDefault="00437C99" w:rsidP="00DF6755">
      <w:pPr>
        <w:ind w:left="2160"/>
        <w:rPr>
          <w:b/>
        </w:rPr>
      </w:pPr>
      <w:r w:rsidRPr="00AC5591">
        <w:t xml:space="preserve">Feedback on first submission returned; </w:t>
      </w:r>
      <w:r w:rsidR="00DF6755" w:rsidRPr="00AC5591">
        <w:t xml:space="preserve">discuss first submissions, grading criteria, and grading rubric; </w:t>
      </w:r>
      <w:r w:rsidR="002838E1" w:rsidRPr="00AC5591">
        <w:t>“Rhetoric vs. Philosophy Revisited.”</w:t>
      </w:r>
    </w:p>
    <w:p w:rsidR="00706ED9" w:rsidRPr="00AC5591" w:rsidRDefault="00706ED9" w:rsidP="00706ED9">
      <w:pPr>
        <w:ind w:left="1440" w:firstLine="720"/>
        <w:rPr>
          <w:b/>
        </w:rPr>
      </w:pPr>
      <w:r w:rsidRPr="00AC5591">
        <w:rPr>
          <w:b/>
        </w:rPr>
        <w:t>For next class: peer review of Researched Argument due.</w:t>
      </w:r>
    </w:p>
    <w:p w:rsidR="005174F7" w:rsidRPr="00AC5591" w:rsidRDefault="005174F7" w:rsidP="001416BD">
      <w:pPr>
        <w:rPr>
          <w:b/>
        </w:rPr>
      </w:pPr>
    </w:p>
    <w:p w:rsidR="005174F7" w:rsidRPr="00AC5591" w:rsidRDefault="005174F7" w:rsidP="001416BD">
      <w:pPr>
        <w:rPr>
          <w:b/>
        </w:rPr>
      </w:pPr>
    </w:p>
    <w:p w:rsidR="00390726" w:rsidRPr="00AC5591" w:rsidRDefault="006666CC" w:rsidP="001416BD">
      <w:pPr>
        <w:rPr>
          <w:b/>
        </w:rPr>
      </w:pPr>
      <w:proofErr w:type="gramStart"/>
      <w:r w:rsidRPr="00AC5591">
        <w:rPr>
          <w:b/>
        </w:rPr>
        <w:t>December 2</w:t>
      </w:r>
      <w:r w:rsidRPr="00AC5591">
        <w:rPr>
          <w:b/>
        </w:rPr>
        <w:tab/>
      </w:r>
      <w:r w:rsidRPr="00AC5591">
        <w:rPr>
          <w:b/>
        </w:rPr>
        <w:tab/>
      </w:r>
      <w:r w:rsidR="00390726" w:rsidRPr="00AC5591">
        <w:rPr>
          <w:b/>
        </w:rPr>
        <w:t>Final submission of Researched Argument due.</w:t>
      </w:r>
      <w:proofErr w:type="gramEnd"/>
      <w:r w:rsidR="00390726" w:rsidRPr="00AC5591">
        <w:rPr>
          <w:b/>
        </w:rPr>
        <w:t xml:space="preserve"> </w:t>
      </w:r>
    </w:p>
    <w:p w:rsidR="005174F7" w:rsidRPr="00AC5591" w:rsidRDefault="00EF6EAC" w:rsidP="001474EC">
      <w:pPr>
        <w:ind w:left="2160"/>
        <w:rPr>
          <w:b/>
        </w:rPr>
      </w:pPr>
      <w:r w:rsidRPr="00AC5591">
        <w:t xml:space="preserve">Continue </w:t>
      </w:r>
      <w:r w:rsidR="002838E1" w:rsidRPr="00AC5591">
        <w:t>“Rhetoric vs. P</w:t>
      </w:r>
      <w:r w:rsidRPr="00AC5591">
        <w:t>hilosophy Revisited</w:t>
      </w:r>
      <w:r w:rsidR="002838E1" w:rsidRPr="00AC5591">
        <w:t>”</w:t>
      </w:r>
      <w:r w:rsidR="001474EC" w:rsidRPr="00AC5591">
        <w:t>; review for final exam; course evaluations.</w:t>
      </w:r>
    </w:p>
    <w:p w:rsidR="005174F7" w:rsidRPr="00AC5591" w:rsidRDefault="005174F7" w:rsidP="001416BD">
      <w:pPr>
        <w:rPr>
          <w:b/>
        </w:rPr>
      </w:pPr>
    </w:p>
    <w:p w:rsidR="005174F7" w:rsidRPr="00AC5591" w:rsidRDefault="005174F7" w:rsidP="001416BD">
      <w:pPr>
        <w:rPr>
          <w:b/>
        </w:rPr>
      </w:pPr>
    </w:p>
    <w:p w:rsidR="00390726" w:rsidRDefault="006666CC" w:rsidP="00390726">
      <w:pPr>
        <w:rPr>
          <w:b/>
        </w:rPr>
      </w:pPr>
      <w:r w:rsidRPr="00AC5591">
        <w:rPr>
          <w:b/>
        </w:rPr>
        <w:t>December 11</w:t>
      </w:r>
      <w:r w:rsidR="003E32E7" w:rsidRPr="00AC5591">
        <w:rPr>
          <w:b/>
        </w:rPr>
        <w:tab/>
      </w:r>
      <w:r w:rsidR="00D77B4B" w:rsidRPr="00AC5591">
        <w:rPr>
          <w:b/>
        </w:rPr>
        <w:t xml:space="preserve"> </w:t>
      </w:r>
      <w:r w:rsidR="00D6454B" w:rsidRPr="00AC5591">
        <w:rPr>
          <w:b/>
        </w:rPr>
        <w:tab/>
      </w:r>
      <w:r w:rsidR="00390726" w:rsidRPr="00AC5591">
        <w:rPr>
          <w:b/>
        </w:rPr>
        <w:t>Final exam, 11:00-1:30.</w:t>
      </w:r>
    </w:p>
    <w:p w:rsidR="008715EC" w:rsidRDefault="00D6454B" w:rsidP="001416BD">
      <w:pPr>
        <w:rPr>
          <w:b/>
        </w:rPr>
      </w:pPr>
      <w:r>
        <w:rPr>
          <w:b/>
        </w:rPr>
        <w:tab/>
      </w:r>
      <w:r w:rsidR="008715EC">
        <w:rPr>
          <w:b/>
        </w:rPr>
        <w:t xml:space="preserve"> </w:t>
      </w: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947CA"/>
    <w:rsid w:val="000A1098"/>
    <w:rsid w:val="00136261"/>
    <w:rsid w:val="001416BD"/>
    <w:rsid w:val="001474EC"/>
    <w:rsid w:val="0017778C"/>
    <w:rsid w:val="001A1508"/>
    <w:rsid w:val="001D7F38"/>
    <w:rsid w:val="001F204F"/>
    <w:rsid w:val="001F78AE"/>
    <w:rsid w:val="00203BF5"/>
    <w:rsid w:val="002251FD"/>
    <w:rsid w:val="00225FDC"/>
    <w:rsid w:val="00257265"/>
    <w:rsid w:val="002638BA"/>
    <w:rsid w:val="002838E1"/>
    <w:rsid w:val="00294A43"/>
    <w:rsid w:val="00296A98"/>
    <w:rsid w:val="002A19BE"/>
    <w:rsid w:val="002A26CB"/>
    <w:rsid w:val="002C3773"/>
    <w:rsid w:val="002E2481"/>
    <w:rsid w:val="002E2F8A"/>
    <w:rsid w:val="002F7469"/>
    <w:rsid w:val="003142A6"/>
    <w:rsid w:val="00322A09"/>
    <w:rsid w:val="00337E4D"/>
    <w:rsid w:val="003812A0"/>
    <w:rsid w:val="00390726"/>
    <w:rsid w:val="003A1D23"/>
    <w:rsid w:val="003A293E"/>
    <w:rsid w:val="003A453F"/>
    <w:rsid w:val="003E32E7"/>
    <w:rsid w:val="003F4D06"/>
    <w:rsid w:val="0042179E"/>
    <w:rsid w:val="004378CD"/>
    <w:rsid w:val="00437C99"/>
    <w:rsid w:val="004719DF"/>
    <w:rsid w:val="004C20F8"/>
    <w:rsid w:val="004E3F1F"/>
    <w:rsid w:val="004F530B"/>
    <w:rsid w:val="005174F7"/>
    <w:rsid w:val="0053648A"/>
    <w:rsid w:val="0054058D"/>
    <w:rsid w:val="00563D7D"/>
    <w:rsid w:val="00575600"/>
    <w:rsid w:val="00590362"/>
    <w:rsid w:val="005B0096"/>
    <w:rsid w:val="005C4D4E"/>
    <w:rsid w:val="005C6679"/>
    <w:rsid w:val="0060331E"/>
    <w:rsid w:val="006115BC"/>
    <w:rsid w:val="0061271F"/>
    <w:rsid w:val="006420E5"/>
    <w:rsid w:val="00654D8A"/>
    <w:rsid w:val="00654DC9"/>
    <w:rsid w:val="006666CC"/>
    <w:rsid w:val="00670207"/>
    <w:rsid w:val="006A14F5"/>
    <w:rsid w:val="006B2B3F"/>
    <w:rsid w:val="00706ED9"/>
    <w:rsid w:val="007104BD"/>
    <w:rsid w:val="007779B8"/>
    <w:rsid w:val="007B7285"/>
    <w:rsid w:val="007D6BC5"/>
    <w:rsid w:val="00801816"/>
    <w:rsid w:val="00813583"/>
    <w:rsid w:val="0086251F"/>
    <w:rsid w:val="008715EC"/>
    <w:rsid w:val="00881A53"/>
    <w:rsid w:val="008936B8"/>
    <w:rsid w:val="008A55E9"/>
    <w:rsid w:val="008C427A"/>
    <w:rsid w:val="008D3948"/>
    <w:rsid w:val="008D6522"/>
    <w:rsid w:val="008E1E81"/>
    <w:rsid w:val="008E346E"/>
    <w:rsid w:val="009032E1"/>
    <w:rsid w:val="00940B39"/>
    <w:rsid w:val="00947BFF"/>
    <w:rsid w:val="0095580A"/>
    <w:rsid w:val="0097384E"/>
    <w:rsid w:val="0098341D"/>
    <w:rsid w:val="009A0AFB"/>
    <w:rsid w:val="009F4955"/>
    <w:rsid w:val="00A035A8"/>
    <w:rsid w:val="00A06B59"/>
    <w:rsid w:val="00A57063"/>
    <w:rsid w:val="00A71793"/>
    <w:rsid w:val="00A7737E"/>
    <w:rsid w:val="00A86168"/>
    <w:rsid w:val="00A86735"/>
    <w:rsid w:val="00AA71BD"/>
    <w:rsid w:val="00AC5591"/>
    <w:rsid w:val="00B067EA"/>
    <w:rsid w:val="00B06D15"/>
    <w:rsid w:val="00B168B2"/>
    <w:rsid w:val="00B31D8A"/>
    <w:rsid w:val="00B866C6"/>
    <w:rsid w:val="00BC4FA9"/>
    <w:rsid w:val="00BF5741"/>
    <w:rsid w:val="00C108D0"/>
    <w:rsid w:val="00C11B91"/>
    <w:rsid w:val="00C15421"/>
    <w:rsid w:val="00C229D4"/>
    <w:rsid w:val="00C36289"/>
    <w:rsid w:val="00C36A40"/>
    <w:rsid w:val="00C84DE1"/>
    <w:rsid w:val="00C957B6"/>
    <w:rsid w:val="00CA2454"/>
    <w:rsid w:val="00CC3B2E"/>
    <w:rsid w:val="00D00F73"/>
    <w:rsid w:val="00D6454B"/>
    <w:rsid w:val="00D77B4B"/>
    <w:rsid w:val="00D80999"/>
    <w:rsid w:val="00DA54D6"/>
    <w:rsid w:val="00DF389D"/>
    <w:rsid w:val="00DF43E7"/>
    <w:rsid w:val="00DF6755"/>
    <w:rsid w:val="00DF7BDF"/>
    <w:rsid w:val="00E201B2"/>
    <w:rsid w:val="00EA0AE7"/>
    <w:rsid w:val="00EA3770"/>
    <w:rsid w:val="00EB3172"/>
    <w:rsid w:val="00EE6CB9"/>
    <w:rsid w:val="00EF6EAC"/>
    <w:rsid w:val="00F77710"/>
    <w:rsid w:val="00FA5900"/>
    <w:rsid w:val="00FB4BAE"/>
    <w:rsid w:val="00FB7D30"/>
    <w:rsid w:val="00FD0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5E9"/>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uiPriority w:val="99"/>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uta.edu/owa/luket@exchange.uta.edu/redir.aspx?C=jqplelmmw0KcvkWv1pRv_rHS8ofUUtFIXl_CWZTLffEmCPyZf3x4ncUbBmD9p3gSPROCbhSJj7U.&amp;URL=https%3a%2f%2futa.mywconline.com%2f" TargetMode="External"/><Relationship Id="rId5"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17765</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3</cp:revision>
  <cp:lastPrinted>2011-12-14T01:02:00Z</cp:lastPrinted>
  <dcterms:created xsi:type="dcterms:W3CDTF">2014-08-20T20:54:00Z</dcterms:created>
  <dcterms:modified xsi:type="dcterms:W3CDTF">2014-08-20T22:31:00Z</dcterms:modified>
</cp:coreProperties>
</file>