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5233F1" w:rsidP="009A0AFB">
      <w:pPr>
        <w:jc w:val="center"/>
        <w:rPr>
          <w:b/>
        </w:rPr>
      </w:pPr>
      <w:r>
        <w:rPr>
          <w:b/>
        </w:rPr>
        <w:t>Spring 2016</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2B0F5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2B0F54">
        <w:t xml:space="preserve">Section 001; </w:t>
      </w:r>
      <w:proofErr w:type="spellStart"/>
      <w:r w:rsidR="002B0F54">
        <w:t>T</w:t>
      </w:r>
      <w:proofErr w:type="gramStart"/>
      <w:r w:rsidR="001E709A">
        <w:t>,Th</w:t>
      </w:r>
      <w:proofErr w:type="spellEnd"/>
      <w:proofErr w:type="gramEnd"/>
      <w:r w:rsidR="005233F1">
        <w:t xml:space="preserve"> 9:30-10:45; Preston</w:t>
      </w:r>
      <w:r w:rsidR="009576FD">
        <w:t xml:space="preserve"> Hall 1</w:t>
      </w:r>
      <w:r w:rsidR="005233F1">
        <w:t>03</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2B0F5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2B0F54" w:rsidRDefault="002B0F54" w:rsidP="002B0F5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2B0F54" w:rsidRDefault="002B0F54" w:rsidP="002B0F54"/>
    <w:p w:rsidR="002B0F54" w:rsidRDefault="002B0F54" w:rsidP="002B0F5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2B0F54" w:rsidRDefault="002B0F54" w:rsidP="002B0F54">
      <w:pPr>
        <w:ind w:left="720"/>
      </w:pPr>
    </w:p>
    <w:p w:rsidR="002B0F54" w:rsidRDefault="002B0F54" w:rsidP="002B0F5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2B0F54" w:rsidRDefault="002B0F54" w:rsidP="002B0F54"/>
    <w:p w:rsidR="002B0F54" w:rsidRDefault="002B0F54" w:rsidP="002B0F54">
      <w:pPr>
        <w:numPr>
          <w:ilvl w:val="0"/>
          <w:numId w:val="9"/>
        </w:numPr>
      </w:pPr>
      <w:r>
        <w:t>Absences result in a zero participation grade for that day.</w:t>
      </w:r>
    </w:p>
    <w:p w:rsidR="002B0F54" w:rsidRDefault="002B0F54" w:rsidP="002B0F54">
      <w:pPr>
        <w:pStyle w:val="ListParagraph"/>
        <w:rPr>
          <w:rStyle w:val="Strong"/>
        </w:rPr>
      </w:pPr>
    </w:p>
    <w:p w:rsidR="002B0F54" w:rsidRDefault="002B0F54" w:rsidP="002B0F5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2B0F54" w:rsidRDefault="002B0F54" w:rsidP="002B0F54">
      <w:pPr>
        <w:pStyle w:val="ListParagraph"/>
      </w:pPr>
    </w:p>
    <w:p w:rsidR="002B0F54" w:rsidRDefault="002B0F54" w:rsidP="002B0F54">
      <w:pPr>
        <w:numPr>
          <w:ilvl w:val="0"/>
          <w:numId w:val="9"/>
        </w:numPr>
      </w:pPr>
      <w:r>
        <w:rPr>
          <w:rStyle w:val="Strong"/>
        </w:rPr>
        <w:t>Five unexcused absences</w:t>
      </w:r>
      <w:r>
        <w:t xml:space="preserve"> will mean you must drop the course or receive a grade of F. </w:t>
      </w:r>
    </w:p>
    <w:p w:rsidR="002B0F54" w:rsidRDefault="002B0F54" w:rsidP="002B0F54">
      <w:pPr>
        <w:pStyle w:val="ListParagraph"/>
      </w:pPr>
    </w:p>
    <w:p w:rsidR="002B0F54" w:rsidRDefault="002B0F54" w:rsidP="002B0F54">
      <w:pPr>
        <w:numPr>
          <w:ilvl w:val="0"/>
          <w:numId w:val="9"/>
        </w:numPr>
      </w:pPr>
      <w:r>
        <w:t xml:space="preserve">Excused absences include official university activities and illness with a physician’s note.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lastRenderedPageBreak/>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9576FD" w:rsidRPr="00AA71BD" w:rsidRDefault="009576FD" w:rsidP="009576F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w:t>
      </w:r>
      <w:r w:rsidRPr="00AA71BD">
        <w:lastRenderedPageBreak/>
        <w:t xml:space="preserve">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0A1098" w:rsidRDefault="000A1098" w:rsidP="0054058D">
      <w:pPr>
        <w:ind w:left="2160" w:hanging="2160"/>
        <w:rPr>
          <w:b/>
        </w:rPr>
      </w:pPr>
    </w:p>
    <w:p w:rsidR="000A1098" w:rsidRDefault="000A1098" w:rsidP="0054058D">
      <w:pPr>
        <w:ind w:left="2160" w:hanging="2160"/>
        <w:rPr>
          <w:b/>
        </w:rPr>
      </w:pPr>
    </w:p>
    <w:p w:rsidR="002B0F54" w:rsidRPr="00AC5591" w:rsidRDefault="000B000B" w:rsidP="002B0F54">
      <w:pPr>
        <w:ind w:left="2160" w:hanging="2160"/>
      </w:pPr>
      <w:r>
        <w:rPr>
          <w:b/>
        </w:rPr>
        <w:t>January 19</w:t>
      </w:r>
      <w:r w:rsidR="002B0F54" w:rsidRPr="00AC5591">
        <w:rPr>
          <w:b/>
        </w:rPr>
        <w:tab/>
      </w:r>
      <w:r w:rsidR="002B0F54" w:rsidRPr="00AC5591">
        <w:t>Review course policy statement and syllabus.</w:t>
      </w:r>
    </w:p>
    <w:p w:rsidR="002B0F54" w:rsidRPr="00AC5591" w:rsidRDefault="002B0F54" w:rsidP="002B0F54">
      <w:pPr>
        <w:ind w:left="2160" w:hanging="2160"/>
      </w:pPr>
    </w:p>
    <w:p w:rsidR="002B0F54" w:rsidRPr="00AC5591" w:rsidRDefault="002B0F54" w:rsidP="002B0F54">
      <w:pPr>
        <w:rPr>
          <w:b/>
        </w:rPr>
      </w:pPr>
    </w:p>
    <w:p w:rsidR="002B0F54" w:rsidRPr="00AC5591" w:rsidRDefault="000B000B" w:rsidP="002B0F54">
      <w:pPr>
        <w:ind w:left="2160" w:hanging="2160"/>
      </w:pPr>
      <w:proofErr w:type="gramStart"/>
      <w:r>
        <w:rPr>
          <w:b/>
        </w:rPr>
        <w:t>January</w:t>
      </w:r>
      <w:r w:rsidR="00353106">
        <w:rPr>
          <w:b/>
        </w:rPr>
        <w:t xml:space="preserve"> </w:t>
      </w:r>
      <w:r>
        <w:rPr>
          <w:b/>
        </w:rPr>
        <w:t>2</w:t>
      </w:r>
      <w:r w:rsidR="00353106">
        <w:rPr>
          <w:b/>
        </w:rPr>
        <w:t>1</w:t>
      </w:r>
      <w:r w:rsidR="002B0F54" w:rsidRPr="00AC5591">
        <w:rPr>
          <w:b/>
        </w:rPr>
        <w:t xml:space="preserve"> </w:t>
      </w:r>
      <w:r w:rsidR="002B0F54" w:rsidRPr="00AC5591">
        <w:rPr>
          <w:b/>
        </w:rPr>
        <w:tab/>
      </w:r>
      <w:r w:rsidR="002B0F54" w:rsidRPr="00AC5591">
        <w:t>I</w:t>
      </w:r>
      <w:r w:rsidR="002B0F54">
        <w:t xml:space="preserve">ntroductions; </w:t>
      </w:r>
      <w:r w:rsidR="002B0F54" w:rsidRPr="00AC5591">
        <w:t>“Rhetoric vs. Philosophy.”</w:t>
      </w:r>
      <w:proofErr w:type="gramEnd"/>
      <w:r w:rsidR="002B0F54" w:rsidRPr="00AC5591">
        <w:t xml:space="preserve">  </w:t>
      </w:r>
    </w:p>
    <w:p w:rsidR="002B0F54" w:rsidRPr="00AC5591" w:rsidRDefault="002B0F54" w:rsidP="002B0F54">
      <w:pPr>
        <w:ind w:left="2160" w:hanging="2160"/>
      </w:pPr>
    </w:p>
    <w:p w:rsidR="002B0F54" w:rsidRPr="00AC5591" w:rsidRDefault="002B0F54" w:rsidP="002B0F54">
      <w:pPr>
        <w:rPr>
          <w:b/>
        </w:rPr>
      </w:pPr>
    </w:p>
    <w:p w:rsidR="002B0F54" w:rsidRPr="00AC5591" w:rsidRDefault="000B000B" w:rsidP="000C6F06">
      <w:pPr>
        <w:ind w:left="2160" w:hanging="2160"/>
      </w:pPr>
      <w:r>
        <w:rPr>
          <w:b/>
        </w:rPr>
        <w:t>January 26</w:t>
      </w:r>
      <w:r w:rsidR="002B0F54" w:rsidRPr="00AC5591">
        <w:rPr>
          <w:b/>
        </w:rPr>
        <w:tab/>
      </w:r>
      <w:r w:rsidR="002B0F54" w:rsidRPr="00AC5591">
        <w:t>Con</w:t>
      </w:r>
      <w:r w:rsidR="00AB3BC8">
        <w:t>tinue “Rhetoric vs. Philosophy.”</w:t>
      </w:r>
      <w:r w:rsidR="002B0F54" w:rsidRPr="00AC5591">
        <w:t xml:space="preserve"> </w:t>
      </w:r>
    </w:p>
    <w:p w:rsidR="002B0F54" w:rsidRPr="00AC5591" w:rsidRDefault="002B0F54" w:rsidP="002B0F54">
      <w:pPr>
        <w:rPr>
          <w:b/>
        </w:rPr>
      </w:pPr>
    </w:p>
    <w:p w:rsidR="000C6F06" w:rsidRDefault="000C6F06" w:rsidP="000C6F06">
      <w:pPr>
        <w:ind w:left="2160" w:hanging="2160"/>
        <w:rPr>
          <w:b/>
        </w:rPr>
      </w:pPr>
    </w:p>
    <w:p w:rsidR="002B0F54" w:rsidRPr="00AC5591" w:rsidRDefault="000B000B" w:rsidP="000C6F06">
      <w:pPr>
        <w:ind w:left="2160" w:hanging="2160"/>
      </w:pPr>
      <w:proofErr w:type="gramStart"/>
      <w:r>
        <w:rPr>
          <w:b/>
        </w:rPr>
        <w:t>January 28</w:t>
      </w:r>
      <w:r w:rsidR="002B0F54" w:rsidRPr="00AC5591">
        <w:rPr>
          <w:b/>
        </w:rPr>
        <w:tab/>
      </w:r>
      <w:r w:rsidR="000C6F06" w:rsidRPr="00AC5591">
        <w:t>“Introducing Argument”; “Identifying Central Claims”; “Rhetorical Analysis Questions.”</w:t>
      </w:r>
      <w:proofErr w:type="gramEnd"/>
    </w:p>
    <w:p w:rsidR="000C6F06" w:rsidRPr="00AC5591" w:rsidRDefault="000C6F06" w:rsidP="000C6F06">
      <w:pPr>
        <w:ind w:left="2160"/>
        <w:rPr>
          <w:b/>
        </w:rPr>
      </w:pPr>
      <w:r>
        <w:rPr>
          <w:b/>
        </w:rPr>
        <w:t xml:space="preserve">For next class: read </w:t>
      </w:r>
      <w:proofErr w:type="spellStart"/>
      <w:r>
        <w:rPr>
          <w:b/>
        </w:rPr>
        <w:t>Bruni</w:t>
      </w:r>
      <w:proofErr w:type="spellEnd"/>
      <w:r>
        <w:rPr>
          <w:b/>
        </w:rPr>
        <w:t>, “The Wilds of Education</w:t>
      </w:r>
      <w:r w:rsidRPr="00AC5591">
        <w:rPr>
          <w:b/>
        </w:rPr>
        <w:t>.”</w:t>
      </w:r>
    </w:p>
    <w:p w:rsidR="002B0F54" w:rsidRPr="00AC5591" w:rsidRDefault="002B0F54" w:rsidP="002B0F54">
      <w:pPr>
        <w:rPr>
          <w:b/>
        </w:rPr>
      </w:pPr>
    </w:p>
    <w:p w:rsidR="002B0F54" w:rsidRPr="00AC5591" w:rsidRDefault="002B0F54" w:rsidP="002B0F54">
      <w:pPr>
        <w:ind w:left="2160" w:hanging="2160"/>
        <w:rPr>
          <w:b/>
        </w:rPr>
      </w:pPr>
    </w:p>
    <w:p w:rsidR="00AB3BC8" w:rsidRPr="00AC5591" w:rsidRDefault="000B000B" w:rsidP="00AB3BC8">
      <w:pPr>
        <w:ind w:left="2160" w:hanging="2160"/>
      </w:pPr>
      <w:proofErr w:type="gramStart"/>
      <w:r>
        <w:rPr>
          <w:b/>
        </w:rPr>
        <w:t>February 2</w:t>
      </w:r>
      <w:r w:rsidR="002B0F54" w:rsidRPr="00AC5591">
        <w:rPr>
          <w:b/>
        </w:rPr>
        <w:tab/>
      </w:r>
      <w:r w:rsidR="00AB3BC8" w:rsidRPr="00AC5591">
        <w:t>In-class</w:t>
      </w:r>
      <w:r w:rsidR="00AB3BC8">
        <w:t xml:space="preserve"> rhetorical analysis of </w:t>
      </w:r>
      <w:proofErr w:type="spellStart"/>
      <w:r w:rsidR="00AB3BC8">
        <w:t>Bruni</w:t>
      </w:r>
      <w:proofErr w:type="spellEnd"/>
      <w:r w:rsidR="00AB3BC8" w:rsidRPr="00AC5591">
        <w:t>.</w:t>
      </w:r>
      <w:proofErr w:type="gramEnd"/>
    </w:p>
    <w:p w:rsidR="00AB3BC8" w:rsidRPr="00AC5591" w:rsidRDefault="00AB3BC8" w:rsidP="00AB3BC8">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2B0F54" w:rsidRPr="00AC5591" w:rsidRDefault="002B0F54" w:rsidP="002B0F54">
      <w:pPr>
        <w:ind w:left="2160" w:hanging="2160"/>
        <w:rPr>
          <w:b/>
        </w:rPr>
      </w:pPr>
    </w:p>
    <w:p w:rsidR="002B0F54" w:rsidRPr="00AC5591" w:rsidRDefault="002B0F54" w:rsidP="002B0F54">
      <w:pPr>
        <w:ind w:left="2160" w:hanging="2160"/>
        <w:rPr>
          <w:b/>
        </w:rPr>
      </w:pPr>
    </w:p>
    <w:p w:rsidR="002B0F54" w:rsidRPr="00AC5591" w:rsidRDefault="000B000B" w:rsidP="002B0F54">
      <w:pPr>
        <w:ind w:left="2160" w:hanging="2160"/>
      </w:pPr>
      <w:proofErr w:type="gramStart"/>
      <w:r>
        <w:rPr>
          <w:b/>
        </w:rPr>
        <w:t>February 4</w:t>
      </w:r>
      <w:r w:rsidR="002B0F54" w:rsidRPr="00AC5591">
        <w:rPr>
          <w:b/>
        </w:rPr>
        <w:tab/>
      </w:r>
      <w:r w:rsidR="002B0F54" w:rsidRPr="00AC5591">
        <w:t xml:space="preserve"> </w:t>
      </w:r>
      <w:r w:rsidR="00AB3BC8" w:rsidRPr="00AC5591">
        <w:rPr>
          <w:b/>
        </w:rPr>
        <w:t>Assign Rhetorical Analysis.</w:t>
      </w:r>
      <w:proofErr w:type="gramEnd"/>
    </w:p>
    <w:p w:rsidR="002B0F54" w:rsidRPr="00AC5591" w:rsidRDefault="002B0F54" w:rsidP="002B0F54">
      <w:pPr>
        <w:ind w:left="2160" w:hanging="2160"/>
      </w:pPr>
    </w:p>
    <w:p w:rsidR="002B0F54" w:rsidRPr="00AC5591" w:rsidRDefault="002B0F54" w:rsidP="002B0F54">
      <w:pPr>
        <w:ind w:left="2160" w:hanging="2160"/>
        <w:rPr>
          <w:b/>
        </w:rPr>
      </w:pPr>
    </w:p>
    <w:p w:rsidR="002B0F54" w:rsidRPr="00AC5591" w:rsidRDefault="000B000B" w:rsidP="002B0F54">
      <w:pPr>
        <w:ind w:left="2160" w:hanging="2160"/>
      </w:pPr>
      <w:proofErr w:type="gramStart"/>
      <w:r>
        <w:rPr>
          <w:b/>
        </w:rPr>
        <w:t>February 9</w:t>
      </w:r>
      <w:r w:rsidR="002B0F54" w:rsidRPr="00AC5591">
        <w:rPr>
          <w:b/>
        </w:rPr>
        <w:tab/>
      </w:r>
      <w:r w:rsidR="00AB3BC8" w:rsidRPr="00AC5591">
        <w:t>“Introducing a Rhetorical Theory of Texts.”</w:t>
      </w:r>
      <w:proofErr w:type="gramEnd"/>
    </w:p>
    <w:p w:rsidR="002B0F54" w:rsidRPr="00AC5591" w:rsidRDefault="00AB3BC8" w:rsidP="002B0F54">
      <w:pPr>
        <w:ind w:left="2160" w:hanging="2160"/>
        <w:rPr>
          <w:b/>
        </w:rPr>
      </w:pPr>
      <w:r>
        <w:rPr>
          <w:b/>
        </w:rPr>
        <w:tab/>
      </w:r>
      <w:r w:rsidRPr="00AC5591">
        <w:rPr>
          <w:b/>
        </w:rPr>
        <w:t xml:space="preserve">For next class: read Preface, Introduction, Ch. 9 in </w:t>
      </w:r>
      <w:r w:rsidRPr="00AC5591">
        <w:rPr>
          <w:b/>
          <w:i/>
        </w:rPr>
        <w:t>They Say/I Say.</w:t>
      </w:r>
    </w:p>
    <w:p w:rsidR="002B0F54" w:rsidRPr="00AC5591" w:rsidRDefault="002B0F54" w:rsidP="002B0F54">
      <w:pPr>
        <w:rPr>
          <w:b/>
        </w:rPr>
      </w:pPr>
    </w:p>
    <w:p w:rsidR="00AB3BC8" w:rsidRDefault="00AB3BC8" w:rsidP="00AB3BC8">
      <w:pPr>
        <w:ind w:left="2160" w:hanging="2160"/>
        <w:rPr>
          <w:b/>
        </w:rPr>
      </w:pPr>
    </w:p>
    <w:p w:rsidR="00AB3BC8" w:rsidRDefault="000B000B" w:rsidP="00AB3BC8">
      <w:pPr>
        <w:ind w:left="2160" w:hanging="2160"/>
      </w:pPr>
      <w:r>
        <w:rPr>
          <w:b/>
        </w:rPr>
        <w:t>February 11</w:t>
      </w:r>
      <w:r w:rsidR="002B0F54" w:rsidRPr="00AC5591">
        <w:rPr>
          <w:b/>
        </w:rPr>
        <w:tab/>
        <w:t xml:space="preserve"> </w:t>
      </w:r>
      <w:r w:rsidR="00AB3BC8" w:rsidRPr="00AC5591">
        <w:t>Continue “Introducing a Rhetorical Theory of Texts”; discuss reading.</w:t>
      </w:r>
    </w:p>
    <w:p w:rsidR="00AB3BC8" w:rsidRPr="00AC5591" w:rsidRDefault="00AB3BC8" w:rsidP="00AB3BC8">
      <w:pPr>
        <w:ind w:left="1440" w:firstLine="720"/>
        <w:rPr>
          <w:b/>
        </w:rPr>
      </w:pPr>
      <w:r w:rsidRPr="00AC5591">
        <w:rPr>
          <w:b/>
        </w:rPr>
        <w:t xml:space="preserve">For next class: first submission of Rhetorical Analysis due. </w:t>
      </w:r>
    </w:p>
    <w:p w:rsidR="000C6F06" w:rsidRPr="00AB3BC8" w:rsidRDefault="00AB3BC8" w:rsidP="00AB3BC8">
      <w:pPr>
        <w:ind w:left="2160" w:hanging="2160"/>
        <w:rPr>
          <w:b/>
        </w:rPr>
      </w:pPr>
      <w:r w:rsidRPr="00AC5591">
        <w:t xml:space="preserve"> </w:t>
      </w:r>
      <w:r w:rsidRPr="00AC5591">
        <w:rPr>
          <w:b/>
        </w:rPr>
        <w:tab/>
      </w:r>
    </w:p>
    <w:p w:rsidR="002B0F54" w:rsidRPr="00AC5591" w:rsidRDefault="002B0F54" w:rsidP="002B0F54">
      <w:pPr>
        <w:rPr>
          <w:b/>
        </w:rPr>
      </w:pPr>
    </w:p>
    <w:p w:rsidR="00AB3BC8" w:rsidRDefault="000B000B" w:rsidP="002B0F54">
      <w:proofErr w:type="gramStart"/>
      <w:r>
        <w:rPr>
          <w:b/>
        </w:rPr>
        <w:t>February 16</w:t>
      </w:r>
      <w:r w:rsidR="002B0F54" w:rsidRPr="00AC5591">
        <w:rPr>
          <w:b/>
        </w:rPr>
        <w:tab/>
      </w:r>
      <w:r w:rsidR="002B0F54" w:rsidRPr="00AC5591">
        <w:rPr>
          <w:b/>
        </w:rPr>
        <w:tab/>
      </w:r>
      <w:r w:rsidR="00AB3BC8" w:rsidRPr="00AC5591">
        <w:rPr>
          <w:b/>
        </w:rPr>
        <w:t>First submission of Rhetorical Analysis due.</w:t>
      </w:r>
      <w:proofErr w:type="gramEnd"/>
      <w:r w:rsidR="00AB3BC8" w:rsidRPr="00AC5591">
        <w:t xml:space="preserve"> </w:t>
      </w:r>
    </w:p>
    <w:p w:rsidR="002B0F54" w:rsidRPr="00AC5591" w:rsidRDefault="002B0F54" w:rsidP="00AB3BC8">
      <w:pPr>
        <w:ind w:left="1440" w:firstLine="720"/>
      </w:pPr>
      <w:r w:rsidRPr="00AC5591">
        <w:t>“What Is Composition?”</w:t>
      </w:r>
    </w:p>
    <w:p w:rsidR="002B0F54" w:rsidRPr="00AC5591" w:rsidRDefault="002B0F54" w:rsidP="002B0F54"/>
    <w:p w:rsidR="002B0F54" w:rsidRPr="00AC5591" w:rsidRDefault="002B0F54" w:rsidP="002B0F54">
      <w:pPr>
        <w:rPr>
          <w:b/>
        </w:rPr>
      </w:pPr>
    </w:p>
    <w:p w:rsidR="002B0F54" w:rsidRPr="00AC5591" w:rsidRDefault="000B000B" w:rsidP="00AB3BC8">
      <w:pPr>
        <w:ind w:left="2160" w:hanging="2160"/>
      </w:pPr>
      <w:r>
        <w:rPr>
          <w:b/>
        </w:rPr>
        <w:t>February 18</w:t>
      </w:r>
      <w:r w:rsidR="002B0F54" w:rsidRPr="00AC5591">
        <w:rPr>
          <w:b/>
        </w:rPr>
        <w:tab/>
      </w:r>
      <w:r w:rsidR="00AB3BC8" w:rsidRPr="00AC5591">
        <w:t xml:space="preserve">Feedback on first submission returned; discuss first submissions, grading criteria and grading rubric; “Revision.” </w:t>
      </w:r>
    </w:p>
    <w:p w:rsidR="002B0F54" w:rsidRPr="00AC5591" w:rsidRDefault="002B0F54" w:rsidP="002B0F54">
      <w:pPr>
        <w:ind w:left="2160" w:hanging="2160"/>
      </w:pPr>
      <w:r w:rsidRPr="00AC5591">
        <w:rPr>
          <w:b/>
        </w:rPr>
        <w:tab/>
      </w:r>
    </w:p>
    <w:p w:rsidR="002B0F54" w:rsidRPr="00AC5591" w:rsidRDefault="002B0F54" w:rsidP="002B0F54">
      <w:pPr>
        <w:rPr>
          <w:b/>
        </w:rPr>
      </w:pPr>
    </w:p>
    <w:p w:rsidR="002B0F54" w:rsidRPr="00AC5591" w:rsidRDefault="000B000B" w:rsidP="00AB3BC8">
      <w:r>
        <w:rPr>
          <w:b/>
        </w:rPr>
        <w:t>February</w:t>
      </w:r>
      <w:r w:rsidR="002B0F54" w:rsidRPr="00AC5591">
        <w:rPr>
          <w:b/>
        </w:rPr>
        <w:t xml:space="preserve"> </w:t>
      </w:r>
      <w:r>
        <w:rPr>
          <w:b/>
        </w:rPr>
        <w:t>23</w:t>
      </w:r>
      <w:r w:rsidR="002B0F54" w:rsidRPr="00AC5591">
        <w:tab/>
      </w:r>
      <w:r w:rsidR="002B0F54" w:rsidRPr="00AC5591">
        <w:tab/>
        <w:t xml:space="preserve"> Continue “What Is Composition?”</w:t>
      </w:r>
    </w:p>
    <w:p w:rsidR="002B0F54" w:rsidRPr="00AC5591" w:rsidRDefault="002B0F54" w:rsidP="002B0F54">
      <w:pPr>
        <w:ind w:left="2160"/>
      </w:pPr>
    </w:p>
    <w:p w:rsidR="002B0F54" w:rsidRPr="00AC5591" w:rsidRDefault="002B0F54" w:rsidP="002B0F54">
      <w:pPr>
        <w:rPr>
          <w:b/>
        </w:rPr>
      </w:pPr>
    </w:p>
    <w:p w:rsidR="002B0F54" w:rsidRDefault="000B000B" w:rsidP="002B0F54">
      <w:pPr>
        <w:ind w:left="2160" w:hanging="2160"/>
      </w:pPr>
      <w:r>
        <w:rPr>
          <w:b/>
        </w:rPr>
        <w:lastRenderedPageBreak/>
        <w:t>February 25</w:t>
      </w:r>
      <w:r w:rsidR="002B0F54" w:rsidRPr="00AC5591">
        <w:rPr>
          <w:b/>
        </w:rPr>
        <w:tab/>
      </w:r>
      <w:r w:rsidR="002B0F54" w:rsidRPr="00AC5591">
        <w:t xml:space="preserve"> </w:t>
      </w:r>
      <w:r w:rsidR="00AB3BC8" w:rsidRPr="00AC5591">
        <w:t>Continue “What Is Composition?”</w:t>
      </w:r>
    </w:p>
    <w:p w:rsidR="00AB3BC8" w:rsidRPr="00AC5591" w:rsidRDefault="00AB3BC8" w:rsidP="002B0F54">
      <w:pPr>
        <w:ind w:left="2160" w:hanging="2160"/>
      </w:pPr>
      <w:r>
        <w:tab/>
      </w:r>
      <w:r w:rsidRPr="00AC5591">
        <w:rPr>
          <w:b/>
        </w:rPr>
        <w:t>For next class: final submission of Rhetorical Analysis due.</w:t>
      </w:r>
    </w:p>
    <w:p w:rsidR="002B0F54" w:rsidRPr="00AC5591" w:rsidRDefault="002B0F54" w:rsidP="002B0F54"/>
    <w:p w:rsidR="002B0F54" w:rsidRPr="00AC5591" w:rsidRDefault="002B0F54" w:rsidP="002B0F54">
      <w:pPr>
        <w:ind w:left="2160" w:hanging="2160"/>
        <w:rPr>
          <w:b/>
        </w:rPr>
      </w:pPr>
    </w:p>
    <w:p w:rsidR="00AB3BC8" w:rsidRDefault="00353106" w:rsidP="002B0F54">
      <w:pPr>
        <w:ind w:left="2160" w:hanging="2160"/>
        <w:rPr>
          <w:b/>
        </w:rPr>
      </w:pPr>
      <w:r>
        <w:rPr>
          <w:b/>
        </w:rPr>
        <w:t xml:space="preserve"> </w:t>
      </w:r>
      <w:proofErr w:type="gramStart"/>
      <w:r w:rsidR="000B000B">
        <w:rPr>
          <w:b/>
        </w:rPr>
        <w:t>March 1</w:t>
      </w:r>
      <w:r w:rsidR="002B0F54" w:rsidRPr="00AC5591">
        <w:rPr>
          <w:b/>
        </w:rPr>
        <w:tab/>
      </w:r>
      <w:r w:rsidR="00AB3BC8" w:rsidRPr="00AC5591">
        <w:rPr>
          <w:b/>
        </w:rPr>
        <w:t>Final submission of Rhetorical Analysis due.</w:t>
      </w:r>
      <w:proofErr w:type="gramEnd"/>
      <w:r w:rsidR="002B0F54" w:rsidRPr="00AC5591">
        <w:rPr>
          <w:b/>
        </w:rPr>
        <w:t xml:space="preserve"> </w:t>
      </w:r>
    </w:p>
    <w:p w:rsidR="00AB3BC8" w:rsidRDefault="00AB3BC8" w:rsidP="00AB3BC8">
      <w:pPr>
        <w:ind w:left="2160"/>
      </w:pPr>
      <w:proofErr w:type="gramStart"/>
      <w:r w:rsidRPr="00AC5591">
        <w:t>“Rhetorical Chairs.”</w:t>
      </w:r>
      <w:proofErr w:type="gramEnd"/>
      <w:r w:rsidRPr="00AC5591">
        <w:t xml:space="preserve"> </w:t>
      </w:r>
    </w:p>
    <w:p w:rsidR="00AB3BC8" w:rsidRPr="00AC5591" w:rsidRDefault="00AB3BC8" w:rsidP="00AB3BC8">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AB3BC8" w:rsidRDefault="00AB3BC8" w:rsidP="00AB3BC8">
      <w:pPr>
        <w:ind w:left="2160"/>
      </w:pPr>
    </w:p>
    <w:p w:rsidR="002B0F54" w:rsidRPr="00AC5591" w:rsidRDefault="002B0F54" w:rsidP="002B0F54">
      <w:pPr>
        <w:rPr>
          <w:b/>
        </w:rPr>
      </w:pPr>
    </w:p>
    <w:p w:rsidR="00AB3BC8" w:rsidRDefault="000B000B" w:rsidP="002B0F54">
      <w:pPr>
        <w:rPr>
          <w:b/>
        </w:rPr>
      </w:pPr>
      <w:r>
        <w:rPr>
          <w:b/>
        </w:rPr>
        <w:t xml:space="preserve">March </w:t>
      </w:r>
      <w:r w:rsidR="002B0F54">
        <w:rPr>
          <w:b/>
        </w:rPr>
        <w:t>3</w:t>
      </w:r>
      <w:proofErr w:type="gramStart"/>
      <w:r w:rsidR="002B0F54" w:rsidRPr="00AC5591">
        <w:rPr>
          <w:b/>
        </w:rPr>
        <w:tab/>
      </w:r>
      <w:r w:rsidR="002B0F54" w:rsidRPr="00AC5591">
        <w:rPr>
          <w:b/>
        </w:rPr>
        <w:tab/>
      </w:r>
      <w:r w:rsidR="00AB3BC8" w:rsidRPr="00AC5591">
        <w:rPr>
          <w:b/>
        </w:rPr>
        <w:t>Assign Synthesis Argument</w:t>
      </w:r>
      <w:proofErr w:type="gramEnd"/>
      <w:r w:rsidR="00AB3BC8" w:rsidRPr="00AC5591">
        <w:rPr>
          <w:b/>
        </w:rPr>
        <w:t xml:space="preserve">. </w:t>
      </w:r>
    </w:p>
    <w:p w:rsidR="00C330FA" w:rsidRPr="00AC5591" w:rsidRDefault="00C330FA" w:rsidP="00C330FA">
      <w:pPr>
        <w:ind w:left="2160"/>
        <w:rPr>
          <w:b/>
        </w:rPr>
      </w:pPr>
      <w:r>
        <w:rPr>
          <w:b/>
        </w:rPr>
        <w:t>For next class</w:t>
      </w:r>
      <w:r w:rsidRPr="00AC5591">
        <w:rPr>
          <w:b/>
        </w:rPr>
        <w:t>: to</w:t>
      </w:r>
      <w:r>
        <w:rPr>
          <w:b/>
        </w:rPr>
        <w:t>pic proposal for Synthesis Argument</w:t>
      </w:r>
      <w:r w:rsidRPr="00AC5591">
        <w:rPr>
          <w:b/>
        </w:rPr>
        <w:t xml:space="preserve"> due.</w:t>
      </w:r>
    </w:p>
    <w:p w:rsidR="00C330FA" w:rsidRDefault="00C330FA" w:rsidP="002B0F54">
      <w:pPr>
        <w:rPr>
          <w:b/>
        </w:rPr>
      </w:pPr>
    </w:p>
    <w:p w:rsidR="002B0F54" w:rsidRPr="00FF1EE6" w:rsidRDefault="002B0F54" w:rsidP="00FF1EE6"/>
    <w:p w:rsidR="00C330FA" w:rsidRDefault="000B000B" w:rsidP="00694857">
      <w:pPr>
        <w:ind w:left="2160" w:hanging="2160"/>
        <w:rPr>
          <w:b/>
        </w:rPr>
      </w:pPr>
      <w:r>
        <w:rPr>
          <w:b/>
        </w:rPr>
        <w:t>March 8</w:t>
      </w:r>
      <w:r w:rsidR="002B0F54" w:rsidRPr="00AC5591">
        <w:rPr>
          <w:b/>
        </w:rPr>
        <w:tab/>
      </w:r>
      <w:r w:rsidR="00C330FA">
        <w:rPr>
          <w:b/>
        </w:rPr>
        <w:t xml:space="preserve">Topic </w:t>
      </w:r>
      <w:proofErr w:type="gramStart"/>
      <w:r w:rsidR="00C330FA">
        <w:rPr>
          <w:b/>
        </w:rPr>
        <w:t>proposal</w:t>
      </w:r>
      <w:proofErr w:type="gramEnd"/>
      <w:r w:rsidR="00C330FA">
        <w:rPr>
          <w:b/>
        </w:rPr>
        <w:t xml:space="preserve"> for Synthesis Argument due.</w:t>
      </w:r>
    </w:p>
    <w:p w:rsidR="00694857" w:rsidRPr="00AC5591" w:rsidRDefault="00694857" w:rsidP="00C330FA">
      <w:pPr>
        <w:ind w:left="2160"/>
        <w:rPr>
          <w:b/>
        </w:rPr>
      </w:pPr>
      <w:r w:rsidRPr="00AC5591">
        <w:t>Pass back graded papers and review model paper; “Evaluating Evidence.”</w:t>
      </w:r>
    </w:p>
    <w:p w:rsidR="00694857" w:rsidRPr="00AC5591" w:rsidRDefault="00694857" w:rsidP="00694857">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sidRPr="00AC5591">
        <w:rPr>
          <w:b/>
        </w:rPr>
        <w:t>.</w:t>
      </w:r>
      <w:r w:rsidRPr="00AC5591">
        <w:rPr>
          <w:b/>
          <w:i/>
        </w:rPr>
        <w:t xml:space="preserve"> </w:t>
      </w:r>
    </w:p>
    <w:p w:rsidR="002B0F54" w:rsidRPr="00AC5591" w:rsidRDefault="002B0F54" w:rsidP="00FF1EE6"/>
    <w:p w:rsidR="002B0F54" w:rsidRPr="00AC5591" w:rsidRDefault="002B0F54" w:rsidP="002B0F54">
      <w:pPr>
        <w:ind w:left="2160" w:hanging="2160"/>
      </w:pPr>
      <w:r w:rsidRPr="00AC5591">
        <w:rPr>
          <w:b/>
        </w:rPr>
        <w:tab/>
      </w:r>
    </w:p>
    <w:p w:rsidR="00694857" w:rsidRPr="00AC5591" w:rsidRDefault="000B000B" w:rsidP="006577AA">
      <w:pPr>
        <w:rPr>
          <w:b/>
        </w:rPr>
      </w:pPr>
      <w:r>
        <w:rPr>
          <w:b/>
        </w:rPr>
        <w:t>March 10</w:t>
      </w:r>
      <w:r w:rsidR="002B0F54" w:rsidRPr="00AC5591">
        <w:rPr>
          <w:b/>
        </w:rPr>
        <w:tab/>
      </w:r>
      <w:r w:rsidR="00694857">
        <w:rPr>
          <w:b/>
        </w:rPr>
        <w:tab/>
      </w:r>
      <w:r w:rsidR="00694857" w:rsidRPr="00AC5591">
        <w:rPr>
          <w:b/>
        </w:rPr>
        <w:t xml:space="preserve"> </w:t>
      </w:r>
      <w:r w:rsidR="00C330FA" w:rsidRPr="00AC5591">
        <w:t>Discuss assigned reading; “Incorporating Sources Effectively</w:t>
      </w:r>
      <w:r w:rsidR="00C330FA">
        <w:t>.”</w:t>
      </w:r>
    </w:p>
    <w:p w:rsidR="002B0F54" w:rsidRPr="00AC5591" w:rsidRDefault="002B0F54" w:rsidP="002B0F54">
      <w:pPr>
        <w:ind w:left="2160" w:hanging="2160"/>
        <w:rPr>
          <w:b/>
        </w:rPr>
      </w:pPr>
    </w:p>
    <w:p w:rsidR="002B0F54" w:rsidRPr="00AC5591" w:rsidRDefault="002B0F54" w:rsidP="00FF1EE6">
      <w:pPr>
        <w:ind w:left="2160" w:hanging="2160"/>
        <w:rPr>
          <w:b/>
        </w:rPr>
      </w:pPr>
      <w:r w:rsidRPr="00AC5591">
        <w:rPr>
          <w:b/>
        </w:rPr>
        <w:tab/>
      </w:r>
    </w:p>
    <w:p w:rsidR="00694857" w:rsidRPr="00AC5591" w:rsidRDefault="000B000B" w:rsidP="006577AA">
      <w:pPr>
        <w:ind w:left="2160" w:hanging="2160"/>
      </w:pPr>
      <w:r>
        <w:rPr>
          <w:b/>
        </w:rPr>
        <w:t>March 15, 17</w:t>
      </w:r>
      <w:r w:rsidR="002B0F54" w:rsidRPr="00AC5591">
        <w:rPr>
          <w:b/>
        </w:rPr>
        <w:tab/>
      </w:r>
      <w:r w:rsidR="002B0F54" w:rsidRPr="00AC5591">
        <w:rPr>
          <w:b/>
          <w:i/>
        </w:rPr>
        <w:t xml:space="preserve"> </w:t>
      </w:r>
    </w:p>
    <w:p w:rsidR="002B0F54" w:rsidRPr="00AC5591" w:rsidRDefault="002B0F54" w:rsidP="002B0F54">
      <w:pPr>
        <w:ind w:left="1440" w:firstLine="720"/>
        <w:rPr>
          <w:b/>
        </w:rPr>
      </w:pPr>
    </w:p>
    <w:p w:rsidR="002B0F54" w:rsidRPr="00AC5591" w:rsidRDefault="002B0F54" w:rsidP="002B0F54">
      <w:pPr>
        <w:ind w:left="2160" w:hanging="2160"/>
        <w:rPr>
          <w:b/>
        </w:rPr>
      </w:pPr>
      <w:r w:rsidRPr="00AC5591">
        <w:t xml:space="preserve"> </w:t>
      </w:r>
    </w:p>
    <w:p w:rsidR="006577AA" w:rsidRPr="00AC5591" w:rsidRDefault="000B000B" w:rsidP="006577AA">
      <w:r>
        <w:rPr>
          <w:b/>
        </w:rPr>
        <w:t>March 22</w:t>
      </w:r>
      <w:r w:rsidR="002B0F54" w:rsidRPr="00AC5591">
        <w:rPr>
          <w:b/>
        </w:rPr>
        <w:tab/>
      </w:r>
      <w:r w:rsidR="006577AA">
        <w:rPr>
          <w:b/>
        </w:rPr>
        <w:tab/>
      </w:r>
      <w:r w:rsidR="006577AA" w:rsidRPr="00AC5591">
        <w:t xml:space="preserve"> </w:t>
      </w:r>
      <w:r w:rsidR="00C330FA">
        <w:t>Continue “What Is Composition?”</w:t>
      </w:r>
    </w:p>
    <w:p w:rsidR="006577AA" w:rsidRPr="00AC5591" w:rsidRDefault="006577AA" w:rsidP="006577AA">
      <w:pPr>
        <w:ind w:left="1440" w:firstLine="720"/>
        <w:rPr>
          <w:b/>
        </w:rPr>
      </w:pPr>
      <w:r w:rsidRPr="00AC5591">
        <w:rPr>
          <w:b/>
        </w:rPr>
        <w:t xml:space="preserve">For next class: first submission of Synthesis Argument due. </w:t>
      </w:r>
    </w:p>
    <w:p w:rsidR="00694857" w:rsidRPr="00AC5591" w:rsidRDefault="00694857" w:rsidP="00694857">
      <w:pPr>
        <w:ind w:left="2160" w:hanging="2160"/>
      </w:pPr>
    </w:p>
    <w:p w:rsidR="002B0F54" w:rsidRPr="00AC5591" w:rsidRDefault="00694857" w:rsidP="005233F1">
      <w:pPr>
        <w:ind w:left="2160" w:hanging="2160"/>
      </w:pPr>
      <w:r w:rsidRPr="00AC5591">
        <w:t xml:space="preserve"> </w:t>
      </w:r>
    </w:p>
    <w:p w:rsidR="006577AA" w:rsidRPr="00AC5591" w:rsidRDefault="000B000B" w:rsidP="006577AA">
      <w:pPr>
        <w:ind w:left="2160" w:hanging="2160"/>
        <w:rPr>
          <w:b/>
          <w:i/>
        </w:rPr>
      </w:pPr>
      <w:proofErr w:type="gramStart"/>
      <w:r>
        <w:rPr>
          <w:b/>
        </w:rPr>
        <w:t>March 24</w:t>
      </w:r>
      <w:r w:rsidR="002B0F54" w:rsidRPr="00AC5591">
        <w:rPr>
          <w:b/>
        </w:rPr>
        <w:tab/>
      </w:r>
      <w:r w:rsidR="002B0F54" w:rsidRPr="00AC5591">
        <w:t xml:space="preserve"> </w:t>
      </w:r>
      <w:r w:rsidR="006577AA" w:rsidRPr="00AC5591">
        <w:rPr>
          <w:b/>
        </w:rPr>
        <w:t>First submission of Synthesis Argument due.</w:t>
      </w:r>
      <w:proofErr w:type="gramEnd"/>
    </w:p>
    <w:p w:rsidR="006577AA" w:rsidRPr="00AC5591" w:rsidRDefault="006577AA" w:rsidP="006577AA">
      <w:pPr>
        <w:ind w:left="2160"/>
      </w:pPr>
      <w:r w:rsidRPr="00AC5591">
        <w:t xml:space="preserve">“Best Practices for Constructing Writing Assignments.” </w:t>
      </w:r>
    </w:p>
    <w:p w:rsidR="002B0F54" w:rsidRPr="00FF1EE6" w:rsidRDefault="002B0F54" w:rsidP="00FF1EE6">
      <w:pPr>
        <w:ind w:left="2160" w:hanging="2160"/>
        <w:rPr>
          <w:b/>
        </w:rPr>
      </w:pPr>
    </w:p>
    <w:p w:rsidR="002B0F54" w:rsidRPr="00AC5591" w:rsidRDefault="002B0F54" w:rsidP="002B0F54">
      <w:pPr>
        <w:rPr>
          <w:b/>
        </w:rPr>
      </w:pPr>
    </w:p>
    <w:p w:rsidR="00694857" w:rsidRPr="00AC5591" w:rsidRDefault="000B000B" w:rsidP="006577AA">
      <w:pPr>
        <w:ind w:left="2160" w:hanging="2160"/>
        <w:rPr>
          <w:b/>
        </w:rPr>
      </w:pPr>
      <w:r>
        <w:rPr>
          <w:b/>
        </w:rPr>
        <w:t>March 29</w:t>
      </w:r>
      <w:r w:rsidR="002B0F54" w:rsidRPr="00AC5591">
        <w:rPr>
          <w:b/>
        </w:rPr>
        <w:tab/>
      </w:r>
      <w:r w:rsidR="006577AA" w:rsidRPr="00AC5591">
        <w:t>Feedback on first submission returned; discuss first submissions, grading criteria, and grading rubric; “Best Practices for Instructor Review.”</w:t>
      </w:r>
    </w:p>
    <w:p w:rsidR="002B0F54" w:rsidRPr="00AC5591" w:rsidRDefault="002B0F54" w:rsidP="002B0F54">
      <w:pPr>
        <w:ind w:left="2160" w:hanging="2160"/>
        <w:rPr>
          <w:b/>
        </w:rPr>
      </w:pPr>
    </w:p>
    <w:p w:rsidR="002B0F54" w:rsidRPr="00AC5591" w:rsidRDefault="002B0F54" w:rsidP="002B0F54">
      <w:pPr>
        <w:rPr>
          <w:b/>
        </w:rPr>
      </w:pPr>
    </w:p>
    <w:p w:rsidR="008A61B0" w:rsidRPr="00AC5591" w:rsidRDefault="000B000B" w:rsidP="008A61B0">
      <w:pPr>
        <w:ind w:left="2160" w:hanging="2160"/>
      </w:pPr>
      <w:r>
        <w:rPr>
          <w:b/>
        </w:rPr>
        <w:t>March 31</w:t>
      </w:r>
      <w:r w:rsidR="008A61B0">
        <w:rPr>
          <w:b/>
        </w:rPr>
        <w:tab/>
      </w:r>
      <w:r w:rsidR="006577AA" w:rsidRPr="00AC5591">
        <w:t>Best Practices for “Grading Student Writing</w:t>
      </w:r>
      <w:r w:rsidR="006577AA">
        <w:t xml:space="preserve">”; </w:t>
      </w:r>
      <w:r w:rsidR="006577AA" w:rsidRPr="00AC5591">
        <w:t>“Problems and Possibilities of Standard English.”</w:t>
      </w:r>
    </w:p>
    <w:p w:rsidR="00694857" w:rsidRDefault="00694857" w:rsidP="002B0F54"/>
    <w:p w:rsidR="002B0F54" w:rsidRDefault="002B0F54" w:rsidP="002B0F54">
      <w:pPr>
        <w:rPr>
          <w:b/>
        </w:rPr>
      </w:pPr>
    </w:p>
    <w:p w:rsidR="006577AA" w:rsidRDefault="000B000B" w:rsidP="006577AA">
      <w:pPr>
        <w:ind w:left="2160" w:hanging="2160"/>
      </w:pPr>
      <w:r>
        <w:rPr>
          <w:b/>
        </w:rPr>
        <w:t>April 5</w:t>
      </w:r>
      <w:r w:rsidR="002B0F54" w:rsidRPr="00AC5591">
        <w:rPr>
          <w:b/>
        </w:rPr>
        <w:tab/>
      </w:r>
      <w:r w:rsidR="006577AA" w:rsidRPr="00AC5591">
        <w:t xml:space="preserve">Continue “Problems and Possibilities of Standard English.” </w:t>
      </w:r>
    </w:p>
    <w:p w:rsidR="006577AA" w:rsidRPr="00AC5591" w:rsidRDefault="006577AA" w:rsidP="006577AA">
      <w:pPr>
        <w:ind w:left="2160"/>
        <w:rPr>
          <w:b/>
        </w:rPr>
      </w:pPr>
      <w:r w:rsidRPr="00AC5591">
        <w:rPr>
          <w:b/>
        </w:rPr>
        <w:t xml:space="preserve">For next class: final submission of Synthesis Argument due. </w:t>
      </w:r>
    </w:p>
    <w:p w:rsidR="002B0F54" w:rsidRPr="00AC5591" w:rsidRDefault="002B0F54" w:rsidP="002B0F54"/>
    <w:p w:rsidR="002B0F54" w:rsidRPr="00AC5591" w:rsidRDefault="002B0F54" w:rsidP="002B0F54">
      <w:pPr>
        <w:rPr>
          <w:b/>
        </w:rPr>
      </w:pPr>
    </w:p>
    <w:p w:rsidR="008A61B0" w:rsidRPr="00AC5591" w:rsidRDefault="000B000B" w:rsidP="006577AA">
      <w:pPr>
        <w:ind w:left="2160" w:hanging="2160"/>
        <w:rPr>
          <w:b/>
        </w:rPr>
      </w:pPr>
      <w:proofErr w:type="gramStart"/>
      <w:r>
        <w:rPr>
          <w:b/>
        </w:rPr>
        <w:t>April 7</w:t>
      </w:r>
      <w:r w:rsidR="002B0F54" w:rsidRPr="00AC5591">
        <w:rPr>
          <w:b/>
        </w:rPr>
        <w:tab/>
      </w:r>
      <w:r w:rsidR="006577AA" w:rsidRPr="00AC5591">
        <w:rPr>
          <w:b/>
        </w:rPr>
        <w:t>Final submission of Synthesis Argument due.</w:t>
      </w:r>
      <w:proofErr w:type="gramEnd"/>
      <w:r w:rsidR="006577AA" w:rsidRPr="00AC5591">
        <w:t xml:space="preserve"> </w:t>
      </w:r>
      <w:r w:rsidR="006577AA">
        <w:t xml:space="preserve">                                      </w:t>
      </w:r>
      <w:r w:rsidR="006577AA" w:rsidRPr="00AC5591">
        <w:t>Continue “Problems and Possibilities of Standard English.”</w:t>
      </w:r>
    </w:p>
    <w:p w:rsidR="002B0F54" w:rsidRPr="00AC5591" w:rsidRDefault="002B0F54" w:rsidP="002B0F54">
      <w:pPr>
        <w:rPr>
          <w:b/>
        </w:rPr>
      </w:pPr>
    </w:p>
    <w:p w:rsidR="002B0F54" w:rsidRPr="00AC5591" w:rsidRDefault="002B0F54" w:rsidP="002B0F54">
      <w:pPr>
        <w:rPr>
          <w:b/>
        </w:rPr>
      </w:pPr>
    </w:p>
    <w:p w:rsidR="00FF1EE6" w:rsidRPr="00AC5591" w:rsidRDefault="000B000B" w:rsidP="00FF1EE6">
      <w:pPr>
        <w:rPr>
          <w:b/>
        </w:rPr>
      </w:pPr>
      <w:proofErr w:type="gramStart"/>
      <w:r>
        <w:rPr>
          <w:b/>
        </w:rPr>
        <w:t>April 12</w:t>
      </w:r>
      <w:r w:rsidR="002B0F54" w:rsidRPr="00AC5591">
        <w:rPr>
          <w:b/>
        </w:rPr>
        <w:tab/>
      </w:r>
      <w:r w:rsidR="002B0F54" w:rsidRPr="00AC5591">
        <w:rPr>
          <w:b/>
        </w:rPr>
        <w:tab/>
      </w:r>
      <w:r w:rsidR="006577AA" w:rsidRPr="00AC5591">
        <w:rPr>
          <w:b/>
        </w:rPr>
        <w:t>Assign Researched Argument.</w:t>
      </w:r>
      <w:proofErr w:type="gramEnd"/>
    </w:p>
    <w:p w:rsidR="008A61B0" w:rsidRDefault="008A61B0" w:rsidP="002B0F54"/>
    <w:p w:rsidR="002B0F54" w:rsidRPr="00AC5591" w:rsidRDefault="002B0F54" w:rsidP="002B0F54">
      <w:pPr>
        <w:rPr>
          <w:b/>
        </w:rPr>
      </w:pPr>
    </w:p>
    <w:p w:rsidR="006577AA" w:rsidRPr="00AC5591" w:rsidRDefault="000B000B" w:rsidP="006577AA">
      <w:r>
        <w:rPr>
          <w:b/>
        </w:rPr>
        <w:t>April 14</w:t>
      </w:r>
      <w:r w:rsidR="002B0F54" w:rsidRPr="00AC5591">
        <w:rPr>
          <w:b/>
        </w:rPr>
        <w:tab/>
      </w:r>
      <w:r w:rsidR="002B0F54" w:rsidRPr="00AC5591">
        <w:rPr>
          <w:b/>
        </w:rPr>
        <w:tab/>
      </w:r>
      <w:r w:rsidR="006577AA" w:rsidRPr="00AC5591">
        <w:t>Pass back graded papers and review model paper.</w:t>
      </w:r>
    </w:p>
    <w:p w:rsidR="006577AA" w:rsidRPr="00AC5591" w:rsidRDefault="005233F1" w:rsidP="006577AA">
      <w:pPr>
        <w:ind w:left="2160"/>
        <w:rPr>
          <w:b/>
        </w:rPr>
      </w:pPr>
      <w:r>
        <w:rPr>
          <w:b/>
        </w:rPr>
        <w:t>By Saturday, April 16</w:t>
      </w:r>
      <w:r w:rsidR="006577AA">
        <w:rPr>
          <w:b/>
        </w:rPr>
        <w:t xml:space="preserve"> at 11:59</w:t>
      </w:r>
      <w:r w:rsidR="006577AA" w:rsidRPr="00AC5591">
        <w:rPr>
          <w:b/>
        </w:rPr>
        <w:t xml:space="preserve"> p.m.: topic proposal for Researched Argument due.</w:t>
      </w:r>
    </w:p>
    <w:p w:rsidR="006577AA" w:rsidRPr="00AC5591" w:rsidRDefault="006577AA" w:rsidP="006577AA">
      <w:pPr>
        <w:ind w:left="1440" w:firstLine="720"/>
        <w:rPr>
          <w:b/>
        </w:rPr>
      </w:pPr>
      <w:r w:rsidRPr="00AC5591">
        <w:rPr>
          <w:b/>
        </w:rPr>
        <w:t xml:space="preserve">For next class: read Warren, “Taming the Warrant.” </w:t>
      </w:r>
    </w:p>
    <w:p w:rsidR="00FF1EE6" w:rsidRPr="00AC5591" w:rsidRDefault="00FF1EE6" w:rsidP="006577AA">
      <w:pPr>
        <w:rPr>
          <w:b/>
        </w:rPr>
      </w:pPr>
    </w:p>
    <w:p w:rsidR="002B0F54" w:rsidRPr="00AC5591" w:rsidRDefault="002B0F54" w:rsidP="002B0F54"/>
    <w:p w:rsidR="00FF1EE6" w:rsidRPr="00AC5591" w:rsidRDefault="000B000B" w:rsidP="006577AA">
      <w:pPr>
        <w:rPr>
          <w:b/>
        </w:rPr>
      </w:pPr>
      <w:r>
        <w:rPr>
          <w:b/>
        </w:rPr>
        <w:t>April 19</w:t>
      </w:r>
      <w:r w:rsidR="002B0F54" w:rsidRPr="00AC5591">
        <w:rPr>
          <w:b/>
        </w:rPr>
        <w:tab/>
      </w:r>
      <w:r w:rsidR="002B0F54" w:rsidRPr="00AC5591">
        <w:rPr>
          <w:b/>
        </w:rPr>
        <w:tab/>
      </w:r>
      <w:r w:rsidR="00FF1EE6" w:rsidRPr="00AC5591">
        <w:t xml:space="preserve"> </w:t>
      </w:r>
      <w:r w:rsidR="006577AA" w:rsidRPr="00AC5591">
        <w:t>Discuss assigned reading, practice identifying warrants.</w:t>
      </w:r>
    </w:p>
    <w:p w:rsidR="002B0F54" w:rsidRPr="00AC5591" w:rsidRDefault="002B0F54" w:rsidP="002B0F54">
      <w:pPr>
        <w:rPr>
          <w:b/>
        </w:rPr>
      </w:pPr>
    </w:p>
    <w:p w:rsidR="002B0F54" w:rsidRPr="00AC5591" w:rsidRDefault="002B0F54" w:rsidP="002B0F54">
      <w:pPr>
        <w:rPr>
          <w:b/>
        </w:rPr>
      </w:pPr>
    </w:p>
    <w:p w:rsidR="006577AA" w:rsidRPr="00AC5591" w:rsidRDefault="000B000B" w:rsidP="006577AA">
      <w:pPr>
        <w:rPr>
          <w:b/>
        </w:rPr>
      </w:pPr>
      <w:proofErr w:type="gramStart"/>
      <w:r>
        <w:rPr>
          <w:b/>
        </w:rPr>
        <w:t>April 2</w:t>
      </w:r>
      <w:r w:rsidR="002B0F54">
        <w:rPr>
          <w:b/>
        </w:rPr>
        <w:t>1</w:t>
      </w:r>
      <w:r w:rsidR="002B0F54" w:rsidRPr="00AC5591">
        <w:rPr>
          <w:b/>
        </w:rPr>
        <w:tab/>
      </w:r>
      <w:r w:rsidR="002B0F54" w:rsidRPr="00AC5591">
        <w:rPr>
          <w:b/>
        </w:rPr>
        <w:tab/>
      </w:r>
      <w:r w:rsidR="002B0F54" w:rsidRPr="00AC5591">
        <w:t xml:space="preserve"> </w:t>
      </w:r>
      <w:r w:rsidR="006577AA" w:rsidRPr="00AC5591">
        <w:rPr>
          <w:b/>
        </w:rPr>
        <w:t>First submission of Researched Argument due.</w:t>
      </w:r>
      <w:proofErr w:type="gramEnd"/>
      <w:r w:rsidR="006577AA" w:rsidRPr="00AC5591">
        <w:rPr>
          <w:b/>
        </w:rPr>
        <w:t xml:space="preserve"> </w:t>
      </w:r>
    </w:p>
    <w:p w:rsidR="006577AA" w:rsidRDefault="006577AA" w:rsidP="006577AA">
      <w:pPr>
        <w:ind w:left="1440" w:firstLine="720"/>
      </w:pPr>
      <w:proofErr w:type="gramStart"/>
      <w:r w:rsidRPr="00AC5591">
        <w:t>“Peer Review.”</w:t>
      </w:r>
      <w:proofErr w:type="gramEnd"/>
    </w:p>
    <w:p w:rsidR="006577AA" w:rsidRPr="00AC5591" w:rsidRDefault="006577AA" w:rsidP="006577AA">
      <w:pPr>
        <w:ind w:left="1440" w:firstLine="720"/>
        <w:rPr>
          <w:b/>
        </w:rPr>
      </w:pPr>
      <w:r w:rsidRPr="00AC5591">
        <w:rPr>
          <w:b/>
        </w:rPr>
        <w:t>For next class: peer review of Researched Argument due.</w:t>
      </w:r>
    </w:p>
    <w:p w:rsidR="002B0F54" w:rsidRPr="00AC5591" w:rsidRDefault="002B0F54" w:rsidP="002B0F54"/>
    <w:p w:rsidR="002B0F54" w:rsidRPr="005233F1" w:rsidRDefault="002B0F54" w:rsidP="002B0F54">
      <w:r w:rsidRPr="00AC5591">
        <w:tab/>
      </w:r>
      <w:r w:rsidRPr="00AC5591">
        <w:tab/>
      </w:r>
      <w:r w:rsidRPr="00AC5591">
        <w:tab/>
      </w:r>
    </w:p>
    <w:p w:rsidR="006577AA" w:rsidRPr="00AC5591" w:rsidRDefault="000B000B" w:rsidP="006577AA">
      <w:pPr>
        <w:rPr>
          <w:b/>
        </w:rPr>
      </w:pPr>
      <w:r>
        <w:rPr>
          <w:b/>
        </w:rPr>
        <w:t>April 26</w:t>
      </w:r>
      <w:r w:rsidR="002B0F54" w:rsidRPr="00AC5591">
        <w:rPr>
          <w:b/>
        </w:rPr>
        <w:tab/>
      </w:r>
      <w:r w:rsidR="002B0F54" w:rsidRPr="00AC5591">
        <w:rPr>
          <w:b/>
        </w:rPr>
        <w:tab/>
      </w:r>
      <w:r w:rsidR="006577AA" w:rsidRPr="00AC5591">
        <w:rPr>
          <w:b/>
        </w:rPr>
        <w:t>Peer review of Researched Argument due.</w:t>
      </w:r>
    </w:p>
    <w:p w:rsidR="006577AA" w:rsidRPr="00AC5591" w:rsidRDefault="006577AA" w:rsidP="006577AA">
      <w:pPr>
        <w:ind w:left="2160"/>
        <w:rPr>
          <w:b/>
        </w:rPr>
      </w:pPr>
      <w:r w:rsidRPr="00AC5591">
        <w:t>Feedback on first submission returned; discuss first submissions, gradi</w:t>
      </w:r>
      <w:r>
        <w:t>ng criteria, and grading rubric.</w:t>
      </w:r>
      <w:r w:rsidRPr="00AC5591">
        <w:t xml:space="preserve"> </w:t>
      </w:r>
    </w:p>
    <w:p w:rsidR="00FF1EE6" w:rsidRPr="00AC5591" w:rsidRDefault="00FF1EE6" w:rsidP="006577AA">
      <w:pPr>
        <w:rPr>
          <w:b/>
        </w:rPr>
      </w:pPr>
    </w:p>
    <w:p w:rsidR="002B0F54" w:rsidRPr="00AC5591" w:rsidRDefault="002B0F54" w:rsidP="002B0F54">
      <w:pPr>
        <w:rPr>
          <w:b/>
        </w:rPr>
      </w:pPr>
    </w:p>
    <w:p w:rsidR="002B0F54" w:rsidRDefault="000B000B" w:rsidP="006577AA">
      <w:proofErr w:type="gramStart"/>
      <w:r>
        <w:rPr>
          <w:b/>
        </w:rPr>
        <w:t>April</w:t>
      </w:r>
      <w:r w:rsidR="002B0F54">
        <w:rPr>
          <w:b/>
        </w:rPr>
        <w:t xml:space="preserve"> </w:t>
      </w:r>
      <w:r>
        <w:rPr>
          <w:b/>
        </w:rPr>
        <w:t>2</w:t>
      </w:r>
      <w:r w:rsidR="002B0F54">
        <w:rPr>
          <w:b/>
        </w:rPr>
        <w:t>8</w:t>
      </w:r>
      <w:r w:rsidR="002B0F54" w:rsidRPr="00AC5591">
        <w:rPr>
          <w:b/>
        </w:rPr>
        <w:tab/>
      </w:r>
      <w:r w:rsidR="002B0F54" w:rsidRPr="00AC5591">
        <w:rPr>
          <w:b/>
        </w:rPr>
        <w:tab/>
      </w:r>
      <w:r w:rsidR="006577AA">
        <w:t>Catch-up day.</w:t>
      </w:r>
      <w:proofErr w:type="gramEnd"/>
    </w:p>
    <w:p w:rsidR="000B000B" w:rsidRDefault="000B000B" w:rsidP="000B000B"/>
    <w:p w:rsidR="005233F1" w:rsidRDefault="005233F1" w:rsidP="006577AA">
      <w:pPr>
        <w:rPr>
          <w:b/>
        </w:rPr>
      </w:pPr>
    </w:p>
    <w:p w:rsidR="006577AA" w:rsidRDefault="000B000B" w:rsidP="006577AA">
      <w:r w:rsidRPr="000B000B">
        <w:rPr>
          <w:b/>
        </w:rPr>
        <w:t>May 3</w:t>
      </w:r>
      <w:r w:rsidR="006577AA">
        <w:rPr>
          <w:b/>
        </w:rPr>
        <w:tab/>
      </w:r>
      <w:r w:rsidR="006577AA">
        <w:rPr>
          <w:b/>
        </w:rPr>
        <w:tab/>
      </w:r>
      <w:r w:rsidR="006577AA">
        <w:rPr>
          <w:b/>
        </w:rPr>
        <w:tab/>
      </w:r>
      <w:r w:rsidR="006577AA" w:rsidRPr="00AC5591">
        <w:t>“Rhetoric vs. Philosophy Revisited.”</w:t>
      </w:r>
    </w:p>
    <w:p w:rsidR="000B000B" w:rsidRPr="000B000B" w:rsidRDefault="006577AA" w:rsidP="006577AA">
      <w:pPr>
        <w:ind w:left="1440" w:firstLine="720"/>
        <w:rPr>
          <w:b/>
        </w:rPr>
      </w:pPr>
      <w:r>
        <w:rPr>
          <w:b/>
        </w:rPr>
        <w:t>For next class: final submission</w:t>
      </w:r>
      <w:r w:rsidRPr="00AC5591">
        <w:rPr>
          <w:b/>
        </w:rPr>
        <w:t xml:space="preserve"> of Researched Argument due.</w:t>
      </w:r>
    </w:p>
    <w:p w:rsidR="000B000B" w:rsidRDefault="000B000B" w:rsidP="000B000B"/>
    <w:p w:rsidR="000B000B" w:rsidRDefault="000B000B" w:rsidP="000B000B"/>
    <w:p w:rsidR="006577AA" w:rsidRPr="00AC5591" w:rsidRDefault="000B000B" w:rsidP="006577AA">
      <w:pPr>
        <w:rPr>
          <w:b/>
        </w:rPr>
      </w:pPr>
      <w:proofErr w:type="gramStart"/>
      <w:r w:rsidRPr="000B000B">
        <w:rPr>
          <w:b/>
        </w:rPr>
        <w:t>May 5</w:t>
      </w:r>
      <w:r w:rsidR="006577AA">
        <w:rPr>
          <w:b/>
        </w:rPr>
        <w:tab/>
      </w:r>
      <w:r w:rsidR="006577AA">
        <w:rPr>
          <w:b/>
        </w:rPr>
        <w:tab/>
      </w:r>
      <w:r w:rsidR="006577AA">
        <w:rPr>
          <w:b/>
        </w:rPr>
        <w:tab/>
      </w:r>
      <w:r w:rsidR="006577AA" w:rsidRPr="00AC5591">
        <w:rPr>
          <w:b/>
        </w:rPr>
        <w:t>Final submission of Researched Argument due.</w:t>
      </w:r>
      <w:proofErr w:type="gramEnd"/>
      <w:r w:rsidR="006577AA" w:rsidRPr="00AC5591">
        <w:rPr>
          <w:b/>
        </w:rPr>
        <w:t xml:space="preserve"> </w:t>
      </w:r>
    </w:p>
    <w:p w:rsidR="000B000B" w:rsidRPr="006577AA" w:rsidRDefault="006577AA" w:rsidP="006577AA">
      <w:pPr>
        <w:ind w:left="2160"/>
      </w:pPr>
      <w:r w:rsidRPr="00AC5591">
        <w:t>Continue “Rhetoric vs. Philosophy Revisited”; review for final exam; course evaluations.</w:t>
      </w:r>
    </w:p>
    <w:p w:rsidR="002B0F54" w:rsidRPr="00AC5591" w:rsidRDefault="002B0F54" w:rsidP="002B0F54">
      <w:pPr>
        <w:rPr>
          <w:b/>
        </w:rPr>
      </w:pPr>
    </w:p>
    <w:p w:rsidR="002B0F54" w:rsidRPr="00AC5591" w:rsidRDefault="002B0F54" w:rsidP="002B0F54">
      <w:pPr>
        <w:rPr>
          <w:b/>
        </w:rPr>
      </w:pPr>
    </w:p>
    <w:p w:rsidR="002B0F54" w:rsidRDefault="000B000B" w:rsidP="002B0F54">
      <w:pPr>
        <w:rPr>
          <w:b/>
        </w:rPr>
      </w:pPr>
      <w:proofErr w:type="gramStart"/>
      <w:r>
        <w:rPr>
          <w:b/>
        </w:rPr>
        <w:t>May 12</w:t>
      </w:r>
      <w:r w:rsidR="002B0F54" w:rsidRPr="00AC5591">
        <w:rPr>
          <w:b/>
        </w:rPr>
        <w:tab/>
        <w:t xml:space="preserve"> </w:t>
      </w:r>
      <w:r w:rsidR="002B0F54" w:rsidRPr="00AC5591">
        <w:rPr>
          <w:b/>
        </w:rPr>
        <w:tab/>
      </w:r>
      <w:r w:rsidR="002B0F54">
        <w:rPr>
          <w:b/>
        </w:rPr>
        <w:t>Final exam, 8</w:t>
      </w:r>
      <w:r w:rsidR="002B0F54" w:rsidRPr="00AC5591">
        <w:rPr>
          <w:b/>
        </w:rPr>
        <w:t>:00-1</w:t>
      </w:r>
      <w:r w:rsidR="002B0F54">
        <w:rPr>
          <w:b/>
        </w:rPr>
        <w:t>0</w:t>
      </w:r>
      <w:r w:rsidR="002B0F54" w:rsidRPr="00AC5591">
        <w:rPr>
          <w:b/>
        </w:rPr>
        <w:t>:30.</w:t>
      </w:r>
      <w:proofErr w:type="gramEnd"/>
    </w:p>
    <w:p w:rsidR="002B0F54" w:rsidRDefault="002B0F54" w:rsidP="002B0F54">
      <w:pPr>
        <w:rPr>
          <w:b/>
        </w:rPr>
      </w:pPr>
      <w:r>
        <w:rPr>
          <w:b/>
        </w:rPr>
        <w:tab/>
        <w:t xml:space="preserve"> </w:t>
      </w:r>
    </w:p>
    <w:p w:rsidR="002B0F54" w:rsidRPr="009F4955" w:rsidRDefault="002B0F54" w:rsidP="002B0F54"/>
    <w:p w:rsidR="00D77B4B" w:rsidRPr="009F4955" w:rsidRDefault="00D77B4B" w:rsidP="002B0F54">
      <w:pPr>
        <w:ind w:left="2160" w:hanging="2160"/>
      </w:pPr>
    </w:p>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0B000B"/>
    <w:rsid w:val="000C6F06"/>
    <w:rsid w:val="00136261"/>
    <w:rsid w:val="001416BD"/>
    <w:rsid w:val="0017778C"/>
    <w:rsid w:val="001A1508"/>
    <w:rsid w:val="001A3454"/>
    <w:rsid w:val="001E709A"/>
    <w:rsid w:val="001F204F"/>
    <w:rsid w:val="001F78AE"/>
    <w:rsid w:val="00203BF5"/>
    <w:rsid w:val="002251FD"/>
    <w:rsid w:val="00225FDC"/>
    <w:rsid w:val="00257265"/>
    <w:rsid w:val="002638BA"/>
    <w:rsid w:val="002838E1"/>
    <w:rsid w:val="00294A43"/>
    <w:rsid w:val="00296A98"/>
    <w:rsid w:val="002A19BE"/>
    <w:rsid w:val="002A26CB"/>
    <w:rsid w:val="002B0F54"/>
    <w:rsid w:val="002C3773"/>
    <w:rsid w:val="002E2481"/>
    <w:rsid w:val="002E2F8A"/>
    <w:rsid w:val="002F7469"/>
    <w:rsid w:val="003142A6"/>
    <w:rsid w:val="00322A09"/>
    <w:rsid w:val="00337E4D"/>
    <w:rsid w:val="00353106"/>
    <w:rsid w:val="003812A0"/>
    <w:rsid w:val="00390726"/>
    <w:rsid w:val="003A1D23"/>
    <w:rsid w:val="003A293E"/>
    <w:rsid w:val="003A453F"/>
    <w:rsid w:val="003E32E7"/>
    <w:rsid w:val="003F4D06"/>
    <w:rsid w:val="0042179E"/>
    <w:rsid w:val="004378CD"/>
    <w:rsid w:val="004C20F8"/>
    <w:rsid w:val="004E3F1F"/>
    <w:rsid w:val="004F530B"/>
    <w:rsid w:val="005174F7"/>
    <w:rsid w:val="005233F1"/>
    <w:rsid w:val="0053648A"/>
    <w:rsid w:val="0054058D"/>
    <w:rsid w:val="00563D7D"/>
    <w:rsid w:val="00575600"/>
    <w:rsid w:val="00590362"/>
    <w:rsid w:val="005B0096"/>
    <w:rsid w:val="005C4D4E"/>
    <w:rsid w:val="005C6679"/>
    <w:rsid w:val="0060331E"/>
    <w:rsid w:val="006115BC"/>
    <w:rsid w:val="0061271F"/>
    <w:rsid w:val="00612C16"/>
    <w:rsid w:val="006420E5"/>
    <w:rsid w:val="00654D8A"/>
    <w:rsid w:val="00654DC9"/>
    <w:rsid w:val="006577AA"/>
    <w:rsid w:val="00670207"/>
    <w:rsid w:val="00694857"/>
    <w:rsid w:val="006A14F5"/>
    <w:rsid w:val="006B2B3F"/>
    <w:rsid w:val="006B2F63"/>
    <w:rsid w:val="00706ED9"/>
    <w:rsid w:val="007104BD"/>
    <w:rsid w:val="007779B8"/>
    <w:rsid w:val="007B7285"/>
    <w:rsid w:val="007D6BC5"/>
    <w:rsid w:val="00801816"/>
    <w:rsid w:val="00813583"/>
    <w:rsid w:val="0086251F"/>
    <w:rsid w:val="008715EC"/>
    <w:rsid w:val="00881A53"/>
    <w:rsid w:val="008A61B0"/>
    <w:rsid w:val="008A759A"/>
    <w:rsid w:val="008C427A"/>
    <w:rsid w:val="008D3948"/>
    <w:rsid w:val="008D6522"/>
    <w:rsid w:val="008E1E81"/>
    <w:rsid w:val="008E346E"/>
    <w:rsid w:val="009032E1"/>
    <w:rsid w:val="00940B39"/>
    <w:rsid w:val="0095580A"/>
    <w:rsid w:val="009576FD"/>
    <w:rsid w:val="0097384E"/>
    <w:rsid w:val="00982608"/>
    <w:rsid w:val="0098341D"/>
    <w:rsid w:val="009A0AFB"/>
    <w:rsid w:val="009F4955"/>
    <w:rsid w:val="00A035A8"/>
    <w:rsid w:val="00A40A7C"/>
    <w:rsid w:val="00A57063"/>
    <w:rsid w:val="00A71793"/>
    <w:rsid w:val="00A7737E"/>
    <w:rsid w:val="00A86168"/>
    <w:rsid w:val="00A86735"/>
    <w:rsid w:val="00AB3BC8"/>
    <w:rsid w:val="00B067EA"/>
    <w:rsid w:val="00B06D15"/>
    <w:rsid w:val="00B168B2"/>
    <w:rsid w:val="00B31D8A"/>
    <w:rsid w:val="00B577FF"/>
    <w:rsid w:val="00B866C6"/>
    <w:rsid w:val="00BC4FA9"/>
    <w:rsid w:val="00BF5741"/>
    <w:rsid w:val="00C108D0"/>
    <w:rsid w:val="00C11B91"/>
    <w:rsid w:val="00C15421"/>
    <w:rsid w:val="00C229D4"/>
    <w:rsid w:val="00C330FA"/>
    <w:rsid w:val="00C36289"/>
    <w:rsid w:val="00C36A40"/>
    <w:rsid w:val="00C84DE1"/>
    <w:rsid w:val="00CA2454"/>
    <w:rsid w:val="00D00F73"/>
    <w:rsid w:val="00D6454B"/>
    <w:rsid w:val="00D715EF"/>
    <w:rsid w:val="00D77B4B"/>
    <w:rsid w:val="00D80999"/>
    <w:rsid w:val="00DA54D6"/>
    <w:rsid w:val="00DB668F"/>
    <w:rsid w:val="00DF389D"/>
    <w:rsid w:val="00DF43E7"/>
    <w:rsid w:val="00DF7BDF"/>
    <w:rsid w:val="00E201B2"/>
    <w:rsid w:val="00E93674"/>
    <w:rsid w:val="00EA0AE7"/>
    <w:rsid w:val="00EA3770"/>
    <w:rsid w:val="00EB3172"/>
    <w:rsid w:val="00EE6CB9"/>
    <w:rsid w:val="00EF6EAC"/>
    <w:rsid w:val="00F66098"/>
    <w:rsid w:val="00F77710"/>
    <w:rsid w:val="00FA5900"/>
    <w:rsid w:val="00FB4BAE"/>
    <w:rsid w:val="00FB7D30"/>
    <w:rsid w:val="00FD0FCB"/>
    <w:rsid w:val="00FF1E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16731</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2015-08-25T15:12:00Z</cp:lastPrinted>
  <dcterms:created xsi:type="dcterms:W3CDTF">2016-01-14T16:51:00Z</dcterms:created>
  <dcterms:modified xsi:type="dcterms:W3CDTF">2016-01-14T16:51:00Z</dcterms:modified>
</cp:coreProperties>
</file>