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31512" w14:textId="38EB51C0" w:rsidR="00720E2A" w:rsidRPr="00ED08F9" w:rsidRDefault="00ED08F9" w:rsidP="00720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T/TR </w:t>
      </w:r>
      <w:r w:rsidR="00720E2A" w:rsidRPr="00ED08F9">
        <w:rPr>
          <w:rFonts w:ascii="Times New Roman" w:hAnsi="Times New Roman" w:cs="Times New Roman"/>
          <w:b/>
          <w:sz w:val="32"/>
          <w:szCs w:val="32"/>
        </w:rPr>
        <w:t xml:space="preserve">ENGR 1300: </w:t>
      </w:r>
      <w:r w:rsidR="00DD7640" w:rsidRPr="00ED08F9">
        <w:rPr>
          <w:rFonts w:ascii="Times New Roman" w:hAnsi="Times New Roman" w:cs="Times New Roman"/>
          <w:b/>
          <w:sz w:val="32"/>
          <w:szCs w:val="32"/>
        </w:rPr>
        <w:t xml:space="preserve">Writing </w:t>
      </w:r>
      <w:r w:rsidR="009D5A47" w:rsidRPr="00ED08F9">
        <w:rPr>
          <w:rFonts w:ascii="Times New Roman" w:hAnsi="Times New Roman" w:cs="Times New Roman"/>
          <w:b/>
          <w:sz w:val="32"/>
          <w:szCs w:val="32"/>
        </w:rPr>
        <w:t>Assignments</w:t>
      </w:r>
      <w:r w:rsidR="00DD7640" w:rsidRPr="00ED08F9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3B1E01" w:rsidRPr="00ED08F9">
        <w:rPr>
          <w:rFonts w:ascii="Times New Roman" w:hAnsi="Times New Roman" w:cs="Times New Roman"/>
          <w:b/>
          <w:sz w:val="32"/>
          <w:szCs w:val="32"/>
        </w:rPr>
        <w:t xml:space="preserve">Intro. </w:t>
      </w:r>
      <w:proofErr w:type="gramStart"/>
      <w:r w:rsidR="003B1E01" w:rsidRPr="00ED08F9"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 w:rsidR="003B1E01" w:rsidRPr="00ED08F9">
        <w:rPr>
          <w:rFonts w:ascii="Times New Roman" w:hAnsi="Times New Roman" w:cs="Times New Roman"/>
          <w:b/>
          <w:sz w:val="32"/>
          <w:szCs w:val="32"/>
        </w:rPr>
        <w:t xml:space="preserve"> Engineering</w:t>
      </w:r>
    </w:p>
    <w:p w14:paraId="55A56DC6" w14:textId="473EFBE3" w:rsidR="00ED08F9" w:rsidRDefault="00ED08F9" w:rsidP="00720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Writing instru</w:t>
      </w:r>
      <w:bookmarkStart w:id="0" w:name="_GoBack"/>
      <w:bookmarkEnd w:id="0"/>
      <w:r>
        <w:rPr>
          <w:rFonts w:ascii="Times New Roman" w:hAnsi="Times New Roman" w:cs="Times New Roman"/>
          <w:b/>
        </w:rPr>
        <w:t>ction on Thursday unless otherwise indicated below.</w:t>
      </w:r>
    </w:p>
    <w:p w14:paraId="380F6013" w14:textId="4C3B44ED" w:rsidR="00FE4724" w:rsidRPr="002E2E86" w:rsidRDefault="00FE4724" w:rsidP="00720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Weekly schedule is subject to change if the professor deems it to be in the best interest of student learning.</w:t>
      </w:r>
    </w:p>
    <w:p w14:paraId="532C4DF9" w14:textId="77777777" w:rsidR="002E2E86" w:rsidRPr="001951C2" w:rsidRDefault="002E2E86" w:rsidP="002E2E86">
      <w:pPr>
        <w:rPr>
          <w:rFonts w:ascii="Times New Roman" w:hAnsi="Times New Roman" w:cs="Times New Roman"/>
          <w:sz w:val="20"/>
          <w:szCs w:val="20"/>
        </w:rPr>
      </w:pPr>
      <w:r w:rsidRPr="001951C2">
        <w:rPr>
          <w:rFonts w:ascii="Times New Roman" w:hAnsi="Times New Roman" w:cs="Times New Roman"/>
          <w:color w:val="4F81BD" w:themeColor="accent1"/>
          <w:sz w:val="20"/>
          <w:szCs w:val="20"/>
        </w:rPr>
        <w:t>ENGR 1300 students should consult the ENGR Professor’s full syllabus for course guidelines and other pertinent course information.</w:t>
      </w:r>
    </w:p>
    <w:p w14:paraId="65B81BCD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9D2EB4">
          <v:rect id="_x0000_i1025" style="width:0;height:1.5pt" o:hralign="center" o:hrstd="t" o:hr="t" fillcolor="#a0a0a0" stroked="f"/>
        </w:pict>
      </w:r>
    </w:p>
    <w:p w14:paraId="630F7936" w14:textId="03839474"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One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8/25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 xml:space="preserve">Introduction, Expectations, </w:t>
      </w:r>
      <w:proofErr w:type="gramStart"/>
      <w:r w:rsidR="00F3360E">
        <w:rPr>
          <w:rFonts w:ascii="Times New Roman" w:hAnsi="Times New Roman" w:cs="Times New Roman"/>
        </w:rPr>
        <w:t>Overview</w:t>
      </w:r>
      <w:proofErr w:type="gramEnd"/>
      <w:r w:rsidR="00F3360E">
        <w:rPr>
          <w:rFonts w:ascii="Times New Roman" w:hAnsi="Times New Roman" w:cs="Times New Roman"/>
        </w:rPr>
        <w:t xml:space="preserve"> of Writing</w:t>
      </w:r>
    </w:p>
    <w:p w14:paraId="63AA027A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156DA8">
          <v:rect id="_x0000_i1026" style="width:0;height:1.5pt" o:hralign="center" o:hrstd="t" o:hr="t" fillcolor="#a0a0a0" stroked="f"/>
        </w:pict>
      </w:r>
    </w:p>
    <w:p w14:paraId="503B504C" w14:textId="5C124918" w:rsidR="00726AFD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9/1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Ethics</w:t>
      </w:r>
      <w:r w:rsidR="003B1E01">
        <w:rPr>
          <w:rFonts w:ascii="Times New Roman" w:hAnsi="Times New Roman" w:cs="Times New Roman"/>
        </w:rPr>
        <w:t xml:space="preserve">: Read Chapter 2 in </w:t>
      </w:r>
      <w:r w:rsidR="00F3360E">
        <w:rPr>
          <w:rFonts w:ascii="Times New Roman" w:hAnsi="Times New Roman" w:cs="Times New Roman"/>
        </w:rPr>
        <w:t>TLE</w:t>
      </w:r>
      <w:r w:rsidR="003B1E01">
        <w:rPr>
          <w:rFonts w:ascii="Times New Roman" w:hAnsi="Times New Roman" w:cs="Times New Roman"/>
        </w:rPr>
        <w:t xml:space="preserve">; Read all material in Ethics Folder </w:t>
      </w:r>
    </w:p>
    <w:p w14:paraId="08171E5D" w14:textId="448B0951" w:rsidR="00726AFD" w:rsidRPr="00726AFD" w:rsidRDefault="00726AFD" w:rsidP="003B1E01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726AFD">
        <w:rPr>
          <w:rFonts w:ascii="Times New Roman" w:hAnsi="Times New Roman" w:cs="Times New Roman"/>
          <w:b/>
        </w:rPr>
        <w:t>(Personal Ethics Statement Due to Blackboard on 9/4 by 10pm</w:t>
      </w:r>
      <w:r>
        <w:rPr>
          <w:rFonts w:ascii="Times New Roman" w:hAnsi="Times New Roman" w:cs="Times New Roman"/>
          <w:b/>
        </w:rPr>
        <w:t>)</w:t>
      </w:r>
    </w:p>
    <w:p w14:paraId="5A8892D8" w14:textId="74E32976" w:rsidR="00720E2A" w:rsidRPr="00726AFD" w:rsidRDefault="00726AFD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6AFD">
        <w:rPr>
          <w:rFonts w:ascii="Times New Roman" w:hAnsi="Times New Roman" w:cs="Times New Roman"/>
          <w:b/>
        </w:rPr>
        <w:t>(Online Academic Honesty Tutorial and Quiz due through Blackboard on 9/4 by 10pm)</w:t>
      </w:r>
    </w:p>
    <w:p w14:paraId="44764FB8" w14:textId="4FE2C101" w:rsidR="002D7B19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1C9DB3"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 w:rsidR="006F3CA3">
        <w:rPr>
          <w:rFonts w:ascii="Times New Roman" w:hAnsi="Times New Roman" w:cs="Times New Roman"/>
        </w:rPr>
        <w:t xml:space="preserve"> </w:t>
      </w:r>
      <w:r w:rsidR="00726AFD">
        <w:rPr>
          <w:rFonts w:ascii="Times New Roman" w:hAnsi="Times New Roman" w:cs="Times New Roman"/>
        </w:rPr>
        <w:t>(9/8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Professional Email Summary (</w:t>
      </w:r>
      <w:r w:rsidR="006F3CA3" w:rsidRPr="006F3CA3">
        <w:rPr>
          <w:rFonts w:ascii="Times New Roman" w:hAnsi="Times New Roman" w:cs="Times New Roman"/>
          <w:b/>
        </w:rPr>
        <w:t xml:space="preserve">Due </w:t>
      </w:r>
      <w:r w:rsidR="00726AFD">
        <w:rPr>
          <w:rFonts w:ascii="Times New Roman" w:hAnsi="Times New Roman" w:cs="Times New Roman"/>
          <w:b/>
        </w:rPr>
        <w:t xml:space="preserve">9/11 </w:t>
      </w:r>
      <w:r w:rsidR="006F3CA3" w:rsidRPr="006F3CA3">
        <w:rPr>
          <w:rFonts w:ascii="Times New Roman" w:hAnsi="Times New Roman" w:cs="Times New Roman"/>
          <w:b/>
        </w:rPr>
        <w:t>by 10 pm</w:t>
      </w:r>
      <w:r w:rsidR="006F3CA3">
        <w:rPr>
          <w:rFonts w:ascii="Times New Roman" w:hAnsi="Times New Roman" w:cs="Times New Roman"/>
        </w:rPr>
        <w:t>)</w:t>
      </w:r>
      <w:r w:rsidR="009D5A47" w:rsidRPr="002E2E86">
        <w:rPr>
          <w:rFonts w:ascii="Times New Roman" w:hAnsi="Times New Roman" w:cs="Times New Roman"/>
        </w:rPr>
        <w:t xml:space="preserve">  </w:t>
      </w:r>
    </w:p>
    <w:p w14:paraId="09DD2B3A" w14:textId="77777777"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04CFFA55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DAA370">
          <v:rect id="_x0000_i1028" style="width:0;height:1.5pt" o:hralign="center" o:hrstd="t" o:hr="t" fillcolor="#a0a0a0" stroked="f"/>
        </w:pict>
      </w:r>
    </w:p>
    <w:p w14:paraId="39C35370" w14:textId="5C4B27F0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9/15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 xml:space="preserve">Team Branding (Read NAE Grand Challenges) </w:t>
      </w:r>
    </w:p>
    <w:p w14:paraId="1564D13F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57BC2465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BCB723">
          <v:rect id="_x0000_i1029" style="width:0;height:1.5pt" o:hralign="center" o:hrstd="t" o:hr="t" fillcolor="#a0a0a0" stroked="f"/>
        </w:pict>
      </w:r>
    </w:p>
    <w:p w14:paraId="67CD0D9B" w14:textId="22F06C1C" w:rsidR="002D7B19" w:rsidRPr="002E2E86" w:rsidRDefault="00726AFD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 (9/22</w:t>
      </w:r>
      <w:r w:rsidR="002D7B19" w:rsidRPr="002E2E86">
        <w:rPr>
          <w:rFonts w:ascii="Times New Roman" w:hAnsi="Times New Roman" w:cs="Times New Roman"/>
        </w:rPr>
        <w:t>):</w:t>
      </w:r>
      <w:r w:rsidR="002D7B19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Team Branding</w:t>
      </w:r>
      <w:r w:rsidR="006F3CA3" w:rsidRPr="00726AFD">
        <w:rPr>
          <w:rFonts w:ascii="Times New Roman" w:hAnsi="Times New Roman" w:cs="Times New Roman"/>
          <w:b/>
        </w:rPr>
        <w:t xml:space="preserve"> (</w:t>
      </w:r>
      <w:r w:rsidRPr="00726AFD">
        <w:rPr>
          <w:rFonts w:ascii="Times New Roman" w:hAnsi="Times New Roman" w:cs="Times New Roman"/>
          <w:b/>
        </w:rPr>
        <w:t xml:space="preserve">Team Branding Group Activity </w:t>
      </w:r>
      <w:r w:rsidR="006F3CA3" w:rsidRPr="00726AFD">
        <w:rPr>
          <w:rFonts w:ascii="Times New Roman" w:hAnsi="Times New Roman" w:cs="Times New Roman"/>
          <w:b/>
        </w:rPr>
        <w:t xml:space="preserve">Due </w:t>
      </w:r>
      <w:r w:rsidRPr="00726AFD">
        <w:rPr>
          <w:rFonts w:ascii="Times New Roman" w:hAnsi="Times New Roman" w:cs="Times New Roman"/>
          <w:b/>
        </w:rPr>
        <w:t>9/25</w:t>
      </w:r>
      <w:r w:rsidR="006F3CA3" w:rsidRPr="00726AFD">
        <w:rPr>
          <w:rFonts w:ascii="Times New Roman" w:hAnsi="Times New Roman" w:cs="Times New Roman"/>
          <w:b/>
        </w:rPr>
        <w:t xml:space="preserve"> by 10 pm)</w:t>
      </w:r>
    </w:p>
    <w:p w14:paraId="408FE81F" w14:textId="77777777"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6BC8CDEB" w14:textId="77777777" w:rsidR="002D7B19" w:rsidRPr="002E2E86" w:rsidRDefault="00597F79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CA7D14">
          <v:rect id="_x0000_i1030" style="width:0;height:1.5pt" o:hralign="center" o:hrstd="t" o:hr="t" fillcolor="#a0a0a0" stroked="f"/>
        </w:pict>
      </w:r>
    </w:p>
    <w:p w14:paraId="1190965A" w14:textId="09CE9B8C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9/29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Engineering</w:t>
      </w:r>
      <w:r w:rsidR="00726AFD">
        <w:rPr>
          <w:rFonts w:ascii="Times New Roman" w:hAnsi="Times New Roman" w:cs="Times New Roman"/>
        </w:rPr>
        <w:t xml:space="preserve"> Exploration</w:t>
      </w:r>
      <w:r w:rsidR="006F3CA3">
        <w:rPr>
          <w:rFonts w:ascii="Times New Roman" w:hAnsi="Times New Roman" w:cs="Times New Roman"/>
        </w:rPr>
        <w:t xml:space="preserve"> Report (</w:t>
      </w:r>
      <w:r w:rsidR="006F3CA3" w:rsidRPr="006F3CA3">
        <w:rPr>
          <w:rFonts w:ascii="Times New Roman" w:hAnsi="Times New Roman" w:cs="Times New Roman"/>
          <w:b/>
        </w:rPr>
        <w:t xml:space="preserve">Draft Due </w:t>
      </w:r>
      <w:r w:rsidR="00AE1895">
        <w:rPr>
          <w:rFonts w:ascii="Times New Roman" w:hAnsi="Times New Roman" w:cs="Times New Roman"/>
          <w:b/>
        </w:rPr>
        <w:t>10/2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  <w:r w:rsidR="002D7B19" w:rsidRPr="002E2E86">
        <w:rPr>
          <w:rFonts w:ascii="Times New Roman" w:hAnsi="Times New Roman" w:cs="Times New Roman"/>
        </w:rPr>
        <w:t xml:space="preserve"> </w:t>
      </w:r>
    </w:p>
    <w:p w14:paraId="72E4B669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02D3E0F">
          <v:rect id="_x0000_i1031" style="width:457.7pt;height:.05pt" o:hrpct="978" o:hralign="center" o:hrstd="t" o:hr="t" fillcolor="#a0a0a0" stroked="f"/>
        </w:pict>
      </w:r>
    </w:p>
    <w:p w14:paraId="4B36D16E" w14:textId="1F4325ED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726AFD">
        <w:rPr>
          <w:rFonts w:ascii="Times New Roman" w:hAnsi="Times New Roman" w:cs="Times New Roman"/>
        </w:rPr>
        <w:t xml:space="preserve"> (10/6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No Writing Instruction</w:t>
      </w:r>
      <w:r w:rsidRPr="002E2E86">
        <w:rPr>
          <w:rFonts w:ascii="Times New Roman" w:hAnsi="Times New Roman" w:cs="Times New Roman"/>
        </w:rPr>
        <w:t xml:space="preserve"> </w:t>
      </w:r>
    </w:p>
    <w:p w14:paraId="110D4966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B29E77">
          <v:rect id="_x0000_i1032" style="width:457.7pt;height:.05pt" o:hrpct="978" o:hralign="center" o:hrstd="t" o:hr="t" fillcolor="#a0a0a0" stroked="f"/>
        </w:pict>
      </w:r>
    </w:p>
    <w:p w14:paraId="45C578C4" w14:textId="76CDC601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10/13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Engineering Report Revision (</w:t>
      </w:r>
      <w:r w:rsidR="006F3CA3" w:rsidRPr="006F3CA3">
        <w:rPr>
          <w:rFonts w:ascii="Times New Roman" w:hAnsi="Times New Roman" w:cs="Times New Roman"/>
          <w:b/>
        </w:rPr>
        <w:t xml:space="preserve">Final Due </w:t>
      </w:r>
      <w:r w:rsidR="00AE1895">
        <w:rPr>
          <w:rFonts w:ascii="Times New Roman" w:hAnsi="Times New Roman" w:cs="Times New Roman"/>
          <w:b/>
        </w:rPr>
        <w:t>10/16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</w:p>
    <w:p w14:paraId="43B6BF36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760CFA">
          <v:rect id="_x0000_i1033" style="width:457.7pt;height:.05pt" o:hrpct="978" o:hralign="center" o:hrstd="t" o:hr="t" fillcolor="#a0a0a0" stroked="f"/>
        </w:pict>
      </w:r>
    </w:p>
    <w:p w14:paraId="54D24372" w14:textId="41FDB82F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10/20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AE1895" w:rsidRPr="002E2E86">
        <w:rPr>
          <w:rFonts w:ascii="Times New Roman" w:hAnsi="Times New Roman" w:cs="Times New Roman"/>
        </w:rPr>
        <w:t>Signature Assignment (SA</w:t>
      </w:r>
      <w:r w:rsidR="00AE1895">
        <w:rPr>
          <w:rFonts w:ascii="Times New Roman" w:hAnsi="Times New Roman" w:cs="Times New Roman"/>
        </w:rPr>
        <w:t>)</w:t>
      </w:r>
    </w:p>
    <w:p w14:paraId="21725B89" w14:textId="5B0989C4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SA: Resume/Scholarship Overview</w:t>
      </w:r>
    </w:p>
    <w:p w14:paraId="3B2E588F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B32E">
          <v:rect id="_x0000_i1034" style="width:457.7pt;height:.05pt" o:hrpct="978" o:hralign="center" o:hrstd="t" o:hr="t" fillcolor="#a0a0a0" stroked="f"/>
        </w:pict>
      </w:r>
    </w:p>
    <w:p w14:paraId="23F77B07" w14:textId="77777777" w:rsidR="00AE1895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10/27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 xml:space="preserve"> </w:t>
      </w:r>
      <w:r w:rsidR="00AE1895">
        <w:rPr>
          <w:rFonts w:ascii="Times New Roman" w:hAnsi="Times New Roman" w:cs="Times New Roman"/>
        </w:rPr>
        <w:t xml:space="preserve">SA: Resume Peer Grading/Inventing the Professor </w:t>
      </w:r>
    </w:p>
    <w:p w14:paraId="7C082BDB" w14:textId="683775E9" w:rsidR="00720E2A" w:rsidRPr="00AE1895" w:rsidRDefault="00AE189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(Peer Grading of Resumes Due 10/30 by 10pm)</w:t>
      </w:r>
    </w:p>
    <w:p w14:paraId="60875C74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D2B5D1">
          <v:rect id="_x0000_i1035" style="width:457.7pt;height:.05pt" o:hrpct="978" o:hralign="center" o:hrstd="t" o:hr="t" fillcolor="#a0a0a0" stroked="f"/>
        </w:pict>
      </w:r>
    </w:p>
    <w:p w14:paraId="43F2BD8F" w14:textId="32B35897"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726AFD">
        <w:rPr>
          <w:rFonts w:ascii="Times New Roman" w:hAnsi="Times New Roman" w:cs="Times New Roman"/>
        </w:rPr>
        <w:t xml:space="preserve"> (11/3</w:t>
      </w:r>
      <w:r w:rsidR="00FB03B1" w:rsidRPr="002E2E86">
        <w:rPr>
          <w:rFonts w:ascii="Times New Roman" w:hAnsi="Times New Roman" w:cs="Times New Roman"/>
        </w:rPr>
        <w:t>):</w:t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No Writing Instruction</w:t>
      </w:r>
    </w:p>
    <w:p w14:paraId="525EF49C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95DF0E">
          <v:rect id="_x0000_i1036" style="width:457.7pt;height:.05pt" o:hrpct="978" o:hralign="center" o:hrstd="t" o:hr="t" fillcolor="#a0a0a0" stroked="f"/>
        </w:pict>
      </w:r>
    </w:p>
    <w:p w14:paraId="1FDAE076" w14:textId="1A8A215B" w:rsidR="00720E2A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11/10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Signature Assignment Reminders and Project Summary Guidelines</w:t>
      </w:r>
    </w:p>
    <w:p w14:paraId="255A76BE" w14:textId="040EFDDC" w:rsidR="00AE1895" w:rsidRPr="00AE1895" w:rsidRDefault="00AE1895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895">
        <w:rPr>
          <w:rFonts w:ascii="Times New Roman" w:hAnsi="Times New Roman" w:cs="Times New Roman"/>
          <w:b/>
        </w:rPr>
        <w:t>(All sections turn in full draft of SA on Sunday 11/13 by 10pm)</w:t>
      </w:r>
    </w:p>
    <w:p w14:paraId="2AE1D5E7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9AE48B">
          <v:rect id="_x0000_i1037" style="width:457.7pt;height:.05pt" o:hrpct="978" o:hralign="center" o:hrstd="t" o:hr="t" fillcolor="#a0a0a0" stroked="f"/>
        </w:pict>
      </w:r>
    </w:p>
    <w:p w14:paraId="34D7B9E3" w14:textId="4F7FFF9C" w:rsidR="00720E2A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11/17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No Writing Instruction; but continue work on group project and project summary</w:t>
      </w:r>
    </w:p>
    <w:p w14:paraId="6487F99E" w14:textId="57B1C980" w:rsidR="00AE1895" w:rsidRPr="00AE1895" w:rsidRDefault="00AE1895" w:rsidP="00AE1895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(ALL SECTIONS: Project Summary Due to Writing section of Blackboard and Program due to main ENGR Blackboard section by Friday, 10/18 by 10pm)</w:t>
      </w:r>
    </w:p>
    <w:p w14:paraId="5303116E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</w:p>
    <w:p w14:paraId="37C08C3E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3E74C6">
          <v:rect id="_x0000_i1038" style="width:457.7pt;height:.05pt" o:hrpct="978" o:hralign="center" o:hrstd="t" o:hr="t" fillcolor="#a0a0a0" stroked="f"/>
        </w:pict>
      </w:r>
    </w:p>
    <w:p w14:paraId="70D0F3D9" w14:textId="4DEDB171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11/22</w:t>
      </w:r>
      <w:r w:rsidR="00FB03B1" w:rsidRPr="002E2E86">
        <w:rPr>
          <w:rFonts w:ascii="Times New Roman" w:hAnsi="Times New Roman" w:cs="Times New Roman"/>
        </w:rPr>
        <w:t>)</w:t>
      </w:r>
      <w:r w:rsidR="006F3CA3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Thanksgiving Holiday/No Class</w:t>
      </w:r>
    </w:p>
    <w:p w14:paraId="1B27B70F" w14:textId="77777777" w:rsidR="00720E2A" w:rsidRPr="002E2E86" w:rsidRDefault="00597F79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12A653">
          <v:rect id="_x0000_i1039" style="width:457.7pt;height:.05pt" o:hrpct="978" o:hralign="center" o:hrstd="t" o:hr="t" fillcolor="#a0a0a0" stroked="f"/>
        </w:pict>
      </w:r>
    </w:p>
    <w:p w14:paraId="0493E87E" w14:textId="77777777" w:rsidR="003B1E01" w:rsidRDefault="00720E2A" w:rsidP="003B1E0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Fifteen</w:t>
      </w:r>
      <w:r w:rsidR="00726AFD">
        <w:rPr>
          <w:rFonts w:ascii="Times New Roman" w:hAnsi="Times New Roman" w:cs="Times New Roman"/>
        </w:rPr>
        <w:t xml:space="preserve"> (</w:t>
      </w:r>
      <w:r w:rsidR="00726AFD" w:rsidRPr="003B1E01">
        <w:rPr>
          <w:rFonts w:ascii="Times New Roman" w:hAnsi="Times New Roman" w:cs="Times New Roman"/>
          <w:b/>
        </w:rPr>
        <w:t xml:space="preserve">Tuesday, </w:t>
      </w:r>
      <w:r w:rsidR="00726AFD">
        <w:rPr>
          <w:rFonts w:ascii="Times New Roman" w:hAnsi="Times New Roman" w:cs="Times New Roman"/>
        </w:rPr>
        <w:t>11/29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Draft Discussion and Revision</w:t>
      </w:r>
    </w:p>
    <w:p w14:paraId="546C736D" w14:textId="235F9749" w:rsidR="00720E2A" w:rsidRPr="00ED08F9" w:rsidRDefault="003B1E01" w:rsidP="00ED08F9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 w:rsidRPr="003B1E01">
        <w:rPr>
          <w:rFonts w:ascii="Times New Roman" w:hAnsi="Times New Roman" w:cs="Times New Roman"/>
          <w:b/>
        </w:rPr>
        <w:t>(All Sections:  Final Letter/</w:t>
      </w:r>
      <w:proofErr w:type="gramStart"/>
      <w:r w:rsidRPr="003B1E01">
        <w:rPr>
          <w:rFonts w:ascii="Times New Roman" w:hAnsi="Times New Roman" w:cs="Times New Roman"/>
          <w:b/>
        </w:rPr>
        <w:t>SA  DUE</w:t>
      </w:r>
      <w:proofErr w:type="gramEnd"/>
      <w:r w:rsidRPr="003B1E01">
        <w:rPr>
          <w:rFonts w:ascii="Times New Roman" w:hAnsi="Times New Roman" w:cs="Times New Roman"/>
          <w:b/>
        </w:rPr>
        <w:t xml:space="preserve">: 12/4 by 10 pm). </w:t>
      </w:r>
    </w:p>
    <w:p w14:paraId="08F01EE8" w14:textId="615A3CAE" w:rsidR="00FB03B1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7EDE5CDB" w14:textId="77777777" w:rsidR="00172C00" w:rsidRPr="002E2E86" w:rsidRDefault="00172C00">
      <w:pPr>
        <w:rPr>
          <w:rFonts w:ascii="Times New Roman" w:hAnsi="Times New Roman" w:cs="Times New Roman"/>
        </w:rPr>
      </w:pPr>
    </w:p>
    <w:sectPr w:rsidR="00172C00" w:rsidRPr="002E2E86" w:rsidSect="00ED08F9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184B6" w14:textId="77777777" w:rsidR="00597F79" w:rsidRDefault="00597F79" w:rsidP="00131993">
      <w:pPr>
        <w:spacing w:after="0" w:line="240" w:lineRule="auto"/>
      </w:pPr>
      <w:r>
        <w:separator/>
      </w:r>
    </w:p>
  </w:endnote>
  <w:endnote w:type="continuationSeparator" w:id="0">
    <w:p w14:paraId="565ECE20" w14:textId="77777777" w:rsidR="00597F79" w:rsidRDefault="00597F79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ABA5" w14:textId="77777777" w:rsidR="00597F79" w:rsidRDefault="00597F79" w:rsidP="00131993">
      <w:pPr>
        <w:spacing w:after="0" w:line="240" w:lineRule="auto"/>
      </w:pPr>
      <w:r>
        <w:separator/>
      </w:r>
    </w:p>
  </w:footnote>
  <w:footnote w:type="continuationSeparator" w:id="0">
    <w:p w14:paraId="2248BED2" w14:textId="77777777" w:rsidR="00597F79" w:rsidRDefault="00597F79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669A" w14:textId="7E791EB2" w:rsidR="00131993" w:rsidRPr="002E2E86" w:rsidRDefault="007A3A23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Sean Farrell</w:t>
    </w:r>
  </w:p>
  <w:p w14:paraId="3A1CFC59" w14:textId="76CE3B6C" w:rsidR="00131993" w:rsidRPr="002E2E86" w:rsidRDefault="007A3A23" w:rsidP="003B1E01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sean.farrell2@uta.edu</w:t>
    </w:r>
    <w:r w:rsidR="003B1E01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14:paraId="0509A3F9" w14:textId="4A84A866" w:rsidR="00131993" w:rsidRPr="002E2E86" w:rsidRDefault="007A3A2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Carlisle 417, MW 1-2:30PM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A"/>
    <w:rsid w:val="00131993"/>
    <w:rsid w:val="00172C00"/>
    <w:rsid w:val="001951C2"/>
    <w:rsid w:val="002D7B19"/>
    <w:rsid w:val="002E2E86"/>
    <w:rsid w:val="00341E99"/>
    <w:rsid w:val="003B1E01"/>
    <w:rsid w:val="004D2C2B"/>
    <w:rsid w:val="00597F79"/>
    <w:rsid w:val="006F3CA3"/>
    <w:rsid w:val="00720E2A"/>
    <w:rsid w:val="00726AFD"/>
    <w:rsid w:val="007A3A23"/>
    <w:rsid w:val="007C3136"/>
    <w:rsid w:val="009D5A47"/>
    <w:rsid w:val="009F4198"/>
    <w:rsid w:val="00A178F8"/>
    <w:rsid w:val="00A9536E"/>
    <w:rsid w:val="00AD37EE"/>
    <w:rsid w:val="00AD4A09"/>
    <w:rsid w:val="00AE1895"/>
    <w:rsid w:val="00C33CFB"/>
    <w:rsid w:val="00CB4E55"/>
    <w:rsid w:val="00DD7640"/>
    <w:rsid w:val="00ED08F9"/>
    <w:rsid w:val="00ED2B4C"/>
    <w:rsid w:val="00F3360E"/>
    <w:rsid w:val="00FB03B1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E670"/>
  <w15:docId w15:val="{C4D541B2-F3A1-45C6-AA46-DD776F6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Sean Farrell</cp:lastModifiedBy>
  <cp:revision>2</cp:revision>
  <dcterms:created xsi:type="dcterms:W3CDTF">2016-08-18T17:05:00Z</dcterms:created>
  <dcterms:modified xsi:type="dcterms:W3CDTF">2016-08-18T17:05:00Z</dcterms:modified>
</cp:coreProperties>
</file>