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97BF" w14:textId="77777777" w:rsidR="0038603D" w:rsidRPr="0065210C" w:rsidRDefault="0038603D" w:rsidP="0038603D">
      <w:pPr>
        <w:jc w:val="center"/>
      </w:pPr>
      <w:r w:rsidRPr="0065210C">
        <w:rPr>
          <w:noProof/>
        </w:rPr>
        <w:drawing>
          <wp:inline distT="0" distB="0" distL="0" distR="0" wp14:anchorId="526EC367" wp14:editId="7E4B32FC">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1AE42A32" w14:textId="77777777" w:rsidR="0038603D" w:rsidRDefault="0038603D" w:rsidP="0038603D">
      <w:pPr>
        <w:pStyle w:val="Heading2"/>
        <w:jc w:val="center"/>
        <w:rPr>
          <w:rFonts w:ascii="Times New Roman" w:hAnsi="Times New Roman"/>
          <w:b/>
          <w:bCs/>
          <w:sz w:val="24"/>
          <w:szCs w:val="24"/>
        </w:rPr>
      </w:pPr>
    </w:p>
    <w:p w14:paraId="3E336F4B" w14:textId="77777777" w:rsidR="0038603D" w:rsidRPr="00ED40CD" w:rsidRDefault="0038603D" w:rsidP="0038603D">
      <w:pPr>
        <w:pStyle w:val="Heading2"/>
        <w:jc w:val="center"/>
        <w:rPr>
          <w:rFonts w:ascii="Times New Roman" w:hAnsi="Times New Roman"/>
          <w:b/>
          <w:bCs/>
          <w:sz w:val="24"/>
          <w:szCs w:val="24"/>
        </w:rPr>
      </w:pPr>
      <w:r w:rsidRPr="00ED40CD">
        <w:rPr>
          <w:rFonts w:ascii="Times New Roman" w:hAnsi="Times New Roman"/>
          <w:b/>
          <w:bCs/>
          <w:sz w:val="24"/>
          <w:szCs w:val="24"/>
        </w:rPr>
        <w:t>English 1302: Rhetoric and Composition II</w:t>
      </w:r>
    </w:p>
    <w:p w14:paraId="564173C0" w14:textId="10F27B3E" w:rsidR="0038603D" w:rsidRPr="00ED40CD" w:rsidRDefault="00AB677E" w:rsidP="0038603D">
      <w:pPr>
        <w:jc w:val="center"/>
        <w:rPr>
          <w:b/>
        </w:rPr>
      </w:pPr>
      <w:r>
        <w:rPr>
          <w:b/>
        </w:rPr>
        <w:t>Fall</w:t>
      </w:r>
      <w:r w:rsidR="0038603D" w:rsidRPr="00ED40CD">
        <w:rPr>
          <w:b/>
        </w:rPr>
        <w:t xml:space="preserve"> 2017</w:t>
      </w:r>
    </w:p>
    <w:p w14:paraId="28026EFC" w14:textId="77777777" w:rsidR="0038603D" w:rsidRPr="00ED40CD" w:rsidRDefault="0038603D" w:rsidP="0038603D">
      <w:pPr>
        <w:rPr>
          <w:color w:val="FF0000"/>
        </w:rPr>
      </w:pPr>
      <w:r w:rsidRPr="00ED40CD">
        <w:tab/>
      </w:r>
      <w:r w:rsidRPr="00ED40CD">
        <w:tab/>
      </w:r>
      <w:r w:rsidRPr="00ED40CD">
        <w:tab/>
      </w:r>
      <w:r w:rsidRPr="00ED40CD">
        <w:tab/>
      </w:r>
      <w:r w:rsidRPr="00ED40CD">
        <w:tab/>
      </w:r>
      <w:r w:rsidRPr="00ED40CD">
        <w:tab/>
      </w:r>
    </w:p>
    <w:p w14:paraId="0068720C" w14:textId="77777777" w:rsidR="0038603D" w:rsidRPr="00ED40CD" w:rsidRDefault="0038603D" w:rsidP="0038603D"/>
    <w:p w14:paraId="41EBE830" w14:textId="77777777" w:rsidR="0038603D" w:rsidRPr="00ED40CD" w:rsidRDefault="0038603D" w:rsidP="0038603D">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12374B44" w14:textId="0B048E33"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sidR="00BA296C">
        <w:rPr>
          <w:rFonts w:ascii="Times New Roman" w:hAnsi="Times New Roman"/>
          <w:sz w:val="24"/>
          <w:szCs w:val="24"/>
        </w:rPr>
        <w:t xml:space="preserve"> TTh 3:30-4:50; Trimble Hall 21</w:t>
      </w:r>
      <w:bookmarkStart w:id="0" w:name="_GoBack"/>
      <w:bookmarkEnd w:id="0"/>
      <w:r w:rsidRPr="00ED40CD">
        <w:rPr>
          <w:rFonts w:ascii="Times New Roman" w:hAnsi="Times New Roman"/>
          <w:sz w:val="24"/>
          <w:szCs w:val="24"/>
        </w:rPr>
        <w:t xml:space="preserve"> </w:t>
      </w:r>
    </w:p>
    <w:p w14:paraId="6E4F18B0" w14:textId="36988A98"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sidR="00AB677E">
        <w:rPr>
          <w:rFonts w:ascii="Times New Roman" w:hAnsi="Times New Roman"/>
          <w:sz w:val="24"/>
          <w:szCs w:val="24"/>
        </w:rPr>
        <w:t xml:space="preserve"> Tuesday-Thursday 11:30 am-12:15</w:t>
      </w:r>
      <w:r w:rsidRPr="00ED40CD">
        <w:rPr>
          <w:rFonts w:ascii="Times New Roman" w:hAnsi="Times New Roman"/>
          <w:sz w:val="24"/>
          <w:szCs w:val="24"/>
        </w:rPr>
        <w:t xml:space="preserve"> pm and by appointment</w:t>
      </w:r>
      <w:r>
        <w:rPr>
          <w:rFonts w:ascii="Times New Roman" w:hAnsi="Times New Roman"/>
          <w:sz w:val="24"/>
          <w:szCs w:val="24"/>
        </w:rPr>
        <w:t xml:space="preserve"> at Preston Hall 201</w:t>
      </w:r>
    </w:p>
    <w:p w14:paraId="6B72FF7C" w14:textId="77777777" w:rsidR="0038603D" w:rsidRPr="00ED40CD" w:rsidRDefault="0038603D" w:rsidP="0038603D">
      <w:pPr>
        <w:rPr>
          <w:bCs/>
          <w:color w:val="FF0000"/>
        </w:rPr>
      </w:pPr>
      <w:r w:rsidRPr="00ED40CD">
        <w:rPr>
          <w:b/>
          <w:bCs/>
        </w:rPr>
        <w:t>Email</w:t>
      </w:r>
      <w:r w:rsidRPr="00ED40CD">
        <w:rPr>
          <w:bCs/>
        </w:rPr>
        <w:t xml:space="preserve">: </w:t>
      </w:r>
      <w:hyperlink r:id="rId8" w:history="1">
        <w:r w:rsidRPr="00447A51">
          <w:rPr>
            <w:rStyle w:val="Hyperlink"/>
            <w:bCs/>
          </w:rPr>
          <w:t>wgay@uta.edu</w:t>
        </w:r>
      </w:hyperlink>
      <w:r>
        <w:rPr>
          <w:bCs/>
        </w:rPr>
        <w:t xml:space="preserve">   </w:t>
      </w:r>
      <w:r w:rsidRPr="00324783">
        <w:rPr>
          <w:b/>
          <w:bCs/>
        </w:rPr>
        <w:t>Phone:</w:t>
      </w:r>
      <w:r>
        <w:rPr>
          <w:bCs/>
        </w:rPr>
        <w:t xml:space="preserve"> (817)500-4962</w:t>
      </w:r>
    </w:p>
    <w:p w14:paraId="35C03973" w14:textId="77777777" w:rsidR="0038603D" w:rsidRPr="00ED40CD" w:rsidRDefault="0038603D" w:rsidP="0038603D">
      <w:pPr>
        <w:rPr>
          <w:bCs/>
        </w:rPr>
      </w:pPr>
      <w:r w:rsidRPr="00ED40CD">
        <w:rPr>
          <w:b/>
          <w:bCs/>
        </w:rPr>
        <w:t>Faculty Profile</w:t>
      </w:r>
      <w:r w:rsidRPr="00ED40CD">
        <w:rPr>
          <w:bCs/>
        </w:rPr>
        <w:t xml:space="preserve">: </w:t>
      </w:r>
      <w:r w:rsidRPr="000E123E">
        <w:rPr>
          <w:bCs/>
        </w:rPr>
        <w:t>https://mentis.uta.edu/public/#profile/profile/edit/id/11521/category/1</w:t>
      </w:r>
    </w:p>
    <w:p w14:paraId="2A68BEEE" w14:textId="77777777" w:rsidR="0038603D" w:rsidRPr="00ED40CD" w:rsidRDefault="0038603D" w:rsidP="0038603D"/>
    <w:p w14:paraId="0F717540" w14:textId="02F6ECBD" w:rsidR="0038603D" w:rsidRPr="00ED40CD" w:rsidRDefault="00D67B0E" w:rsidP="0038603D">
      <w:r>
        <w:rPr>
          <w:b/>
          <w:bCs/>
        </w:rPr>
        <w:t>English</w:t>
      </w:r>
      <w:r w:rsidR="0038603D" w:rsidRPr="00ED40CD">
        <w:rPr>
          <w:b/>
          <w:bCs/>
        </w:rPr>
        <w:t xml:space="preserve"> 1302 RHETORIC AND COMPOSITION II: This course satisfies the University of Texas at Arlington core curriculum requirement in communication</w:t>
      </w:r>
      <w:r w:rsidR="0038603D"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0038603D" w:rsidRPr="00ED40CD">
        <w:rPr>
          <w:color w:val="000000"/>
        </w:rPr>
        <w:t xml:space="preserve"> critical engagement with ethical and social issues and the development of academic arguments that communicate a specific point of view</w:t>
      </w:r>
      <w:r w:rsidR="0038603D" w:rsidRPr="00ED40CD">
        <w:t>.</w:t>
      </w:r>
      <w:r w:rsidR="0038603D" w:rsidRPr="00ED40CD">
        <w:rPr>
          <w:i/>
          <w:color w:val="333333"/>
        </w:rPr>
        <w:t xml:space="preserve"> </w:t>
      </w:r>
      <w:r w:rsidR="0038603D" w:rsidRPr="00ED40CD">
        <w:rPr>
          <w:b/>
        </w:rPr>
        <w:t>Prerequisi</w:t>
      </w:r>
      <w:r w:rsidR="00805820">
        <w:rPr>
          <w:b/>
        </w:rPr>
        <w:t>te: Grade of C or better in English</w:t>
      </w:r>
      <w:r w:rsidR="0038603D" w:rsidRPr="00ED40CD">
        <w:rPr>
          <w:b/>
        </w:rPr>
        <w:t xml:space="preserve"> 1301.</w:t>
      </w:r>
    </w:p>
    <w:p w14:paraId="0EABC1FD" w14:textId="77777777" w:rsidR="0038603D" w:rsidRPr="000E123E" w:rsidRDefault="0038603D" w:rsidP="0038603D">
      <w:r w:rsidRPr="00ED40CD">
        <w:rPr>
          <w:rFonts w:eastAsia="Calibri"/>
          <w:b/>
          <w:i/>
        </w:rPr>
        <w:lastRenderedPageBreak/>
        <w:t xml:space="preserve">Core Objectives: </w:t>
      </w:r>
    </w:p>
    <w:p w14:paraId="6E3DC10D" w14:textId="77777777" w:rsidR="0038603D" w:rsidRPr="00ED40CD" w:rsidRDefault="0038603D" w:rsidP="0038603D">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52240E20" w14:textId="77777777" w:rsidR="0038603D" w:rsidRPr="00ED40CD" w:rsidRDefault="0038603D" w:rsidP="0038603D">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4C3ECBF3" w14:textId="77777777" w:rsidR="0038603D" w:rsidRPr="00ED40CD" w:rsidRDefault="0038603D" w:rsidP="0038603D">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2022F974" w14:textId="77777777" w:rsidR="0038603D" w:rsidRPr="00ED40CD" w:rsidRDefault="0038603D" w:rsidP="0038603D">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78C89840" w14:textId="4215A01E" w:rsidR="0038603D" w:rsidRPr="00ED40CD" w:rsidRDefault="00805820" w:rsidP="0038603D">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0038603D" w:rsidRPr="00ED40CD">
        <w:rPr>
          <w:rFonts w:ascii="Times New Roman" w:hAnsi="Times New Roman"/>
          <w:b/>
          <w:noProof w:val="0"/>
          <w:sz w:val="24"/>
          <w:szCs w:val="24"/>
        </w:rPr>
        <w:t xml:space="preserve"> 1302 Expected Learning Outcomes</w:t>
      </w:r>
    </w:p>
    <w:p w14:paraId="4285C988" w14:textId="3A75A879" w:rsidR="0038603D" w:rsidRPr="00ED40CD" w:rsidRDefault="00805820" w:rsidP="0038603D">
      <w:r>
        <w:t>In English</w:t>
      </w:r>
      <w:r w:rsidR="0038603D" w:rsidRPr="00ED40CD">
        <w:t xml:space="preserve"> 1302, students build on the knowledge and infor</w:t>
      </w:r>
      <w:r>
        <w:t>mation that they learned in English 1301. By the end of English</w:t>
      </w:r>
      <w:r w:rsidR="0038603D" w:rsidRPr="00ED40CD">
        <w:t xml:space="preserve"> 1302, students should be able to:</w:t>
      </w:r>
    </w:p>
    <w:p w14:paraId="21915108" w14:textId="77777777" w:rsidR="0038603D" w:rsidRPr="00ED40CD" w:rsidRDefault="0038603D" w:rsidP="0038603D">
      <w:pPr>
        <w:rPr>
          <w:i/>
        </w:rPr>
      </w:pPr>
      <w:r w:rsidRPr="00ED40CD">
        <w:rPr>
          <w:i/>
        </w:rPr>
        <w:t>Rhetorical Knowledge</w:t>
      </w:r>
    </w:p>
    <w:p w14:paraId="5EDE6597" w14:textId="77777777" w:rsidR="0038603D" w:rsidRPr="00ED40CD" w:rsidRDefault="0038603D" w:rsidP="0038603D">
      <w:pPr>
        <w:numPr>
          <w:ilvl w:val="0"/>
          <w:numId w:val="4"/>
        </w:numPr>
      </w:pPr>
      <w:r w:rsidRPr="00ED40CD">
        <w:t>Identify and analyze the components and complexities of a rhetorical situation</w:t>
      </w:r>
    </w:p>
    <w:p w14:paraId="14EC28DA" w14:textId="77777777" w:rsidR="0038603D" w:rsidRPr="00ED40CD" w:rsidRDefault="0038603D" w:rsidP="0038603D">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42E7E240" w14:textId="77777777" w:rsidR="0038603D" w:rsidRPr="00ED40CD" w:rsidRDefault="0038603D" w:rsidP="0038603D">
      <w:pPr>
        <w:numPr>
          <w:ilvl w:val="0"/>
          <w:numId w:val="4"/>
        </w:numPr>
      </w:pPr>
      <w:r w:rsidRPr="00ED40CD">
        <w:t>Know and use special terminology for analyzing and producing arguments</w:t>
      </w:r>
    </w:p>
    <w:p w14:paraId="54DF8DC9" w14:textId="77777777" w:rsidR="0038603D" w:rsidRPr="00ED40CD" w:rsidRDefault="0038603D" w:rsidP="0038603D">
      <w:pPr>
        <w:numPr>
          <w:ilvl w:val="0"/>
          <w:numId w:val="4"/>
        </w:numPr>
      </w:pPr>
      <w:r w:rsidRPr="00ED40CD">
        <w:t>Practice and analyze informal logic as used in argumentative texts</w:t>
      </w:r>
    </w:p>
    <w:p w14:paraId="1F4F3E60" w14:textId="77777777" w:rsidR="0038603D" w:rsidRPr="00ED40CD" w:rsidRDefault="0038603D" w:rsidP="0038603D">
      <w:pPr>
        <w:rPr>
          <w:i/>
        </w:rPr>
      </w:pPr>
      <w:r w:rsidRPr="00ED40CD">
        <w:rPr>
          <w:i/>
        </w:rPr>
        <w:t>Critical Reading, Thinking, and Writing</w:t>
      </w:r>
    </w:p>
    <w:p w14:paraId="3E18A0FF" w14:textId="77777777" w:rsidR="0038603D" w:rsidRPr="00ED40CD" w:rsidRDefault="0038603D" w:rsidP="0038603D">
      <w:pPr>
        <w:numPr>
          <w:ilvl w:val="0"/>
          <w:numId w:val="3"/>
        </w:numPr>
      </w:pPr>
      <w:r w:rsidRPr="00ED40CD">
        <w:t>Understand the interactions among critical thinking, critical reading, and writing</w:t>
      </w:r>
    </w:p>
    <w:p w14:paraId="51E53259" w14:textId="77777777" w:rsidR="0038603D" w:rsidRPr="00ED40CD" w:rsidRDefault="0038603D" w:rsidP="0038603D">
      <w:pPr>
        <w:numPr>
          <w:ilvl w:val="0"/>
          <w:numId w:val="3"/>
        </w:numPr>
      </w:pPr>
      <w:r w:rsidRPr="00ED40CD">
        <w:t>Integrate personal experiences, values, and beliefs into larger social conversations and contexts</w:t>
      </w:r>
    </w:p>
    <w:p w14:paraId="60C966C2" w14:textId="77777777" w:rsidR="0038603D" w:rsidRPr="00ED40CD" w:rsidRDefault="0038603D" w:rsidP="0038603D">
      <w:pPr>
        <w:numPr>
          <w:ilvl w:val="0"/>
          <w:numId w:val="3"/>
        </w:numPr>
      </w:pPr>
      <w:r w:rsidRPr="00ED40CD">
        <w:t>Find, evaluate, and analyze primary and secondary sources for appropriateness, timeliness, and validity</w:t>
      </w:r>
    </w:p>
    <w:p w14:paraId="297805EE" w14:textId="77777777" w:rsidR="0038603D" w:rsidRPr="00ED40CD" w:rsidRDefault="0038603D" w:rsidP="0038603D">
      <w:pPr>
        <w:numPr>
          <w:ilvl w:val="0"/>
          <w:numId w:val="3"/>
        </w:numPr>
      </w:pPr>
      <w:r w:rsidRPr="00ED40CD">
        <w:t>Produce situation-appropriate argumentative texts that synthesize sources with their own ideas and advance the conversation on an important issue</w:t>
      </w:r>
    </w:p>
    <w:p w14:paraId="7C88530C" w14:textId="77777777" w:rsidR="0038603D" w:rsidRPr="00ED40CD" w:rsidRDefault="0038603D" w:rsidP="0038603D">
      <w:pPr>
        <w:numPr>
          <w:ilvl w:val="0"/>
          <w:numId w:val="3"/>
        </w:numPr>
      </w:pPr>
      <w:r w:rsidRPr="00ED40CD">
        <w:t>Provide valid, reliable, and appropriate support for claims, and analyze evidentiary support in others’ texts</w:t>
      </w:r>
    </w:p>
    <w:p w14:paraId="14E70087" w14:textId="77777777" w:rsidR="0038603D" w:rsidRPr="00ED40CD" w:rsidRDefault="0038603D" w:rsidP="0038603D">
      <w:pPr>
        <w:rPr>
          <w:i/>
        </w:rPr>
      </w:pPr>
      <w:r w:rsidRPr="00ED40CD">
        <w:rPr>
          <w:i/>
        </w:rPr>
        <w:t>Processes</w:t>
      </w:r>
    </w:p>
    <w:p w14:paraId="7D0BF69C" w14:textId="77777777" w:rsidR="0038603D" w:rsidRPr="00ED40CD" w:rsidRDefault="0038603D" w:rsidP="0038603D">
      <w:pPr>
        <w:numPr>
          <w:ilvl w:val="0"/>
          <w:numId w:val="2"/>
        </w:numPr>
      </w:pPr>
      <w:r w:rsidRPr="00ED40CD">
        <w:t>Practice flexible strategies for generating, revising, and editing complex argumentative texts</w:t>
      </w:r>
    </w:p>
    <w:p w14:paraId="4F00A805" w14:textId="77777777" w:rsidR="0038603D" w:rsidRPr="00ED40CD" w:rsidRDefault="0038603D" w:rsidP="0038603D">
      <w:pPr>
        <w:numPr>
          <w:ilvl w:val="0"/>
          <w:numId w:val="2"/>
        </w:numPr>
      </w:pPr>
      <w:r w:rsidRPr="00ED40CD">
        <w:t>Engage in all stages of advanced, independent library research</w:t>
      </w:r>
    </w:p>
    <w:p w14:paraId="673AB0A4" w14:textId="77777777" w:rsidR="0038603D" w:rsidRPr="00ED40CD" w:rsidRDefault="0038603D" w:rsidP="0038603D">
      <w:pPr>
        <w:numPr>
          <w:ilvl w:val="0"/>
          <w:numId w:val="2"/>
        </w:numPr>
      </w:pPr>
      <w:r w:rsidRPr="00ED40CD">
        <w:t>Practice writing as a recursive process that can lead to substantive changes in ideas, structure, and supporting evidence through multiple revisions</w:t>
      </w:r>
    </w:p>
    <w:p w14:paraId="519761D6" w14:textId="77777777" w:rsidR="0038603D" w:rsidRPr="00ED40CD" w:rsidRDefault="0038603D" w:rsidP="0038603D">
      <w:pPr>
        <w:numPr>
          <w:ilvl w:val="0"/>
          <w:numId w:val="2"/>
        </w:numPr>
      </w:pPr>
      <w:r w:rsidRPr="00ED40CD">
        <w:t>Use the collaborative and social aspects of writing to critique their own and others’ arguments</w:t>
      </w:r>
    </w:p>
    <w:p w14:paraId="37913BEA" w14:textId="77777777" w:rsidR="0038603D" w:rsidRPr="00ED40CD" w:rsidRDefault="0038603D" w:rsidP="0038603D">
      <w:pPr>
        <w:rPr>
          <w:i/>
        </w:rPr>
      </w:pPr>
      <w:r w:rsidRPr="00ED40CD">
        <w:rPr>
          <w:i/>
        </w:rPr>
        <w:t>Conventions</w:t>
      </w:r>
    </w:p>
    <w:p w14:paraId="59B44C6F" w14:textId="77777777" w:rsidR="0038603D" w:rsidRPr="00ED40CD" w:rsidRDefault="0038603D" w:rsidP="0038603D">
      <w:pPr>
        <w:numPr>
          <w:ilvl w:val="0"/>
          <w:numId w:val="1"/>
        </w:numPr>
      </w:pPr>
      <w:r w:rsidRPr="00ED40CD">
        <w:t>Apply and develop knowledge of genre conventions ranging from structure and paragraphing to tone and mechanics, and be aware of the field-specific nature of these conventions</w:t>
      </w:r>
    </w:p>
    <w:p w14:paraId="74E522A6" w14:textId="77777777" w:rsidR="0038603D" w:rsidRPr="00ED40CD" w:rsidRDefault="0038603D" w:rsidP="0038603D">
      <w:pPr>
        <w:numPr>
          <w:ilvl w:val="0"/>
          <w:numId w:val="1"/>
        </w:numPr>
      </w:pPr>
      <w:r w:rsidRPr="00ED40CD">
        <w:t>Summarize, paraphrase, and quote from sources using appropriate documentation style</w:t>
      </w:r>
    </w:p>
    <w:p w14:paraId="156F42D4" w14:textId="77777777" w:rsidR="0038603D" w:rsidRPr="00ED40CD" w:rsidRDefault="0038603D" w:rsidP="0038603D">
      <w:pPr>
        <w:numPr>
          <w:ilvl w:val="0"/>
          <w:numId w:val="1"/>
        </w:numPr>
      </w:pPr>
      <w:r w:rsidRPr="00ED40CD">
        <w:t>Revise for style and edit for features such as syntax, grammar, punctuation, and spelling</w:t>
      </w:r>
    </w:p>
    <w:p w14:paraId="686370B1" w14:textId="77777777" w:rsidR="0038603D" w:rsidRPr="00ED40CD" w:rsidRDefault="0038603D" w:rsidP="0038603D">
      <w:pPr>
        <w:numPr>
          <w:ilvl w:val="0"/>
          <w:numId w:val="1"/>
        </w:numPr>
      </w:pPr>
      <w:r w:rsidRPr="00ED40CD">
        <w:t>Employ technologies to format texts according to appropriate stylistic conventions</w:t>
      </w:r>
    </w:p>
    <w:p w14:paraId="49E7208C" w14:textId="77777777" w:rsidR="0038603D" w:rsidRPr="00AB677E" w:rsidRDefault="0038603D" w:rsidP="0038603D">
      <w:pPr>
        <w:rPr>
          <w:b/>
        </w:rPr>
      </w:pPr>
      <w:r w:rsidRPr="00AB677E">
        <w:rPr>
          <w:b/>
        </w:rPr>
        <w:t>Required Texts and materials.</w:t>
      </w:r>
    </w:p>
    <w:p w14:paraId="284B6609" w14:textId="77777777" w:rsidR="00AB677E" w:rsidRPr="00AB677E" w:rsidRDefault="00AB677E" w:rsidP="00AB677E">
      <w:r w:rsidRPr="00AB677E">
        <w:t>(students must have the following editions)</w:t>
      </w:r>
    </w:p>
    <w:p w14:paraId="6F963A70" w14:textId="77777777" w:rsidR="00AB677E" w:rsidRPr="00AB677E" w:rsidRDefault="00AB677E" w:rsidP="00AB677E">
      <w:pPr>
        <w:ind w:firstLine="720"/>
        <w:rPr>
          <w:bCs/>
        </w:rPr>
      </w:pPr>
      <w:r w:rsidRPr="00AB677E">
        <w:rPr>
          <w:bCs/>
        </w:rPr>
        <w:t xml:space="preserve">Graff and Birkenstein, </w:t>
      </w:r>
      <w:r w:rsidRPr="00AB677E">
        <w:rPr>
          <w:bCs/>
          <w:i/>
        </w:rPr>
        <w:t>They Say/I Say</w:t>
      </w:r>
      <w:r w:rsidRPr="00AB677E">
        <w:rPr>
          <w:bCs/>
        </w:rPr>
        <w:t>, third edition</w:t>
      </w:r>
    </w:p>
    <w:p w14:paraId="714CCC5A" w14:textId="15562410" w:rsidR="00AB677E" w:rsidRPr="00AB677E" w:rsidRDefault="00AB677E" w:rsidP="00AB677E">
      <w:pPr>
        <w:ind w:left="720"/>
        <w:rPr>
          <w:bCs/>
        </w:rPr>
      </w:pPr>
      <w:r w:rsidRPr="00AB677E">
        <w:rPr>
          <w:bCs/>
        </w:rPr>
        <w:t xml:space="preserve">Lunsford, Ruszkiewicz, and Walters, </w:t>
      </w:r>
      <w:r w:rsidRPr="00AB677E">
        <w:rPr>
          <w:bCs/>
          <w:i/>
        </w:rPr>
        <w:t xml:space="preserve">Everything’s an Argument </w:t>
      </w:r>
      <w:r w:rsidRPr="00AB677E">
        <w:rPr>
          <w:bCs/>
        </w:rPr>
        <w:t>with 2016 MLA Update, seventh edition (2017 UTA Custom first</w:t>
      </w:r>
      <w:r w:rsidR="00805820">
        <w:rPr>
          <w:bCs/>
        </w:rPr>
        <w:t xml:space="preserve"> </w:t>
      </w:r>
      <w:r w:rsidRPr="00AB677E">
        <w:rPr>
          <w:bCs/>
        </w:rPr>
        <w:t xml:space="preserve">edition)  </w:t>
      </w:r>
    </w:p>
    <w:p w14:paraId="2A4887AA" w14:textId="2010247B" w:rsidR="00AB677E" w:rsidRPr="00DF7557" w:rsidRDefault="00AB677E" w:rsidP="00AB677E">
      <w:r>
        <w:t xml:space="preserve">In addition, students should own and bring to class a 1-inch three-ring binder with writing paper; the binder will provide space for storage of printouts, handouts, and hard copies of papers. </w:t>
      </w:r>
    </w:p>
    <w:p w14:paraId="2DD039F0" w14:textId="77777777" w:rsidR="00AB677E" w:rsidRPr="00ED40CD" w:rsidRDefault="00AB677E" w:rsidP="0038603D">
      <w:pPr>
        <w:rPr>
          <w:b/>
        </w:rPr>
      </w:pPr>
    </w:p>
    <w:p w14:paraId="08436333" w14:textId="77777777" w:rsidR="0038603D" w:rsidRPr="00ED40CD" w:rsidRDefault="0038603D" w:rsidP="0038603D">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1C4148B6" w14:textId="76F2AEA1"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sidR="00AB677E">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will be formatted in MLA style. </w:t>
      </w:r>
      <w:r>
        <w:rPr>
          <w:rFonts w:ascii="Times New Roman" w:hAnsi="Times New Roman"/>
          <w:sz w:val="24"/>
          <w:szCs w:val="24"/>
        </w:rPr>
        <w:t xml:space="preserve">“Works Cited” page is optional, but necessary if you cite outside sources. </w:t>
      </w:r>
    </w:p>
    <w:p w14:paraId="0F8F35E7" w14:textId="1D05A089"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041392D9" w14:textId="393912E2" w:rsidR="0038603D" w:rsidRPr="00ED40CD" w:rsidRDefault="00AB677E" w:rsidP="0038603D">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0038603D" w:rsidRPr="00ED40CD">
        <w:rPr>
          <w:rFonts w:ascii="Times New Roman" w:hAnsi="Times New Roman"/>
          <w:b/>
          <w:bCs/>
          <w:noProof w:val="0"/>
          <w:spacing w:val="0"/>
          <w:sz w:val="24"/>
          <w:szCs w:val="24"/>
        </w:rPr>
        <w:t xml:space="preserve">: </w:t>
      </w:r>
      <w:r w:rsidR="0038603D"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sidR="0038603D">
        <w:rPr>
          <w:rFonts w:ascii="Times New Roman" w:hAnsi="Times New Roman"/>
          <w:sz w:val="24"/>
          <w:szCs w:val="24"/>
        </w:rPr>
        <w:t xml:space="preserve">ll be five pages long, formatted in MLA style, with a “Works Cited” page. </w:t>
      </w:r>
    </w:p>
    <w:p w14:paraId="7DF53D95" w14:textId="2948C6C6"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44488A85" w14:textId="0EBB7F09" w:rsidR="0038603D" w:rsidRPr="00ED40CD" w:rsidRDefault="0038603D" w:rsidP="0038603D">
      <w:pPr>
        <w:rPr>
          <w:bCs/>
        </w:rPr>
      </w:pPr>
      <w:r w:rsidRPr="00ED40CD">
        <w:tab/>
      </w:r>
      <w:r w:rsidR="00AB677E">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731D623D" w14:textId="21D9273A" w:rsidR="0038603D" w:rsidRPr="00ED40CD" w:rsidRDefault="0038603D" w:rsidP="0005046A">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494EA3D6" w14:textId="77777777" w:rsidR="0038603D" w:rsidRPr="00ED40CD" w:rsidRDefault="0038603D" w:rsidP="0038603D">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68F03550" w14:textId="77777777" w:rsidR="0038603D" w:rsidRDefault="0038603D" w:rsidP="0038603D"/>
    <w:p w14:paraId="623A1F78" w14:textId="1FEF24D3" w:rsidR="0038603D" w:rsidRPr="00ED40CD" w:rsidRDefault="0038603D" w:rsidP="0038603D">
      <w:pPr>
        <w:rPr>
          <w:b/>
        </w:rPr>
      </w:pPr>
      <w:r w:rsidRPr="00ED40CD">
        <w:rPr>
          <w:b/>
        </w:rPr>
        <w:t>Plagiarism Tutorial</w:t>
      </w:r>
      <w:r w:rsidR="00AB677E">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will be announced during the course of the semester. </w:t>
      </w:r>
      <w:r w:rsidR="00AB677E">
        <w:t>In addition, you will complete several mandatory zero-credit short exercises in order to pass the course.</w:t>
      </w:r>
    </w:p>
    <w:p w14:paraId="6AD61D87" w14:textId="77777777" w:rsidR="0038603D" w:rsidRPr="00ED40CD" w:rsidRDefault="0038603D" w:rsidP="0038603D">
      <w:pPr>
        <w:pStyle w:val="BodyText"/>
        <w:tabs>
          <w:tab w:val="clear" w:pos="360"/>
          <w:tab w:val="clear" w:pos="2520"/>
        </w:tabs>
        <w:jc w:val="left"/>
        <w:rPr>
          <w:rFonts w:ascii="Times New Roman" w:hAnsi="Times New Roman"/>
          <w:b/>
          <w:bCs/>
          <w:sz w:val="24"/>
          <w:szCs w:val="24"/>
        </w:rPr>
      </w:pPr>
    </w:p>
    <w:p w14:paraId="3337A334" w14:textId="1E80C50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sidR="0005046A">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787CCFBD"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22C2A820" w14:textId="77777777" w:rsidR="0005046A" w:rsidRDefault="0005046A" w:rsidP="0038603D">
      <w:pPr>
        <w:pStyle w:val="BodyText"/>
        <w:tabs>
          <w:tab w:val="clear" w:pos="360"/>
          <w:tab w:val="clear" w:pos="2520"/>
        </w:tabs>
        <w:jc w:val="left"/>
        <w:rPr>
          <w:rFonts w:ascii="Times New Roman" w:hAnsi="Times New Roman"/>
          <w:noProof w:val="0"/>
          <w:sz w:val="24"/>
          <w:szCs w:val="24"/>
        </w:rPr>
      </w:pPr>
    </w:p>
    <w:p w14:paraId="673A7B4C"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4998F357"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0BBC3D8E"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4F92281B" w14:textId="77777777" w:rsidR="0038603D" w:rsidRPr="00ED40CD" w:rsidRDefault="0038603D" w:rsidP="0038603D">
      <w:pPr>
        <w:pStyle w:val="BodyText"/>
        <w:tabs>
          <w:tab w:val="left" w:pos="240"/>
        </w:tabs>
        <w:jc w:val="left"/>
        <w:rPr>
          <w:rFonts w:ascii="Times New Roman" w:hAnsi="Times New Roman"/>
          <w:sz w:val="24"/>
          <w:szCs w:val="24"/>
        </w:rPr>
      </w:pPr>
    </w:p>
    <w:p w14:paraId="35198480" w14:textId="77777777" w:rsidR="0038603D" w:rsidRPr="00ED40CD" w:rsidRDefault="0038603D" w:rsidP="0038603D">
      <w:pPr>
        <w:rPr>
          <w:b/>
        </w:rPr>
      </w:pPr>
      <w:r w:rsidRPr="00ED40CD">
        <w:t>Your final grade for this course will consist of the following:</w:t>
      </w:r>
    </w:p>
    <w:p w14:paraId="53139DAF" w14:textId="7BC6FF93" w:rsidR="0038603D" w:rsidRPr="00ED40CD" w:rsidRDefault="0038603D" w:rsidP="00AB677E">
      <w:r w:rsidRPr="00ED40CD">
        <w:tab/>
      </w:r>
      <w:r w:rsidRPr="00ED40CD">
        <w:tab/>
      </w:r>
      <w:r w:rsidRPr="00ED40CD">
        <w:tab/>
      </w:r>
      <w:r w:rsidRPr="00ED40CD">
        <w:tab/>
      </w:r>
      <w:r w:rsidRPr="00ED40CD">
        <w:tab/>
        <w:t xml:space="preserve"> </w:t>
      </w:r>
    </w:p>
    <w:p w14:paraId="329534C4" w14:textId="0637992A" w:rsidR="0038603D" w:rsidRPr="00ED40CD" w:rsidRDefault="0038603D" w:rsidP="0038603D">
      <w:r w:rsidRPr="00ED40CD">
        <w:t>Issue Proposal</w:t>
      </w:r>
      <w:r w:rsidRPr="00ED40CD">
        <w:tab/>
      </w:r>
      <w:r w:rsidRPr="00ED40CD">
        <w:tab/>
      </w:r>
      <w:r w:rsidRPr="00ED40CD">
        <w:tab/>
      </w:r>
      <w:r w:rsidRPr="00ED40CD">
        <w:tab/>
      </w:r>
      <w:r w:rsidRPr="00ED40CD">
        <w:tab/>
      </w:r>
      <w:r w:rsidR="0005046A">
        <w:tab/>
        <w:t>20</w:t>
      </w:r>
      <w:r w:rsidR="00AB677E">
        <w:t>%</w:t>
      </w:r>
    </w:p>
    <w:p w14:paraId="21161627" w14:textId="559C1946" w:rsidR="0038603D" w:rsidRPr="00ED40CD" w:rsidRDefault="0038603D" w:rsidP="0038603D">
      <w:r w:rsidRPr="00ED40CD">
        <w:t>Annotated Bibliography</w:t>
      </w:r>
      <w:r w:rsidRPr="00ED40CD">
        <w:tab/>
      </w:r>
      <w:r w:rsidRPr="00ED40CD">
        <w:tab/>
      </w:r>
      <w:r w:rsidRPr="00ED40CD">
        <w:tab/>
      </w:r>
      <w:r w:rsidRPr="00ED40CD">
        <w:tab/>
      </w:r>
      <w:r w:rsidR="0005046A">
        <w:t>20</w:t>
      </w:r>
      <w:r w:rsidR="00AB677E">
        <w:t>%</w:t>
      </w:r>
    </w:p>
    <w:p w14:paraId="675C8C90" w14:textId="05A8CE71" w:rsidR="0038603D" w:rsidRPr="00ED40CD" w:rsidRDefault="0038603D" w:rsidP="0038603D">
      <w:r w:rsidRPr="00ED40CD">
        <w:t>Mapping the Issue</w:t>
      </w:r>
      <w:r w:rsidRPr="00ED40CD">
        <w:tab/>
      </w:r>
      <w:r w:rsidRPr="00ED40CD">
        <w:tab/>
      </w:r>
      <w:r w:rsidRPr="00ED40CD">
        <w:tab/>
      </w:r>
      <w:r w:rsidRPr="00ED40CD">
        <w:tab/>
      </w:r>
      <w:r w:rsidRPr="00ED40CD">
        <w:tab/>
      </w:r>
      <w:r w:rsidR="0005046A">
        <w:t>20</w:t>
      </w:r>
      <w:r w:rsidR="00AB677E">
        <w:t>%</w:t>
      </w:r>
    </w:p>
    <w:p w14:paraId="64896B91" w14:textId="278E61A0" w:rsidR="0038603D" w:rsidRPr="00ED40CD" w:rsidRDefault="0038603D" w:rsidP="0038603D">
      <w:r w:rsidRPr="00ED40CD">
        <w:t>Signature Assignment: Researched Position Paper</w:t>
      </w:r>
      <w:r w:rsidRPr="00ED40CD">
        <w:tab/>
      </w:r>
      <w:r w:rsidR="00AB677E">
        <w:t>30%</w:t>
      </w:r>
    </w:p>
    <w:p w14:paraId="06F0922A" w14:textId="792F1234" w:rsidR="0038603D" w:rsidRPr="00ED40CD" w:rsidRDefault="0038603D" w:rsidP="0038603D">
      <w:r w:rsidRPr="00ED40CD">
        <w:t xml:space="preserve">Final </w:t>
      </w:r>
      <w:r w:rsidR="00AB677E">
        <w:t>Oral-Visual Presentation</w:t>
      </w:r>
      <w:r w:rsidR="00AB677E">
        <w:tab/>
      </w:r>
      <w:r w:rsidR="00AB677E">
        <w:tab/>
      </w:r>
      <w:r w:rsidR="00AB677E">
        <w:tab/>
        <w:t>10%</w:t>
      </w:r>
      <w:r>
        <w:t xml:space="preserve"> </w:t>
      </w:r>
    </w:p>
    <w:p w14:paraId="3FE2E0CC" w14:textId="77777777" w:rsidR="0038603D" w:rsidRPr="00ED40CD" w:rsidRDefault="0038603D" w:rsidP="0038603D">
      <w:pPr>
        <w:tabs>
          <w:tab w:val="left" w:pos="240"/>
        </w:tabs>
        <w:suppressAutoHyphens/>
      </w:pPr>
    </w:p>
    <w:p w14:paraId="7DD6C01B" w14:textId="77777777" w:rsidR="0038603D" w:rsidRPr="00ED40CD" w:rsidRDefault="0038603D" w:rsidP="0038603D">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3294CF62" w14:textId="77777777" w:rsidR="0038603D" w:rsidRPr="00ED40CD" w:rsidRDefault="0038603D" w:rsidP="0038603D">
      <w:pPr>
        <w:tabs>
          <w:tab w:val="left" w:pos="240"/>
        </w:tabs>
        <w:suppressAutoHyphens/>
      </w:pPr>
    </w:p>
    <w:p w14:paraId="11E4BAF2" w14:textId="73AD961F" w:rsidR="0038603D" w:rsidRPr="00ED40CD" w:rsidRDefault="0038603D" w:rsidP="0038603D">
      <w:pPr>
        <w:tabs>
          <w:tab w:val="left" w:pos="240"/>
        </w:tabs>
        <w:suppressAutoHyphens/>
        <w:rPr>
          <w:color w:val="0000FF"/>
        </w:rPr>
      </w:pPr>
      <w:r w:rsidRPr="00ED40CD">
        <w:rPr>
          <w:b/>
        </w:rPr>
        <w:t xml:space="preserve">All </w:t>
      </w:r>
      <w:r w:rsidR="00AB677E">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0EE48F50" w14:textId="77777777" w:rsidR="0038603D" w:rsidRPr="00ED40CD" w:rsidRDefault="0038603D" w:rsidP="0038603D">
      <w:pPr>
        <w:tabs>
          <w:tab w:val="left" w:pos="240"/>
        </w:tabs>
        <w:suppressAutoHyphens/>
        <w:rPr>
          <w:b/>
          <w:color w:val="0000FF"/>
        </w:rPr>
      </w:pPr>
    </w:p>
    <w:p w14:paraId="1DF2CA93" w14:textId="77777777" w:rsidR="0038603D" w:rsidRPr="00ED40CD" w:rsidRDefault="0038603D" w:rsidP="0038603D">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me so </w:t>
      </w:r>
      <w:r w:rsidRPr="00ED40CD">
        <w:rPr>
          <w:color w:val="000000" w:themeColor="text1"/>
        </w:rPr>
        <w:t xml:space="preserve">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95B3C32" w14:textId="1ED2C1BE" w:rsidR="0038603D" w:rsidRPr="00ED40CD" w:rsidRDefault="0038603D" w:rsidP="0038603D">
      <w:pPr>
        <w:tabs>
          <w:tab w:val="left" w:pos="240"/>
        </w:tabs>
        <w:suppressAutoHyphens/>
        <w:rPr>
          <w:color w:val="000000" w:themeColor="text1"/>
        </w:rPr>
      </w:pPr>
      <w:r w:rsidRPr="00ED40CD">
        <w:rPr>
          <w:b/>
          <w:color w:val="000000" w:themeColor="text1"/>
        </w:rPr>
        <w:t>Turning in Assignments to Blackboard:</w:t>
      </w:r>
      <w:r w:rsidRPr="00ED40CD">
        <w:rPr>
          <w:color w:val="000000" w:themeColor="text1"/>
        </w:rPr>
        <w:t xml:space="preserve"> All assignments in this course will be submitted to Blackboard. I will not accept any assignments via e-mai</w:t>
      </w:r>
      <w:r w:rsidR="0005046A">
        <w:rPr>
          <w:color w:val="000000" w:themeColor="text1"/>
        </w:rPr>
        <w:t>l or on paper.</w:t>
      </w:r>
      <w:r w:rsidRPr="00ED40CD">
        <w:rPr>
          <w:color w:val="000000" w:themeColor="text1"/>
        </w:rPr>
        <w:t xml:space="preserve"> All assignments submitted to Blackboard must be saved as a .doc or .docx file to ensure that I am able to open them on my computer. It is your responsibility to ensure that all of your work is saved in this way and submitted in the correct format. </w:t>
      </w:r>
      <w:r w:rsidRPr="00ED40CD">
        <w:t>All assignments are due on B</w:t>
      </w:r>
      <w:r w:rsidR="007316E8">
        <w:t xml:space="preserve">lackboard at a specified time. </w:t>
      </w:r>
      <w:r w:rsidRPr="00ED40CD">
        <w:t>Late assignments will not be accepted; extenuating circumstances should be communicated to the instructor BEFORE the time at which the assignment is due.</w:t>
      </w:r>
    </w:p>
    <w:p w14:paraId="5C20FF36" w14:textId="77777777" w:rsidR="0038603D" w:rsidRPr="00ED40CD" w:rsidRDefault="0038603D" w:rsidP="0038603D">
      <w:pPr>
        <w:rPr>
          <w:color w:val="000000" w:themeColor="text1"/>
        </w:rPr>
      </w:pPr>
    </w:p>
    <w:p w14:paraId="165F5D5C" w14:textId="77777777" w:rsidR="0005046A" w:rsidRDefault="0005046A" w:rsidP="0038603D">
      <w:pPr>
        <w:rPr>
          <w:b/>
        </w:rPr>
      </w:pPr>
    </w:p>
    <w:p w14:paraId="638D42E6" w14:textId="77777777" w:rsidR="0005046A" w:rsidRDefault="0005046A" w:rsidP="0038603D">
      <w:pPr>
        <w:rPr>
          <w:b/>
        </w:rPr>
      </w:pPr>
    </w:p>
    <w:p w14:paraId="78EBAB88" w14:textId="77777777" w:rsidR="0038603D" w:rsidRPr="00ED40CD" w:rsidRDefault="0038603D" w:rsidP="0038603D">
      <w:pPr>
        <w:rPr>
          <w:color w:val="FF0000"/>
        </w:rPr>
      </w:pPr>
      <w:r w:rsidRPr="00ED40CD">
        <w:rPr>
          <w:b/>
        </w:rPr>
        <w:t>Grade Grievances:</w:t>
      </w:r>
      <w:r w:rsidRPr="00ED40CD">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rPr>
          <w:t>http://wweb.uta.edu/catalog/content/general/academic_regulations.aspx#10</w:t>
        </w:r>
      </w:hyperlink>
      <w:r w:rsidRPr="00ED40CD">
        <w:rPr>
          <w:rStyle w:val="Hyperlink"/>
        </w:rPr>
        <w:t>.]</w:t>
      </w:r>
    </w:p>
    <w:p w14:paraId="04207659" w14:textId="77777777" w:rsidR="0038603D" w:rsidRPr="00ED40CD" w:rsidRDefault="0038603D" w:rsidP="0038603D">
      <w:pPr>
        <w:rPr>
          <w:b/>
          <w:color w:val="0033CC"/>
        </w:rPr>
      </w:pPr>
    </w:p>
    <w:p w14:paraId="6C68E435" w14:textId="77777777" w:rsidR="0038603D" w:rsidRPr="00ED40CD" w:rsidRDefault="0038603D" w:rsidP="0038603D">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F07C815" w14:textId="77777777" w:rsidR="0038603D" w:rsidRPr="00ED40CD" w:rsidRDefault="0038603D" w:rsidP="0038603D">
      <w:pPr>
        <w:rPr>
          <w:b/>
          <w:bCs/>
          <w:color w:val="000000" w:themeColor="text1"/>
        </w:rPr>
      </w:pPr>
    </w:p>
    <w:p w14:paraId="3F0249C4" w14:textId="59D48480" w:rsidR="0038603D" w:rsidRPr="00ED40CD" w:rsidRDefault="0038603D" w:rsidP="0038603D">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2C086FC7" w14:textId="77777777" w:rsidR="0038603D" w:rsidRDefault="0038603D" w:rsidP="0038603D">
      <w:pPr>
        <w:pStyle w:val="BodyText"/>
        <w:tabs>
          <w:tab w:val="clear" w:pos="360"/>
          <w:tab w:val="left" w:pos="720"/>
        </w:tabs>
        <w:jc w:val="left"/>
        <w:rPr>
          <w:rFonts w:ascii="Times New Roman" w:hAnsi="Times New Roman"/>
          <w:color w:val="FF0000"/>
          <w:sz w:val="24"/>
          <w:szCs w:val="24"/>
        </w:rPr>
      </w:pPr>
    </w:p>
    <w:p w14:paraId="1A39A415" w14:textId="77777777" w:rsidR="007316E8" w:rsidRPr="002817EF" w:rsidRDefault="007316E8" w:rsidP="007316E8">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3058719A" w14:textId="77777777" w:rsidR="007316E8" w:rsidRDefault="007316E8" w:rsidP="007316E8">
      <w:pPr>
        <w:rPr>
          <w:b/>
        </w:rPr>
      </w:pPr>
    </w:p>
    <w:p w14:paraId="4C0AEEB8" w14:textId="746842B5" w:rsidR="007316E8" w:rsidRDefault="007316E8" w:rsidP="007316E8">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5A74F783" w14:textId="77777777" w:rsidR="007316E8" w:rsidRDefault="007316E8" w:rsidP="007316E8"/>
    <w:p w14:paraId="5448414B" w14:textId="77777777" w:rsidR="007316E8" w:rsidRDefault="007316E8" w:rsidP="007316E8">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332483BC" w14:textId="77777777" w:rsidR="007316E8" w:rsidRPr="00ED40CD" w:rsidRDefault="007316E8" w:rsidP="0038603D">
      <w:pPr>
        <w:pStyle w:val="BodyText"/>
        <w:tabs>
          <w:tab w:val="clear" w:pos="360"/>
          <w:tab w:val="left" w:pos="720"/>
        </w:tabs>
        <w:jc w:val="left"/>
        <w:rPr>
          <w:rFonts w:ascii="Times New Roman" w:hAnsi="Times New Roman"/>
          <w:color w:val="FF0000"/>
          <w:sz w:val="24"/>
          <w:szCs w:val="24"/>
        </w:rPr>
      </w:pPr>
    </w:p>
    <w:p w14:paraId="5AB4F70A" w14:textId="77777777" w:rsidR="0038603D" w:rsidRPr="00ED40CD" w:rsidRDefault="0038603D" w:rsidP="0038603D">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all earpieces should be removed. Store materials from other classes, reading not related to this class,  bulky bags, and other distractions so that you can concentrate on the ENGL 1302 readi</w:t>
      </w:r>
      <w:r>
        <w:t>ngs and discussions each day.</w:t>
      </w:r>
      <w:r w:rsidRPr="00ED40CD">
        <w:t xml:space="preserve">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B761AFD" w14:textId="77777777" w:rsidR="0038603D" w:rsidRPr="00ED40CD" w:rsidRDefault="0038603D" w:rsidP="0038603D"/>
    <w:p w14:paraId="2CF64C61"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FDCF170" w14:textId="77777777" w:rsidR="0038603D" w:rsidRPr="00ED40CD" w:rsidRDefault="0038603D" w:rsidP="0038603D">
      <w:pPr>
        <w:pStyle w:val="PlainText"/>
        <w:rPr>
          <w:rFonts w:ascii="Times New Roman" w:hAnsi="Times New Roman"/>
          <w:sz w:val="24"/>
          <w:szCs w:val="24"/>
        </w:rPr>
      </w:pPr>
    </w:p>
    <w:p w14:paraId="5A274B79"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Students will not use laptops, i-pads, or telephones in class; students who do will be asked to leave a</w:t>
      </w:r>
      <w:r>
        <w:rPr>
          <w:rFonts w:ascii="Times New Roman" w:hAnsi="Times New Roman"/>
          <w:sz w:val="24"/>
          <w:szCs w:val="24"/>
        </w:rPr>
        <w:t>nd will be marked as not participating on that day, and will lose ten participation points.</w:t>
      </w:r>
    </w:p>
    <w:p w14:paraId="30874F7A" w14:textId="77777777" w:rsidR="0038603D" w:rsidRPr="00ED40CD" w:rsidRDefault="0038603D" w:rsidP="0038603D">
      <w:pPr>
        <w:pStyle w:val="PlainText"/>
        <w:rPr>
          <w:rFonts w:ascii="Times New Roman" w:hAnsi="Times New Roman"/>
          <w:sz w:val="24"/>
          <w:szCs w:val="24"/>
        </w:rPr>
      </w:pPr>
    </w:p>
    <w:p w14:paraId="5200D216" w14:textId="67FD32B3" w:rsidR="0038603D" w:rsidRPr="00ED40CD" w:rsidRDefault="0038603D" w:rsidP="0038603D">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sidR="008A2C4E">
        <w:rPr>
          <w:rFonts w:ascii="Times New Roman" w:hAnsi="Times New Roman"/>
          <w:sz w:val="24"/>
          <w:szCs w:val="24"/>
        </w:rPr>
        <w:t>Students may discreetly consume appropriate drinks; food in general is not a good idea in the classroom.</w:t>
      </w:r>
    </w:p>
    <w:p w14:paraId="04887CDF" w14:textId="77777777" w:rsidR="0038603D" w:rsidRPr="00ED40CD" w:rsidRDefault="0038603D" w:rsidP="0038603D">
      <w:pPr>
        <w:pStyle w:val="PlainText"/>
        <w:rPr>
          <w:rFonts w:ascii="Times New Roman" w:hAnsi="Times New Roman"/>
          <w:sz w:val="24"/>
          <w:szCs w:val="24"/>
        </w:rPr>
      </w:pPr>
    </w:p>
    <w:p w14:paraId="032B398D"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C4B9517" w14:textId="77777777" w:rsidR="0038603D" w:rsidRPr="00ED40CD" w:rsidRDefault="0038603D" w:rsidP="0038603D">
      <w:pPr>
        <w:pStyle w:val="PlainText"/>
        <w:rPr>
          <w:rFonts w:ascii="Times New Roman" w:hAnsi="Times New Roman"/>
          <w:sz w:val="24"/>
          <w:szCs w:val="24"/>
        </w:rPr>
      </w:pPr>
    </w:p>
    <w:p w14:paraId="6AA3560B" w14:textId="77777777" w:rsidR="0038603D" w:rsidRPr="00ED40CD" w:rsidRDefault="0038603D" w:rsidP="0038603D">
      <w:pPr>
        <w:keepNext/>
      </w:pPr>
      <w:r w:rsidRPr="00ED40CD">
        <w:rPr>
          <w:b/>
          <w:bCs/>
        </w:rPr>
        <w:t xml:space="preserve">Academic Integrity. </w:t>
      </w:r>
      <w:r w:rsidRPr="00ED40CD">
        <w:t>All students enrolled in this course are expected to adhere to the UT Arlington Honor Code:</w:t>
      </w:r>
    </w:p>
    <w:p w14:paraId="1728C7CE" w14:textId="77777777" w:rsidR="0038603D" w:rsidRPr="00ED40CD" w:rsidRDefault="0038603D" w:rsidP="0038603D">
      <w:pPr>
        <w:keepNext/>
      </w:pPr>
    </w:p>
    <w:p w14:paraId="1285DB37" w14:textId="77777777" w:rsidR="0038603D" w:rsidRPr="00ED40CD" w:rsidRDefault="0038603D" w:rsidP="0038603D">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34379B5B" w14:textId="77777777" w:rsidR="0038603D" w:rsidRPr="00ED40CD" w:rsidRDefault="0038603D" w:rsidP="0038603D">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4FCBBF" w14:textId="77777777" w:rsidR="0038603D" w:rsidRPr="00ED40CD" w:rsidRDefault="0038603D" w:rsidP="0038603D">
      <w:pPr>
        <w:pStyle w:val="Default"/>
        <w:spacing w:after="80"/>
        <w:ind w:right="-72"/>
        <w:rPr>
          <w:i/>
        </w:rPr>
      </w:pPr>
    </w:p>
    <w:p w14:paraId="1448487D" w14:textId="77777777" w:rsidR="0038603D" w:rsidRPr="00ED40CD" w:rsidRDefault="0038603D" w:rsidP="0038603D">
      <w:pPr>
        <w:pStyle w:val="Default"/>
        <w:spacing w:after="80"/>
        <w:ind w:right="-72"/>
      </w:pPr>
      <w:r w:rsidRPr="00ED40CD">
        <w:t>Enrollment in and participation in this course implies acceptance of and adherence to the UT Arlington Honor Code.</w:t>
      </w:r>
    </w:p>
    <w:p w14:paraId="230146B0" w14:textId="77777777" w:rsidR="0038603D" w:rsidRPr="00ED40CD" w:rsidRDefault="0038603D" w:rsidP="0038603D">
      <w:pPr>
        <w:keepNext/>
        <w:rPr>
          <w:b/>
          <w:bCs/>
        </w:rPr>
      </w:pPr>
      <w:r w:rsidRPr="00ED40CD">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301A0BD" w14:textId="77777777" w:rsidR="0038603D" w:rsidRPr="00ED40CD" w:rsidRDefault="0038603D" w:rsidP="0038603D"/>
    <w:p w14:paraId="70801B1E" w14:textId="77777777" w:rsidR="0038603D" w:rsidRPr="00ED40CD" w:rsidRDefault="0038603D" w:rsidP="0038603D">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D9D5166" w14:textId="77777777" w:rsidR="0038603D" w:rsidRPr="00ED40CD" w:rsidRDefault="0038603D" w:rsidP="0038603D">
      <w:pPr>
        <w:rPr>
          <w:color w:val="FF0000"/>
        </w:rPr>
      </w:pPr>
    </w:p>
    <w:p w14:paraId="32EC067B" w14:textId="77777777" w:rsidR="0038603D" w:rsidRPr="00ED40CD" w:rsidRDefault="0038603D" w:rsidP="0038603D">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23C1716E" w14:textId="77777777" w:rsidR="0038603D" w:rsidRPr="00ED40CD" w:rsidRDefault="0038603D" w:rsidP="0038603D">
      <w:pPr>
        <w:rPr>
          <w:bCs/>
        </w:rPr>
      </w:pPr>
      <w:r w:rsidRPr="00ED40CD">
        <w:rPr>
          <w:b/>
          <w:bCs/>
        </w:rPr>
        <w:t>The Office for Students with Disabilities, (OSD</w:t>
      </w:r>
      <w:r w:rsidRPr="00ED40CD">
        <w:rPr>
          <w:bCs/>
        </w:rPr>
        <w:t xml:space="preserve">)  </w:t>
      </w:r>
      <w:hyperlink r:id="rId10"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rPr>
          <w:t>www.uta.edu/disability</w:t>
        </w:r>
      </w:hyperlink>
      <w:r w:rsidRPr="00ED40CD">
        <w:rPr>
          <w:bCs/>
        </w:rPr>
        <w:t>.</w:t>
      </w:r>
    </w:p>
    <w:p w14:paraId="4F294D25" w14:textId="77777777" w:rsidR="0038603D" w:rsidRPr="00ED40CD" w:rsidRDefault="0038603D" w:rsidP="0038603D">
      <w:pPr>
        <w:rPr>
          <w:b/>
          <w:bCs/>
        </w:rPr>
      </w:pPr>
    </w:p>
    <w:p w14:paraId="7E816984" w14:textId="77777777" w:rsidR="0038603D" w:rsidRPr="00ED40CD" w:rsidRDefault="0038603D" w:rsidP="0038603D">
      <w:pPr>
        <w:rPr>
          <w:bCs/>
        </w:rPr>
      </w:pPr>
      <w:r w:rsidRPr="00ED40CD">
        <w:rPr>
          <w:b/>
          <w:bCs/>
        </w:rPr>
        <w:t>Counseling and Psychological Services, (CAPS</w:t>
      </w:r>
      <w:r w:rsidRPr="00ED40CD">
        <w:rPr>
          <w:bCs/>
        </w:rPr>
        <w:t xml:space="preserve">)   </w:t>
      </w:r>
      <w:hyperlink r:id="rId12" w:history="1">
        <w:r w:rsidRPr="00ED40CD">
          <w:rPr>
            <w:rStyle w:val="Hyperlink"/>
            <w:bCs/>
          </w:rPr>
          <w:t>www.uta.edu/caps/</w:t>
        </w:r>
      </w:hyperlink>
      <w:r w:rsidRPr="00ED40CD">
        <w:rPr>
          <w:bCs/>
        </w:rPr>
        <w:t xml:space="preserve"> or calling 817-272-3671 is also available to all students to help increase their understanding of personal issues, address mental and behavioral health problems and make positive changes in their lives. </w:t>
      </w:r>
    </w:p>
    <w:p w14:paraId="45B9EE6E" w14:textId="77777777" w:rsidR="0038603D" w:rsidRPr="00ED40CD" w:rsidRDefault="0038603D" w:rsidP="0038603D">
      <w:pPr>
        <w:rPr>
          <w:bCs/>
        </w:rPr>
      </w:pPr>
    </w:p>
    <w:p w14:paraId="08FCC702" w14:textId="77777777" w:rsidR="0038603D" w:rsidRPr="00ED40CD" w:rsidRDefault="0038603D" w:rsidP="0038603D">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ED40CD">
          <w:rPr>
            <w:rStyle w:val="Hyperlink"/>
            <w:bCs/>
            <w:i/>
            <w:iCs/>
          </w:rPr>
          <w:t>uta.edu/eos</w:t>
        </w:r>
      </w:hyperlink>
      <w:r w:rsidRPr="00ED40CD">
        <w:rPr>
          <w:bCs/>
          <w:i/>
          <w:iCs/>
        </w:rPr>
        <w:t>.</w:t>
      </w:r>
    </w:p>
    <w:p w14:paraId="646B516B" w14:textId="77777777" w:rsidR="0038603D" w:rsidRPr="00ED40CD" w:rsidRDefault="0038603D" w:rsidP="0038603D">
      <w:pPr>
        <w:rPr>
          <w:b/>
          <w:bCs/>
          <w:i/>
          <w:iCs/>
        </w:rPr>
      </w:pPr>
    </w:p>
    <w:p w14:paraId="5ED41EAD" w14:textId="77777777" w:rsidR="0005046A" w:rsidRDefault="0005046A" w:rsidP="0038603D">
      <w:pPr>
        <w:rPr>
          <w:b/>
          <w:bCs/>
          <w:iCs/>
        </w:rPr>
      </w:pPr>
    </w:p>
    <w:p w14:paraId="0AA9B5AF" w14:textId="77777777" w:rsidR="0005046A" w:rsidRDefault="0005046A" w:rsidP="0038603D">
      <w:pPr>
        <w:rPr>
          <w:b/>
          <w:bCs/>
          <w:iCs/>
        </w:rPr>
      </w:pPr>
    </w:p>
    <w:p w14:paraId="2BAB9E18" w14:textId="77777777" w:rsidR="0005046A" w:rsidRDefault="0005046A" w:rsidP="0038603D">
      <w:pPr>
        <w:rPr>
          <w:b/>
          <w:bCs/>
          <w:iCs/>
        </w:rPr>
      </w:pPr>
    </w:p>
    <w:p w14:paraId="71DCB5F0" w14:textId="77777777" w:rsidR="0005046A" w:rsidRDefault="0005046A" w:rsidP="0038603D">
      <w:pPr>
        <w:rPr>
          <w:b/>
          <w:bCs/>
          <w:iCs/>
        </w:rPr>
      </w:pPr>
    </w:p>
    <w:p w14:paraId="041F70D5" w14:textId="77777777" w:rsidR="0038603D" w:rsidRPr="00ED40CD" w:rsidRDefault="0038603D" w:rsidP="0038603D">
      <w:pPr>
        <w:rPr>
          <w:bCs/>
        </w:rPr>
      </w:pPr>
      <w:r w:rsidRPr="00ED40CD">
        <w:rPr>
          <w:b/>
          <w:bCs/>
          <w:iCs/>
        </w:rPr>
        <w:t xml:space="preserve">Title IX Policy: </w:t>
      </w:r>
      <w:r w:rsidRPr="00ED40CD">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ED40CD">
        <w:rPr>
          <w:bCs/>
          <w:i/>
          <w:iCs/>
        </w:rPr>
        <w:t>For information regarding Title IX, visit</w:t>
      </w:r>
      <w:r w:rsidRPr="00ED40CD">
        <w:rPr>
          <w:bCs/>
        </w:rPr>
        <w:t xml:space="preserve"> </w:t>
      </w:r>
      <w:hyperlink r:id="rId14" w:history="1">
        <w:r w:rsidRPr="00ED40CD">
          <w:rPr>
            <w:rStyle w:val="Hyperlink"/>
            <w:bCs/>
          </w:rPr>
          <w:t>www.uta.edu/titleIX</w:t>
        </w:r>
      </w:hyperlink>
      <w:r w:rsidRPr="00ED40CD">
        <w:rPr>
          <w:bCs/>
        </w:rPr>
        <w:t xml:space="preserve"> or contact Ms. Jean Hood, Vice President and Title IX Coordinator at (817) 272-7091 or </w:t>
      </w:r>
      <w:hyperlink r:id="rId15" w:history="1">
        <w:r w:rsidRPr="00ED40CD">
          <w:rPr>
            <w:rStyle w:val="Hyperlink"/>
            <w:bCs/>
          </w:rPr>
          <w:t>jmhood@uta.edu</w:t>
        </w:r>
      </w:hyperlink>
      <w:r w:rsidRPr="00ED40CD">
        <w:rPr>
          <w:bCs/>
        </w:rPr>
        <w:t>.</w:t>
      </w:r>
    </w:p>
    <w:p w14:paraId="453851A1" w14:textId="77777777" w:rsidR="0038603D" w:rsidRPr="00ED40CD" w:rsidRDefault="0038603D" w:rsidP="0038603D">
      <w:r w:rsidRPr="00ED40CD">
        <w:t>.</w:t>
      </w:r>
    </w:p>
    <w:p w14:paraId="1CA05473" w14:textId="77777777" w:rsidR="0038603D" w:rsidRPr="00ED40CD" w:rsidRDefault="0038603D" w:rsidP="0038603D">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4DD473C7" w14:textId="77777777" w:rsidR="0038603D" w:rsidRPr="00ED40CD" w:rsidRDefault="0038603D" w:rsidP="0038603D">
      <w:pPr>
        <w:pStyle w:val="BodyText"/>
        <w:rPr>
          <w:rFonts w:ascii="Times New Roman" w:hAnsi="Times New Roman"/>
          <w:sz w:val="24"/>
          <w:szCs w:val="24"/>
        </w:rPr>
      </w:pPr>
    </w:p>
    <w:p w14:paraId="1125ED26" w14:textId="77777777" w:rsidR="0038603D" w:rsidRPr="00ED40CD" w:rsidRDefault="0038603D" w:rsidP="0038603D">
      <w:pPr>
        <w:rPr>
          <w:color w:val="000000" w:themeColor="text1"/>
        </w:rPr>
      </w:pPr>
      <w:r w:rsidRPr="00ED40CD">
        <w:rPr>
          <w:b/>
        </w:rPr>
        <w:t xml:space="preserve">Electronic Communication Policy. </w:t>
      </w:r>
      <w:r w:rsidRPr="00ED40CD">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7077549" w14:textId="77777777" w:rsidR="0038603D" w:rsidRPr="00ED40CD" w:rsidRDefault="0038603D" w:rsidP="0038603D">
      <w:pPr>
        <w:rPr>
          <w:color w:val="000000" w:themeColor="text1"/>
        </w:rPr>
      </w:pPr>
    </w:p>
    <w:p w14:paraId="742B7158" w14:textId="77777777" w:rsidR="0038603D" w:rsidRPr="00ED40CD" w:rsidRDefault="0038603D" w:rsidP="0038603D">
      <w:pPr>
        <w:rPr>
          <w:b/>
        </w:rPr>
      </w:pPr>
      <w:r w:rsidRPr="00ED40CD">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D40CD">
        <w:rPr>
          <w:b/>
          <w:i/>
        </w:rPr>
        <w:t>Students are responsible for checking their MavMail regularly.</w:t>
      </w:r>
      <w:r w:rsidRPr="00ED40CD">
        <w:t xml:space="preserve"> Information about activating and using MavMail is available at </w:t>
      </w:r>
      <w:hyperlink r:id="rId16"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41A838AD" w14:textId="77777777" w:rsidR="0038603D" w:rsidRPr="00ED40CD" w:rsidRDefault="0038603D" w:rsidP="0038603D">
      <w:pPr>
        <w:autoSpaceDE w:val="0"/>
        <w:autoSpaceDN w:val="0"/>
        <w:adjustRightInd w:val="0"/>
      </w:pPr>
    </w:p>
    <w:p w14:paraId="6D931A7D" w14:textId="22BA0EAB" w:rsidR="0038603D" w:rsidRPr="00ED40CD" w:rsidRDefault="0038603D" w:rsidP="0038603D">
      <w:pPr>
        <w:rPr>
          <w:color w:val="FF0000"/>
        </w:rPr>
      </w:pPr>
      <w:r w:rsidRPr="00ED40CD">
        <w:rPr>
          <w:b/>
          <w:bCs/>
        </w:rPr>
        <w:t>Conferences and Questions:</w:t>
      </w:r>
      <w:r w:rsidRPr="00ED40CD">
        <w:t xml:space="preserve"> I have </w:t>
      </w:r>
      <w:r w:rsidRPr="00ED40CD">
        <w:rPr>
          <w:color w:val="000000" w:themeColor="text1"/>
        </w:rPr>
        <w:t xml:space="preserve">two </w:t>
      </w:r>
      <w:r w:rsidRPr="00ED40CD">
        <w:t>regularly schedule</w:t>
      </w:r>
      <w:r w:rsidR="0005046A">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3F6C1EDA" w14:textId="77777777" w:rsidR="0038603D" w:rsidRPr="00ED40CD" w:rsidRDefault="0038603D" w:rsidP="0038603D">
      <w:pPr>
        <w:rPr>
          <w:rFonts w:eastAsia="SimSun"/>
          <w:b/>
          <w:bCs/>
          <w:lang w:eastAsia="zh-CN"/>
        </w:rPr>
      </w:pPr>
    </w:p>
    <w:p w14:paraId="31E86B56" w14:textId="77777777" w:rsidR="0038603D" w:rsidRPr="00ED40CD" w:rsidRDefault="0038603D" w:rsidP="0038603D">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7"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8"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9"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20"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1"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2"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3C6A896D" w14:textId="77777777" w:rsidR="0038603D" w:rsidRPr="00ED40CD" w:rsidRDefault="0038603D" w:rsidP="0038603D">
      <w:pPr>
        <w:rPr>
          <w:rFonts w:eastAsia="SimSun"/>
          <w:bCs/>
          <w:color w:val="000000" w:themeColor="text1"/>
          <w:lang w:eastAsia="zh-CN"/>
        </w:rPr>
      </w:pPr>
    </w:p>
    <w:p w14:paraId="5E26E380" w14:textId="77777777" w:rsidR="0038603D" w:rsidRPr="00ED40CD" w:rsidRDefault="0038603D" w:rsidP="0038603D">
      <w:pPr>
        <w:rPr>
          <w:rFonts w:eastAsia="SimSun"/>
          <w:bCs/>
          <w:color w:val="000000" w:themeColor="text1"/>
          <w:lang w:eastAsia="zh-CN"/>
        </w:rPr>
      </w:pPr>
      <w:r w:rsidRPr="00ED40CD">
        <w:rPr>
          <w:rFonts w:eastAsia="SimSun"/>
          <w:b/>
          <w:bCs/>
          <w:color w:val="000000" w:themeColor="text1"/>
          <w:lang w:eastAsia="zh-CN"/>
        </w:rPr>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14F29B97" w14:textId="77777777" w:rsidR="0038603D" w:rsidRPr="00ED40CD" w:rsidRDefault="0038603D" w:rsidP="0038603D">
      <w:pPr>
        <w:rPr>
          <w:rFonts w:eastAsia="SimSun"/>
        </w:rPr>
      </w:pPr>
    </w:p>
    <w:p w14:paraId="3A47AD86" w14:textId="77777777" w:rsidR="0038603D" w:rsidRPr="00ED40CD" w:rsidRDefault="0038603D" w:rsidP="0038603D">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ED40CD">
          <w:rPr>
            <w:rFonts w:eastAsia="SimSun"/>
          </w:rPr>
          <w:t>www.uta.edu/owl</w:t>
        </w:r>
      </w:hyperlink>
      <w:r w:rsidRPr="00ED40CD">
        <w:rPr>
          <w:rFonts w:eastAsia="SimSun"/>
        </w:rPr>
        <w:t xml:space="preserve"> for detailed information on programs and services.</w:t>
      </w:r>
    </w:p>
    <w:p w14:paraId="6AD8B3F6" w14:textId="77777777" w:rsidR="0038603D" w:rsidRPr="00ED40CD" w:rsidRDefault="0038603D" w:rsidP="0038603D">
      <w:pPr>
        <w:rPr>
          <w:rFonts w:eastAsia="SimSun"/>
        </w:rPr>
      </w:pPr>
    </w:p>
    <w:p w14:paraId="167CCCBF" w14:textId="77777777" w:rsidR="0038603D" w:rsidRPr="00ED40CD" w:rsidRDefault="0038603D" w:rsidP="0038603D">
      <w:pPr>
        <w:rPr>
          <w:rFonts w:eastAsia="SimSun"/>
        </w:rPr>
      </w:pPr>
      <w:r w:rsidRPr="00ED40CD">
        <w:rPr>
          <w:rFonts w:eastAsia="SimSun"/>
          <w:b/>
        </w:rPr>
        <w:t>The Library’s Second floor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5" w:history="1">
        <w:r w:rsidRPr="00ED40CD">
          <w:rPr>
            <w:rFonts w:eastAsia="SimSun"/>
          </w:rPr>
          <w:t>http://library.uta.edu/academic-plaza</w:t>
        </w:r>
      </w:hyperlink>
    </w:p>
    <w:p w14:paraId="4CC76FE9" w14:textId="77777777" w:rsidR="0038603D" w:rsidRPr="00ED40CD" w:rsidRDefault="0038603D" w:rsidP="0038603D">
      <w:pPr>
        <w:rPr>
          <w:rFonts w:eastAsia="SimSun"/>
        </w:rPr>
      </w:pPr>
      <w:r w:rsidRPr="00ED40CD">
        <w:rPr>
          <w:rFonts w:eastAsia="SimSun"/>
        </w:rPr>
        <w:t xml:space="preserve">Librarian to Contact: [Marquel Anteola  </w:t>
      </w:r>
      <w:hyperlink r:id="rId26" w:history="1">
        <w:r w:rsidRPr="00ED40CD">
          <w:rPr>
            <w:rFonts w:eastAsia="SimSun"/>
          </w:rPr>
          <w:t>manteola@uta.edu</w:t>
        </w:r>
      </w:hyperlink>
      <w:r w:rsidRPr="00ED40CD">
        <w:rPr>
          <w:rFonts w:eastAsia="SimSun"/>
        </w:rPr>
        <w:t xml:space="preserve"> 817-272-7426] </w:t>
      </w:r>
    </w:p>
    <w:p w14:paraId="1A1D2426" w14:textId="77777777" w:rsidR="0038603D" w:rsidRPr="00ED40CD" w:rsidRDefault="0038603D" w:rsidP="0038603D">
      <w:pPr>
        <w:tabs>
          <w:tab w:val="left" w:leader="dot" w:pos="3600"/>
        </w:tabs>
      </w:pPr>
    </w:p>
    <w:p w14:paraId="6B008BDC" w14:textId="77777777" w:rsidR="0038603D" w:rsidRPr="00ED40CD" w:rsidRDefault="0038603D" w:rsidP="0038603D">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F0270C2" w14:textId="77777777" w:rsidR="0038603D" w:rsidRPr="00ED40CD" w:rsidRDefault="0038603D" w:rsidP="0038603D">
      <w:pPr>
        <w:pStyle w:val="BodyText"/>
        <w:rPr>
          <w:rFonts w:ascii="Times New Roman" w:hAnsi="Times New Roman"/>
          <w:b/>
          <w:bCs/>
          <w:sz w:val="24"/>
          <w:szCs w:val="24"/>
        </w:rPr>
      </w:pPr>
    </w:p>
    <w:p w14:paraId="068F9F78" w14:textId="77777777" w:rsidR="008A2C4E" w:rsidRPr="002817EF" w:rsidRDefault="008A2C4E" w:rsidP="008A2C4E">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2817EF">
          <w:rPr>
            <w:rStyle w:val="Hyperlink"/>
          </w:rPr>
          <w:t>http://www.uta.edu/news/info/campus-carry/</w:t>
        </w:r>
      </w:hyperlink>
    </w:p>
    <w:p w14:paraId="4EE56076" w14:textId="77777777" w:rsidR="008A2C4E" w:rsidRPr="002817EF" w:rsidRDefault="008A2C4E" w:rsidP="008A2C4E"/>
    <w:p w14:paraId="6BAC8370" w14:textId="77777777" w:rsidR="0038603D" w:rsidRDefault="0038603D" w:rsidP="0038603D">
      <w:pPr>
        <w:pStyle w:val="BodyText"/>
        <w:rPr>
          <w:rFonts w:ascii="Times New Roman" w:hAnsi="Times New Roman"/>
          <w:b/>
          <w:bCs/>
          <w:sz w:val="24"/>
          <w:szCs w:val="24"/>
        </w:rPr>
      </w:pPr>
    </w:p>
    <w:p w14:paraId="56D170B7" w14:textId="77777777" w:rsidR="0005046A" w:rsidRDefault="0005046A" w:rsidP="0038603D">
      <w:pPr>
        <w:pStyle w:val="BodyText"/>
        <w:rPr>
          <w:rFonts w:ascii="Times New Roman" w:hAnsi="Times New Roman"/>
          <w:b/>
          <w:bCs/>
          <w:sz w:val="24"/>
          <w:szCs w:val="24"/>
        </w:rPr>
      </w:pPr>
    </w:p>
    <w:p w14:paraId="3BDDF7F8" w14:textId="77777777" w:rsidR="0005046A" w:rsidRDefault="0005046A" w:rsidP="0038603D">
      <w:pPr>
        <w:pStyle w:val="BodyText"/>
        <w:rPr>
          <w:rFonts w:ascii="Times New Roman" w:hAnsi="Times New Roman"/>
          <w:b/>
          <w:bCs/>
          <w:sz w:val="24"/>
          <w:szCs w:val="24"/>
        </w:rPr>
      </w:pPr>
    </w:p>
    <w:p w14:paraId="4D7EB69E" w14:textId="77777777" w:rsidR="0005046A" w:rsidRDefault="0005046A" w:rsidP="0038603D">
      <w:pPr>
        <w:pStyle w:val="BodyText"/>
        <w:rPr>
          <w:rFonts w:ascii="Times New Roman" w:hAnsi="Times New Roman"/>
          <w:b/>
          <w:bCs/>
          <w:sz w:val="24"/>
          <w:szCs w:val="24"/>
        </w:rPr>
      </w:pPr>
    </w:p>
    <w:p w14:paraId="113096DB" w14:textId="77777777" w:rsidR="0005046A" w:rsidRDefault="0005046A" w:rsidP="0038603D">
      <w:pPr>
        <w:pStyle w:val="BodyText"/>
        <w:rPr>
          <w:rFonts w:ascii="Times New Roman" w:hAnsi="Times New Roman"/>
          <w:b/>
          <w:bCs/>
          <w:sz w:val="24"/>
          <w:szCs w:val="24"/>
        </w:rPr>
      </w:pPr>
    </w:p>
    <w:p w14:paraId="1017FFAA" w14:textId="77777777" w:rsidR="0005046A" w:rsidRDefault="0005046A" w:rsidP="0038603D">
      <w:pPr>
        <w:pStyle w:val="BodyText"/>
        <w:rPr>
          <w:rFonts w:ascii="Times New Roman" w:hAnsi="Times New Roman"/>
          <w:b/>
          <w:bCs/>
          <w:sz w:val="24"/>
          <w:szCs w:val="24"/>
        </w:rPr>
      </w:pPr>
    </w:p>
    <w:p w14:paraId="03B7E7C4" w14:textId="77777777" w:rsidR="0005046A" w:rsidRDefault="0005046A" w:rsidP="0038603D">
      <w:pPr>
        <w:pStyle w:val="BodyText"/>
        <w:rPr>
          <w:rFonts w:ascii="Times New Roman" w:hAnsi="Times New Roman"/>
          <w:b/>
          <w:bCs/>
          <w:sz w:val="24"/>
          <w:szCs w:val="24"/>
        </w:rPr>
      </w:pPr>
    </w:p>
    <w:p w14:paraId="4142F6DC" w14:textId="77777777" w:rsidR="0005046A" w:rsidRDefault="0005046A" w:rsidP="0038603D">
      <w:pPr>
        <w:pStyle w:val="BodyText"/>
        <w:rPr>
          <w:rFonts w:ascii="Times New Roman" w:hAnsi="Times New Roman"/>
          <w:b/>
          <w:bCs/>
          <w:sz w:val="24"/>
          <w:szCs w:val="24"/>
        </w:rPr>
      </w:pPr>
    </w:p>
    <w:p w14:paraId="543B4C08" w14:textId="77777777" w:rsidR="0038603D" w:rsidRPr="00ED40CD" w:rsidRDefault="0038603D" w:rsidP="0038603D">
      <w:pPr>
        <w:pStyle w:val="BodyText"/>
        <w:rPr>
          <w:rFonts w:ascii="Times New Roman" w:hAnsi="Times New Roman"/>
          <w:b/>
          <w:bCs/>
          <w:sz w:val="24"/>
          <w:szCs w:val="24"/>
        </w:rPr>
      </w:pPr>
      <w:r w:rsidRPr="00ED40CD">
        <w:rPr>
          <w:rFonts w:ascii="Times New Roman" w:hAnsi="Times New Roman"/>
          <w:b/>
          <w:bCs/>
          <w:sz w:val="24"/>
          <w:szCs w:val="24"/>
        </w:rPr>
        <w:t xml:space="preserve">Course Schedule. </w:t>
      </w:r>
      <w:r w:rsidRPr="00ED40CD">
        <w:rPr>
          <w:rFonts w:ascii="Times New Roman" w:hAnsi="Times New Roman"/>
          <w:sz w:val="24"/>
          <w:szCs w:val="24"/>
        </w:rPr>
        <w:t>Assignments are due on the day they are listed.</w:t>
      </w:r>
    </w:p>
    <w:p w14:paraId="01E0C1ED" w14:textId="77777777" w:rsidR="0038603D" w:rsidRPr="00ED40CD" w:rsidRDefault="0038603D" w:rsidP="0038603D">
      <w:pPr>
        <w:pStyle w:val="NormalWeb"/>
        <w:spacing w:before="0" w:beforeAutospacing="0" w:after="0" w:afterAutospacing="0"/>
      </w:pPr>
    </w:p>
    <w:p w14:paraId="52D1252D" w14:textId="77777777" w:rsidR="00D72556" w:rsidRDefault="00D72556" w:rsidP="00D72556">
      <w:r>
        <w:t>Thursday 24 August: intro. to course material and colleagues in class</w:t>
      </w:r>
    </w:p>
    <w:p w14:paraId="3C8C0F7B" w14:textId="77777777" w:rsidR="00D72556" w:rsidRDefault="00D72556" w:rsidP="00D72556"/>
    <w:p w14:paraId="643ABD3E" w14:textId="77777777" w:rsidR="00D72556" w:rsidRDefault="00D72556" w:rsidP="00D72556">
      <w:r>
        <w:t>Tuesday 29 August: intro. to course material and colleagues in class</w:t>
      </w:r>
    </w:p>
    <w:p w14:paraId="3C7AF261" w14:textId="77777777" w:rsidR="00D72556" w:rsidRDefault="00D72556" w:rsidP="00D72556"/>
    <w:p w14:paraId="53B13A92" w14:textId="77777777" w:rsidR="00D72556" w:rsidRDefault="00D72556" w:rsidP="00D72556">
      <w:r>
        <w:t>Thursday 31 August: continued intro. to course material and colleagues in class</w:t>
      </w:r>
    </w:p>
    <w:p w14:paraId="5120C9E1" w14:textId="77777777" w:rsidR="00D72556" w:rsidRDefault="00D72556" w:rsidP="00D72556"/>
    <w:p w14:paraId="71EDAA95" w14:textId="77777777" w:rsidR="00D72556" w:rsidRDefault="00D72556" w:rsidP="00D72556">
      <w:r>
        <w:tab/>
        <w:t xml:space="preserve">Saturday 2 September: Diagnostic essay and plagiarism tutorial due on Blackboard at </w:t>
      </w:r>
    </w:p>
    <w:p w14:paraId="45B5FAE8" w14:textId="77777777" w:rsidR="00D72556" w:rsidRDefault="00D72556" w:rsidP="00D72556">
      <w:r>
        <w:tab/>
      </w:r>
      <w:r>
        <w:tab/>
        <w:t>12 noon</w:t>
      </w:r>
    </w:p>
    <w:p w14:paraId="71677BF5" w14:textId="77777777" w:rsidR="00D72556" w:rsidRDefault="00D72556" w:rsidP="00D72556"/>
    <w:p w14:paraId="2A0B5280" w14:textId="4269EE80" w:rsidR="00D72556" w:rsidRDefault="00D72556" w:rsidP="00D72556">
      <w:r>
        <w:t>Tuesday 5 September</w:t>
      </w:r>
      <w:r w:rsidR="00862026">
        <w:t>: MLA formatting and discussion of topic possibilities</w:t>
      </w:r>
    </w:p>
    <w:p w14:paraId="0F68D2F1" w14:textId="77777777" w:rsidR="00D72556" w:rsidRDefault="00D72556" w:rsidP="00D72556"/>
    <w:p w14:paraId="4371243E" w14:textId="0C9B8F40" w:rsidR="00D72556" w:rsidRDefault="00D72556" w:rsidP="00D72556">
      <w:r>
        <w:t>Thursday 7 September</w:t>
      </w:r>
      <w:r w:rsidR="00862026">
        <w:t>: Continued discussion of topic possibi</w:t>
      </w:r>
      <w:r w:rsidR="00012D1A">
        <w:t>l</w:t>
      </w:r>
      <w:r w:rsidR="00862026">
        <w:t>ities</w:t>
      </w:r>
    </w:p>
    <w:p w14:paraId="66883D4E" w14:textId="77777777" w:rsidR="00D72556" w:rsidRDefault="00D72556" w:rsidP="00D72556"/>
    <w:p w14:paraId="13A4D0ED" w14:textId="77777777" w:rsidR="00D72556" w:rsidRDefault="00D72556" w:rsidP="00D72556">
      <w:r>
        <w:tab/>
        <w:t>Saturday 9 September: Formatting exercise due on Blackboard at 12 noon</w:t>
      </w:r>
    </w:p>
    <w:p w14:paraId="34EFC3AE" w14:textId="77777777" w:rsidR="00D72556" w:rsidRDefault="00D72556" w:rsidP="00D72556"/>
    <w:p w14:paraId="6D32AACC" w14:textId="7FF53B94" w:rsidR="00D72556" w:rsidRDefault="00D72556" w:rsidP="00D72556">
      <w:r>
        <w:t xml:space="preserve">Tuesday 12 September: </w:t>
      </w:r>
      <w:r w:rsidR="00862026">
        <w:t>No class meetings; individual conferences with Dr. Gay</w:t>
      </w:r>
    </w:p>
    <w:p w14:paraId="4BCF43FA" w14:textId="77777777" w:rsidR="00D72556" w:rsidRDefault="00D72556" w:rsidP="00D72556"/>
    <w:p w14:paraId="28527EDA" w14:textId="6AD85BAC" w:rsidR="00D72556" w:rsidRDefault="00D72556" w:rsidP="00D72556">
      <w:r>
        <w:t>Thursday 14 September</w:t>
      </w:r>
      <w:r w:rsidR="00862026">
        <w:t>: No class meetings; individual conferences with Dr. Gay</w:t>
      </w:r>
    </w:p>
    <w:p w14:paraId="7FD93DD8" w14:textId="77777777" w:rsidR="00D72556" w:rsidRDefault="00D72556" w:rsidP="00D72556"/>
    <w:p w14:paraId="4C2680B4" w14:textId="66CC73DF" w:rsidR="00D72556" w:rsidRDefault="00D72556" w:rsidP="00D72556">
      <w:r>
        <w:t xml:space="preserve">Tuesday 19 September: </w:t>
      </w:r>
      <w:r w:rsidR="00862026">
        <w:t xml:space="preserve">Formatting in-text citations and “Works Cited” page; preparing the Issue </w:t>
      </w:r>
      <w:r w:rsidR="00862026">
        <w:tab/>
        <w:t>Proposal</w:t>
      </w:r>
    </w:p>
    <w:p w14:paraId="7C244F54" w14:textId="77777777" w:rsidR="00D72556" w:rsidRDefault="00D72556" w:rsidP="00D72556"/>
    <w:p w14:paraId="180456D5" w14:textId="4C861DFC" w:rsidR="00D72556" w:rsidRDefault="00D72556" w:rsidP="00D72556">
      <w:r>
        <w:t xml:space="preserve">Thursday 21 September: </w:t>
      </w:r>
      <w:r w:rsidR="00862026">
        <w:t>Continued discussion in class of Issue Proposal</w:t>
      </w:r>
    </w:p>
    <w:p w14:paraId="570F1FA3" w14:textId="77777777" w:rsidR="00D72556" w:rsidRDefault="00D72556" w:rsidP="00D72556">
      <w:r>
        <w:tab/>
      </w:r>
    </w:p>
    <w:p w14:paraId="7A3D937E" w14:textId="36B12FA1" w:rsidR="00D72556" w:rsidRDefault="00D72556" w:rsidP="00D72556">
      <w:r>
        <w:t xml:space="preserve">Tuesday 26 September: </w:t>
      </w:r>
      <w:r w:rsidR="00862026">
        <w:t>Peer edit Issue Proposal</w:t>
      </w:r>
    </w:p>
    <w:p w14:paraId="27503C77" w14:textId="77777777" w:rsidR="00D72556" w:rsidRDefault="00D72556" w:rsidP="00D72556"/>
    <w:p w14:paraId="4C2C6617" w14:textId="467CF367" w:rsidR="00D72556" w:rsidRDefault="00D72556" w:rsidP="00D72556">
      <w:r>
        <w:t xml:space="preserve">Thursday 28 September: Continued Peer </w:t>
      </w:r>
      <w:r w:rsidR="00862026">
        <w:t>edit of Issue Proposal</w:t>
      </w:r>
    </w:p>
    <w:p w14:paraId="5E55576C" w14:textId="77777777" w:rsidR="00D72556" w:rsidRDefault="00D72556" w:rsidP="00D72556"/>
    <w:p w14:paraId="0B07A6A0" w14:textId="7DCC8E23" w:rsidR="00D72556" w:rsidRDefault="00862026" w:rsidP="00D72556">
      <w:r>
        <w:tab/>
        <w:t>Saturday 1 October: Issue Proposal due on Blackboard by</w:t>
      </w:r>
      <w:r w:rsidR="00D72556">
        <w:t xml:space="preserve"> 12 noon</w:t>
      </w:r>
    </w:p>
    <w:p w14:paraId="3F8FFA2D" w14:textId="77777777" w:rsidR="00D72556" w:rsidRDefault="00D72556" w:rsidP="00D72556"/>
    <w:p w14:paraId="117D7714" w14:textId="66482C15" w:rsidR="00D72556" w:rsidRDefault="00D72556" w:rsidP="00D72556">
      <w:r>
        <w:t xml:space="preserve">Tuesday 3 October: </w:t>
      </w:r>
      <w:r w:rsidR="00862026">
        <w:t>Research Strategies and Formatting an Annotated Bibliography</w:t>
      </w:r>
    </w:p>
    <w:p w14:paraId="154DEEDE" w14:textId="77777777" w:rsidR="00D72556" w:rsidRDefault="00D72556" w:rsidP="00D72556"/>
    <w:p w14:paraId="69D181C1" w14:textId="22539CE9" w:rsidR="00D72556" w:rsidRDefault="00D72556" w:rsidP="00D72556">
      <w:r>
        <w:t xml:space="preserve">Thursday 5 October: </w:t>
      </w:r>
      <w:r w:rsidR="00862026">
        <w:t>Continued Discussion of Annotated Bibliography</w:t>
      </w:r>
    </w:p>
    <w:p w14:paraId="256BB16A" w14:textId="77777777" w:rsidR="00D72556" w:rsidRDefault="00D72556" w:rsidP="00D72556"/>
    <w:p w14:paraId="2F82035B" w14:textId="792D353E" w:rsidR="00D72556" w:rsidRDefault="00D72556" w:rsidP="00D72556">
      <w:r>
        <w:t xml:space="preserve">Tuesday 10 October: </w:t>
      </w:r>
      <w:r w:rsidR="00862026">
        <w:t xml:space="preserve">In-class discussion of Pathos, Ethos, and Logos and other argument </w:t>
      </w:r>
      <w:r w:rsidR="00862026">
        <w:tab/>
        <w:t>strategies</w:t>
      </w:r>
    </w:p>
    <w:p w14:paraId="5D2CFF86" w14:textId="77777777" w:rsidR="00862026" w:rsidRDefault="00862026" w:rsidP="00D72556"/>
    <w:p w14:paraId="29C7775A" w14:textId="4F8FBF51" w:rsidR="00D72556" w:rsidRDefault="00D72556" w:rsidP="00D72556">
      <w:r>
        <w:t xml:space="preserve">Thursday 12 October: </w:t>
      </w:r>
      <w:r w:rsidR="00862026">
        <w:t>Continued discussion of Pathos, Ethos, and Logos and other argument</w:t>
      </w:r>
    </w:p>
    <w:p w14:paraId="56608308" w14:textId="58AB7877" w:rsidR="00862026" w:rsidRDefault="00862026" w:rsidP="00D72556">
      <w:r>
        <w:tab/>
        <w:t>strategies</w:t>
      </w:r>
    </w:p>
    <w:p w14:paraId="2B250FE3" w14:textId="77777777" w:rsidR="00D72556" w:rsidRDefault="00D72556" w:rsidP="00D72556"/>
    <w:p w14:paraId="59175EDB" w14:textId="4A2EC96B" w:rsidR="00D72556" w:rsidRDefault="00D72556" w:rsidP="00D72556">
      <w:r>
        <w:t>Tuesday 17 October</w:t>
      </w:r>
      <w:r w:rsidR="00F31148">
        <w:t xml:space="preserve">: </w:t>
      </w:r>
      <w:r w:rsidR="008B42BB">
        <w:t>Peer edit Annotated Bibliography</w:t>
      </w:r>
    </w:p>
    <w:p w14:paraId="25A22332" w14:textId="77777777" w:rsidR="00F31148" w:rsidRDefault="00F31148" w:rsidP="00D72556"/>
    <w:p w14:paraId="709EED91" w14:textId="3B73DC94" w:rsidR="00D72556" w:rsidRDefault="00D72556" w:rsidP="00D72556">
      <w:r>
        <w:t xml:space="preserve">Thursday 19 October: </w:t>
      </w:r>
      <w:r w:rsidR="008B42BB">
        <w:t>Continue peer edit of Annotated Bibliography</w:t>
      </w:r>
    </w:p>
    <w:p w14:paraId="1C0CD71A" w14:textId="77777777" w:rsidR="00D72556" w:rsidRDefault="00D72556" w:rsidP="00D72556"/>
    <w:p w14:paraId="3943FACB" w14:textId="7FF92332" w:rsidR="008B42BB" w:rsidRDefault="008B42BB" w:rsidP="00D72556">
      <w:r>
        <w:tab/>
        <w:t>Saturday 21 October: Annotated Bibliography due on Blackboard at 12 noon</w:t>
      </w:r>
    </w:p>
    <w:p w14:paraId="13C8331F" w14:textId="77777777" w:rsidR="008B42BB" w:rsidRDefault="008B42BB" w:rsidP="00D72556"/>
    <w:p w14:paraId="33A4CB00" w14:textId="0288DEE0" w:rsidR="00D72556" w:rsidRDefault="00D72556" w:rsidP="00D72556">
      <w:r>
        <w:t xml:space="preserve">Tuesday 24 October: </w:t>
      </w:r>
      <w:r w:rsidR="008B42BB">
        <w:t>Introduction to “Mapping the Issue”</w:t>
      </w:r>
    </w:p>
    <w:p w14:paraId="540C8E93" w14:textId="77777777" w:rsidR="00D72556" w:rsidRDefault="00D72556" w:rsidP="00D72556"/>
    <w:p w14:paraId="00C67380" w14:textId="60DF786E" w:rsidR="00D72556" w:rsidRDefault="00D72556" w:rsidP="00D72556">
      <w:r>
        <w:t xml:space="preserve">Thursday 26 October: </w:t>
      </w:r>
      <w:r w:rsidR="008B42BB">
        <w:t>Continued introduction to “Mapping the Issue”</w:t>
      </w:r>
    </w:p>
    <w:p w14:paraId="58499DA9" w14:textId="77777777" w:rsidR="00D72556" w:rsidRDefault="00D72556" w:rsidP="00D72556"/>
    <w:p w14:paraId="72686122" w14:textId="4258EB64" w:rsidR="00D72556" w:rsidRDefault="00D72556" w:rsidP="00D72556">
      <w:r>
        <w:t>Tuesday 31 October</w:t>
      </w:r>
      <w:r w:rsidR="008B42BB">
        <w:t>: Peer edit of  “Mapping the Issue”</w:t>
      </w:r>
    </w:p>
    <w:p w14:paraId="7430EB42" w14:textId="77777777" w:rsidR="008B42BB" w:rsidRDefault="008B42BB" w:rsidP="00D72556"/>
    <w:p w14:paraId="29635615" w14:textId="3F67A842" w:rsidR="00D72556" w:rsidRDefault="00D72556" w:rsidP="00D72556">
      <w:r>
        <w:t>Thursday 2 November: Continu</w:t>
      </w:r>
      <w:r w:rsidR="008B42BB">
        <w:t>ed peer edit of “Mapping the Issue”</w:t>
      </w:r>
    </w:p>
    <w:p w14:paraId="62EA1980" w14:textId="77777777" w:rsidR="00D72556" w:rsidRDefault="00D72556" w:rsidP="00D72556"/>
    <w:p w14:paraId="06AEBE67" w14:textId="52662CB1" w:rsidR="008B42BB" w:rsidRDefault="008B42BB" w:rsidP="00D72556">
      <w:r>
        <w:tab/>
        <w:t>Saturday 4 November: “Mapping the Issue” paper due on Blackboard at 12 noon</w:t>
      </w:r>
    </w:p>
    <w:p w14:paraId="3D03B5E7" w14:textId="77777777" w:rsidR="008B42BB" w:rsidRDefault="008B42BB" w:rsidP="00D72556"/>
    <w:p w14:paraId="49E13457" w14:textId="04B740AD" w:rsidR="00D72556" w:rsidRDefault="00D72556" w:rsidP="00D72556">
      <w:r>
        <w:t xml:space="preserve">Tuesday 7 November: </w:t>
      </w:r>
      <w:r w:rsidR="008B42BB">
        <w:t>Introduction to final Position Paper (Signature Assignment)</w:t>
      </w:r>
    </w:p>
    <w:p w14:paraId="5FA1DC93" w14:textId="77777777" w:rsidR="00D72556" w:rsidRDefault="00D72556" w:rsidP="00D72556"/>
    <w:p w14:paraId="5F97CD9D" w14:textId="65FAF2B3" w:rsidR="00D72556" w:rsidRDefault="00D72556" w:rsidP="00D72556">
      <w:r>
        <w:t>Thursday 9 November: Continu</w:t>
      </w:r>
      <w:r w:rsidR="008B42BB">
        <w:t xml:space="preserve">ed introduction to Final Position Paper </w:t>
      </w:r>
    </w:p>
    <w:p w14:paraId="5DB7F48C" w14:textId="77777777" w:rsidR="00D72556" w:rsidRDefault="00D72556" w:rsidP="00D72556"/>
    <w:p w14:paraId="752D8A01" w14:textId="425882BB" w:rsidR="00D72556" w:rsidRDefault="00D72556" w:rsidP="00D72556">
      <w:r>
        <w:t>Tuesday 14 November</w:t>
      </w:r>
      <w:r w:rsidR="008B42BB">
        <w:t>: Peer edit of Final Position Paper</w:t>
      </w:r>
    </w:p>
    <w:p w14:paraId="6F143ED3" w14:textId="77777777" w:rsidR="00D72556" w:rsidRDefault="00D72556" w:rsidP="00D72556"/>
    <w:p w14:paraId="76BB053B" w14:textId="79C33982" w:rsidR="00D72556" w:rsidRDefault="00D72556" w:rsidP="00D72556">
      <w:r>
        <w:t>Thursday 16 November: Peer ed</w:t>
      </w:r>
      <w:r w:rsidR="008B42BB">
        <w:t>it of Final Position Paper</w:t>
      </w:r>
    </w:p>
    <w:p w14:paraId="7FC4ADE1" w14:textId="77777777" w:rsidR="00D72556" w:rsidRDefault="00D72556" w:rsidP="00D72556"/>
    <w:p w14:paraId="438B4E4D" w14:textId="0B6333E2" w:rsidR="008B42BB" w:rsidRDefault="008B42BB" w:rsidP="00D72556">
      <w:r>
        <w:tab/>
        <w:t xml:space="preserve">Saturday 18 November: Final Position Paper (Signature Assignment) due on Blackboard </w:t>
      </w:r>
      <w:r>
        <w:tab/>
      </w:r>
    </w:p>
    <w:p w14:paraId="5182361F" w14:textId="3F4AC6AE" w:rsidR="008B42BB" w:rsidRDefault="008B42BB" w:rsidP="00D72556">
      <w:r>
        <w:tab/>
      </w:r>
      <w:r>
        <w:tab/>
        <w:t>at 12 noon.</w:t>
      </w:r>
    </w:p>
    <w:p w14:paraId="1B6B76BF" w14:textId="77777777" w:rsidR="008B42BB" w:rsidRDefault="008B42BB" w:rsidP="00D72556"/>
    <w:p w14:paraId="374F7DE9" w14:textId="68249505" w:rsidR="00D72556" w:rsidRDefault="00D72556" w:rsidP="00D72556">
      <w:r>
        <w:t xml:space="preserve">Tuesday 21 November: </w:t>
      </w:r>
      <w:r w:rsidR="008B42BB">
        <w:t>Class presentations</w:t>
      </w:r>
    </w:p>
    <w:p w14:paraId="7F9E2025" w14:textId="77777777" w:rsidR="00D72556" w:rsidRDefault="00D72556" w:rsidP="00D72556"/>
    <w:p w14:paraId="69F13B01" w14:textId="23628E0E" w:rsidR="00D72556" w:rsidRDefault="00D72556" w:rsidP="00D72556">
      <w:r>
        <w:t>Thursday 23 November: Thanksgiving</w:t>
      </w:r>
    </w:p>
    <w:p w14:paraId="66717532" w14:textId="77777777" w:rsidR="00D72556" w:rsidRDefault="00D72556" w:rsidP="00D72556"/>
    <w:p w14:paraId="29A9E538" w14:textId="5E75CB70" w:rsidR="00D72556" w:rsidRDefault="00D72556" w:rsidP="00D72556">
      <w:r>
        <w:t>Tuesday 28</w:t>
      </w:r>
      <w:r w:rsidR="008B42BB">
        <w:t xml:space="preserve"> November: Class presentations</w:t>
      </w:r>
    </w:p>
    <w:p w14:paraId="75CB57F4" w14:textId="77777777" w:rsidR="00D72556" w:rsidRDefault="00D72556" w:rsidP="00D72556"/>
    <w:p w14:paraId="14FA17D7" w14:textId="680A73BB" w:rsidR="00D72556" w:rsidRDefault="00D72556" w:rsidP="00D72556">
      <w:r>
        <w:t>Thursday 30 November:</w:t>
      </w:r>
      <w:r w:rsidR="008B42BB">
        <w:t xml:space="preserve"> Class presentations</w:t>
      </w:r>
    </w:p>
    <w:p w14:paraId="597151AB" w14:textId="77777777" w:rsidR="00D72556" w:rsidRDefault="00D72556" w:rsidP="00D72556"/>
    <w:p w14:paraId="6B5700A8" w14:textId="7406CA49" w:rsidR="00D72556" w:rsidRDefault="00D72556" w:rsidP="00D72556">
      <w:r>
        <w:t xml:space="preserve">Tuesday 5 December: </w:t>
      </w:r>
      <w:r w:rsidR="008B42BB">
        <w:t>Class presentations</w:t>
      </w:r>
    </w:p>
    <w:p w14:paraId="03C130AF" w14:textId="77777777" w:rsidR="00D72556" w:rsidRDefault="00D72556" w:rsidP="00D72556"/>
    <w:p w14:paraId="72BAD0FD" w14:textId="621A1733" w:rsidR="00D72556" w:rsidRDefault="00D72556" w:rsidP="00D72556">
      <w:r>
        <w:t>Final Exam</w:t>
      </w:r>
      <w:r w:rsidR="00A95896">
        <w:t xml:space="preserve"> Period Thursday 14 December, 2 p.m.-4</w:t>
      </w:r>
      <w:r>
        <w:t>:30 pm</w:t>
      </w:r>
      <w:r w:rsidR="00A95896">
        <w:t>: Continued class presentations.</w:t>
      </w:r>
    </w:p>
    <w:p w14:paraId="5AAE1B56" w14:textId="77777777" w:rsidR="0038603D" w:rsidRPr="00ED40CD" w:rsidRDefault="0038603D" w:rsidP="0038603D">
      <w:pPr>
        <w:rPr>
          <w:b/>
        </w:rPr>
      </w:pPr>
    </w:p>
    <w:p w14:paraId="645BA0AF" w14:textId="77777777" w:rsidR="0038603D" w:rsidRDefault="0038603D" w:rsidP="0038603D">
      <w:pPr>
        <w:rPr>
          <w:b/>
        </w:rPr>
      </w:pPr>
    </w:p>
    <w:p w14:paraId="257F32C5" w14:textId="77777777" w:rsidR="0038603D" w:rsidRPr="00ED40CD" w:rsidRDefault="0038603D" w:rsidP="0038603D">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1BCB7E05" w14:textId="77777777" w:rsidR="0038603D" w:rsidRPr="00ED40CD" w:rsidRDefault="0038603D" w:rsidP="0038603D">
      <w:pPr>
        <w:rPr>
          <w:bCs/>
          <w:color w:val="FF0000"/>
        </w:rPr>
      </w:pPr>
    </w:p>
    <w:p w14:paraId="68AE401C" w14:textId="77777777" w:rsidR="0038603D" w:rsidRPr="00ED40CD" w:rsidRDefault="0038603D" w:rsidP="0038603D"/>
    <w:p w14:paraId="7683F634" w14:textId="03E5EC9F" w:rsidR="00861003" w:rsidRDefault="00861003"/>
    <w:sectPr w:rsidR="00861003" w:rsidSect="00A452CD">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FFEE4" w14:textId="77777777" w:rsidR="006B02CA" w:rsidRDefault="006B02CA">
      <w:r>
        <w:separator/>
      </w:r>
    </w:p>
  </w:endnote>
  <w:endnote w:type="continuationSeparator" w:id="0">
    <w:p w14:paraId="0077A06A" w14:textId="77777777" w:rsidR="006B02CA" w:rsidRDefault="006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426C" w14:textId="77777777" w:rsidR="006B02CA" w:rsidRDefault="006B02CA">
      <w:r>
        <w:separator/>
      </w:r>
    </w:p>
  </w:footnote>
  <w:footnote w:type="continuationSeparator" w:id="0">
    <w:p w14:paraId="40299623" w14:textId="77777777" w:rsidR="006B02CA" w:rsidRDefault="006B0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F552" w14:textId="77777777" w:rsidR="001A3FCC" w:rsidRDefault="00A95896"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035D" w14:textId="77777777" w:rsidR="001A3FCC" w:rsidRDefault="006B02CA" w:rsidP="001A3F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84D5" w14:textId="77777777" w:rsidR="001A3FCC" w:rsidRPr="00ED40CD" w:rsidRDefault="00A95896"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sidR="006B02CA">
      <w:rPr>
        <w:rStyle w:val="PageNumber"/>
        <w:noProof/>
      </w:rPr>
      <w:t>1</w:t>
    </w:r>
    <w:r w:rsidRPr="00ED40CD">
      <w:rPr>
        <w:rStyle w:val="PageNumber"/>
      </w:rPr>
      <w:fldChar w:fldCharType="end"/>
    </w:r>
  </w:p>
  <w:p w14:paraId="5752AC2E" w14:textId="77777777" w:rsidR="001A3FCC" w:rsidRDefault="006B02CA" w:rsidP="001A3F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3D"/>
    <w:rsid w:val="00012D1A"/>
    <w:rsid w:val="0005046A"/>
    <w:rsid w:val="00167F18"/>
    <w:rsid w:val="0038603D"/>
    <w:rsid w:val="006B02CA"/>
    <w:rsid w:val="007316E8"/>
    <w:rsid w:val="00805820"/>
    <w:rsid w:val="00861003"/>
    <w:rsid w:val="00862026"/>
    <w:rsid w:val="008A2C4E"/>
    <w:rsid w:val="008B42BB"/>
    <w:rsid w:val="00A452CD"/>
    <w:rsid w:val="00A95896"/>
    <w:rsid w:val="00AB677E"/>
    <w:rsid w:val="00BA296C"/>
    <w:rsid w:val="00D311F3"/>
    <w:rsid w:val="00D67B0E"/>
    <w:rsid w:val="00D72556"/>
    <w:rsid w:val="00F311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10A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03D"/>
    <w:rPr>
      <w:rFonts w:ascii="Times New Roman" w:eastAsia="Times New Roman" w:hAnsi="Times New Roman" w:cs="Times New Roman"/>
    </w:rPr>
  </w:style>
  <w:style w:type="paragraph" w:styleId="Heading2">
    <w:name w:val="heading 2"/>
    <w:basedOn w:val="Normal"/>
    <w:next w:val="Normal"/>
    <w:link w:val="Heading2Char"/>
    <w:qFormat/>
    <w:rsid w:val="0038603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38603D"/>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03D"/>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38603D"/>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38603D"/>
    <w:pPr>
      <w:spacing w:before="100" w:beforeAutospacing="1" w:after="100" w:afterAutospacing="1"/>
    </w:pPr>
  </w:style>
  <w:style w:type="paragraph" w:styleId="BodyText">
    <w:name w:val="Body Text"/>
    <w:basedOn w:val="Normal"/>
    <w:link w:val="BodyTextChar"/>
    <w:uiPriority w:val="99"/>
    <w:rsid w:val="0038603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8603D"/>
    <w:rPr>
      <w:rFonts w:ascii="Arial" w:eastAsia="Times New Roman" w:hAnsi="Arial" w:cs="Times New Roman"/>
      <w:noProof/>
      <w:spacing w:val="-4"/>
      <w:sz w:val="20"/>
      <w:szCs w:val="20"/>
    </w:rPr>
  </w:style>
  <w:style w:type="character" w:styleId="Hyperlink">
    <w:name w:val="Hyperlink"/>
    <w:rsid w:val="0038603D"/>
    <w:rPr>
      <w:color w:val="auto"/>
      <w:u w:val="single"/>
    </w:rPr>
  </w:style>
  <w:style w:type="paragraph" w:styleId="PlainText">
    <w:name w:val="Plain Text"/>
    <w:basedOn w:val="Normal"/>
    <w:link w:val="PlainTextChar"/>
    <w:uiPriority w:val="99"/>
    <w:rsid w:val="0038603D"/>
    <w:rPr>
      <w:rFonts w:ascii="Courier New" w:hAnsi="Courier New"/>
      <w:sz w:val="20"/>
      <w:szCs w:val="20"/>
    </w:rPr>
  </w:style>
  <w:style w:type="character" w:customStyle="1" w:styleId="PlainTextChar">
    <w:name w:val="Plain Text Char"/>
    <w:basedOn w:val="DefaultParagraphFont"/>
    <w:link w:val="PlainText"/>
    <w:uiPriority w:val="99"/>
    <w:rsid w:val="0038603D"/>
    <w:rPr>
      <w:rFonts w:ascii="Courier New" w:eastAsia="Times New Roman" w:hAnsi="Courier New" w:cs="Times New Roman"/>
      <w:sz w:val="20"/>
      <w:szCs w:val="20"/>
    </w:rPr>
  </w:style>
  <w:style w:type="character" w:styleId="Strong">
    <w:name w:val="Strong"/>
    <w:basedOn w:val="DefaultParagraphFont"/>
    <w:uiPriority w:val="22"/>
    <w:qFormat/>
    <w:rsid w:val="0038603D"/>
    <w:rPr>
      <w:b/>
      <w:bCs/>
    </w:rPr>
  </w:style>
  <w:style w:type="paragraph" w:customStyle="1" w:styleId="Default">
    <w:name w:val="Default"/>
    <w:basedOn w:val="Normal"/>
    <w:uiPriority w:val="99"/>
    <w:rsid w:val="0038603D"/>
    <w:pPr>
      <w:autoSpaceDE w:val="0"/>
      <w:autoSpaceDN w:val="0"/>
    </w:pPr>
    <w:rPr>
      <w:rFonts w:eastAsia="SimSun"/>
      <w:color w:val="000000"/>
      <w:lang w:eastAsia="zh-CN"/>
    </w:rPr>
  </w:style>
  <w:style w:type="character" w:customStyle="1" w:styleId="fonttastic">
    <w:name w:val="fonttastic"/>
    <w:basedOn w:val="DefaultParagraphFont"/>
    <w:rsid w:val="0038603D"/>
  </w:style>
  <w:style w:type="paragraph" w:styleId="Header">
    <w:name w:val="header"/>
    <w:basedOn w:val="Normal"/>
    <w:link w:val="HeaderChar"/>
    <w:uiPriority w:val="99"/>
    <w:unhideWhenUsed/>
    <w:rsid w:val="0038603D"/>
    <w:pPr>
      <w:tabs>
        <w:tab w:val="center" w:pos="4680"/>
        <w:tab w:val="right" w:pos="9360"/>
      </w:tabs>
    </w:pPr>
  </w:style>
  <w:style w:type="character" w:customStyle="1" w:styleId="HeaderChar">
    <w:name w:val="Header Char"/>
    <w:basedOn w:val="DefaultParagraphFont"/>
    <w:link w:val="Header"/>
    <w:uiPriority w:val="99"/>
    <w:rsid w:val="0038603D"/>
    <w:rPr>
      <w:rFonts w:ascii="Times New Roman" w:eastAsia="Times New Roman" w:hAnsi="Times New Roman" w:cs="Times New Roman"/>
    </w:rPr>
  </w:style>
  <w:style w:type="character" w:styleId="PageNumber">
    <w:name w:val="page number"/>
    <w:basedOn w:val="DefaultParagraphFont"/>
    <w:uiPriority w:val="99"/>
    <w:semiHidden/>
    <w:unhideWhenUsed/>
    <w:rsid w:val="003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yperlink" Target="http://www.uta.edu/news/info/campus-carry/"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w.uta.edu/oit/email/"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wg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4447</Words>
  <Characters>25350</Characters>
  <Application>Microsoft Macintosh Word</Application>
  <DocSecurity>0</DocSecurity>
  <Lines>211</Lines>
  <Paragraphs>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English 1302: Rhetoric and Composition II</vt:lpstr>
      <vt:lpstr>        Drop Policy. Students may drop or swap (adding and dropping a class concurrently</vt:lpstr>
      <vt:lpstr>    </vt:lpstr>
    </vt:vector>
  </TitlesOfParts>
  <LinksUpToDate>false</LinksUpToDate>
  <CharactersWithSpaces>29738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3</cp:revision>
  <dcterms:created xsi:type="dcterms:W3CDTF">2017-08-23T20:40:00Z</dcterms:created>
  <dcterms:modified xsi:type="dcterms:W3CDTF">2017-08-25T17:03:00Z</dcterms:modified>
</cp:coreProperties>
</file>