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91"/>
        <w:gridCol w:w="1655"/>
        <w:gridCol w:w="8"/>
        <w:gridCol w:w="8"/>
        <w:gridCol w:w="1449"/>
        <w:gridCol w:w="4092"/>
        <w:gridCol w:w="1474"/>
      </w:tblGrid>
      <w:tr w:rsidR="0048580A" w:rsidRPr="001A4144" w14:paraId="1BD94240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439A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B50A0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D042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 Topic</w:t>
            </w:r>
          </w:p>
        </w:tc>
        <w:tc>
          <w:tcPr>
            <w:tcW w:w="16" w:type="dxa"/>
            <w:gridSpan w:val="2"/>
          </w:tcPr>
          <w:p w14:paraId="43658B5B" w14:textId="77777777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4E69" w14:textId="6166E4D4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Assignments Due</w:t>
            </w:r>
          </w:p>
        </w:tc>
        <w:tc>
          <w:tcPr>
            <w:tcW w:w="4092" w:type="dxa"/>
          </w:tcPr>
          <w:p w14:paraId="0DD6428D" w14:textId="4127C041" w:rsidR="0048580A" w:rsidRPr="001A4144" w:rsidRDefault="00531D88" w:rsidP="001A414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Assignments Due</w:t>
            </w: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71B8F" w14:textId="2816CD7F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8580A" w:rsidRPr="001A4144" w14:paraId="3F7E9EDF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F4A1E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B5BEE" w14:textId="57FD9FC0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1/17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29D31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Intro to Student Responsibilities, academic conversation, and syllabus/policies</w:t>
            </w:r>
          </w:p>
        </w:tc>
        <w:tc>
          <w:tcPr>
            <w:tcW w:w="16" w:type="dxa"/>
            <w:gridSpan w:val="2"/>
          </w:tcPr>
          <w:p w14:paraId="7A9DAC11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53192" w14:textId="29A002F1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4927B4CE" w14:textId="77777777" w:rsidR="0048580A" w:rsidRPr="001A4144" w:rsidRDefault="0048580A" w:rsidP="001A41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BA6E6" w14:textId="6FC3E4A6" w:rsidR="0048580A" w:rsidRPr="001A4144" w:rsidRDefault="0048580A" w:rsidP="001A41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80A" w:rsidRPr="001A4144" w14:paraId="3E8985CF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19844" w14:textId="5FD76198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B5EF2" w14:textId="1BEB3D4C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EF50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0AB0F3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Entering Academic Conver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sations and Composing Arguments</w:t>
            </w:r>
          </w:p>
        </w:tc>
        <w:tc>
          <w:tcPr>
            <w:tcW w:w="16" w:type="dxa"/>
            <w:gridSpan w:val="2"/>
          </w:tcPr>
          <w:p w14:paraId="3FB04A3A" w14:textId="77777777" w:rsidR="0048580A" w:rsidRPr="001A4144" w:rsidRDefault="0048580A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3086F" w14:textId="13A3ECF3" w:rsidR="0048580A" w:rsidRPr="001A4144" w:rsidRDefault="0048580A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TSIS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Preface, Introduction, and Chapter 9;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EAA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pp. 1-16</w:t>
            </w:r>
          </w:p>
        </w:tc>
        <w:tc>
          <w:tcPr>
            <w:tcW w:w="4092" w:type="dxa"/>
          </w:tcPr>
          <w:p w14:paraId="065FC862" w14:textId="3A722B7F" w:rsidR="0048580A" w:rsidRPr="001A4144" w:rsidRDefault="00531D88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36FD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Due: </w:t>
            </w:r>
            <w:r w:rsidRPr="00336FD7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Signed Syllabus Contract</w:t>
            </w: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75FF9" w14:textId="13503076" w:rsidR="0048580A" w:rsidRPr="001A4144" w:rsidRDefault="0048580A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8580A" w:rsidRPr="001A4144" w14:paraId="4FB9698D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F3270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D42B" w14:textId="6D733E36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1/22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E5B86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The Rhetorical Situation and Audience</w:t>
            </w:r>
          </w:p>
        </w:tc>
        <w:tc>
          <w:tcPr>
            <w:tcW w:w="16" w:type="dxa"/>
            <w:gridSpan w:val="2"/>
          </w:tcPr>
          <w:p w14:paraId="039C0C09" w14:textId="77777777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9FEB8" w14:textId="691C7406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EAA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pp. 17-27;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TSIS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Chapter 1</w:t>
            </w:r>
          </w:p>
        </w:tc>
        <w:tc>
          <w:tcPr>
            <w:tcW w:w="4092" w:type="dxa"/>
          </w:tcPr>
          <w:p w14:paraId="726EA882" w14:textId="77777777" w:rsidR="0048580A" w:rsidRPr="001A4144" w:rsidRDefault="0048580A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DA6EB" w14:textId="2396FCD8" w:rsidR="0048580A" w:rsidRPr="001A4144" w:rsidRDefault="0048580A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8580A" w:rsidRPr="001A4144" w14:paraId="3161CF95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1A72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A412F" w14:textId="22A9C9D1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1/24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383A2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duction to Discourse Community;</w:t>
            </w:r>
          </w:p>
          <w:p w14:paraId="706DDCB4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8D329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DCA Assignment Read Aloud</w:t>
            </w:r>
          </w:p>
        </w:tc>
        <w:tc>
          <w:tcPr>
            <w:tcW w:w="16" w:type="dxa"/>
            <w:gridSpan w:val="2"/>
          </w:tcPr>
          <w:p w14:paraId="022E276B" w14:textId="77777777" w:rsidR="0048580A" w:rsidRDefault="0048580A" w:rsidP="44A71AF9"/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9A9C7" w14:textId="2BEA259B" w:rsidR="0048580A" w:rsidRPr="001A4144" w:rsidRDefault="0048580A" w:rsidP="44A71A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44A71A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44A71A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EAA</w:t>
            </w:r>
            <w:r w:rsidRPr="44A71AF9">
              <w:rPr>
                <w:rFonts w:ascii="Arial" w:eastAsia="Times New Roman" w:hAnsi="Arial" w:cs="Arial"/>
                <w:sz w:val="20"/>
                <w:szCs w:val="20"/>
              </w:rPr>
              <w:t xml:space="preserve"> DCA Assignment pp.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xvii-xxiv</w:t>
            </w:r>
          </w:p>
        </w:tc>
        <w:tc>
          <w:tcPr>
            <w:tcW w:w="4092" w:type="dxa"/>
          </w:tcPr>
          <w:p w14:paraId="2C776628" w14:textId="77777777" w:rsidR="005F37DA" w:rsidRDefault="00D46733" w:rsidP="00E601A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"What is a Discourse Community?</w:t>
            </w:r>
            <w:proofErr w:type="gramStart"/>
            <w:r w:rsidRPr="001A41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";</w:t>
            </w:r>
            <w:proofErr w:type="gramEnd"/>
            <w:r w:rsidRPr="001A41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7A08C8B" w14:textId="7B96DBCD" w:rsidR="0048580A" w:rsidRPr="001A4144" w:rsidRDefault="00D46733" w:rsidP="00E601A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"DCA Generating Topics</w:t>
            </w:r>
            <w:r w:rsidRPr="001A41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327FC" w14:textId="0FF350DB" w:rsidR="0048580A" w:rsidRPr="001A4144" w:rsidRDefault="0048580A" w:rsidP="00E601A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8580A" w:rsidRPr="001A4144" w14:paraId="471A643D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D0325" w14:textId="66EE8575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E7F47" w14:textId="326657D8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1/26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5A2A8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Pathos &amp; Ethos Appeals</w:t>
            </w:r>
          </w:p>
        </w:tc>
        <w:tc>
          <w:tcPr>
            <w:tcW w:w="16" w:type="dxa"/>
            <w:gridSpan w:val="2"/>
          </w:tcPr>
          <w:p w14:paraId="62A4A782" w14:textId="77777777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DD508" w14:textId="75D760AC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EAA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Chapter 2 (pp. 28-39), Chapter 3 (pp. 40-50)</w:t>
            </w:r>
          </w:p>
        </w:tc>
        <w:tc>
          <w:tcPr>
            <w:tcW w:w="4092" w:type="dxa"/>
          </w:tcPr>
          <w:p w14:paraId="70BDC206" w14:textId="77777777" w:rsidR="0048580A" w:rsidRPr="001A4144" w:rsidRDefault="0048580A" w:rsidP="001A4144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2711E" w14:textId="39DD100E" w:rsidR="0048580A" w:rsidRPr="001A4144" w:rsidRDefault="0048580A" w:rsidP="001A4144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48580A" w:rsidRPr="001A4144" w14:paraId="69A2849C" w14:textId="77777777" w:rsidTr="0048580A">
        <w:trPr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57EB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DB175" w14:textId="2F203D29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D9C3C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Logos Appeals</w:t>
            </w:r>
          </w:p>
        </w:tc>
        <w:tc>
          <w:tcPr>
            <w:tcW w:w="16" w:type="dxa"/>
            <w:gridSpan w:val="2"/>
          </w:tcPr>
          <w:p w14:paraId="6281E9DB" w14:textId="77777777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3F96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EAA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Chapter 4 (pp.51-70)</w:t>
            </w:r>
          </w:p>
          <w:p w14:paraId="32431BE9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278E2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345BA1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AC0E0C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A3C50A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CAF2F0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D6C704" w14:textId="77777777" w:rsidR="0048580A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5F959F" w14:textId="61BB1E2F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58419B44" w14:textId="77777777" w:rsidR="0048580A" w:rsidRPr="001A4144" w:rsidRDefault="0048580A" w:rsidP="00E601A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BB6DA" w14:textId="3AC95152" w:rsidR="0048580A" w:rsidRPr="001A4144" w:rsidRDefault="0048580A" w:rsidP="00E601A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8580A" w:rsidRPr="001A4144" w14:paraId="56C307D7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65673" w14:textId="206597C2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F4455" w14:textId="0F6A7385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1/31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D4075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Reviewing The Rhetorical Triangle: Tying Pathos, Ethos, and Logos Together;</w:t>
            </w:r>
          </w:p>
          <w:p w14:paraId="083E783D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1771F2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B6A296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 Work: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F976452" w14:textId="4C817D74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Ethos, Pathos, Logos Exercises </w:t>
            </w:r>
          </w:p>
          <w:p w14:paraId="4DF0856A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B155E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*Census Date*</w:t>
            </w:r>
          </w:p>
        </w:tc>
        <w:tc>
          <w:tcPr>
            <w:tcW w:w="16" w:type="dxa"/>
            <w:gridSpan w:val="2"/>
          </w:tcPr>
          <w:p w14:paraId="5EBA7571" w14:textId="77777777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F732B" w14:textId="2CF56F45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EAA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Chapter 5 (pp. 71-86)</w:t>
            </w:r>
          </w:p>
        </w:tc>
        <w:tc>
          <w:tcPr>
            <w:tcW w:w="4092" w:type="dxa"/>
          </w:tcPr>
          <w:p w14:paraId="65E48E4E" w14:textId="7D7FBB6C" w:rsidR="0048580A" w:rsidRPr="00D46733" w:rsidRDefault="00931096" w:rsidP="00E601A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DCA INVENTION ACTIVITY PART 1 </w:t>
            </w:r>
            <w:r w:rsidR="00BB5B8A"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 DUE</w:t>
            </w:r>
          </w:p>
          <w:p w14:paraId="4143B4C2" w14:textId="0C343E00" w:rsidR="00D46733" w:rsidRPr="00D46733" w:rsidRDefault="00D46733" w:rsidP="00E601A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THESE MUST BE TYPED</w:t>
            </w:r>
          </w:p>
        </w:tc>
      </w:tr>
      <w:tr w:rsidR="0048580A" w:rsidRPr="001A4144" w14:paraId="64826377" w14:textId="5D7A5389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0A364" w14:textId="480DE8F7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8F678" w14:textId="072B0493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</w:t>
            </w:r>
          </w:p>
        </w:tc>
        <w:tc>
          <w:tcPr>
            <w:tcW w:w="166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BD409" w14:textId="775553CF" w:rsidR="0048580A" w:rsidRPr="001A4144" w:rsidRDefault="0048580A" w:rsidP="00931096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Using </w:t>
            </w:r>
            <w:r w:rsidR="009310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"DCA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"</w:t>
            </w:r>
            <w:r w:rsidR="0093109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DCA Invention</w:t>
            </w: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r w:rsidR="0093109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the writing process of </w:t>
            </w:r>
            <w:proofErr w:type="gramStart"/>
            <w:r w:rsidR="0093109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the  </w:t>
            </w: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</w:t>
            </w:r>
            <w:proofErr w:type="gramEnd"/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draft.</w:t>
            </w:r>
          </w:p>
        </w:tc>
        <w:tc>
          <w:tcPr>
            <w:tcW w:w="1457" w:type="dxa"/>
            <w:gridSpan w:val="2"/>
          </w:tcPr>
          <w:p w14:paraId="38AA9122" w14:textId="77777777" w:rsidR="0048580A" w:rsidRPr="001A4144" w:rsidRDefault="0048580A" w:rsidP="002D1AA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92" w:type="dxa"/>
          </w:tcPr>
          <w:p w14:paraId="4B3B3C8C" w14:textId="513C7C21" w:rsidR="0048580A" w:rsidRPr="00D46733" w:rsidRDefault="00931096" w:rsidP="002D1AAA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DCA INVENTION ACTIVITY PART 2</w:t>
            </w:r>
            <w:r w:rsidR="00BB5B8A"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B5B8A"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DUE</w:t>
            </w:r>
          </w:p>
          <w:p w14:paraId="38E39F8A" w14:textId="3A8EA9B1" w:rsidR="00D46733" w:rsidRPr="00D46733" w:rsidRDefault="00D46733" w:rsidP="002D1AAA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THESE MUST BE TYPED</w:t>
            </w:r>
          </w:p>
        </w:tc>
      </w:tr>
      <w:tr w:rsidR="0048580A" w:rsidRPr="001A4144" w14:paraId="3023F1D9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647A3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2EB25B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70371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7D3D01" w14:textId="50A1C46A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2/5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BEDFA" w14:textId="77777777" w:rsidR="0048580A" w:rsidRDefault="0048580A" w:rsidP="001E70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8524E4" w14:textId="77777777" w:rsidR="0048580A" w:rsidRDefault="0048580A" w:rsidP="001E70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Grade Criteria/Rubric for DCA;</w:t>
            </w:r>
          </w:p>
          <w:p w14:paraId="6BE4F107" w14:textId="77777777" w:rsidR="0048580A" w:rsidRDefault="0048580A" w:rsidP="001E70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9A1139" w14:textId="48FF8E35" w:rsidR="0048580A" w:rsidRPr="001A4144" w:rsidRDefault="0048580A" w:rsidP="001E70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Sample DCA Read Aloud</w:t>
            </w:r>
          </w:p>
        </w:tc>
        <w:tc>
          <w:tcPr>
            <w:tcW w:w="16" w:type="dxa"/>
            <w:gridSpan w:val="2"/>
          </w:tcPr>
          <w:p w14:paraId="3369F8E4" w14:textId="77777777" w:rsidR="0048580A" w:rsidRPr="001A4144" w:rsidRDefault="0048580A" w:rsidP="004858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868CF" w14:textId="028E9800" w:rsidR="0048580A" w:rsidRPr="001A4144" w:rsidRDefault="0048580A" w:rsidP="004858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44E48DE7" w14:textId="77777777" w:rsidR="0048580A" w:rsidRPr="001A4144" w:rsidRDefault="0048580A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8580A" w:rsidRPr="001A4144" w14:paraId="04514E09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1D6FD" w14:textId="51DF681B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19AD9" w14:textId="329EDCDD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2/7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1F6B3" w14:textId="7450CC79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 and Assign DCA Peer Review</w:t>
            </w:r>
          </w:p>
          <w:p w14:paraId="585C8C35" w14:textId="0EFF6571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gridSpan w:val="2"/>
          </w:tcPr>
          <w:p w14:paraId="1419A319" w14:textId="77777777" w:rsidR="0048580A" w:rsidRPr="001A4144" w:rsidRDefault="0048580A" w:rsidP="001E70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B135" w14:textId="02DE2C91" w:rsidR="0048580A" w:rsidRPr="001A4144" w:rsidRDefault="0048580A" w:rsidP="00531D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29B3C3B3" w14:textId="77777777" w:rsidR="00531D88" w:rsidRPr="00A82F43" w:rsidRDefault="00531D88" w:rsidP="00531D8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673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Due: </w:t>
            </w:r>
            <w:r w:rsidRPr="00D46733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First Draft of DCA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0BCF08F9" w14:textId="0D22A0AF" w:rsidR="0048580A" w:rsidRPr="001A4144" w:rsidRDefault="00931096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In-class peer review</w:t>
            </w:r>
          </w:p>
        </w:tc>
      </w:tr>
      <w:tr w:rsidR="0048580A" w:rsidRPr="001A4144" w14:paraId="75350960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B6A50" w14:textId="4626608F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A5E00" w14:textId="047B18BE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4DECC" w14:textId="16CE39A5" w:rsidR="0048580A" w:rsidRPr="001A4144" w:rsidRDefault="0048580A" w:rsidP="002D1A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DCA Conferences</w:t>
            </w:r>
          </w:p>
        </w:tc>
        <w:tc>
          <w:tcPr>
            <w:tcW w:w="16" w:type="dxa"/>
            <w:gridSpan w:val="2"/>
          </w:tcPr>
          <w:p w14:paraId="34B336C9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05D0" w14:textId="3692B193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55D1A9BB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67695854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00E3CEBF" w14:textId="4F6E6FD9" w:rsidR="0048580A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48580A" w:rsidRPr="001A4144" w14:paraId="716259BC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5AC80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77174" w14:textId="180FDFDF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2/12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86FDE" w14:textId="446A86B6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DCA Conferences</w:t>
            </w:r>
          </w:p>
        </w:tc>
        <w:tc>
          <w:tcPr>
            <w:tcW w:w="16" w:type="dxa"/>
            <w:gridSpan w:val="2"/>
          </w:tcPr>
          <w:p w14:paraId="5144C917" w14:textId="77777777" w:rsidR="0048580A" w:rsidRPr="001A4144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873BD" w14:textId="5A498373" w:rsidR="0048580A" w:rsidRPr="001A4144" w:rsidRDefault="0048580A" w:rsidP="001A41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35ACB1A8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3D283EE4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31ADFCAC" w14:textId="4C0187E5" w:rsidR="0048580A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48580A" w:rsidRPr="001A4144" w14:paraId="59554FB6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9811F" w14:textId="14C0295B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B7DF8" w14:textId="52B28200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2/14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C68AA" w14:textId="77528B82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DCA Conferences</w:t>
            </w:r>
          </w:p>
        </w:tc>
        <w:tc>
          <w:tcPr>
            <w:tcW w:w="16" w:type="dxa"/>
            <w:gridSpan w:val="2"/>
          </w:tcPr>
          <w:p w14:paraId="6897E961" w14:textId="77777777" w:rsidR="0048580A" w:rsidRPr="001A4144" w:rsidRDefault="0048580A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805DE" w14:textId="56E349ED" w:rsidR="0048580A" w:rsidRPr="001A4144" w:rsidRDefault="0048580A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71C73893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02D25E2F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2A5A96EA" w14:textId="5B73F170" w:rsidR="0048580A" w:rsidRPr="001A4144" w:rsidRDefault="00157D39" w:rsidP="00157D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48580A" w:rsidRPr="001A4144" w14:paraId="0D5D91E2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EB15" w14:textId="1E42556F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A6909" w14:textId="6FCEF54E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2/16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C4108" w14:textId="451FFD15" w:rsidR="0048580A" w:rsidRPr="001A4144" w:rsidRDefault="0048580A" w:rsidP="004871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DCA Conferences</w:t>
            </w:r>
          </w:p>
        </w:tc>
        <w:tc>
          <w:tcPr>
            <w:tcW w:w="16" w:type="dxa"/>
            <w:gridSpan w:val="2"/>
          </w:tcPr>
          <w:p w14:paraId="24587DE9" w14:textId="77777777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A3AD" w14:textId="26E117BD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60EE3586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2D8850B7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233229E3" w14:textId="618D39B2" w:rsidR="0048580A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48580A" w:rsidRPr="001A4144" w14:paraId="71C887B1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2520F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2E3D1" w14:textId="14CF6C66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2/19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A7EA6" w14:textId="0ABC9055" w:rsidR="0048580A" w:rsidRPr="001A4144" w:rsidRDefault="0048580A" w:rsidP="002D1A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DCA Conferences </w:t>
            </w:r>
          </w:p>
        </w:tc>
        <w:tc>
          <w:tcPr>
            <w:tcW w:w="16" w:type="dxa"/>
            <w:gridSpan w:val="2"/>
          </w:tcPr>
          <w:p w14:paraId="30AB7E5F" w14:textId="77777777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98936" w14:textId="71E31BB9" w:rsidR="0048580A" w:rsidRPr="001A4144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3B164DBF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61B17DB0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2E843DFF" w14:textId="712FB8F4" w:rsidR="0048580A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48580A" w:rsidRPr="001A4144" w14:paraId="5F8A0899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B18B4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C5F8AEE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861A89F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0A8CDC" w14:textId="76697B14" w:rsidR="0048580A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C5A3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40CAF1" w14:textId="77777777" w:rsidR="0048580A" w:rsidRDefault="0048580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CA9BA0" w14:textId="2803D9D3" w:rsidR="0048580A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2/21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02301" w14:textId="77777777" w:rsidR="0048580A" w:rsidRDefault="0048580A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9B9064" w14:textId="77777777" w:rsidR="0048580A" w:rsidRDefault="0048580A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FF1A8E" w14:textId="77777777" w:rsidR="0048580A" w:rsidRDefault="0048580A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0E793" w14:textId="77777777" w:rsidR="0048580A" w:rsidRDefault="0048580A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Explain Reading Clusters and Connection to Synthesis Essay;</w:t>
            </w:r>
          </w:p>
          <w:p w14:paraId="27C142CF" w14:textId="16E0E053" w:rsidR="0048580A" w:rsidRPr="001A4144" w:rsidRDefault="0048580A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Rhetorical Analysis</w:t>
            </w:r>
          </w:p>
        </w:tc>
        <w:tc>
          <w:tcPr>
            <w:tcW w:w="16" w:type="dxa"/>
            <w:gridSpan w:val="2"/>
          </w:tcPr>
          <w:p w14:paraId="4AB69ED6" w14:textId="77777777" w:rsidR="0048580A" w:rsidRDefault="0048580A" w:rsidP="004871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8556" w14:textId="77777777" w:rsidR="0048580A" w:rsidRDefault="0048580A" w:rsidP="004871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CA2694" w14:textId="77777777" w:rsidR="0048580A" w:rsidRDefault="0048580A" w:rsidP="004871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C370303" w14:textId="77777777" w:rsidR="0048580A" w:rsidRDefault="0048580A" w:rsidP="004871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C2CD870" w14:textId="3E1BC739" w:rsidR="0048580A" w:rsidRPr="001A4144" w:rsidRDefault="0048580A" w:rsidP="004871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EAA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pp. 87-105</w:t>
            </w:r>
          </w:p>
        </w:tc>
        <w:tc>
          <w:tcPr>
            <w:tcW w:w="4092" w:type="dxa"/>
          </w:tcPr>
          <w:p w14:paraId="557B5EAF" w14:textId="77777777" w:rsidR="0048580A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EC3C2F" w14:textId="77777777" w:rsidR="0048580A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CDC466" w14:textId="77777777" w:rsidR="0048580A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3F6222" w14:textId="40D5A9F3" w:rsidR="0048580A" w:rsidRPr="001A4144" w:rsidRDefault="0048580A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673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lastRenderedPageBreak/>
              <w:t xml:space="preserve">Due: </w:t>
            </w:r>
            <w:r w:rsidRPr="00D46733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DCA FINAL DUE</w:t>
            </w:r>
          </w:p>
        </w:tc>
      </w:tr>
      <w:tr w:rsidR="00553F79" w:rsidRPr="001A4144" w14:paraId="04F28556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8C72C" w14:textId="6E37FA07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DCAE9" w14:textId="4918FD4A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2/23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E2403" w14:textId="03557723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Rhetorical Analysis Invention Activity</w:t>
            </w:r>
          </w:p>
        </w:tc>
        <w:tc>
          <w:tcPr>
            <w:tcW w:w="16" w:type="dxa"/>
            <w:gridSpan w:val="2"/>
          </w:tcPr>
          <w:p w14:paraId="04FC802F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858FC" w14:textId="05F43122" w:rsidR="00553F79" w:rsidRPr="0048580A" w:rsidRDefault="00553F79" w:rsidP="004858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80A">
              <w:rPr>
                <w:rFonts w:ascii="Arial" w:eastAsia="Times New Roman" w:hAnsi="Arial" w:cs="Arial"/>
                <w:b/>
                <w:sz w:val="20"/>
                <w:szCs w:val="20"/>
              </w:rPr>
              <w:t>Read cluster group 1</w:t>
            </w:r>
          </w:p>
        </w:tc>
        <w:tc>
          <w:tcPr>
            <w:tcW w:w="4092" w:type="dxa"/>
          </w:tcPr>
          <w:p w14:paraId="0E10B52F" w14:textId="77777777" w:rsidR="00553F79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Small group analysis continued</w:t>
            </w:r>
          </w:p>
          <w:p w14:paraId="75FC4CF8" w14:textId="14292BCA" w:rsidR="00D46733" w:rsidRPr="001A4144" w:rsidRDefault="00D46733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1B6F6389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DAC1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205E3" w14:textId="2CD70059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2/26</w:t>
            </w:r>
            <w:r w:rsidR="00553F79" w:rsidRPr="001A414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8C542" w14:textId="7FE330A1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In-Class Rhetorical Analysis of RAE Article</w:t>
            </w:r>
          </w:p>
        </w:tc>
        <w:tc>
          <w:tcPr>
            <w:tcW w:w="16" w:type="dxa"/>
            <w:gridSpan w:val="2"/>
          </w:tcPr>
          <w:p w14:paraId="317F58B6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4F1E" w14:textId="063D60AF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cluster group 2</w:t>
            </w:r>
          </w:p>
        </w:tc>
        <w:tc>
          <w:tcPr>
            <w:tcW w:w="4092" w:type="dxa"/>
          </w:tcPr>
          <w:p w14:paraId="0B0314E0" w14:textId="3F6F7B88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Small group analysis continued</w:t>
            </w:r>
          </w:p>
        </w:tc>
      </w:tr>
      <w:tr w:rsidR="00553F79" w:rsidRPr="001A4144" w14:paraId="625D450E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4E7F" w14:textId="65525C6F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21BCE" w14:textId="52D1CD10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2/28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1741F" w14:textId="708D6C65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In-Class Rhetorical Analysis of RAE Article</w:t>
            </w:r>
          </w:p>
        </w:tc>
        <w:tc>
          <w:tcPr>
            <w:tcW w:w="16" w:type="dxa"/>
            <w:gridSpan w:val="2"/>
          </w:tcPr>
          <w:p w14:paraId="72F48A79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2DA29" w14:textId="0ACBA026" w:rsidR="00553F79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cluster group 3 and 4</w:t>
            </w:r>
          </w:p>
          <w:p w14:paraId="0F308B47" w14:textId="159B8861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3111DB8F" w14:textId="48B8D98C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Small group analysis continued</w:t>
            </w:r>
          </w:p>
        </w:tc>
      </w:tr>
      <w:tr w:rsidR="00553F79" w:rsidRPr="001A4144" w14:paraId="1BE3D412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F1AA1" w14:textId="54FB229A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D6596" w14:textId="6234DCA1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4AD11" w14:textId="54976089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 RAE Paper Organization</w:t>
            </w:r>
          </w:p>
          <w:p w14:paraId="2BCEEFD4" w14:textId="00A90CE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gridSpan w:val="2"/>
          </w:tcPr>
          <w:p w14:paraId="51CD1EA1" w14:textId="77777777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794C6" w14:textId="607F7AEC" w:rsidR="00553F79" w:rsidRDefault="00553F79" w:rsidP="00232E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TSIS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 2</w:t>
            </w:r>
          </w:p>
          <w:p w14:paraId="3CD364AB" w14:textId="2A71260A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TSIS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 3</w:t>
            </w:r>
          </w:p>
        </w:tc>
        <w:tc>
          <w:tcPr>
            <w:tcW w:w="4092" w:type="dxa"/>
          </w:tcPr>
          <w:p w14:paraId="3203834C" w14:textId="77777777" w:rsidR="00553F79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Small group analysis continued</w:t>
            </w:r>
          </w:p>
          <w:p w14:paraId="06196F47" w14:textId="77777777" w:rsidR="00D46733" w:rsidRDefault="00D46733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392C676" w14:textId="4B0DC7C3" w:rsidR="00D46733" w:rsidRPr="001A4144" w:rsidRDefault="00D46733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4DE7FEAB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B6932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F4E8B" w14:textId="45E3B18A" w:rsidR="00553F79" w:rsidRPr="001A4144" w:rsidRDefault="00931096" w:rsidP="0093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3/5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0AD00" w14:textId="77777777" w:rsidR="00553F79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 Reasons and Evidence</w:t>
            </w:r>
          </w:p>
          <w:p w14:paraId="2C453138" w14:textId="6E09C7E4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 Grading Criteria/Rubric for</w:t>
            </w:r>
          </w:p>
        </w:tc>
        <w:tc>
          <w:tcPr>
            <w:tcW w:w="16" w:type="dxa"/>
            <w:gridSpan w:val="2"/>
          </w:tcPr>
          <w:p w14:paraId="01DF10C9" w14:textId="77777777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19AA6" w14:textId="451CEDE4" w:rsidR="00553F79" w:rsidRDefault="00553F79" w:rsidP="00232E3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TSIS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Chapter 10</w:t>
            </w:r>
          </w:p>
          <w:p w14:paraId="757DFB98" w14:textId="225F3E4A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5371CCFD" w14:textId="77777777" w:rsidR="00D46733" w:rsidRDefault="00D46733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Small group analysis continued</w:t>
            </w:r>
          </w:p>
          <w:p w14:paraId="3026A398" w14:textId="77777777" w:rsidR="00D46733" w:rsidRDefault="00D46733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822EA1A" w14:textId="77777777" w:rsidR="00553F79" w:rsidRPr="00157D39" w:rsidRDefault="00157D39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RAE INVENTION WORKSHEET DUE</w:t>
            </w:r>
          </w:p>
          <w:p w14:paraId="7C3D9016" w14:textId="0E7BA950" w:rsidR="00157D39" w:rsidRPr="001A4144" w:rsidRDefault="00157D39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THIS MUST BE TYPED</w:t>
            </w:r>
          </w:p>
        </w:tc>
      </w:tr>
      <w:tr w:rsidR="00553F79" w:rsidRPr="001A4144" w14:paraId="332B8240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1C128" w14:textId="4BFE3812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0FF9" w14:textId="74CB1967" w:rsidR="00553F79" w:rsidRPr="001A4144" w:rsidRDefault="00931096" w:rsidP="009310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3/7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641B" w14:textId="77777777" w:rsidR="00553F79" w:rsidRDefault="00553F79" w:rsidP="004871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Peer Review</w:t>
            </w:r>
          </w:p>
          <w:p w14:paraId="5DFD8145" w14:textId="715F1EE5" w:rsidR="00553F79" w:rsidRPr="001A4144" w:rsidRDefault="00553F79" w:rsidP="004871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 RAE Revision strategies</w:t>
            </w:r>
          </w:p>
        </w:tc>
        <w:tc>
          <w:tcPr>
            <w:tcW w:w="16" w:type="dxa"/>
            <w:gridSpan w:val="2"/>
          </w:tcPr>
          <w:p w14:paraId="692FF1F1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52EA6" w14:textId="364432F5" w:rsidR="00553F79" w:rsidRPr="001A4144" w:rsidRDefault="00553F79" w:rsidP="00531D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0590B987" w14:textId="33D56476" w:rsidR="00531D88" w:rsidRPr="00A82F43" w:rsidRDefault="00531D88" w:rsidP="00531D8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673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Due: </w:t>
            </w:r>
            <w:r w:rsidRPr="00D46733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First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 xml:space="preserve"> Draf</w:t>
            </w:r>
            <w:r w:rsidRPr="00531D88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t of RAE</w:t>
            </w:r>
          </w:p>
          <w:p w14:paraId="49334FD4" w14:textId="77777777" w:rsidR="00553F79" w:rsidRPr="001A4144" w:rsidRDefault="00553F79" w:rsidP="001A41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79" w:rsidRPr="001A4144" w14:paraId="6C80890E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0A9BE" w14:textId="605E7034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CA55C" w14:textId="76B6B256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06AE6" w14:textId="7280DEA6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RAE Conferences</w:t>
            </w:r>
          </w:p>
        </w:tc>
        <w:tc>
          <w:tcPr>
            <w:tcW w:w="16" w:type="dxa"/>
            <w:gridSpan w:val="2"/>
          </w:tcPr>
          <w:p w14:paraId="0EAD1923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1E765" w14:textId="6F619C11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5DACEB73" w14:textId="79734C0C" w:rsidR="00553F79" w:rsidRDefault="00157D39" w:rsidP="001A4144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57396377" w14:textId="77777777" w:rsidR="00157D39" w:rsidRPr="00157D39" w:rsidRDefault="00157D39" w:rsidP="001A4144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63CC833D" w14:textId="4DD181F4" w:rsidR="00157D39" w:rsidRPr="001A4144" w:rsidRDefault="00157D3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931096" w:rsidRPr="001A4144" w14:paraId="6800BA01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C8A828" w14:textId="4FA9B6DA" w:rsidR="00931096" w:rsidRPr="001A4144" w:rsidRDefault="00931096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808D4" w14:textId="0892FD67" w:rsidR="00931096" w:rsidRPr="00157D39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3/12- 3/17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7A86C" w14:textId="55F677F3" w:rsidR="00931096" w:rsidRPr="00157D39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SPRING BREAK</w:t>
            </w:r>
          </w:p>
        </w:tc>
        <w:tc>
          <w:tcPr>
            <w:tcW w:w="16" w:type="dxa"/>
            <w:gridSpan w:val="2"/>
          </w:tcPr>
          <w:p w14:paraId="1CF5175F" w14:textId="77777777" w:rsidR="00931096" w:rsidRPr="00157D39" w:rsidRDefault="00931096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E4CB7" w14:textId="77777777" w:rsidR="00931096" w:rsidRPr="00157D39" w:rsidRDefault="00931096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92" w:type="dxa"/>
          </w:tcPr>
          <w:p w14:paraId="4B21BA9B" w14:textId="6B64796B" w:rsidR="00931096" w:rsidRPr="00157D39" w:rsidRDefault="00931096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NO CLASSES THIS WEEK</w:t>
            </w:r>
          </w:p>
        </w:tc>
      </w:tr>
      <w:tr w:rsidR="00553F79" w:rsidRPr="001A4144" w14:paraId="2B902EE7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6CA96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69090" w14:textId="258557C7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3/19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4EDBB" w14:textId="6126A232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RAE Conferences</w:t>
            </w:r>
          </w:p>
        </w:tc>
        <w:tc>
          <w:tcPr>
            <w:tcW w:w="16" w:type="dxa"/>
            <w:gridSpan w:val="2"/>
          </w:tcPr>
          <w:p w14:paraId="1321F1A1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0FDDF" w14:textId="21AA08D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1889D82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410F4963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F82DF12" w14:textId="027F278C" w:rsidR="00553F79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1ED9F95F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42C42" w14:textId="1E1B01D1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2BFBB" w14:textId="27086B07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3/21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6E62" w14:textId="3E8CBEEC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RAE Conferences</w:t>
            </w:r>
          </w:p>
        </w:tc>
        <w:tc>
          <w:tcPr>
            <w:tcW w:w="16" w:type="dxa"/>
            <w:gridSpan w:val="2"/>
          </w:tcPr>
          <w:p w14:paraId="560F8C04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16C68" w14:textId="183F78F2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631CCB66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62B3E1F8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2CA82581" w14:textId="29F0D6BD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777321B6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06D4E" w14:textId="64724AA7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E213A" w14:textId="427D38D2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3/23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D8A61" w14:textId="72DC2C0C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Conferences</w:t>
            </w:r>
          </w:p>
        </w:tc>
        <w:tc>
          <w:tcPr>
            <w:tcW w:w="16" w:type="dxa"/>
            <w:gridSpan w:val="2"/>
          </w:tcPr>
          <w:p w14:paraId="7224594F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2A30D" w14:textId="2D7B66D2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3757E346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are held in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lastRenderedPageBreak/>
              <w:t>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41B6CB46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0B0B2DAE" w14:textId="1CA103EA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1CA4E96E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12FFE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AD3E7" w14:textId="7AD89E7D" w:rsidR="00553F79" w:rsidRPr="001A4144" w:rsidRDefault="00931096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3/26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01A56" w14:textId="18717EA8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RAE Conferences</w:t>
            </w:r>
          </w:p>
        </w:tc>
        <w:tc>
          <w:tcPr>
            <w:tcW w:w="16" w:type="dxa"/>
            <w:gridSpan w:val="2"/>
          </w:tcPr>
          <w:p w14:paraId="79F3BFCE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F31C8" w14:textId="77830F6D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681FE66C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2AD7A2D7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36B4EABA" w14:textId="2D8ED145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0010794D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D64E" w14:textId="14095355" w:rsidR="00553F79" w:rsidRPr="001A4144" w:rsidRDefault="005F37DA" w:rsidP="00531D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97B20" w14:textId="6BEE2F63" w:rsidR="00553F79" w:rsidRPr="001A4144" w:rsidRDefault="00931096" w:rsidP="00531D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3/28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56026" w14:textId="77777777" w:rsidR="00553F79" w:rsidRPr="001A4144" w:rsidRDefault="00553F79" w:rsidP="00531D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Introduce Synthesis Essay</w:t>
            </w:r>
          </w:p>
        </w:tc>
        <w:tc>
          <w:tcPr>
            <w:tcW w:w="16" w:type="dxa"/>
            <w:gridSpan w:val="2"/>
          </w:tcPr>
          <w:p w14:paraId="3270CBE6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696BB" w14:textId="52D74F7C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 articles in chosen Reading Cluster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&amp; Assignment Prompt in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EAA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(pp. xxxiii-xxxvi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92" w:type="dxa"/>
          </w:tcPr>
          <w:p w14:paraId="1B79C75E" w14:textId="391B0894" w:rsidR="00553F79" w:rsidRPr="001A4144" w:rsidRDefault="00531D88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F7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Due: </w:t>
            </w:r>
            <w:r w:rsidRPr="00553F79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RAE Final</w:t>
            </w:r>
            <w:r w:rsidR="00157D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57D39" w:rsidRPr="00157D39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DUE</w:t>
            </w:r>
          </w:p>
        </w:tc>
      </w:tr>
      <w:tr w:rsidR="00553F79" w:rsidRPr="001A4144" w14:paraId="150F8FC8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A3633" w14:textId="3EF387D7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DF0FD" w14:textId="770C1570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3/30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2CC5B" w14:textId="383884CC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Reading Cluster Groups: Synthesis Practice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37DA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 Day to Drop</w:t>
            </w:r>
          </w:p>
        </w:tc>
        <w:tc>
          <w:tcPr>
            <w:tcW w:w="16" w:type="dxa"/>
            <w:gridSpan w:val="2"/>
          </w:tcPr>
          <w:p w14:paraId="54737EE0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69A6A" w14:textId="2C4B0109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All articles in chosen Reading Cluster</w:t>
            </w:r>
          </w:p>
        </w:tc>
        <w:tc>
          <w:tcPr>
            <w:tcW w:w="4092" w:type="dxa"/>
          </w:tcPr>
          <w:p w14:paraId="6323D9F0" w14:textId="77777777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5C3E3F3F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BA5BB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1A1A6" w14:textId="6B4B4532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2FEF3" w14:textId="5C79E672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Structuring Arguments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>&amp;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Synthesis Essay </w:t>
            </w:r>
          </w:p>
        </w:tc>
        <w:tc>
          <w:tcPr>
            <w:tcW w:w="16" w:type="dxa"/>
            <w:gridSpan w:val="2"/>
          </w:tcPr>
          <w:p w14:paraId="73963C01" w14:textId="77777777" w:rsidR="00553F79" w:rsidRPr="001A4144" w:rsidRDefault="00553F79" w:rsidP="00232E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B791C" w14:textId="6DD73196" w:rsidR="00553F79" w:rsidRPr="001A4144" w:rsidRDefault="00553F79" w:rsidP="00232E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EAA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Chapter 7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</w:tcPr>
          <w:p w14:paraId="74F594FD" w14:textId="77777777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36D42D43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4028" w14:textId="5AFF9F6A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32A6E" w14:textId="41AA8D1E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4/4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F8704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Advancing the Argument: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>Writing Claims and Reasons</w:t>
            </w:r>
          </w:p>
        </w:tc>
        <w:tc>
          <w:tcPr>
            <w:tcW w:w="16" w:type="dxa"/>
            <w:gridSpan w:val="2"/>
          </w:tcPr>
          <w:p w14:paraId="4EA99AA2" w14:textId="77777777" w:rsidR="00553F79" w:rsidRPr="001A4144" w:rsidRDefault="00553F79" w:rsidP="00232E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B821C" w14:textId="6588DD95" w:rsidR="00553F79" w:rsidRPr="001A4144" w:rsidRDefault="00553F79" w:rsidP="00232E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TSIS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Chapters 4 &amp; 5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</w:tcPr>
          <w:p w14:paraId="1B139844" w14:textId="77777777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6F3E016F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92548" w14:textId="0E308A5E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7E8A4" w14:textId="46F49EC6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4/6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498DF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The Art of Summarizing</w:t>
            </w:r>
          </w:p>
        </w:tc>
        <w:tc>
          <w:tcPr>
            <w:tcW w:w="16" w:type="dxa"/>
            <w:gridSpan w:val="2"/>
          </w:tcPr>
          <w:p w14:paraId="5BACF18C" w14:textId="77777777" w:rsidR="00553F79" w:rsidRPr="001A4144" w:rsidRDefault="00553F79" w:rsidP="00232E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96CD2" w14:textId="5B9E1C35" w:rsidR="00553F79" w:rsidRPr="001A4144" w:rsidRDefault="00553F79" w:rsidP="00232E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eview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EAA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 7 pp. 130-144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&amp;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TSIS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 2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</w:tcPr>
          <w:p w14:paraId="7CC520A0" w14:textId="77777777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71BDCF87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F077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AE9DC" w14:textId="4B6A6E94" w:rsidR="00553F79" w:rsidRPr="001A4144" w:rsidRDefault="005F37DA" w:rsidP="005F37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4/9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A7497" w14:textId="27B329DF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Addressing the Naysayer &amp;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>Summarizing the Opposition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TSIS Ch. 2 </w:t>
            </w:r>
          </w:p>
        </w:tc>
        <w:tc>
          <w:tcPr>
            <w:tcW w:w="16" w:type="dxa"/>
            <w:gridSpan w:val="2"/>
          </w:tcPr>
          <w:p w14:paraId="759CAACE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8C42" w14:textId="14BB6EF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eview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TSIS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Chapter 6</w:t>
            </w:r>
          </w:p>
        </w:tc>
        <w:tc>
          <w:tcPr>
            <w:tcW w:w="4092" w:type="dxa"/>
            <w:shd w:val="clear" w:color="auto" w:fill="FFFFFF" w:themeFill="background1"/>
          </w:tcPr>
          <w:p w14:paraId="53C27D6B" w14:textId="77777777" w:rsidR="00553F79" w:rsidRPr="001A4144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3C000A62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F5346" w14:textId="3BDF0A83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A6731" w14:textId="4D20FD87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4/11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59693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 xml:space="preserve">The Art of Quoting &amp;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>Incorporating Sources Effectively</w:t>
            </w:r>
          </w:p>
        </w:tc>
        <w:tc>
          <w:tcPr>
            <w:tcW w:w="16" w:type="dxa"/>
            <w:gridSpan w:val="2"/>
          </w:tcPr>
          <w:p w14:paraId="54766FFC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E3BBB" w14:textId="1651A011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eview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TSIS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 3</w:t>
            </w:r>
          </w:p>
        </w:tc>
        <w:tc>
          <w:tcPr>
            <w:tcW w:w="4092" w:type="dxa"/>
          </w:tcPr>
          <w:p w14:paraId="5F0F0A2C" w14:textId="5D24D72D" w:rsidR="00553F79" w:rsidRPr="001A4144" w:rsidRDefault="00553F79" w:rsidP="00553F7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4CCFBA86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214AE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9B1EB3" w14:textId="50AB3A44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026F0" w14:textId="05AB151D" w:rsidR="00D46733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4/13</w:t>
            </w:r>
          </w:p>
          <w:p w14:paraId="21F5B5B6" w14:textId="4414B734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282DA" w14:textId="77777777" w:rsidR="00D46733" w:rsidRDefault="00D46733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B55F7B" w14:textId="77777777" w:rsidR="00553F79" w:rsidRDefault="00553F79" w:rsidP="00232E3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Arguments of Fact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A4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EAA p. 154</w:t>
            </w:r>
          </w:p>
          <w:p w14:paraId="6A48C42E" w14:textId="571CDC75" w:rsidR="00BB5B8A" w:rsidRPr="001A4144" w:rsidRDefault="00BB5B8A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Documenting Sources &amp; Avoiding Plagiarism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>MLA Style &amp; Citations</w:t>
            </w:r>
          </w:p>
        </w:tc>
        <w:tc>
          <w:tcPr>
            <w:tcW w:w="16" w:type="dxa"/>
            <w:gridSpan w:val="2"/>
          </w:tcPr>
          <w:p w14:paraId="13F31E2A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2D1D7" w14:textId="77777777" w:rsidR="00D46733" w:rsidRDefault="00D46733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8EB30A" w14:textId="77777777" w:rsidR="00553F79" w:rsidRDefault="00553F79" w:rsidP="00A82F4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EAA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 8</w:t>
            </w:r>
          </w:p>
          <w:p w14:paraId="049B1A57" w14:textId="3FF24B2F" w:rsidR="00BB5B8A" w:rsidRPr="001A4144" w:rsidRDefault="00BB5B8A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TSIS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Chapters 16 &amp; 17</w:t>
            </w:r>
          </w:p>
        </w:tc>
        <w:tc>
          <w:tcPr>
            <w:tcW w:w="4092" w:type="dxa"/>
          </w:tcPr>
          <w:p w14:paraId="2CE97512" w14:textId="77777777" w:rsidR="00553F79" w:rsidRDefault="00553F79" w:rsidP="001A414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E4EFED7" w14:textId="1AB44438" w:rsidR="00D46733" w:rsidRPr="00D46733" w:rsidRDefault="00D46733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S</w:t>
            </w:r>
            <w:r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AE INVENTION </w:t>
            </w:r>
            <w:r w:rsidR="00157D39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 xml:space="preserve">WORKSHEET </w:t>
            </w:r>
            <w:r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DUE</w:t>
            </w:r>
          </w:p>
          <w:p w14:paraId="06C8FC1D" w14:textId="17937099" w:rsidR="00D46733" w:rsidRPr="001A4144" w:rsidRDefault="00D46733" w:rsidP="00D4673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733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  <w:t>THESE MUST BE TYPED</w:t>
            </w:r>
          </w:p>
        </w:tc>
      </w:tr>
      <w:tr w:rsidR="00553F79" w:rsidRPr="001A4144" w14:paraId="7ED9EDBE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37C06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C7BF" w14:textId="0F55B0B0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4/16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0D4DC" w14:textId="5DB2ADA8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Discuss Grade Criteria/Rubric for Synthesis Essay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br/>
              <w:t>Sample Synthesis Essay Read Aloud in Class</w:t>
            </w:r>
          </w:p>
        </w:tc>
        <w:tc>
          <w:tcPr>
            <w:tcW w:w="16" w:type="dxa"/>
            <w:gridSpan w:val="2"/>
          </w:tcPr>
          <w:p w14:paraId="4ACBFD7A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2DA08" w14:textId="356A5855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ead</w:t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Synthesis Essay Grading Criteria (</w:t>
            </w:r>
            <w:r w:rsidRPr="00A82F4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EAA </w:t>
            </w: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t>pp. xxxvii-xxxix)</w:t>
            </w:r>
          </w:p>
        </w:tc>
        <w:tc>
          <w:tcPr>
            <w:tcW w:w="4092" w:type="dxa"/>
          </w:tcPr>
          <w:p w14:paraId="31A9DF38" w14:textId="10A9DF87" w:rsidR="00553F79" w:rsidRPr="001A4144" w:rsidRDefault="00553F79" w:rsidP="00D467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3F79" w:rsidRPr="001A4144" w14:paraId="769D9DC6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29BF8" w14:textId="31B1838F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63C00" w14:textId="1F02D5C6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4/18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1D39A" w14:textId="77777777" w:rsidR="00BB5B8A" w:rsidRDefault="00BB5B8A" w:rsidP="00BB5B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Assign Peer Review Prompt</w:t>
            </w:r>
          </w:p>
          <w:p w14:paraId="6E58D411" w14:textId="08ACC2AF" w:rsidR="00553F79" w:rsidRPr="001A4144" w:rsidRDefault="00553F79" w:rsidP="00232E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gridSpan w:val="2"/>
          </w:tcPr>
          <w:p w14:paraId="2E8B9119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C8AFB" w14:textId="55D22324" w:rsidR="00553F79" w:rsidRPr="001A4144" w:rsidRDefault="00553F79" w:rsidP="00531D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2F43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</w:tcPr>
          <w:p w14:paraId="799AFAA2" w14:textId="77777777" w:rsidR="00531D88" w:rsidRDefault="00531D88" w:rsidP="00531D8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3F7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Due: </w:t>
            </w:r>
            <w:r w:rsidRPr="00553F79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First Draft of Synthesis Essay</w:t>
            </w:r>
          </w:p>
          <w:p w14:paraId="622D97CE" w14:textId="77777777" w:rsidR="00553F79" w:rsidRPr="001A4144" w:rsidRDefault="00553F79" w:rsidP="00232E31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53F79" w:rsidRPr="001A4144" w14:paraId="50CC4C47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AB0CA" w14:textId="0AC22729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CF299" w14:textId="4ACFC547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4/20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3C0C9" w14:textId="1438DE7F" w:rsidR="00553F79" w:rsidRPr="001A4144" w:rsidRDefault="00BB5B8A" w:rsidP="00BB5B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Synthesis Essay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Individual Conferences</w:t>
            </w:r>
          </w:p>
        </w:tc>
        <w:tc>
          <w:tcPr>
            <w:tcW w:w="16" w:type="dxa"/>
            <w:gridSpan w:val="2"/>
          </w:tcPr>
          <w:p w14:paraId="29A8D495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79365" w14:textId="5E3D8AAC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CA35F25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4285CDE8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60C9EC8F" w14:textId="2239115A" w:rsidR="00553F79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383AD3DF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71283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19CF" w14:textId="1FCFFF0D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4/23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0FB75" w14:textId="5CBE1C84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Synthesis Essay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Individual Conferences</w:t>
            </w:r>
          </w:p>
        </w:tc>
        <w:tc>
          <w:tcPr>
            <w:tcW w:w="16" w:type="dxa"/>
            <w:gridSpan w:val="2"/>
          </w:tcPr>
          <w:p w14:paraId="34441994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8880" w14:textId="4CF0283A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FF3C799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663CF796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3467BD1D" w14:textId="4BF31D3B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736FC39A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EDA78" w14:textId="386C7F4A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FF9DF" w14:textId="0458D5D0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4/25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1B667" w14:textId="67C9C2A4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Synthesis Essay </w:t>
            </w: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Individual Conferences</w:t>
            </w:r>
          </w:p>
        </w:tc>
        <w:tc>
          <w:tcPr>
            <w:tcW w:w="16" w:type="dxa"/>
            <w:gridSpan w:val="2"/>
          </w:tcPr>
          <w:p w14:paraId="208F3B16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F77D0" w14:textId="33961ACF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2FE542D2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09413D25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3C47291C" w14:textId="26D37987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012208EE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FEC93" w14:textId="122BFA22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3802B" w14:textId="5F0F4894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4/27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D761" w14:textId="423CF162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Synthesis Essay Individual Conferences</w:t>
            </w:r>
          </w:p>
        </w:tc>
        <w:tc>
          <w:tcPr>
            <w:tcW w:w="16" w:type="dxa"/>
            <w:gridSpan w:val="2"/>
          </w:tcPr>
          <w:p w14:paraId="270E5DC3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B4B21" w14:textId="31DA8433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9E9F5A7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3F81D7B1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69E90BC1" w14:textId="733C7AD6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784E7292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D4830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15FC" w14:textId="6860428F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4/30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31A88" w14:textId="37051458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Synthesis Essay Individual Conferences</w:t>
            </w:r>
          </w:p>
        </w:tc>
        <w:tc>
          <w:tcPr>
            <w:tcW w:w="16" w:type="dxa"/>
            <w:gridSpan w:val="2"/>
          </w:tcPr>
          <w:p w14:paraId="5F19FEBF" w14:textId="77777777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DBB85" w14:textId="6D2FD562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2" w:type="dxa"/>
          </w:tcPr>
          <w:p w14:paraId="780A8290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463FD57C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1A0A4FE8" w14:textId="19EDC39A" w:rsidR="00553F79" w:rsidRPr="001A4144" w:rsidRDefault="00157D39" w:rsidP="00157D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488E5B59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E4F82" w14:textId="4E98CB5F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33D4" w14:textId="4FE65E43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5/2</w:t>
            </w:r>
          </w:p>
        </w:tc>
        <w:tc>
          <w:tcPr>
            <w:tcW w:w="16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9FA65" w14:textId="6E72E572" w:rsidR="00553F79" w:rsidRPr="001A4144" w:rsidRDefault="00553F79" w:rsidP="00232E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sz w:val="20"/>
                <w:szCs w:val="20"/>
              </w:rPr>
              <w:t>Synthesis Essay Individual Conferences</w:t>
            </w:r>
          </w:p>
        </w:tc>
        <w:tc>
          <w:tcPr>
            <w:tcW w:w="16" w:type="dxa"/>
            <w:gridSpan w:val="2"/>
          </w:tcPr>
          <w:p w14:paraId="7F1C24F6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7DF3D" w14:textId="034EBFAE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51759E58" w14:textId="77777777" w:rsid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All conferences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 xml:space="preserve">for students </w:t>
            </w: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are held in my office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2848870A" w14:textId="77777777" w:rsidR="00157D39" w:rsidRPr="00157D39" w:rsidRDefault="00157D39" w:rsidP="00157D39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06F8C097" w14:textId="017141C9" w:rsidR="00553F79" w:rsidRPr="001A4144" w:rsidRDefault="00157D39" w:rsidP="00157D3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7D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t>Preston Hall 201</w:t>
            </w:r>
          </w:p>
        </w:tc>
      </w:tr>
      <w:tr w:rsidR="00553F79" w:rsidRPr="001A4144" w14:paraId="544F5506" w14:textId="77777777" w:rsidTr="0048580A">
        <w:trPr>
          <w:gridAfter w:val="1"/>
          <w:wAfter w:w="1474" w:type="dxa"/>
          <w:trHeight w:val="315"/>
        </w:trPr>
        <w:tc>
          <w:tcPr>
            <w:tcW w:w="6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E03CC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D44ECD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1DFCFF7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8534159" w14:textId="570D18A5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9EC45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29D15F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51F17C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FEA8E8" w14:textId="53BB02E9" w:rsidR="00553F79" w:rsidRPr="001A4144" w:rsidRDefault="005F37DA" w:rsidP="001A41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5/4</w:t>
            </w:r>
          </w:p>
        </w:tc>
        <w:tc>
          <w:tcPr>
            <w:tcW w:w="165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9D436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3EF99D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FAE40A" w14:textId="77777777" w:rsidR="00D46733" w:rsidRDefault="00D46733" w:rsidP="001A41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A2A140" w14:textId="1E1C7E91" w:rsidR="00553F79" w:rsidRPr="001A4144" w:rsidRDefault="00553F79" w:rsidP="001A41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Last Day of </w:t>
            </w:r>
            <w:proofErr w:type="gramStart"/>
            <w:r w:rsidRPr="001A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  <w:proofErr w:type="gramEnd"/>
            <w:r w:rsidRPr="001A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(We will not meet after this class. </w:t>
            </w:r>
            <w:r w:rsidRPr="001A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There is no final during “finals week”)</w:t>
            </w:r>
          </w:p>
        </w:tc>
        <w:tc>
          <w:tcPr>
            <w:tcW w:w="16" w:type="dxa"/>
            <w:gridSpan w:val="2"/>
          </w:tcPr>
          <w:p w14:paraId="54B43FF4" w14:textId="77777777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B0B9B" w14:textId="77777777" w:rsidR="00D46733" w:rsidRDefault="00D46733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6C90716" w14:textId="77777777" w:rsidR="00D46733" w:rsidRDefault="00D46733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921AACE" w14:textId="77777777" w:rsidR="00D46733" w:rsidRDefault="00D46733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A10ED57" w14:textId="6CB73092" w:rsidR="00553F79" w:rsidRPr="001A4144" w:rsidRDefault="00553F79" w:rsidP="00A82F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</w:tcPr>
          <w:p w14:paraId="6BA24776" w14:textId="77777777" w:rsidR="00553F79" w:rsidRDefault="00553F79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9C58EA" w14:textId="5FF106F2" w:rsidR="00D46733" w:rsidRDefault="00531D88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F7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Due: </w:t>
            </w:r>
            <w:r w:rsidRPr="00553F79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 xml:space="preserve">Synthesis Essay </w:t>
            </w:r>
            <w:r w:rsidRPr="00157D39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Final</w:t>
            </w:r>
            <w:r w:rsidR="00157D39" w:rsidRPr="00157D39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 xml:space="preserve"> DUE</w:t>
            </w:r>
          </w:p>
          <w:p w14:paraId="480BDF66" w14:textId="77777777" w:rsidR="00D46733" w:rsidRDefault="00D46733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6951A1C" w14:textId="1229173B" w:rsidR="00D46733" w:rsidRPr="001A4144" w:rsidRDefault="00A9215C" w:rsidP="001A41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COLLECTED IN MY OFFICE </w:t>
            </w:r>
          </w:p>
        </w:tc>
      </w:tr>
    </w:tbl>
    <w:p w14:paraId="027DB807" w14:textId="77777777" w:rsidR="009231E2" w:rsidRDefault="00403699"/>
    <w:sectPr w:rsidR="009231E2" w:rsidSect="00E962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2DEE" w14:textId="77777777" w:rsidR="00403699" w:rsidRDefault="00403699" w:rsidP="001A4144">
      <w:r>
        <w:separator/>
      </w:r>
    </w:p>
  </w:endnote>
  <w:endnote w:type="continuationSeparator" w:id="0">
    <w:p w14:paraId="61F71BCB" w14:textId="77777777" w:rsidR="00403699" w:rsidRDefault="00403699" w:rsidP="001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06F3E" w14:textId="77777777" w:rsidR="00403699" w:rsidRDefault="00403699" w:rsidP="001A4144">
      <w:r>
        <w:separator/>
      </w:r>
    </w:p>
  </w:footnote>
  <w:footnote w:type="continuationSeparator" w:id="0">
    <w:p w14:paraId="06EBC489" w14:textId="77777777" w:rsidR="00403699" w:rsidRDefault="00403699" w:rsidP="001A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515E" w14:textId="365B9FDB" w:rsidR="00C11096" w:rsidRPr="00952F91" w:rsidRDefault="00C11096" w:rsidP="00C11096">
    <w:pPr>
      <w:pStyle w:val="Header"/>
      <w:jc w:val="center"/>
      <w:rPr>
        <w:b/>
      </w:rPr>
    </w:pPr>
    <w:r w:rsidRPr="00952F91">
      <w:rPr>
        <w:b/>
      </w:rPr>
      <w:t>ENGLISH 1301</w:t>
    </w:r>
    <w:r w:rsidR="00931096">
      <w:rPr>
        <w:b/>
      </w:rPr>
      <w:t>: Spring 2018</w:t>
    </w:r>
    <w:r w:rsidR="00714297" w:rsidRPr="00952F91">
      <w:rPr>
        <w:b/>
      </w:rPr>
      <w:t xml:space="preserve"> </w:t>
    </w:r>
    <w:proofErr w:type="spellStart"/>
    <w:r w:rsidR="00714297" w:rsidRPr="00952F91">
      <w:rPr>
        <w:b/>
      </w:rPr>
      <w:t>MoWeFr</w:t>
    </w:r>
    <w:proofErr w:type="spellEnd"/>
  </w:p>
  <w:p w14:paraId="019A2E9E" w14:textId="77777777" w:rsidR="00952F91" w:rsidRPr="00952F91" w:rsidRDefault="00952F91" w:rsidP="00952F91">
    <w:pPr>
      <w:pStyle w:val="BodyText"/>
      <w:rPr>
        <w:rFonts w:ascii="Calibri" w:hAnsi="Calibri" w:cs="Arial"/>
        <w:b/>
        <w:bCs/>
      </w:rPr>
    </w:pPr>
    <w:r w:rsidRPr="00952F91">
      <w:rPr>
        <w:rFonts w:ascii="Calibri" w:hAnsi="Calibri" w:cs="Arial"/>
        <w:b/>
        <w:bCs/>
      </w:rPr>
      <w:t xml:space="preserve">ENGL 1301 Course Schedule. </w:t>
    </w:r>
    <w:r w:rsidRPr="00952F91">
      <w:rPr>
        <w:rFonts w:ascii="Calibri" w:hAnsi="Calibri" w:cs="Arial"/>
        <w:b/>
      </w:rPr>
      <w:t xml:space="preserve">Assignments are due on the day they are listed. </w:t>
    </w:r>
    <w:r w:rsidRPr="00B90131">
      <w:rPr>
        <w:rFonts w:ascii="Calibri" w:hAnsi="Calibri" w:cs="Arial"/>
        <w:b/>
        <w:highlight w:val="yellow"/>
      </w:rPr>
      <w:t>Schedule subject to Revision</w:t>
    </w:r>
  </w:p>
  <w:p w14:paraId="12FB0B43" w14:textId="77777777" w:rsidR="00952F91" w:rsidRPr="00952F91" w:rsidRDefault="00952F91" w:rsidP="00952F91">
    <w:pPr>
      <w:pStyle w:val="NormalWeb"/>
      <w:spacing w:before="0" w:beforeAutospacing="0" w:after="0" w:afterAutospacing="0"/>
      <w:rPr>
        <w:rFonts w:ascii="Calibri" w:hAnsi="Calibri"/>
        <w:b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4320"/>
    </w:tblGrid>
    <w:tr w:rsidR="00952F91" w:rsidRPr="00952F91" w14:paraId="495AD133" w14:textId="77777777" w:rsidTr="007C2353">
      <w:tc>
        <w:tcPr>
          <w:tcW w:w="8838" w:type="dxa"/>
          <w:gridSpan w:val="2"/>
          <w:shd w:val="clear" w:color="auto" w:fill="auto"/>
        </w:tcPr>
        <w:p w14:paraId="43EBD518" w14:textId="77777777" w:rsidR="00952F91" w:rsidRPr="00952F91" w:rsidRDefault="00952F91" w:rsidP="007C2353">
          <w:pPr>
            <w:pStyle w:val="Norma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 w:rsidRPr="00952F91">
            <w:rPr>
              <w:rFonts w:ascii="Calibri" w:hAnsi="Calibri"/>
              <w:b/>
              <w:sz w:val="20"/>
              <w:szCs w:val="20"/>
            </w:rPr>
            <w:t>Syllabus Abbreviations</w:t>
          </w:r>
        </w:p>
      </w:tc>
    </w:tr>
    <w:tr w:rsidR="00952F91" w:rsidRPr="00952F91" w14:paraId="5C576BF3" w14:textId="77777777" w:rsidTr="007C2353">
      <w:tc>
        <w:tcPr>
          <w:tcW w:w="4518" w:type="dxa"/>
          <w:shd w:val="clear" w:color="auto" w:fill="auto"/>
        </w:tcPr>
        <w:p w14:paraId="3C185ABC" w14:textId="77777777" w:rsidR="00952F91" w:rsidRPr="00952F91" w:rsidRDefault="00952F91" w:rsidP="007C2353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sz w:val="20"/>
              <w:szCs w:val="20"/>
            </w:rPr>
          </w:pPr>
          <w:r w:rsidRPr="00952F91">
            <w:rPr>
              <w:rFonts w:ascii="Calibri" w:hAnsi="Calibri"/>
              <w:b/>
              <w:i/>
              <w:sz w:val="20"/>
              <w:szCs w:val="20"/>
            </w:rPr>
            <w:t>TSIS</w:t>
          </w:r>
          <w:r w:rsidRPr="00952F91">
            <w:rPr>
              <w:rFonts w:ascii="Calibri" w:hAnsi="Calibri"/>
              <w:b/>
              <w:sz w:val="20"/>
              <w:szCs w:val="20"/>
            </w:rPr>
            <w:t xml:space="preserve">: </w:t>
          </w:r>
          <w:r w:rsidRPr="00952F91">
            <w:rPr>
              <w:rFonts w:ascii="Calibri" w:hAnsi="Calibri"/>
              <w:b/>
              <w:i/>
              <w:sz w:val="20"/>
              <w:szCs w:val="20"/>
            </w:rPr>
            <w:t>They Say/I Say</w:t>
          </w:r>
        </w:p>
      </w:tc>
      <w:tc>
        <w:tcPr>
          <w:tcW w:w="4320" w:type="dxa"/>
          <w:shd w:val="clear" w:color="auto" w:fill="auto"/>
        </w:tcPr>
        <w:p w14:paraId="0D5DA389" w14:textId="4F68E4E1" w:rsidR="00952F91" w:rsidRPr="00952F91" w:rsidRDefault="00952F91" w:rsidP="00952F91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sz w:val="20"/>
              <w:szCs w:val="20"/>
            </w:rPr>
          </w:pPr>
          <w:r w:rsidRPr="00952F91">
            <w:rPr>
              <w:rFonts w:ascii="Calibri" w:hAnsi="Calibri"/>
              <w:b/>
              <w:sz w:val="20"/>
              <w:szCs w:val="20"/>
            </w:rPr>
            <w:t>DCA: Discourse Community Analysis</w:t>
          </w:r>
        </w:p>
      </w:tc>
    </w:tr>
    <w:tr w:rsidR="00952F91" w:rsidRPr="00952F91" w14:paraId="7E065DCB" w14:textId="77777777" w:rsidTr="007C2353">
      <w:tc>
        <w:tcPr>
          <w:tcW w:w="4518" w:type="dxa"/>
          <w:shd w:val="clear" w:color="auto" w:fill="auto"/>
        </w:tcPr>
        <w:p w14:paraId="20D5376D" w14:textId="77777777" w:rsidR="00952F91" w:rsidRPr="00952F91" w:rsidRDefault="00952F91" w:rsidP="007C2353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4320" w:type="dxa"/>
          <w:shd w:val="clear" w:color="auto" w:fill="auto"/>
        </w:tcPr>
        <w:p w14:paraId="2EBC0486" w14:textId="5DFE05D8" w:rsidR="00952F91" w:rsidRPr="00952F91" w:rsidRDefault="00952F91" w:rsidP="00952F91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sz w:val="20"/>
              <w:szCs w:val="20"/>
            </w:rPr>
          </w:pPr>
          <w:r w:rsidRPr="00952F91">
            <w:rPr>
              <w:rFonts w:ascii="Calibri" w:hAnsi="Calibri"/>
              <w:b/>
              <w:sz w:val="20"/>
              <w:szCs w:val="20"/>
            </w:rPr>
            <w:t>RAE: Rhetorical Analysis Essay</w:t>
          </w:r>
        </w:p>
      </w:tc>
    </w:tr>
    <w:tr w:rsidR="00952F91" w:rsidRPr="00952F91" w14:paraId="691F334B" w14:textId="77777777" w:rsidTr="007C2353">
      <w:tc>
        <w:tcPr>
          <w:tcW w:w="4518" w:type="dxa"/>
          <w:shd w:val="clear" w:color="auto" w:fill="auto"/>
        </w:tcPr>
        <w:p w14:paraId="55494223" w14:textId="2059E8EF" w:rsidR="00952F91" w:rsidRPr="00952F91" w:rsidRDefault="00952F91" w:rsidP="00952F91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sz w:val="20"/>
              <w:szCs w:val="20"/>
            </w:rPr>
          </w:pPr>
          <w:r w:rsidRPr="00952F91">
            <w:rPr>
              <w:rFonts w:ascii="Calibri" w:hAnsi="Calibri"/>
              <w:b/>
              <w:i/>
              <w:sz w:val="20"/>
              <w:szCs w:val="20"/>
            </w:rPr>
            <w:t>EAA- Everything’s an Argument</w:t>
          </w:r>
        </w:p>
      </w:tc>
      <w:tc>
        <w:tcPr>
          <w:tcW w:w="4320" w:type="dxa"/>
          <w:shd w:val="clear" w:color="auto" w:fill="auto"/>
        </w:tcPr>
        <w:p w14:paraId="767B0942" w14:textId="4887758E" w:rsidR="00952F91" w:rsidRPr="00952F91" w:rsidRDefault="00952F91" w:rsidP="007C2353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SAE: Synthesis</w:t>
          </w:r>
          <w:r w:rsidRPr="00952F91">
            <w:rPr>
              <w:rFonts w:ascii="Calibri" w:hAnsi="Calibri"/>
              <w:b/>
              <w:sz w:val="20"/>
              <w:szCs w:val="20"/>
            </w:rPr>
            <w:t xml:space="preserve"> Analysis Essay</w:t>
          </w:r>
        </w:p>
      </w:tc>
    </w:tr>
  </w:tbl>
  <w:p w14:paraId="33C22296" w14:textId="77777777" w:rsidR="00952F91" w:rsidRDefault="00952F91" w:rsidP="00C11096">
    <w:pPr>
      <w:pStyle w:val="Header"/>
      <w:jc w:val="center"/>
    </w:pPr>
  </w:p>
  <w:p w14:paraId="38448DD7" w14:textId="77777777" w:rsidR="001A4144" w:rsidRDefault="001A4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4"/>
    <w:rsid w:val="00101BF0"/>
    <w:rsid w:val="00157D39"/>
    <w:rsid w:val="001726B1"/>
    <w:rsid w:val="001A4144"/>
    <w:rsid w:val="001E7085"/>
    <w:rsid w:val="001F749B"/>
    <w:rsid w:val="00232E31"/>
    <w:rsid w:val="002D1AAA"/>
    <w:rsid w:val="00336FD7"/>
    <w:rsid w:val="00370F99"/>
    <w:rsid w:val="003F4F27"/>
    <w:rsid w:val="00403699"/>
    <w:rsid w:val="0048580A"/>
    <w:rsid w:val="00487180"/>
    <w:rsid w:val="00531D88"/>
    <w:rsid w:val="00553F79"/>
    <w:rsid w:val="005F37DA"/>
    <w:rsid w:val="00714297"/>
    <w:rsid w:val="00741D1E"/>
    <w:rsid w:val="00760A16"/>
    <w:rsid w:val="00931096"/>
    <w:rsid w:val="00952F91"/>
    <w:rsid w:val="00A1034B"/>
    <w:rsid w:val="00A82F43"/>
    <w:rsid w:val="00A9215C"/>
    <w:rsid w:val="00B90131"/>
    <w:rsid w:val="00BB5B8A"/>
    <w:rsid w:val="00C11096"/>
    <w:rsid w:val="00C471C4"/>
    <w:rsid w:val="00CE3687"/>
    <w:rsid w:val="00D46733"/>
    <w:rsid w:val="00E601AB"/>
    <w:rsid w:val="00E629F2"/>
    <w:rsid w:val="00E96272"/>
    <w:rsid w:val="44A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ED9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44"/>
  </w:style>
  <w:style w:type="paragraph" w:styleId="Footer">
    <w:name w:val="footer"/>
    <w:basedOn w:val="Normal"/>
    <w:link w:val="FooterChar"/>
    <w:uiPriority w:val="99"/>
    <w:unhideWhenUsed/>
    <w:rsid w:val="001A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44"/>
  </w:style>
  <w:style w:type="paragraph" w:styleId="NormalWeb">
    <w:name w:val="Normal (Web)"/>
    <w:basedOn w:val="Normal"/>
    <w:uiPriority w:val="99"/>
    <w:rsid w:val="00952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952F91"/>
    <w:pPr>
      <w:tabs>
        <w:tab w:val="left" w:pos="360"/>
        <w:tab w:val="left" w:pos="2520"/>
        <w:tab w:val="left" w:pos="5040"/>
      </w:tabs>
      <w:jc w:val="both"/>
    </w:pPr>
    <w:rPr>
      <w:rFonts w:ascii="Arial" w:eastAsia="Times New Roman" w:hAnsi="Arial" w:cs="Times New Roman"/>
      <w:noProof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52F91"/>
    <w:rPr>
      <w:rFonts w:ascii="Arial" w:eastAsia="Times New Roman" w:hAnsi="Arial" w:cs="Times New Roman"/>
      <w:noProof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44"/>
  </w:style>
  <w:style w:type="paragraph" w:styleId="Footer">
    <w:name w:val="footer"/>
    <w:basedOn w:val="Normal"/>
    <w:link w:val="FooterChar"/>
    <w:uiPriority w:val="99"/>
    <w:unhideWhenUsed/>
    <w:rsid w:val="001A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44"/>
  </w:style>
  <w:style w:type="paragraph" w:styleId="NormalWeb">
    <w:name w:val="Normal (Web)"/>
    <w:basedOn w:val="Normal"/>
    <w:uiPriority w:val="99"/>
    <w:rsid w:val="00952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952F91"/>
    <w:pPr>
      <w:tabs>
        <w:tab w:val="left" w:pos="360"/>
        <w:tab w:val="left" w:pos="2520"/>
        <w:tab w:val="left" w:pos="5040"/>
      </w:tabs>
      <w:jc w:val="both"/>
    </w:pPr>
    <w:rPr>
      <w:rFonts w:ascii="Arial" w:eastAsia="Times New Roman" w:hAnsi="Arial" w:cs="Times New Roman"/>
      <w:noProof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52F91"/>
    <w:rPr>
      <w:rFonts w:ascii="Arial" w:eastAsia="Times New Roman" w:hAnsi="Arial" w:cs="Times New Roman"/>
      <w:noProof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lauren.phelps@mavs.uta.edu</dc:creator>
  <cp:lastModifiedBy>Marcia </cp:lastModifiedBy>
  <cp:revision>2</cp:revision>
  <dcterms:created xsi:type="dcterms:W3CDTF">2018-01-08T21:43:00Z</dcterms:created>
  <dcterms:modified xsi:type="dcterms:W3CDTF">2018-01-08T21:43:00Z</dcterms:modified>
</cp:coreProperties>
</file>