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44" w:type="dxa"/>
        <w:tblInd w:w="-1062" w:type="dxa"/>
        <w:tblLook w:val="04A0" w:firstRow="1" w:lastRow="0" w:firstColumn="1" w:lastColumn="0" w:noHBand="0" w:noVBand="1"/>
      </w:tblPr>
      <w:tblGrid>
        <w:gridCol w:w="1350"/>
        <w:gridCol w:w="1710"/>
        <w:gridCol w:w="3600"/>
        <w:gridCol w:w="202"/>
        <w:gridCol w:w="75"/>
        <w:gridCol w:w="352"/>
        <w:gridCol w:w="188"/>
        <w:gridCol w:w="2733"/>
        <w:gridCol w:w="66"/>
        <w:gridCol w:w="1278"/>
        <w:gridCol w:w="90"/>
      </w:tblGrid>
      <w:tr w:rsidR="004F7FF1" w:rsidRPr="00243989" w:rsidTr="004F7FF1">
        <w:trPr>
          <w:gridAfter w:val="1"/>
          <w:wAfter w:w="90" w:type="dxa"/>
          <w:trHeight w:val="315"/>
        </w:trPr>
        <w:tc>
          <w:tcPr>
            <w:tcW w:w="115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B23C80" w:rsidP="00243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Spring 2018</w:t>
            </w:r>
            <w:r w:rsidR="00243989" w:rsidRPr="002439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Course Outline BSAD 6313: Analysis of Variance</w:t>
            </w:r>
          </w:p>
        </w:tc>
      </w:tr>
      <w:tr w:rsidR="00243989" w:rsidRPr="00243989" w:rsidTr="004F7FF1"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43989" w:rsidRPr="00243989" w:rsidTr="004F7FF1">
        <w:trPr>
          <w:gridAfter w:val="1"/>
          <w:wAfter w:w="90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39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Professor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39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Mary M. Whiteside, Ph.D.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989" w:rsidRPr="00243989" w:rsidTr="004F7FF1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39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001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39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B23C80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23057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989" w:rsidRPr="00243989" w:rsidTr="004F7FF1">
        <w:trPr>
          <w:gridAfter w:val="1"/>
          <w:wAfter w:w="90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39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Hours &amp; Room</w:t>
            </w:r>
          </w:p>
        </w:tc>
        <w:tc>
          <w:tcPr>
            <w:tcW w:w="4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</w:rPr>
              <w:t>ue</w:t>
            </w:r>
            <w:r w:rsidR="00B23C80">
              <w:rPr>
                <w:rFonts w:ascii="Calibri" w:eastAsia="Times New Roman" w:hAnsi="Calibri" w:cs="Times New Roman"/>
                <w:color w:val="000000"/>
              </w:rPr>
              <w:t>sday 2:00 -  4:50 p.m.; COBA 139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989" w:rsidRPr="00243989" w:rsidTr="004F7FF1">
        <w:trPr>
          <w:gridAfter w:val="1"/>
          <w:wAfter w:w="90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39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Text</w:t>
            </w:r>
          </w:p>
        </w:tc>
        <w:tc>
          <w:tcPr>
            <w:tcW w:w="7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39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Doing Statistical Mediation and Moderation </w:t>
            </w:r>
            <w:r w:rsidRPr="00243989">
              <w:rPr>
                <w:rFonts w:ascii="Arial" w:eastAsia="Times New Roman" w:hAnsi="Arial" w:cs="Arial"/>
                <w:sz w:val="20"/>
                <w:szCs w:val="20"/>
              </w:rPr>
              <w:t xml:space="preserve">by Paul E. Jose, 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989" w:rsidRPr="00243989" w:rsidTr="004F7FF1">
        <w:trPr>
          <w:gridAfter w:val="1"/>
          <w:wAfter w:w="90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970B83" w:rsidP="0024398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243989" w:rsidRPr="0024398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http://www.statsoft.com/Textbook/ANOVA-MANOVA</w:t>
              </w:r>
            </w:hyperlink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989" w:rsidRPr="00243989" w:rsidTr="004F7FF1">
        <w:trPr>
          <w:gridAfter w:val="1"/>
          <w:wAfter w:w="90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243989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http://onlinestatbook.com/2/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989" w:rsidRPr="00243989" w:rsidTr="004F7FF1">
        <w:trPr>
          <w:gridAfter w:val="1"/>
          <w:wAfter w:w="90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39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Software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FF0636" w:rsidP="00243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Your choice  or </w:t>
            </w:r>
            <w:r w:rsidR="00243989" w:rsidRPr="00243989">
              <w:rPr>
                <w:rFonts w:ascii="Arial" w:eastAsia="Times New Roman" w:hAnsi="Arial" w:cs="Arial"/>
                <w:sz w:val="20"/>
                <w:szCs w:val="20"/>
              </w:rPr>
              <w:t>NCSS by Jerry Hintze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989" w:rsidRPr="00243989" w:rsidTr="004F7FF1">
        <w:trPr>
          <w:gridAfter w:val="1"/>
          <w:wAfter w:w="90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39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Office Hours</w:t>
            </w:r>
          </w:p>
        </w:tc>
        <w:tc>
          <w:tcPr>
            <w:tcW w:w="4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3989">
              <w:rPr>
                <w:rFonts w:ascii="Arial" w:eastAsia="Times New Roman" w:hAnsi="Arial" w:cs="Arial"/>
                <w:sz w:val="20"/>
                <w:szCs w:val="20"/>
              </w:rPr>
              <w:t>M 2 - 3, Th 11 - 12 and by appointment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989" w:rsidRPr="00243989" w:rsidTr="004F7FF1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39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Office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970B83" w:rsidP="00243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" w:history="1">
              <w:r w:rsidR="00243989" w:rsidRPr="00243989">
                <w:rPr>
                  <w:rFonts w:ascii="Arial" w:eastAsia="Times New Roman" w:hAnsi="Arial" w:cs="Arial"/>
                  <w:sz w:val="20"/>
                  <w:szCs w:val="20"/>
                </w:rPr>
                <w:t>COBA 535</w:t>
              </w:r>
            </w:hyperlink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989" w:rsidRPr="00243989" w:rsidTr="004F7FF1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39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(817) 272-3517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989" w:rsidRPr="00243989" w:rsidTr="004F7FF1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39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(817) 272-5801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989" w:rsidRPr="00243989" w:rsidTr="004F7FF1">
        <w:trPr>
          <w:gridAfter w:val="1"/>
          <w:wAfter w:w="90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39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whiteside@uta.edu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989" w:rsidRPr="00243989" w:rsidTr="004F7FF1">
        <w:trPr>
          <w:gridAfter w:val="1"/>
          <w:wAfter w:w="90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39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Grading Policy</w:t>
            </w:r>
          </w:p>
        </w:tc>
        <w:tc>
          <w:tcPr>
            <w:tcW w:w="4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 xml:space="preserve">Class participation &amp; homework 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243989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</w:tr>
      <w:tr w:rsidR="00243989" w:rsidRPr="00243989" w:rsidTr="004F7FF1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Midterm exam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43989">
              <w:rPr>
                <w:rFonts w:ascii="Calibri" w:eastAsia="Times New Roman" w:hAnsi="Calibri" w:cs="Times New Roman"/>
                <w:color w:val="000000"/>
              </w:rPr>
              <w:t>30%</w:t>
            </w:r>
          </w:p>
        </w:tc>
      </w:tr>
      <w:tr w:rsidR="00243989" w:rsidRPr="00243989" w:rsidTr="004F7FF1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Individual project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43989">
              <w:rPr>
                <w:rFonts w:ascii="Calibri" w:eastAsia="Times New Roman" w:hAnsi="Calibri" w:cs="Times New Roman"/>
                <w:color w:val="000000"/>
              </w:rPr>
              <w:t>30%</w:t>
            </w:r>
          </w:p>
        </w:tc>
      </w:tr>
      <w:tr w:rsidR="00243989" w:rsidRPr="00243989" w:rsidTr="004F7FF1">
        <w:trPr>
          <w:gridAfter w:val="1"/>
          <w:wAfter w:w="90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Comprehensive final exam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243989">
              <w:rPr>
                <w:rFonts w:ascii="Calibri" w:eastAsia="Times New Roman" w:hAnsi="Calibri" w:cs="Times New Roman"/>
                <w:color w:val="000000"/>
              </w:rPr>
              <w:t>30%</w:t>
            </w:r>
          </w:p>
        </w:tc>
      </w:tr>
      <w:tr w:rsidR="00243989" w:rsidRPr="00243989" w:rsidTr="004F7FF1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243989" w:rsidRPr="00243989" w:rsidTr="004F7FF1">
        <w:trPr>
          <w:gridAfter w:val="1"/>
          <w:wAfter w:w="90" w:type="dxa"/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3989">
              <w:rPr>
                <w:rFonts w:ascii="Arial" w:eastAsia="Times New Roman" w:hAnsi="Arial" w:cs="Arial"/>
                <w:sz w:val="18"/>
                <w:szCs w:val="18"/>
              </w:rPr>
              <w:t xml:space="preserve">There will be no make-up exams. If a student misses the Midterm Exam, </w:t>
            </w:r>
            <w:r w:rsidR="00585046">
              <w:rPr>
                <w:rFonts w:ascii="Arial" w:eastAsia="Times New Roman" w:hAnsi="Arial" w:cs="Arial"/>
                <w:sz w:val="18"/>
                <w:szCs w:val="18"/>
              </w:rPr>
              <w:t xml:space="preserve"> the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989" w:rsidRPr="00243989" w:rsidTr="004F7FF1">
        <w:trPr>
          <w:gridAfter w:val="1"/>
          <w:wAfter w:w="90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Default="00243989" w:rsidP="0058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 xml:space="preserve">Final Exam will count 60% of the </w:t>
            </w:r>
            <w:r w:rsidR="00585046">
              <w:rPr>
                <w:rFonts w:ascii="Calibri" w:eastAsia="Times New Roman" w:hAnsi="Calibri" w:cs="Times New Roman"/>
                <w:color w:val="000000"/>
              </w:rPr>
              <w:t>grade.</w:t>
            </w:r>
          </w:p>
          <w:p w:rsidR="00B23C80" w:rsidRPr="00243989" w:rsidRDefault="00B23C80" w:rsidP="0058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989" w:rsidRPr="00243989" w:rsidTr="004F7FF1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39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39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39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39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39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585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39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Reading assignments: Text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39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Homework</w:t>
            </w:r>
          </w:p>
        </w:tc>
      </w:tr>
      <w:tr w:rsidR="00243989" w:rsidRPr="00243989" w:rsidTr="004F7FF1"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8413A9" w:rsidP="00B23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B23C80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243989" w:rsidRPr="00243989">
              <w:rPr>
                <w:rFonts w:ascii="Calibri" w:eastAsia="Times New Roman" w:hAnsi="Calibri" w:cs="Times New Roman"/>
                <w:color w:val="000000"/>
              </w:rPr>
              <w:t>-Jan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Introduction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43989">
              <w:rPr>
                <w:rFonts w:ascii="Calibri" w:eastAsia="Times New Roman" w:hAnsi="Calibri" w:cs="Times New Roman"/>
                <w:color w:val="000000"/>
              </w:rPr>
              <w:t>SoftStat</w:t>
            </w:r>
            <w:proofErr w:type="spellEnd"/>
            <w:r w:rsidRPr="00243989">
              <w:rPr>
                <w:rFonts w:ascii="Calibri" w:eastAsia="Times New Roman" w:hAnsi="Calibri" w:cs="Times New Roman"/>
                <w:color w:val="000000"/>
              </w:rPr>
              <w:t xml:space="preserve"> Text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989" w:rsidRPr="00243989" w:rsidTr="004F7FF1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8413A9" w:rsidP="00B23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B23C80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243989" w:rsidRPr="00243989">
              <w:rPr>
                <w:rFonts w:ascii="Calibri" w:eastAsia="Times New Roman" w:hAnsi="Calibri" w:cs="Times New Roman"/>
                <w:color w:val="000000"/>
              </w:rPr>
              <w:t>-Jan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5208A6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One-way</w:t>
            </w:r>
            <w:r w:rsidR="00243989" w:rsidRPr="00243989">
              <w:rPr>
                <w:rFonts w:ascii="Calibri" w:eastAsia="Times New Roman" w:hAnsi="Calibri" w:cs="Times New Roman"/>
                <w:color w:val="000000"/>
              </w:rPr>
              <w:t xml:space="preserve"> designs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Basic Ideas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989" w:rsidRPr="004F7FF1" w:rsidTr="004F7FF1">
        <w:trPr>
          <w:gridAfter w:val="1"/>
          <w:wAfter w:w="90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8413A9" w:rsidP="00B23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B23C80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243989" w:rsidRPr="00243989">
              <w:rPr>
                <w:rFonts w:ascii="Calibri" w:eastAsia="Times New Roman" w:hAnsi="Calibri" w:cs="Times New Roman"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</w:rPr>
              <w:t>Jan</w:t>
            </w:r>
          </w:p>
        </w:tc>
        <w:tc>
          <w:tcPr>
            <w:tcW w:w="4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Factorial designs &amp; interaction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243989">
              <w:rPr>
                <w:rFonts w:ascii="Calibri" w:eastAsia="Times New Roman" w:hAnsi="Calibri" w:cs="Times New Roman"/>
                <w:color w:val="000000"/>
              </w:rPr>
              <w:t>Basic Ideas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B53C97" w:rsidP="004F7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43989" w:rsidRPr="0024398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243989" w:rsidRPr="004F7FF1" w:rsidTr="004F7FF1">
        <w:trPr>
          <w:gridAfter w:val="1"/>
          <w:wAfter w:w="90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B23C80" w:rsidP="0024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243989" w:rsidRPr="00243989">
              <w:rPr>
                <w:rFonts w:ascii="Calibri" w:eastAsia="Times New Roman" w:hAnsi="Calibri" w:cs="Times New Roman"/>
                <w:color w:val="000000"/>
              </w:rPr>
              <w:t>-Feb</w:t>
            </w:r>
          </w:p>
        </w:tc>
        <w:tc>
          <w:tcPr>
            <w:tcW w:w="4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Factorial designs &amp; interaction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243989">
              <w:rPr>
                <w:rFonts w:ascii="Calibri" w:eastAsia="Times New Roman" w:hAnsi="Calibri" w:cs="Times New Roman"/>
                <w:color w:val="000000"/>
              </w:rPr>
              <w:t>Basic Ideas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B53C97" w:rsidP="004F7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43989" w:rsidRPr="0024398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243989" w:rsidRPr="004F7FF1" w:rsidTr="004F7FF1">
        <w:trPr>
          <w:gridAfter w:val="1"/>
          <w:wAfter w:w="90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B23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B23C80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243989">
              <w:rPr>
                <w:rFonts w:ascii="Calibri" w:eastAsia="Times New Roman" w:hAnsi="Calibri" w:cs="Times New Roman"/>
                <w:color w:val="000000"/>
              </w:rPr>
              <w:t>-Feb</w:t>
            </w:r>
          </w:p>
        </w:tc>
        <w:tc>
          <w:tcPr>
            <w:tcW w:w="4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Inferences for factor level effects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243989">
              <w:rPr>
                <w:rFonts w:ascii="Calibri" w:eastAsia="Times New Roman" w:hAnsi="Calibri" w:cs="Times New Roman"/>
                <w:color w:val="000000"/>
              </w:rPr>
              <w:t>Multiple Comparisons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B53C97" w:rsidP="004F7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43989" w:rsidRPr="002439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243989" w:rsidRPr="004F7FF1" w:rsidTr="004F7FF1">
        <w:trPr>
          <w:gridAfter w:val="1"/>
          <w:wAfter w:w="90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B23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B23C80"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243989">
              <w:rPr>
                <w:rFonts w:ascii="Calibri" w:eastAsia="Times New Roman" w:hAnsi="Calibri" w:cs="Times New Roman"/>
                <w:color w:val="000000"/>
              </w:rPr>
              <w:t>-Feb</w:t>
            </w:r>
          </w:p>
        </w:tc>
        <w:tc>
          <w:tcPr>
            <w:tcW w:w="4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970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 xml:space="preserve">Inferences for factor </w:t>
            </w:r>
            <w:r w:rsidR="00970B83">
              <w:rPr>
                <w:rFonts w:ascii="Calibri" w:eastAsia="Times New Roman" w:hAnsi="Calibri" w:cs="Times New Roman"/>
                <w:color w:val="000000"/>
              </w:rPr>
              <w:t>level combinations</w:t>
            </w:r>
            <w:bookmarkStart w:id="0" w:name="_GoBack"/>
            <w:bookmarkEnd w:id="0"/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243989">
              <w:rPr>
                <w:rFonts w:ascii="Calibri" w:eastAsia="Times New Roman" w:hAnsi="Calibri" w:cs="Times New Roman"/>
                <w:color w:val="000000"/>
              </w:rPr>
              <w:t>Multiple Comparisons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B53C97" w:rsidP="004F7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43989" w:rsidRPr="0024398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B53C97" w:rsidRPr="004F7FF1" w:rsidTr="004F7FF1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3C97" w:rsidRPr="00243989" w:rsidRDefault="00B53C97" w:rsidP="0024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3C97" w:rsidRDefault="00B53C97" w:rsidP="00B23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B23C80">
              <w:rPr>
                <w:rFonts w:ascii="Calibri" w:eastAsia="Times New Roman" w:hAnsi="Calibri" w:cs="Times New Roman"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</w:rPr>
              <w:t>-Feb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3C97" w:rsidRPr="00B53C97" w:rsidRDefault="00B53C97" w:rsidP="0024398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Review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3C97" w:rsidRPr="00243989" w:rsidRDefault="00B53C97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3C97" w:rsidRPr="00243989" w:rsidRDefault="00B53C97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3C97" w:rsidRPr="00243989" w:rsidRDefault="00B53C97" w:rsidP="004F7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3C97" w:rsidRPr="00243989" w:rsidRDefault="00B53C97" w:rsidP="004F7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243989" w:rsidRPr="004F7FF1" w:rsidTr="004F7FF1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B53C97" w:rsidP="0024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D4F0A" w:rsidP="0024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243989" w:rsidRPr="00243989">
              <w:rPr>
                <w:rFonts w:ascii="Calibri" w:eastAsia="Times New Roman" w:hAnsi="Calibri" w:cs="Times New Roman"/>
                <w:color w:val="000000"/>
              </w:rPr>
              <w:t>-Mar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8413A9" w:rsidP="00243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39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Midterm Exam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4F7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4F7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989" w:rsidRPr="004F7FF1" w:rsidTr="004F7FF1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B53C97" w:rsidP="0024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841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F661E5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243989">
              <w:rPr>
                <w:rFonts w:ascii="Calibri" w:eastAsia="Times New Roman" w:hAnsi="Calibri" w:cs="Times New Roman"/>
                <w:color w:val="000000"/>
              </w:rPr>
              <w:t>-Mar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39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Spring </w:t>
            </w:r>
            <w:proofErr w:type="gramStart"/>
            <w:r w:rsidRPr="002439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Break !!!!</w:t>
            </w:r>
            <w:proofErr w:type="gramEnd"/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4F7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4F7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989" w:rsidRPr="004F7FF1" w:rsidTr="004F7FF1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B53C97" w:rsidP="0024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F661E5" w:rsidP="0024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  <w:r w:rsidR="00243989" w:rsidRPr="00243989">
              <w:rPr>
                <w:rFonts w:ascii="Calibri" w:eastAsia="Times New Roman" w:hAnsi="Calibri" w:cs="Times New Roman"/>
                <w:color w:val="000000"/>
              </w:rPr>
              <w:t>-Mar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5208A6" w:rsidP="0024398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Diagnostics, </w:t>
            </w:r>
            <w:r w:rsidR="008413A9" w:rsidRPr="00243989">
              <w:rPr>
                <w:rFonts w:ascii="Calibri" w:eastAsia="Times New Roman" w:hAnsi="Calibri" w:cs="Times New Roman"/>
                <w:color w:val="000000"/>
              </w:rPr>
              <w:t>remedial measures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B53C97" w:rsidP="004F7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Assumption</w:t>
            </w:r>
            <w:r w:rsidR="00F661E5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B53C97" w:rsidP="00B53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243989" w:rsidRPr="004F7FF1" w:rsidTr="004F7FF1">
        <w:trPr>
          <w:gridAfter w:val="1"/>
          <w:wAfter w:w="90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B53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B53C9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F66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F661E5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243989">
              <w:rPr>
                <w:rFonts w:ascii="Calibri" w:eastAsia="Times New Roman" w:hAnsi="Calibri" w:cs="Times New Roman"/>
                <w:color w:val="000000"/>
              </w:rPr>
              <w:t>-Mar</w:t>
            </w:r>
          </w:p>
        </w:tc>
        <w:tc>
          <w:tcPr>
            <w:tcW w:w="4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5208A6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Ancova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and blocked designs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4F7FF1" w:rsidP="0084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8413A9">
              <w:rPr>
                <w:rFonts w:ascii="Calibri" w:eastAsia="Times New Roman" w:hAnsi="Calibri" w:cs="Times New Roman"/>
                <w:color w:val="000000"/>
              </w:rPr>
              <w:t>Complex Designs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B53C97" w:rsidP="00B53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7</w:t>
            </w:r>
          </w:p>
        </w:tc>
      </w:tr>
      <w:tr w:rsidR="00243989" w:rsidRPr="004F7FF1" w:rsidTr="004F7FF1">
        <w:trPr>
          <w:gridAfter w:val="1"/>
          <w:wAfter w:w="90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B53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B53C9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F661E5" w:rsidP="0024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243989" w:rsidRPr="00243989">
              <w:rPr>
                <w:rFonts w:ascii="Calibri" w:eastAsia="Times New Roman" w:hAnsi="Calibri" w:cs="Times New Roman"/>
                <w:color w:val="000000"/>
              </w:rPr>
              <w:t>-Apr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5208A6" w:rsidP="00520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Repeated measures; Random, nested 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F7FF1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5208A6">
              <w:rPr>
                <w:rFonts w:ascii="Calibri" w:eastAsia="Times New Roman" w:hAnsi="Calibri" w:cs="Times New Roman"/>
                <w:color w:val="000000"/>
              </w:rPr>
              <w:t>Complex designs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B53C97" w:rsidP="00B53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243989" w:rsidRPr="004F7FF1" w:rsidTr="004F7FF1">
        <w:trPr>
          <w:gridAfter w:val="1"/>
          <w:wAfter w:w="90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B53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B53C9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F66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F661E5"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243989">
              <w:rPr>
                <w:rFonts w:ascii="Calibri" w:eastAsia="Times New Roman" w:hAnsi="Calibri" w:cs="Times New Roman"/>
                <w:color w:val="000000"/>
              </w:rPr>
              <w:t>-Apr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5208A6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Basic mediation and special topics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4F7FF1" w:rsidP="00520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243989" w:rsidRPr="00243989">
              <w:rPr>
                <w:rFonts w:ascii="Calibri" w:eastAsia="Times New Roman" w:hAnsi="Calibri" w:cs="Times New Roman"/>
                <w:color w:val="000000"/>
              </w:rPr>
              <w:t xml:space="preserve">Chapter </w:t>
            </w:r>
            <w:r w:rsidR="005208A6">
              <w:rPr>
                <w:rFonts w:ascii="Calibri" w:eastAsia="Times New Roman" w:hAnsi="Calibri" w:cs="Times New Roman"/>
                <w:color w:val="000000"/>
              </w:rPr>
              <w:t>3, 4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B53C97" w:rsidP="00B53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8</w:t>
            </w:r>
          </w:p>
        </w:tc>
      </w:tr>
      <w:tr w:rsidR="00243989" w:rsidRPr="004F7FF1" w:rsidTr="004F7FF1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B53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B53C9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F661E5" w:rsidP="00841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  <w:r w:rsidR="00243989" w:rsidRPr="00243989">
              <w:rPr>
                <w:rFonts w:ascii="Calibri" w:eastAsia="Times New Roman" w:hAnsi="Calibri" w:cs="Times New Roman"/>
                <w:color w:val="000000"/>
              </w:rPr>
              <w:t>-Apr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520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 xml:space="preserve">Basic </w:t>
            </w:r>
            <w:r w:rsidR="005208A6">
              <w:rPr>
                <w:rFonts w:ascii="Calibri" w:eastAsia="Times New Roman" w:hAnsi="Calibri" w:cs="Times New Roman"/>
                <w:color w:val="000000"/>
              </w:rPr>
              <w:t>moderation and special topics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4F7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 xml:space="preserve">Chapter </w:t>
            </w:r>
            <w:r w:rsidR="005208A6">
              <w:rPr>
                <w:rFonts w:ascii="Calibri" w:eastAsia="Times New Roman" w:hAnsi="Calibri" w:cs="Times New Roman"/>
                <w:color w:val="000000"/>
              </w:rPr>
              <w:t>5, 6</w:t>
            </w:r>
            <w:r w:rsidR="00FF0636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FF0636" w:rsidP="00B53C97">
            <w:pPr>
              <w:spacing w:after="0" w:line="240" w:lineRule="auto"/>
              <w:ind w:hanging="124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53C97">
              <w:rPr>
                <w:rFonts w:ascii="Calibri" w:eastAsia="Times New Roman" w:hAnsi="Calibri" w:cs="Times New Roman"/>
                <w:color w:val="000000"/>
              </w:rPr>
              <w:t xml:space="preserve"> 9</w:t>
            </w:r>
          </w:p>
        </w:tc>
      </w:tr>
      <w:tr w:rsidR="00243989" w:rsidRPr="004F7FF1" w:rsidTr="004F7FF1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B53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B53C9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F661E5" w:rsidP="004F7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  <w:r w:rsidR="00243989" w:rsidRPr="00243989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4F7FF1">
              <w:rPr>
                <w:rFonts w:ascii="Calibri" w:eastAsia="Times New Roman" w:hAnsi="Calibri" w:cs="Times New Roman"/>
                <w:color w:val="000000"/>
              </w:rPr>
              <w:t>Apr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5208A6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Mediated moderation and moderated mediation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4F7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 xml:space="preserve">Chapter </w:t>
            </w:r>
            <w:r w:rsidR="005208A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FF0636" w:rsidP="00B53C97">
            <w:pPr>
              <w:spacing w:after="0" w:line="240" w:lineRule="auto"/>
              <w:ind w:hanging="124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53C97">
              <w:rPr>
                <w:rFonts w:ascii="Calibri" w:eastAsia="Times New Roman" w:hAnsi="Calibri" w:cs="Times New Roman"/>
                <w:color w:val="000000"/>
              </w:rPr>
              <w:t xml:space="preserve"> 10</w:t>
            </w:r>
          </w:p>
        </w:tc>
      </w:tr>
      <w:tr w:rsidR="00243989" w:rsidRPr="004F7FF1" w:rsidTr="004F7FF1">
        <w:trPr>
          <w:gridAfter w:val="1"/>
          <w:wAfter w:w="90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B53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B53C9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F661E5" w:rsidP="0024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243989" w:rsidRPr="00243989">
              <w:rPr>
                <w:rFonts w:ascii="Calibri" w:eastAsia="Times New Roman" w:hAnsi="Calibri" w:cs="Times New Roman"/>
                <w:color w:val="000000"/>
              </w:rPr>
              <w:t>-May</w:t>
            </w:r>
          </w:p>
        </w:tc>
        <w:tc>
          <w:tcPr>
            <w:tcW w:w="4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Individual project presentations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B53C97" w:rsidP="004F7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Project</w:t>
            </w:r>
          </w:p>
        </w:tc>
      </w:tr>
      <w:tr w:rsidR="00243989" w:rsidRPr="00243989" w:rsidTr="004F7FF1">
        <w:trPr>
          <w:gridAfter w:val="1"/>
          <w:wAfter w:w="90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B53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B53C9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DE67AB" w:rsidP="0024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="00243989" w:rsidRPr="00243989">
              <w:rPr>
                <w:rFonts w:ascii="Calibri" w:eastAsia="Times New Roman" w:hAnsi="Calibri" w:cs="Times New Roman"/>
                <w:color w:val="000000"/>
              </w:rPr>
              <w:t>-May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39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Final Exam 2:00 - 4:30 pm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</w:tbl>
    <w:p w:rsidR="00866A11" w:rsidRDefault="00866A11" w:rsidP="006B6830"/>
    <w:sectPr w:rsidR="00866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89"/>
    <w:rsid w:val="00243989"/>
    <w:rsid w:val="002D4F0A"/>
    <w:rsid w:val="004F7FF1"/>
    <w:rsid w:val="005208A6"/>
    <w:rsid w:val="00585046"/>
    <w:rsid w:val="006B6830"/>
    <w:rsid w:val="008413A9"/>
    <w:rsid w:val="00866A11"/>
    <w:rsid w:val="00970B83"/>
    <w:rsid w:val="00B23C80"/>
    <w:rsid w:val="00B53C97"/>
    <w:rsid w:val="00DE67AB"/>
    <w:rsid w:val="00F661E5"/>
    <w:rsid w:val="00FF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39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3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whiteside\Documents\My%20Web%20Sites\mysite\" TargetMode="External"/><Relationship Id="rId5" Type="http://schemas.openxmlformats.org/officeDocument/2006/relationships/hyperlink" Target="http://www.statsoft.com/Textbook/ANOVA-MANO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Whiteside, Mary M</dc:creator>
  <cp:lastModifiedBy>Whiteside, Mary M</cp:lastModifiedBy>
  <cp:revision>5</cp:revision>
  <cp:lastPrinted>2017-01-10T20:14:00Z</cp:lastPrinted>
  <dcterms:created xsi:type="dcterms:W3CDTF">2018-01-15T18:14:00Z</dcterms:created>
  <dcterms:modified xsi:type="dcterms:W3CDTF">2018-01-15T18:20:00Z</dcterms:modified>
</cp:coreProperties>
</file>