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0F" w:rsidRDefault="0027420F" w:rsidP="0027420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t>PSYC 438</w:t>
      </w:r>
      <w:r>
        <w:t xml:space="preserve">1 </w:t>
      </w:r>
      <w:r>
        <w:t xml:space="preserve">Research </w:t>
      </w:r>
      <w:bookmarkStart w:id="0" w:name="_GoBack"/>
      <w:bookmarkEnd w:id="0"/>
      <w:r>
        <w:t>in psychology</w:t>
      </w:r>
    </w:p>
    <w:p w:rsidR="0027420F" w:rsidRDefault="0027420F" w:rsidP="0027420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Dr. Helen Abadzi</w:t>
      </w:r>
    </w:p>
    <w:p w:rsidR="0027420F" w:rsidRDefault="0027420F" w:rsidP="0027420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students will carry out research reviews and brief surveys on topics related to internet psychology and online behaviors.  The areas include but are not limited to: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evolutionary psychology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memory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associative learning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cognitive biases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emotion neuroscience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motivational research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persuasion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personality psychology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social psychology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marketing psychology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ethics related to online behaviors</w:t>
      </w:r>
    </w:p>
    <w:p w:rsidR="0027420F" w:rsidRDefault="0027420F" w:rsidP="0027420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data analytics</w:t>
      </w:r>
    </w:p>
    <w:p w:rsidR="0027420F" w:rsidRDefault="0027420F" w:rsidP="0027420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students will produce an extensive final report to inform on the breadth of topics related to online psychology</w:t>
      </w:r>
    </w:p>
    <w:p w:rsidR="007B2E73" w:rsidRDefault="007B2E73"/>
    <w:sectPr w:rsidR="007B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0F"/>
    <w:rsid w:val="0027420F"/>
    <w:rsid w:val="007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5778B-FE88-477B-8E75-9451633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Dell-5280</dc:creator>
  <cp:keywords/>
  <dc:description/>
  <cp:lastModifiedBy>Dell-5280</cp:lastModifiedBy>
  <cp:revision>1</cp:revision>
  <dcterms:created xsi:type="dcterms:W3CDTF">2018-08-17T23:38:00Z</dcterms:created>
  <dcterms:modified xsi:type="dcterms:W3CDTF">2018-08-17T23:40:00Z</dcterms:modified>
</cp:coreProperties>
</file>