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D386" w14:textId="77777777" w:rsidR="00E20790" w:rsidRDefault="00E20790" w:rsidP="00083C2A">
      <w:pPr>
        <w:jc w:val="center"/>
        <w:rPr>
          <w:b/>
          <w:color w:val="FF0000"/>
          <w:sz w:val="48"/>
        </w:rPr>
      </w:pPr>
    </w:p>
    <w:p w14:paraId="61550440" w14:textId="77777777" w:rsidR="00376738" w:rsidRDefault="00376738" w:rsidP="00376738">
      <w:pPr>
        <w:spacing w:line="720" w:lineRule="exact"/>
        <w:jc w:val="center"/>
        <w:rPr>
          <w:b/>
          <w:sz w:val="48"/>
        </w:rPr>
      </w:pPr>
    </w:p>
    <w:p w14:paraId="1590F25B" w14:textId="77777777" w:rsidR="00376738" w:rsidRDefault="00376738" w:rsidP="00376738">
      <w:pPr>
        <w:spacing w:line="720" w:lineRule="exact"/>
        <w:jc w:val="center"/>
        <w:rPr>
          <w:b/>
          <w:sz w:val="48"/>
        </w:rPr>
      </w:pPr>
    </w:p>
    <w:p w14:paraId="74AE3E22" w14:textId="77777777" w:rsidR="00376738" w:rsidRDefault="00376738" w:rsidP="00376738">
      <w:pPr>
        <w:spacing w:line="720" w:lineRule="exact"/>
        <w:jc w:val="center"/>
        <w:rPr>
          <w:b/>
          <w:sz w:val="48"/>
        </w:rPr>
      </w:pPr>
      <w:r>
        <w:rPr>
          <w:b/>
          <w:sz w:val="48"/>
        </w:rPr>
        <w:t>THE UNIVERSITY OF TEXAS</w:t>
      </w:r>
    </w:p>
    <w:p w14:paraId="5B929D94" w14:textId="77777777" w:rsidR="00376738" w:rsidRDefault="00376738" w:rsidP="00376738">
      <w:pPr>
        <w:spacing w:line="720" w:lineRule="exact"/>
        <w:jc w:val="center"/>
        <w:rPr>
          <w:b/>
          <w:sz w:val="48"/>
        </w:rPr>
      </w:pPr>
      <w:r>
        <w:rPr>
          <w:b/>
          <w:sz w:val="48"/>
        </w:rPr>
        <w:t>AT ARLINGTON</w:t>
      </w:r>
    </w:p>
    <w:p w14:paraId="22B42117" w14:textId="77777777" w:rsidR="00376738" w:rsidRDefault="00D7658E" w:rsidP="00376738">
      <w:pPr>
        <w:spacing w:line="720" w:lineRule="exact"/>
        <w:jc w:val="center"/>
        <w:rPr>
          <w:b/>
          <w:sz w:val="48"/>
        </w:rPr>
      </w:pPr>
      <w:r>
        <w:rPr>
          <w:b/>
          <w:sz w:val="48"/>
        </w:rPr>
        <w:t>COLLEGE OF NURSING</w:t>
      </w:r>
    </w:p>
    <w:p w14:paraId="73663F87" w14:textId="77777777" w:rsidR="00376738" w:rsidRDefault="00376738" w:rsidP="00376738">
      <w:pPr>
        <w:spacing w:line="720" w:lineRule="exact"/>
        <w:rPr>
          <w:b/>
          <w:sz w:val="48"/>
        </w:rPr>
      </w:pPr>
    </w:p>
    <w:p w14:paraId="34A00585" w14:textId="77777777" w:rsidR="00376738" w:rsidRDefault="00376738" w:rsidP="00376738">
      <w:pPr>
        <w:spacing w:line="720" w:lineRule="exact"/>
        <w:jc w:val="center"/>
        <w:rPr>
          <w:b/>
          <w:sz w:val="48"/>
        </w:rPr>
      </w:pPr>
    </w:p>
    <w:p w14:paraId="7A00934F" w14:textId="77777777" w:rsidR="00A149C1" w:rsidRDefault="00975D17" w:rsidP="00A149C1">
      <w:pPr>
        <w:spacing w:line="720" w:lineRule="exact"/>
        <w:jc w:val="center"/>
        <w:rPr>
          <w:b/>
          <w:sz w:val="48"/>
        </w:rPr>
      </w:pPr>
      <w:proofErr w:type="spellStart"/>
      <w:r>
        <w:rPr>
          <w:b/>
          <w:sz w:val="48"/>
        </w:rPr>
        <w:t>Nurs</w:t>
      </w:r>
      <w:proofErr w:type="spellEnd"/>
      <w:r>
        <w:rPr>
          <w:b/>
          <w:sz w:val="48"/>
        </w:rPr>
        <w:t xml:space="preserve"> 6326</w:t>
      </w:r>
    </w:p>
    <w:p w14:paraId="03202F4B" w14:textId="77777777" w:rsidR="00376738" w:rsidRDefault="0041766E" w:rsidP="00A149C1">
      <w:pPr>
        <w:spacing w:line="720" w:lineRule="exact"/>
        <w:jc w:val="center"/>
        <w:rPr>
          <w:b/>
          <w:sz w:val="48"/>
        </w:rPr>
      </w:pPr>
      <w:r>
        <w:rPr>
          <w:b/>
          <w:sz w:val="48"/>
        </w:rPr>
        <w:t>Practice Scholarship</w:t>
      </w:r>
      <w:r w:rsidR="00975D17">
        <w:rPr>
          <w:b/>
          <w:sz w:val="48"/>
        </w:rPr>
        <w:t xml:space="preserve"> Project</w:t>
      </w:r>
    </w:p>
    <w:p w14:paraId="04C311D0" w14:textId="77777777" w:rsidR="00376738" w:rsidRDefault="00376738" w:rsidP="00A149C1">
      <w:pPr>
        <w:spacing w:line="720" w:lineRule="exact"/>
        <w:rPr>
          <w:b/>
          <w:sz w:val="48"/>
        </w:rPr>
      </w:pPr>
    </w:p>
    <w:p w14:paraId="4A8F0991" w14:textId="77777777" w:rsidR="00376738" w:rsidRDefault="001C5D56" w:rsidP="00376738">
      <w:pPr>
        <w:spacing w:line="720" w:lineRule="exact"/>
        <w:jc w:val="center"/>
        <w:rPr>
          <w:b/>
          <w:sz w:val="48"/>
        </w:rPr>
      </w:pPr>
      <w:r>
        <w:rPr>
          <w:b/>
          <w:sz w:val="48"/>
        </w:rPr>
        <w:t>Spring 2013</w:t>
      </w:r>
    </w:p>
    <w:p w14:paraId="6C6EE890" w14:textId="77777777" w:rsidR="00376738" w:rsidRDefault="00D67E71" w:rsidP="00376738">
      <w:pPr>
        <w:spacing w:line="720" w:lineRule="exact"/>
        <w:jc w:val="center"/>
        <w:rPr>
          <w:b/>
          <w:sz w:val="48"/>
        </w:rPr>
      </w:pPr>
      <w:r>
        <w:rPr>
          <w:b/>
          <w:sz w:val="48"/>
        </w:rPr>
        <w:t>Classroom</w:t>
      </w:r>
      <w:r w:rsidR="00376738">
        <w:rPr>
          <w:b/>
          <w:sz w:val="48"/>
        </w:rPr>
        <w:t>:</w:t>
      </w:r>
      <w:r w:rsidR="00FE4F3E">
        <w:rPr>
          <w:b/>
          <w:sz w:val="48"/>
        </w:rPr>
        <w:t xml:space="preserve"> Room 211</w:t>
      </w:r>
      <w:r w:rsidR="00376738">
        <w:rPr>
          <w:b/>
          <w:sz w:val="48"/>
        </w:rPr>
        <w:t xml:space="preserve"> </w:t>
      </w:r>
    </w:p>
    <w:p w14:paraId="75DCD89E" w14:textId="77777777" w:rsidR="00D67E71" w:rsidRDefault="00D67E71" w:rsidP="00376738">
      <w:pPr>
        <w:spacing w:line="720" w:lineRule="exact"/>
        <w:jc w:val="center"/>
        <w:rPr>
          <w:b/>
          <w:sz w:val="48"/>
        </w:rPr>
      </w:pPr>
      <w:r>
        <w:rPr>
          <w:b/>
          <w:sz w:val="48"/>
        </w:rPr>
        <w:t>Pickard Hall</w:t>
      </w:r>
    </w:p>
    <w:p w14:paraId="346F0C6D" w14:textId="77777777" w:rsidR="00D57826" w:rsidRDefault="00D57826">
      <w:pPr>
        <w:pStyle w:val="Title"/>
        <w:outlineLvl w:val="0"/>
        <w:sectPr w:rsidR="00D57826" w:rsidSect="00B25F9F">
          <w:footerReference w:type="even" r:id="rId8"/>
          <w:footerReference w:type="default" r:id="rId9"/>
          <w:pgSz w:w="12240" w:h="15840" w:code="1"/>
          <w:pgMar w:top="720" w:right="1440" w:bottom="720" w:left="1440" w:header="720" w:footer="720" w:gutter="0"/>
          <w:cols w:space="720"/>
          <w:titlePg/>
          <w:docGrid w:linePitch="360"/>
        </w:sectPr>
      </w:pPr>
    </w:p>
    <w:p w14:paraId="233C8226" w14:textId="77777777" w:rsidR="00376738" w:rsidRDefault="00376738" w:rsidP="00376738">
      <w:pPr>
        <w:pStyle w:val="Title"/>
        <w:outlineLvl w:val="0"/>
      </w:pPr>
      <w:r>
        <w:lastRenderedPageBreak/>
        <w:t xml:space="preserve">The University of Texas at Arlington </w:t>
      </w:r>
      <w:r w:rsidR="00D7658E">
        <w:t>College of Nursing</w:t>
      </w:r>
    </w:p>
    <w:p w14:paraId="6359A965" w14:textId="77777777" w:rsidR="00376738" w:rsidRDefault="00387912" w:rsidP="00376738">
      <w:pPr>
        <w:jc w:val="center"/>
        <w:outlineLvl w:val="0"/>
        <w:rPr>
          <w:b/>
          <w:bCs/>
        </w:rPr>
      </w:pPr>
      <w:r>
        <w:rPr>
          <w:b/>
          <w:bCs/>
        </w:rPr>
        <w:t>DNP</w:t>
      </w:r>
      <w:r w:rsidR="00376738">
        <w:rPr>
          <w:b/>
          <w:bCs/>
        </w:rPr>
        <w:t xml:space="preserve"> Program</w:t>
      </w:r>
    </w:p>
    <w:p w14:paraId="01C46D60" w14:textId="77777777" w:rsidR="00376738" w:rsidRDefault="00376738" w:rsidP="00376738">
      <w:pPr>
        <w:jc w:val="center"/>
        <w:rPr>
          <w:b/>
          <w:bCs/>
        </w:rPr>
      </w:pPr>
    </w:p>
    <w:p w14:paraId="67A49BA4" w14:textId="77777777" w:rsidR="00D67E71" w:rsidRDefault="00975D17" w:rsidP="00376738">
      <w:pPr>
        <w:jc w:val="center"/>
        <w:rPr>
          <w:b/>
          <w:bCs/>
        </w:rPr>
      </w:pPr>
      <w:r>
        <w:rPr>
          <w:b/>
          <w:bCs/>
        </w:rPr>
        <w:t>N6326</w:t>
      </w:r>
      <w:r w:rsidR="00D67E71">
        <w:rPr>
          <w:b/>
          <w:bCs/>
        </w:rPr>
        <w:t xml:space="preserve"> </w:t>
      </w:r>
      <w:r w:rsidR="00ED5022">
        <w:rPr>
          <w:b/>
          <w:bCs/>
        </w:rPr>
        <w:t>Practice Scholarship Project</w:t>
      </w:r>
    </w:p>
    <w:p w14:paraId="30F3E362" w14:textId="77777777" w:rsidR="00376738" w:rsidRDefault="00376738" w:rsidP="00376738">
      <w:pPr>
        <w:jc w:val="center"/>
        <w:rPr>
          <w:b/>
          <w:bCs/>
        </w:rPr>
      </w:pPr>
      <w:r>
        <w:rPr>
          <w:b/>
          <w:bCs/>
        </w:rPr>
        <w:t xml:space="preserve"> (Credit and Clock Hours)</w:t>
      </w:r>
    </w:p>
    <w:p w14:paraId="1766FA4D" w14:textId="4B34E054" w:rsidR="00376738" w:rsidRDefault="00E63CF6" w:rsidP="00376738">
      <w:pPr>
        <w:jc w:val="center"/>
        <w:outlineLvl w:val="0"/>
        <w:rPr>
          <w:b/>
          <w:bCs/>
        </w:rPr>
      </w:pPr>
      <w:r>
        <w:rPr>
          <w:b/>
          <w:bCs/>
        </w:rPr>
        <w:t>Spring 2013</w:t>
      </w:r>
    </w:p>
    <w:p w14:paraId="649D0B53" w14:textId="77777777" w:rsidR="00376738" w:rsidRDefault="004A692C" w:rsidP="00376738">
      <w:pPr>
        <w:jc w:val="center"/>
        <w:outlineLvl w:val="0"/>
        <w:rPr>
          <w:b/>
          <w:bCs/>
        </w:rPr>
      </w:pPr>
      <w:r>
        <w:rPr>
          <w:b/>
          <w:bCs/>
        </w:rPr>
        <w:t>Friday</w:t>
      </w:r>
      <w:r w:rsidR="00D67E71">
        <w:rPr>
          <w:b/>
          <w:bCs/>
        </w:rPr>
        <w:t xml:space="preserve"> </w:t>
      </w:r>
      <w:r>
        <w:rPr>
          <w:b/>
          <w:bCs/>
        </w:rPr>
        <w:t>9</w:t>
      </w:r>
      <w:r w:rsidR="00D67E71">
        <w:rPr>
          <w:b/>
          <w:bCs/>
        </w:rPr>
        <w:t xml:space="preserve"> am – </w:t>
      </w:r>
      <w:r w:rsidR="00975D17">
        <w:rPr>
          <w:b/>
          <w:bCs/>
        </w:rPr>
        <w:t>12</w:t>
      </w:r>
      <w:r w:rsidR="00D67E71">
        <w:rPr>
          <w:b/>
          <w:bCs/>
        </w:rPr>
        <w:t xml:space="preserve"> pm</w:t>
      </w:r>
    </w:p>
    <w:p w14:paraId="77C8678F" w14:textId="77777777" w:rsidR="00376738" w:rsidRDefault="00FE4F3E" w:rsidP="00376738">
      <w:pPr>
        <w:jc w:val="center"/>
        <w:outlineLvl w:val="0"/>
        <w:rPr>
          <w:b/>
          <w:bCs/>
        </w:rPr>
      </w:pPr>
      <w:r>
        <w:rPr>
          <w:b/>
          <w:bCs/>
        </w:rPr>
        <w:t>Pickard Hall, Room 211</w:t>
      </w:r>
    </w:p>
    <w:p w14:paraId="5E39D52E" w14:textId="77777777" w:rsidR="00D57826" w:rsidRDefault="00D57826">
      <w:pPr>
        <w:jc w:val="center"/>
        <w:outlineLvl w:val="0"/>
      </w:pPr>
    </w:p>
    <w:tbl>
      <w:tblPr>
        <w:tblW w:w="9708" w:type="dxa"/>
        <w:tblLook w:val="0000" w:firstRow="0" w:lastRow="0" w:firstColumn="0" w:lastColumn="0" w:noHBand="0" w:noVBand="0"/>
      </w:tblPr>
      <w:tblGrid>
        <w:gridCol w:w="3231"/>
        <w:gridCol w:w="6477"/>
      </w:tblGrid>
      <w:tr w:rsidR="00D57826" w14:paraId="755E9604" w14:textId="77777777">
        <w:tc>
          <w:tcPr>
            <w:tcW w:w="3231" w:type="dxa"/>
          </w:tcPr>
          <w:p w14:paraId="6BB425D7" w14:textId="77777777" w:rsidR="00D57826" w:rsidRDefault="00D57826">
            <w:pPr>
              <w:rPr>
                <w:b/>
                <w:bCs/>
                <w:caps/>
              </w:rPr>
            </w:pPr>
            <w:r>
              <w:rPr>
                <w:b/>
                <w:bCs/>
                <w:caps/>
              </w:rPr>
              <w:t>INSTRUCTOR:</w:t>
            </w:r>
          </w:p>
        </w:tc>
        <w:tc>
          <w:tcPr>
            <w:tcW w:w="6477" w:type="dxa"/>
          </w:tcPr>
          <w:p w14:paraId="791CAB07" w14:textId="77777777" w:rsidR="00376738" w:rsidRPr="00851D6D" w:rsidRDefault="00851D6D" w:rsidP="00376738">
            <w:r w:rsidRPr="00851D6D">
              <w:t>Maureen (Reni) Courtney</w:t>
            </w:r>
          </w:p>
          <w:p w14:paraId="5BDA2A8C" w14:textId="77777777" w:rsidR="00376738" w:rsidRPr="00851D6D" w:rsidRDefault="00376738" w:rsidP="00376738">
            <w:pPr>
              <w:rPr>
                <w:caps/>
              </w:rPr>
            </w:pPr>
            <w:r w:rsidRPr="008850A6">
              <w:rPr>
                <w:i/>
              </w:rPr>
              <w:t>Title:</w:t>
            </w:r>
            <w:r w:rsidR="00851D6D">
              <w:t xml:space="preserve"> Associate Professor</w:t>
            </w:r>
          </w:p>
          <w:p w14:paraId="5B9F1234" w14:textId="77777777" w:rsidR="00376738" w:rsidRDefault="00376738" w:rsidP="00376738">
            <w:pPr>
              <w:rPr>
                <w:caps/>
              </w:rPr>
            </w:pPr>
            <w:r>
              <w:t xml:space="preserve">Office # </w:t>
            </w:r>
            <w:r w:rsidR="00851D6D">
              <w:t>627-A</w:t>
            </w:r>
            <w:r>
              <w:t>– Pickard Hall</w:t>
            </w:r>
          </w:p>
          <w:p w14:paraId="008A2A77" w14:textId="77777777" w:rsidR="00376738" w:rsidRDefault="00376738" w:rsidP="00376738">
            <w:pPr>
              <w:rPr>
                <w:caps/>
              </w:rPr>
            </w:pPr>
            <w:r>
              <w:t>Office Hours:</w:t>
            </w:r>
            <w:r w:rsidR="00851D6D">
              <w:t xml:space="preserve"> arranged per appointment</w:t>
            </w:r>
          </w:p>
          <w:p w14:paraId="4F8BB4FA" w14:textId="77777777" w:rsidR="00376738" w:rsidRDefault="00376738" w:rsidP="00376738">
            <w:pPr>
              <w:rPr>
                <w:caps/>
              </w:rPr>
            </w:pPr>
            <w:r>
              <w:t>Office Phone:</w:t>
            </w:r>
            <w:r w:rsidR="00851D6D">
              <w:t xml:space="preserve"> 24861</w:t>
            </w:r>
          </w:p>
          <w:p w14:paraId="3DAAB8EF" w14:textId="77777777" w:rsidR="00376738" w:rsidRDefault="00376738" w:rsidP="00376738">
            <w:pPr>
              <w:rPr>
                <w:caps/>
              </w:rPr>
            </w:pPr>
            <w:r>
              <w:t>Office Fax:</w:t>
            </w:r>
            <w:r w:rsidR="00851D6D">
              <w:t xml:space="preserve"> 817-272-2776</w:t>
            </w:r>
          </w:p>
          <w:p w14:paraId="59856D28" w14:textId="77777777" w:rsidR="00376738" w:rsidRDefault="00376738" w:rsidP="00376738">
            <w:r>
              <w:t>Home Phone:</w:t>
            </w:r>
            <w:r w:rsidR="00851D6D">
              <w:t xml:space="preserve"> cell: 817-845-6318</w:t>
            </w:r>
          </w:p>
          <w:p w14:paraId="6EB98A8B" w14:textId="77777777" w:rsidR="00376738" w:rsidRDefault="00376738" w:rsidP="00376738">
            <w:pPr>
              <w:rPr>
                <w:caps/>
              </w:rPr>
            </w:pPr>
            <w:r>
              <w:t>Campus Mailbox:</w:t>
            </w:r>
            <w:r w:rsidR="00851D6D">
              <w:t xml:space="preserve"> box 19407</w:t>
            </w:r>
          </w:p>
          <w:p w14:paraId="5F04EFBA" w14:textId="77777777" w:rsidR="00376738" w:rsidRDefault="00376738" w:rsidP="00376738">
            <w:r>
              <w:t>Email:</w:t>
            </w:r>
            <w:r w:rsidR="00851D6D">
              <w:t xml:space="preserve"> Maureen@uta.edu</w:t>
            </w:r>
          </w:p>
          <w:p w14:paraId="5B6DAEE0" w14:textId="77777777" w:rsidR="00376738" w:rsidRDefault="00376738" w:rsidP="00376738">
            <w:r>
              <w:t>Website:</w:t>
            </w:r>
          </w:p>
          <w:p w14:paraId="19DAAE54" w14:textId="77777777" w:rsidR="00F76578" w:rsidRPr="00AC7264" w:rsidRDefault="00F76578" w:rsidP="00376738">
            <w:pPr>
              <w:rPr>
                <w:sz w:val="16"/>
                <w:szCs w:val="16"/>
              </w:rPr>
            </w:pPr>
          </w:p>
        </w:tc>
      </w:tr>
      <w:tr w:rsidR="00DA08C0" w14:paraId="0DEBD1A6" w14:textId="77777777">
        <w:tc>
          <w:tcPr>
            <w:tcW w:w="3231" w:type="dxa"/>
          </w:tcPr>
          <w:p w14:paraId="48AE1EEC" w14:textId="77777777" w:rsidR="00DA08C0" w:rsidRDefault="00DA08C0">
            <w:pPr>
              <w:rPr>
                <w:b/>
                <w:bCs/>
              </w:rPr>
            </w:pPr>
            <w:r>
              <w:rPr>
                <w:b/>
                <w:bCs/>
              </w:rPr>
              <w:t>COURSE WEB SITE</w:t>
            </w:r>
            <w:r w:rsidR="00636ABC">
              <w:rPr>
                <w:b/>
                <w:bCs/>
              </w:rPr>
              <w:t xml:space="preserve"> OR WORLD WIDE WEB SITE:</w:t>
            </w:r>
          </w:p>
        </w:tc>
        <w:tc>
          <w:tcPr>
            <w:tcW w:w="6477" w:type="dxa"/>
          </w:tcPr>
          <w:p w14:paraId="5AE52D28" w14:textId="77777777" w:rsidR="00DA08C0" w:rsidRDefault="00B165C7">
            <w:hyperlink r:id="rId10" w:history="1">
              <w:r w:rsidR="00E20790" w:rsidRPr="009C5FD2">
                <w:rPr>
                  <w:rStyle w:val="Hyperlink"/>
                </w:rPr>
                <w:t>http://www.uta.edu/nursing</w:t>
              </w:r>
            </w:hyperlink>
          </w:p>
          <w:p w14:paraId="2502472D" w14:textId="30E83CB8" w:rsidR="00083C2A" w:rsidRDefault="00326358">
            <w:proofErr w:type="spellStart"/>
            <w:r>
              <w:t>BlackBoard</w:t>
            </w:r>
            <w:proofErr w:type="spellEnd"/>
          </w:p>
          <w:p w14:paraId="6371558C" w14:textId="77777777" w:rsidR="00D73F44" w:rsidRPr="00FA47C6" w:rsidRDefault="00D73F44"/>
        </w:tc>
      </w:tr>
      <w:tr w:rsidR="00D57826" w14:paraId="6AB43056" w14:textId="77777777">
        <w:tc>
          <w:tcPr>
            <w:tcW w:w="3231" w:type="dxa"/>
          </w:tcPr>
          <w:p w14:paraId="2AD69576" w14:textId="77777777" w:rsidR="00D57826" w:rsidRDefault="00D57826">
            <w:pPr>
              <w:rPr>
                <w:b/>
                <w:bCs/>
              </w:rPr>
            </w:pPr>
            <w:r>
              <w:rPr>
                <w:b/>
                <w:bCs/>
              </w:rPr>
              <w:t>COURSE PREREQUISITES:</w:t>
            </w:r>
          </w:p>
        </w:tc>
        <w:tc>
          <w:tcPr>
            <w:tcW w:w="6477" w:type="dxa"/>
          </w:tcPr>
          <w:p w14:paraId="0530A6A3" w14:textId="77777777" w:rsidR="00D73F44" w:rsidRDefault="00D73F44" w:rsidP="00376738">
            <w:r>
              <w:t>NURS 6321</w:t>
            </w:r>
          </w:p>
          <w:p w14:paraId="36757BBB" w14:textId="77777777" w:rsidR="00FA47C6" w:rsidRDefault="00D73F44" w:rsidP="00376738">
            <w:r>
              <w:t xml:space="preserve">NURS 6324 </w:t>
            </w:r>
          </w:p>
          <w:p w14:paraId="54187778" w14:textId="77777777" w:rsidR="003B2EC3" w:rsidRPr="00D73F44" w:rsidRDefault="003B2EC3" w:rsidP="00376738">
            <w:pPr>
              <w:rPr>
                <w:sz w:val="16"/>
                <w:szCs w:val="16"/>
              </w:rPr>
            </w:pPr>
            <w:r>
              <w:t>N6323</w:t>
            </w:r>
          </w:p>
          <w:p w14:paraId="49AC1BD2" w14:textId="77777777" w:rsidR="00FA47C6" w:rsidRPr="00FA47C6" w:rsidRDefault="00FA47C6" w:rsidP="00376738"/>
        </w:tc>
      </w:tr>
      <w:tr w:rsidR="00D57826" w14:paraId="54E51A85" w14:textId="77777777">
        <w:tc>
          <w:tcPr>
            <w:tcW w:w="3231" w:type="dxa"/>
          </w:tcPr>
          <w:p w14:paraId="1DAF4669" w14:textId="77777777" w:rsidR="00D57826" w:rsidRDefault="00D57826">
            <w:pPr>
              <w:rPr>
                <w:b/>
                <w:bCs/>
              </w:rPr>
            </w:pPr>
            <w:r>
              <w:rPr>
                <w:b/>
                <w:bCs/>
              </w:rPr>
              <w:t>REQUIRED TEXTBOOKS</w:t>
            </w:r>
            <w:r w:rsidR="00DA08C0">
              <w:rPr>
                <w:b/>
                <w:bCs/>
              </w:rPr>
              <w:t xml:space="preserve"> &amp; MATERIALS</w:t>
            </w:r>
            <w:r>
              <w:rPr>
                <w:b/>
                <w:bCs/>
              </w:rPr>
              <w:t>:</w:t>
            </w:r>
          </w:p>
          <w:p w14:paraId="682CE496" w14:textId="77777777" w:rsidR="00083C2A" w:rsidRDefault="00083C2A">
            <w:pPr>
              <w:rPr>
                <w:b/>
                <w:bCs/>
              </w:rPr>
            </w:pPr>
          </w:p>
        </w:tc>
        <w:tc>
          <w:tcPr>
            <w:tcW w:w="6477" w:type="dxa"/>
          </w:tcPr>
          <w:p w14:paraId="1D4A4269" w14:textId="77777777" w:rsidR="00342AFA" w:rsidRDefault="00342AFA" w:rsidP="00342AFA">
            <w:pPr>
              <w:autoSpaceDE w:val="0"/>
              <w:autoSpaceDN w:val="0"/>
              <w:adjustRightInd w:val="0"/>
              <w:rPr>
                <w:b/>
                <w:bCs/>
                <w:color w:val="000000"/>
              </w:rPr>
            </w:pPr>
            <w:r>
              <w:rPr>
                <w:b/>
                <w:bCs/>
                <w:color w:val="000000"/>
              </w:rPr>
              <w:t>Required Textbooks &amp; Materials:</w:t>
            </w:r>
          </w:p>
          <w:p w14:paraId="44E2698C" w14:textId="77777777" w:rsidR="00342AFA" w:rsidRDefault="00342AFA" w:rsidP="00342AFA">
            <w:pPr>
              <w:autoSpaceDE w:val="0"/>
              <w:autoSpaceDN w:val="0"/>
              <w:adjustRightInd w:val="0"/>
              <w:rPr>
                <w:b/>
                <w:bCs/>
                <w:color w:val="000000"/>
              </w:rPr>
            </w:pPr>
          </w:p>
          <w:p w14:paraId="3CF7EA90" w14:textId="77777777" w:rsidR="00342AFA" w:rsidRPr="00342AFA" w:rsidRDefault="00342AFA" w:rsidP="00CF4BF2">
            <w:pPr>
              <w:autoSpaceDE w:val="0"/>
              <w:autoSpaceDN w:val="0"/>
              <w:adjustRightInd w:val="0"/>
              <w:rPr>
                <w:b/>
                <w:bCs/>
                <w:color w:val="000000"/>
              </w:rPr>
            </w:pPr>
            <w:proofErr w:type="spellStart"/>
            <w:r>
              <w:rPr>
                <w:bCs/>
                <w:color w:val="000000"/>
              </w:rPr>
              <w:t>Melnyk</w:t>
            </w:r>
            <w:proofErr w:type="spellEnd"/>
            <w:r>
              <w:rPr>
                <w:bCs/>
                <w:color w:val="000000"/>
              </w:rPr>
              <w:t xml:space="preserve">, B., &amp; </w:t>
            </w:r>
            <w:proofErr w:type="spellStart"/>
            <w:r>
              <w:rPr>
                <w:bCs/>
                <w:color w:val="000000"/>
              </w:rPr>
              <w:t>Fineout-Overholt</w:t>
            </w:r>
            <w:proofErr w:type="spellEnd"/>
            <w:r>
              <w:rPr>
                <w:bCs/>
                <w:color w:val="000000"/>
              </w:rPr>
              <w:t xml:space="preserve">, E. (2005) </w:t>
            </w:r>
            <w:r w:rsidRPr="00342AFA">
              <w:rPr>
                <w:bCs/>
                <w:i/>
                <w:color w:val="000000"/>
              </w:rPr>
              <w:t xml:space="preserve">Evidence-Based practice in nursing &amp; </w:t>
            </w:r>
            <w:proofErr w:type="spellStart"/>
            <w:proofErr w:type="gramStart"/>
            <w:r w:rsidRPr="00342AFA">
              <w:rPr>
                <w:bCs/>
                <w:i/>
                <w:color w:val="000000"/>
              </w:rPr>
              <w:t>healthcare.</w:t>
            </w:r>
            <w:r>
              <w:rPr>
                <w:bCs/>
                <w:color w:val="000000"/>
              </w:rPr>
              <w:t>Philadelphia</w:t>
            </w:r>
            <w:proofErr w:type="spellEnd"/>
            <w:proofErr w:type="gramEnd"/>
            <w:r>
              <w:rPr>
                <w:bCs/>
                <w:color w:val="000000"/>
              </w:rPr>
              <w:t xml:space="preserve">: Lippincott Williams &amp; Wilkins. </w:t>
            </w:r>
            <w:r w:rsidRPr="00342AFA">
              <w:rPr>
                <w:b/>
                <w:bCs/>
                <w:color w:val="000000"/>
              </w:rPr>
              <w:t>ISBN: 13-978-0-7817-4477-5</w:t>
            </w:r>
          </w:p>
          <w:p w14:paraId="0DEE73D4" w14:textId="77777777" w:rsidR="00342AFA" w:rsidRPr="00342AFA" w:rsidRDefault="00342AFA" w:rsidP="00CF4BF2">
            <w:pPr>
              <w:autoSpaceDE w:val="0"/>
              <w:autoSpaceDN w:val="0"/>
              <w:adjustRightInd w:val="0"/>
              <w:rPr>
                <w:bCs/>
                <w:color w:val="000000"/>
              </w:rPr>
            </w:pPr>
          </w:p>
          <w:p w14:paraId="0FDE3382" w14:textId="77777777" w:rsidR="00342AFA" w:rsidRDefault="00342AFA" w:rsidP="00CF4BF2">
            <w:pPr>
              <w:autoSpaceDE w:val="0"/>
              <w:autoSpaceDN w:val="0"/>
              <w:adjustRightInd w:val="0"/>
              <w:rPr>
                <w:i/>
                <w:iCs/>
                <w:color w:val="000000"/>
              </w:rPr>
            </w:pPr>
            <w:r>
              <w:rPr>
                <w:color w:val="000000"/>
              </w:rPr>
              <w:t xml:space="preserve">Burns, N., &amp; Grove, S.K. (2009). </w:t>
            </w:r>
            <w:r>
              <w:rPr>
                <w:i/>
                <w:iCs/>
                <w:color w:val="000000"/>
              </w:rPr>
              <w:t>The practice of nursing research: Conduct, critique and utilization</w:t>
            </w:r>
          </w:p>
          <w:p w14:paraId="5A6AAB23" w14:textId="77777777" w:rsidR="00342AFA" w:rsidRDefault="00342AFA" w:rsidP="00CF4BF2">
            <w:pPr>
              <w:autoSpaceDE w:val="0"/>
              <w:autoSpaceDN w:val="0"/>
              <w:adjustRightInd w:val="0"/>
              <w:rPr>
                <w:b/>
                <w:bCs/>
                <w:color w:val="000000"/>
              </w:rPr>
            </w:pPr>
            <w:r>
              <w:rPr>
                <w:color w:val="000000"/>
              </w:rPr>
              <w:t>(6</w:t>
            </w:r>
            <w:r>
              <w:rPr>
                <w:color w:val="000000"/>
                <w:sz w:val="16"/>
                <w:szCs w:val="16"/>
              </w:rPr>
              <w:t xml:space="preserve">th </w:t>
            </w:r>
            <w:r>
              <w:rPr>
                <w:color w:val="000000"/>
              </w:rPr>
              <w:t xml:space="preserve">ed.). Philadelphia: Saunders. </w:t>
            </w:r>
            <w:r>
              <w:rPr>
                <w:b/>
                <w:bCs/>
                <w:color w:val="000000"/>
              </w:rPr>
              <w:t>ISBN: 9781416054689</w:t>
            </w:r>
          </w:p>
          <w:p w14:paraId="49343E4C" w14:textId="77777777" w:rsidR="00342AFA" w:rsidRDefault="00342AFA" w:rsidP="00CF4BF2">
            <w:pPr>
              <w:autoSpaceDE w:val="0"/>
              <w:autoSpaceDN w:val="0"/>
              <w:adjustRightInd w:val="0"/>
              <w:rPr>
                <w:bCs/>
                <w:color w:val="000000"/>
              </w:rPr>
            </w:pPr>
            <w:r w:rsidRPr="00342AFA">
              <w:rPr>
                <w:bCs/>
                <w:color w:val="000000"/>
              </w:rPr>
              <w:t>(you may benefit from the associated workbook)</w:t>
            </w:r>
          </w:p>
          <w:p w14:paraId="7446C89E" w14:textId="77777777" w:rsidR="00342AFA" w:rsidRPr="00342AFA" w:rsidRDefault="00342AFA" w:rsidP="00CF4BF2">
            <w:pPr>
              <w:autoSpaceDE w:val="0"/>
              <w:autoSpaceDN w:val="0"/>
              <w:adjustRightInd w:val="0"/>
              <w:rPr>
                <w:bCs/>
                <w:color w:val="000000"/>
              </w:rPr>
            </w:pPr>
          </w:p>
          <w:p w14:paraId="5A8B3B86" w14:textId="77777777" w:rsidR="00342AFA" w:rsidRDefault="00342AFA" w:rsidP="00CF4BF2">
            <w:pPr>
              <w:autoSpaceDE w:val="0"/>
              <w:autoSpaceDN w:val="0"/>
              <w:adjustRightInd w:val="0"/>
              <w:rPr>
                <w:i/>
                <w:iCs/>
                <w:color w:val="000000"/>
              </w:rPr>
            </w:pPr>
            <w:r>
              <w:rPr>
                <w:color w:val="000000"/>
              </w:rPr>
              <w:t xml:space="preserve">American </w:t>
            </w:r>
            <w:r w:rsidR="00756740">
              <w:rPr>
                <w:color w:val="000000"/>
              </w:rPr>
              <w:t>Psychological Association. (2009</w:t>
            </w:r>
            <w:r>
              <w:rPr>
                <w:color w:val="000000"/>
              </w:rPr>
              <w:t xml:space="preserve">). </w:t>
            </w:r>
            <w:r>
              <w:rPr>
                <w:i/>
                <w:iCs/>
                <w:color w:val="000000"/>
              </w:rPr>
              <w:t>Publication manual of the American Psychological</w:t>
            </w:r>
          </w:p>
          <w:p w14:paraId="2A7773B3" w14:textId="77777777" w:rsidR="00342AFA" w:rsidRDefault="00342AFA" w:rsidP="00CF4BF2">
            <w:pPr>
              <w:autoSpaceDE w:val="0"/>
              <w:autoSpaceDN w:val="0"/>
              <w:adjustRightInd w:val="0"/>
              <w:rPr>
                <w:b/>
                <w:bCs/>
                <w:color w:val="000000"/>
              </w:rPr>
            </w:pPr>
            <w:r>
              <w:rPr>
                <w:i/>
                <w:iCs/>
                <w:color w:val="000000"/>
              </w:rPr>
              <w:t xml:space="preserve">Association </w:t>
            </w:r>
            <w:r>
              <w:rPr>
                <w:color w:val="000000"/>
              </w:rPr>
              <w:t>(6</w:t>
            </w:r>
            <w:r>
              <w:rPr>
                <w:color w:val="000000"/>
                <w:sz w:val="16"/>
                <w:szCs w:val="16"/>
              </w:rPr>
              <w:t xml:space="preserve">th </w:t>
            </w:r>
            <w:r>
              <w:rPr>
                <w:color w:val="000000"/>
              </w:rPr>
              <w:t xml:space="preserve">ed.). Washington, D.C.: Author. </w:t>
            </w:r>
            <w:r>
              <w:rPr>
                <w:b/>
                <w:bCs/>
                <w:color w:val="000000"/>
              </w:rPr>
              <w:t>ISBN 9781557987914</w:t>
            </w:r>
          </w:p>
          <w:p w14:paraId="439E62B5" w14:textId="77777777" w:rsidR="00342AFA" w:rsidRDefault="00342AFA" w:rsidP="00CF4BF2">
            <w:pPr>
              <w:autoSpaceDE w:val="0"/>
              <w:autoSpaceDN w:val="0"/>
              <w:adjustRightInd w:val="0"/>
              <w:rPr>
                <w:color w:val="000000"/>
              </w:rPr>
            </w:pPr>
          </w:p>
          <w:p w14:paraId="2E3D9AF0" w14:textId="77777777" w:rsidR="00342AFA" w:rsidRDefault="00342AFA" w:rsidP="00CF4BF2">
            <w:pPr>
              <w:autoSpaceDE w:val="0"/>
              <w:autoSpaceDN w:val="0"/>
              <w:adjustRightInd w:val="0"/>
              <w:rPr>
                <w:color w:val="000000"/>
              </w:rPr>
            </w:pPr>
            <w:proofErr w:type="spellStart"/>
            <w:r>
              <w:rPr>
                <w:color w:val="000000"/>
              </w:rPr>
              <w:t>Refworks</w:t>
            </w:r>
            <w:proofErr w:type="spellEnd"/>
            <w:r>
              <w:rPr>
                <w:color w:val="000000"/>
              </w:rPr>
              <w:t xml:space="preserve"> Bibliographic Management Tutorial – found at</w:t>
            </w:r>
          </w:p>
          <w:p w14:paraId="0C6DB338" w14:textId="77777777" w:rsidR="00342AFA" w:rsidRDefault="00342AFA" w:rsidP="00CF4BF2">
            <w:pPr>
              <w:autoSpaceDE w:val="0"/>
              <w:autoSpaceDN w:val="0"/>
              <w:adjustRightInd w:val="0"/>
              <w:rPr>
                <w:color w:val="0000FF"/>
              </w:rPr>
            </w:pPr>
            <w:r>
              <w:rPr>
                <w:color w:val="0000FF"/>
              </w:rPr>
              <w:t>https://www.refworks.com/Refworks/login.asp?WNCLang=false</w:t>
            </w:r>
          </w:p>
          <w:p w14:paraId="67813080" w14:textId="77777777" w:rsidR="00342AFA" w:rsidRDefault="00342AFA" w:rsidP="00CF4BF2">
            <w:pPr>
              <w:autoSpaceDE w:val="0"/>
              <w:autoSpaceDN w:val="0"/>
              <w:adjustRightInd w:val="0"/>
              <w:rPr>
                <w:rFonts w:ascii="Times New Roman,BoldItalic" w:hAnsi="Times New Roman,BoldItalic" w:cs="Times New Roman,BoldItalic"/>
                <w:b/>
                <w:bCs/>
                <w:i/>
                <w:iCs/>
                <w:color w:val="FF0000"/>
              </w:rPr>
            </w:pPr>
            <w:r>
              <w:rPr>
                <w:rFonts w:ascii="Times New Roman,BoldItalic" w:hAnsi="Times New Roman,BoldItalic" w:cs="Times New Roman,BoldItalic"/>
                <w:b/>
                <w:bCs/>
                <w:i/>
                <w:iCs/>
                <w:color w:val="FF0000"/>
              </w:rPr>
              <w:t>Please do the tutorial and sign up for your own account (if you don’t already have one) before the</w:t>
            </w:r>
          </w:p>
          <w:p w14:paraId="622E9170" w14:textId="77777777" w:rsidR="00F76578" w:rsidRDefault="00342AFA" w:rsidP="00CF4BF2">
            <w:pPr>
              <w:tabs>
                <w:tab w:val="left" w:pos="572"/>
              </w:tabs>
              <w:ind w:left="612"/>
              <w:rPr>
                <w:b/>
                <w:bCs/>
                <w:i/>
                <w:iCs/>
                <w:color w:val="FF0000"/>
              </w:rPr>
            </w:pPr>
            <w:proofErr w:type="gramStart"/>
            <w:r>
              <w:rPr>
                <w:b/>
                <w:bCs/>
                <w:i/>
                <w:iCs/>
                <w:color w:val="FF0000"/>
              </w:rPr>
              <w:t>first</w:t>
            </w:r>
            <w:proofErr w:type="gramEnd"/>
            <w:r>
              <w:rPr>
                <w:b/>
                <w:bCs/>
                <w:i/>
                <w:iCs/>
                <w:color w:val="FF0000"/>
              </w:rPr>
              <w:t xml:space="preserve"> day of class.</w:t>
            </w:r>
          </w:p>
          <w:p w14:paraId="2F8E67F4" w14:textId="77777777" w:rsidR="00937E2E" w:rsidRDefault="00937E2E" w:rsidP="00CF4BF2">
            <w:pPr>
              <w:tabs>
                <w:tab w:val="left" w:pos="572"/>
              </w:tabs>
              <w:ind w:left="612"/>
              <w:rPr>
                <w:b/>
                <w:bCs/>
                <w:i/>
                <w:iCs/>
                <w:color w:val="FF0000"/>
              </w:rPr>
            </w:pPr>
          </w:p>
          <w:p w14:paraId="0536D58F" w14:textId="77777777" w:rsidR="00937E2E" w:rsidRDefault="00937E2E" w:rsidP="00CF4BF2">
            <w:pPr>
              <w:tabs>
                <w:tab w:val="left" w:pos="99"/>
              </w:tabs>
              <w:ind w:firstLine="9"/>
              <w:rPr>
                <w:b/>
                <w:bCs/>
                <w:iCs/>
              </w:rPr>
            </w:pPr>
            <w:r w:rsidRPr="00937E2E">
              <w:rPr>
                <w:b/>
                <w:bCs/>
                <w:iCs/>
              </w:rPr>
              <w:t>Supplemental Textbooks</w:t>
            </w:r>
            <w:r w:rsidR="00756740">
              <w:rPr>
                <w:b/>
                <w:bCs/>
                <w:iCs/>
              </w:rPr>
              <w:t>/Materials</w:t>
            </w:r>
            <w:r w:rsidRPr="00937E2E">
              <w:rPr>
                <w:b/>
                <w:bCs/>
                <w:iCs/>
              </w:rPr>
              <w:t>:</w:t>
            </w:r>
          </w:p>
          <w:p w14:paraId="23AB813A" w14:textId="77777777" w:rsidR="00CF4BF2" w:rsidRDefault="00056A19" w:rsidP="00CF4BF2">
            <w:pPr>
              <w:tabs>
                <w:tab w:val="left" w:pos="-171"/>
                <w:tab w:val="left" w:pos="99"/>
              </w:tabs>
              <w:ind w:firstLine="9"/>
              <w:rPr>
                <w:b/>
                <w:bCs/>
                <w:iCs/>
              </w:rPr>
            </w:pPr>
            <w:proofErr w:type="spellStart"/>
            <w:r>
              <w:rPr>
                <w:bCs/>
                <w:iCs/>
              </w:rPr>
              <w:t>Hulley</w:t>
            </w:r>
            <w:proofErr w:type="spellEnd"/>
            <w:r w:rsidR="00937E2E" w:rsidRPr="00937E2E">
              <w:rPr>
                <w:bCs/>
                <w:iCs/>
              </w:rPr>
              <w:t xml:space="preserve">, SB; Cummings, SR; Browner, WS; Grady, DG; &amp; Newman, TB. </w:t>
            </w:r>
            <w:r w:rsidR="00937E2E">
              <w:rPr>
                <w:bCs/>
                <w:iCs/>
              </w:rPr>
              <w:t xml:space="preserve">(2007) </w:t>
            </w:r>
            <w:r w:rsidR="00937E2E" w:rsidRPr="00734E02">
              <w:rPr>
                <w:bCs/>
                <w:i/>
                <w:iCs/>
              </w:rPr>
              <w:t xml:space="preserve">Designing clinical research: An </w:t>
            </w:r>
            <w:r w:rsidR="00937E2E" w:rsidRPr="00734E02">
              <w:rPr>
                <w:bCs/>
                <w:i/>
                <w:iCs/>
              </w:rPr>
              <w:lastRenderedPageBreak/>
              <w:t>epidemiologic approach.</w:t>
            </w:r>
            <w:r w:rsidR="00734E02">
              <w:rPr>
                <w:bCs/>
                <w:iCs/>
              </w:rPr>
              <w:t xml:space="preserve"> Philadelphia: Lippincott Williams &amp; Wilkins. </w:t>
            </w:r>
            <w:r w:rsidR="00CF4BF2">
              <w:rPr>
                <w:b/>
                <w:bCs/>
                <w:iCs/>
              </w:rPr>
              <w:t>ISBN: 978-0-7817-8210-</w:t>
            </w:r>
            <w:r w:rsidR="0092485F">
              <w:rPr>
                <w:b/>
                <w:bCs/>
                <w:iCs/>
              </w:rPr>
              <w:t>4</w:t>
            </w:r>
          </w:p>
          <w:p w14:paraId="05896358" w14:textId="77777777" w:rsidR="003F11FB" w:rsidRDefault="003F11FB" w:rsidP="00CF4BF2">
            <w:pPr>
              <w:tabs>
                <w:tab w:val="left" w:pos="-171"/>
                <w:tab w:val="left" w:pos="99"/>
              </w:tabs>
              <w:ind w:firstLine="9"/>
              <w:rPr>
                <w:b/>
                <w:bCs/>
                <w:iCs/>
              </w:rPr>
            </w:pPr>
          </w:p>
          <w:p w14:paraId="02B4CF36" w14:textId="77777777" w:rsidR="003F11FB" w:rsidRDefault="003F11FB" w:rsidP="00CF4BF2">
            <w:pPr>
              <w:tabs>
                <w:tab w:val="left" w:pos="-171"/>
                <w:tab w:val="left" w:pos="99"/>
              </w:tabs>
              <w:ind w:firstLine="9"/>
              <w:rPr>
                <w:b/>
                <w:bCs/>
                <w:iCs/>
              </w:rPr>
            </w:pPr>
            <w:proofErr w:type="spellStart"/>
            <w:r>
              <w:rPr>
                <w:bCs/>
                <w:iCs/>
              </w:rPr>
              <w:t>Cullem</w:t>
            </w:r>
            <w:proofErr w:type="spellEnd"/>
            <w:r>
              <w:rPr>
                <w:bCs/>
                <w:iCs/>
              </w:rPr>
              <w:t xml:space="preserve">, N.; </w:t>
            </w:r>
            <w:proofErr w:type="spellStart"/>
            <w:r>
              <w:rPr>
                <w:bCs/>
                <w:iCs/>
              </w:rPr>
              <w:t>Ciliska</w:t>
            </w:r>
            <w:proofErr w:type="spellEnd"/>
            <w:r>
              <w:rPr>
                <w:bCs/>
                <w:iCs/>
              </w:rPr>
              <w:t xml:space="preserve">, D.; Haynes, RB; Marks, S. </w:t>
            </w:r>
            <w:r w:rsidRPr="00A7713C">
              <w:rPr>
                <w:bCs/>
                <w:i/>
                <w:iCs/>
              </w:rPr>
              <w:t>Evidence-based nursing: An introduction.</w:t>
            </w:r>
            <w:r>
              <w:rPr>
                <w:bCs/>
                <w:iCs/>
              </w:rPr>
              <w:t xml:space="preserve"> Oxford: Blackwell Publishing. ISBN: </w:t>
            </w:r>
            <w:r w:rsidRPr="00A7713C">
              <w:rPr>
                <w:b/>
                <w:bCs/>
                <w:iCs/>
              </w:rPr>
              <w:t>978-1-4051-4597-8</w:t>
            </w:r>
          </w:p>
          <w:p w14:paraId="6D7DEC7B" w14:textId="77777777" w:rsidR="00CF4BF2" w:rsidRDefault="00CF4BF2" w:rsidP="00CF4BF2">
            <w:pPr>
              <w:tabs>
                <w:tab w:val="left" w:pos="-171"/>
                <w:tab w:val="left" w:pos="99"/>
              </w:tabs>
              <w:ind w:firstLine="9"/>
              <w:rPr>
                <w:b/>
                <w:bCs/>
                <w:iCs/>
              </w:rPr>
            </w:pPr>
          </w:p>
          <w:p w14:paraId="12E62ECA" w14:textId="77777777" w:rsidR="00637722" w:rsidRPr="00ED5022" w:rsidRDefault="003F11FB" w:rsidP="00ED5022">
            <w:pPr>
              <w:tabs>
                <w:tab w:val="left" w:pos="-171"/>
                <w:tab w:val="left" w:pos="99"/>
              </w:tabs>
              <w:ind w:firstLine="9"/>
            </w:pPr>
            <w:r>
              <w:t xml:space="preserve">Murphy, </w:t>
            </w:r>
            <w:r w:rsidR="00CF4BF2">
              <w:t xml:space="preserve">K </w:t>
            </w:r>
            <w:r>
              <w:t xml:space="preserve">&amp; </w:t>
            </w:r>
            <w:proofErr w:type="spellStart"/>
            <w:r>
              <w:t>Myors</w:t>
            </w:r>
            <w:proofErr w:type="spellEnd"/>
            <w:r>
              <w:t xml:space="preserve">, B. (2004). </w:t>
            </w:r>
            <w:r>
              <w:rPr>
                <w:i/>
              </w:rPr>
              <w:t>Statistical Power Analysis.</w:t>
            </w:r>
            <w:r>
              <w:t xml:space="preserve"> New York: Lawrence Erlbaum Associates.</w:t>
            </w:r>
          </w:p>
          <w:p w14:paraId="239DA86B" w14:textId="77777777" w:rsidR="00756740" w:rsidRPr="00543D9A" w:rsidRDefault="00756740" w:rsidP="003F11FB">
            <w:pPr>
              <w:tabs>
                <w:tab w:val="left" w:pos="-171"/>
              </w:tabs>
              <w:ind w:left="-801"/>
              <w:rPr>
                <w:b/>
                <w:bCs/>
                <w:iCs/>
              </w:rPr>
            </w:pPr>
          </w:p>
          <w:p w14:paraId="7252CAB7" w14:textId="77777777" w:rsidR="00344BD6" w:rsidRDefault="00344BD6" w:rsidP="00937E2E">
            <w:pPr>
              <w:tabs>
                <w:tab w:val="left" w:pos="-171"/>
              </w:tabs>
              <w:ind w:left="-81" w:hanging="720"/>
              <w:rPr>
                <w:bCs/>
                <w:iCs/>
              </w:rPr>
            </w:pPr>
          </w:p>
          <w:p w14:paraId="6D37B102" w14:textId="77777777" w:rsidR="00F516F9" w:rsidRDefault="00F516F9" w:rsidP="00937E2E">
            <w:pPr>
              <w:tabs>
                <w:tab w:val="left" w:pos="-171"/>
              </w:tabs>
              <w:ind w:left="-81" w:hanging="720"/>
              <w:rPr>
                <w:bCs/>
                <w:iCs/>
              </w:rPr>
            </w:pPr>
            <w:r>
              <w:rPr>
                <w:bCs/>
                <w:iCs/>
              </w:rPr>
              <w:t>/</w:t>
            </w:r>
          </w:p>
          <w:p w14:paraId="0C8E948A" w14:textId="77777777" w:rsidR="00937E2E" w:rsidRPr="00975D17" w:rsidRDefault="00F516F9" w:rsidP="00975D17">
            <w:pPr>
              <w:tabs>
                <w:tab w:val="left" w:pos="-171"/>
              </w:tabs>
              <w:ind w:left="-81" w:hanging="720"/>
              <w:rPr>
                <w:bCs/>
                <w:iCs/>
              </w:rPr>
            </w:pPr>
            <w:r>
              <w:rPr>
                <w:bCs/>
                <w:iCs/>
              </w:rPr>
              <w:t>/</w:t>
            </w:r>
          </w:p>
        </w:tc>
      </w:tr>
      <w:tr w:rsidR="00911B0B" w14:paraId="6E102450" w14:textId="77777777">
        <w:tc>
          <w:tcPr>
            <w:tcW w:w="3231" w:type="dxa"/>
          </w:tcPr>
          <w:p w14:paraId="7437367B" w14:textId="77777777" w:rsidR="00911B0B" w:rsidRDefault="00911B0B">
            <w:pPr>
              <w:rPr>
                <w:b/>
                <w:bCs/>
              </w:rPr>
            </w:pPr>
            <w:r>
              <w:rPr>
                <w:b/>
                <w:bCs/>
              </w:rPr>
              <w:lastRenderedPageBreak/>
              <w:t>COURSE DESCRIPTION:</w:t>
            </w:r>
          </w:p>
        </w:tc>
        <w:tc>
          <w:tcPr>
            <w:tcW w:w="6477" w:type="dxa"/>
          </w:tcPr>
          <w:p w14:paraId="0532088B" w14:textId="77777777" w:rsidR="001A5D66" w:rsidRDefault="00056A19">
            <w:r>
              <w:t xml:space="preserve">Seminar to </w:t>
            </w:r>
            <w:r w:rsidR="00ED5022">
              <w:t>develop</w:t>
            </w:r>
            <w:r>
              <w:t xml:space="preserve"> a </w:t>
            </w:r>
            <w:r w:rsidR="00ED5022">
              <w:t>practice scholarship</w:t>
            </w:r>
            <w:r>
              <w:t xml:space="preserve"> project.</w:t>
            </w:r>
          </w:p>
          <w:p w14:paraId="6B7E79B6" w14:textId="77777777" w:rsidR="00535F46" w:rsidRPr="00F57A7B" w:rsidRDefault="00535F46"/>
        </w:tc>
      </w:tr>
      <w:tr w:rsidR="00FB0D48" w:rsidRPr="00535F46" w14:paraId="34E35D05" w14:textId="77777777">
        <w:tc>
          <w:tcPr>
            <w:tcW w:w="3231" w:type="dxa"/>
          </w:tcPr>
          <w:p w14:paraId="7C4E1229" w14:textId="77777777" w:rsidR="00FB0D48" w:rsidRDefault="00FB0D48">
            <w:pPr>
              <w:rPr>
                <w:b/>
                <w:bCs/>
              </w:rPr>
            </w:pPr>
            <w:r>
              <w:rPr>
                <w:b/>
                <w:bCs/>
              </w:rPr>
              <w:t>STUDENT LEARNING OUTCOMES:</w:t>
            </w:r>
          </w:p>
          <w:p w14:paraId="5A1BADE6" w14:textId="77777777" w:rsidR="00FB0D48" w:rsidRDefault="00FB0D48">
            <w:pPr>
              <w:rPr>
                <w:b/>
                <w:bCs/>
              </w:rPr>
            </w:pPr>
          </w:p>
        </w:tc>
        <w:tc>
          <w:tcPr>
            <w:tcW w:w="6477" w:type="dxa"/>
          </w:tcPr>
          <w:p w14:paraId="72EB25E5" w14:textId="77777777" w:rsidR="00FB0D48" w:rsidRPr="00535F46" w:rsidRDefault="00FB0D48" w:rsidP="00386B15">
            <w:pPr>
              <w:tabs>
                <w:tab w:val="left" w:pos="412"/>
              </w:tabs>
            </w:pPr>
          </w:p>
          <w:p w14:paraId="4219BE1F" w14:textId="77777777" w:rsidR="00535F46" w:rsidRPr="00535F46" w:rsidRDefault="00535F46" w:rsidP="00535F46">
            <w:r w:rsidRPr="00535F46">
              <w:t>Course Outcomes:</w:t>
            </w:r>
          </w:p>
          <w:p w14:paraId="709F95E2" w14:textId="77777777" w:rsidR="00535F46" w:rsidRPr="00535F46" w:rsidRDefault="00535F46" w:rsidP="00535F46"/>
          <w:p w14:paraId="3545EB26" w14:textId="77777777" w:rsidR="00535F46" w:rsidRPr="00535F46" w:rsidRDefault="00535F46" w:rsidP="00535F46">
            <w:pPr>
              <w:pStyle w:val="ListParagraph"/>
              <w:numPr>
                <w:ilvl w:val="0"/>
                <w:numId w:val="48"/>
              </w:numPr>
            </w:pPr>
            <w:r w:rsidRPr="00535F46">
              <w:t xml:space="preserve">Finalize </w:t>
            </w:r>
            <w:r w:rsidRPr="00535F46">
              <w:rPr>
                <w:bCs/>
              </w:rPr>
              <w:t>practice scholarship</w:t>
            </w:r>
            <w:r w:rsidR="001809CB" w:rsidRPr="001809CB">
              <w:rPr>
                <w:bCs/>
              </w:rPr>
              <w:t xml:space="preserve"> </w:t>
            </w:r>
            <w:r w:rsidRPr="00535F46">
              <w:t>project proposal.</w:t>
            </w:r>
          </w:p>
          <w:p w14:paraId="565AE7F2" w14:textId="77777777" w:rsidR="00535F46" w:rsidRPr="00535F46" w:rsidRDefault="00535F46" w:rsidP="00535F46">
            <w:pPr>
              <w:pStyle w:val="ListParagraph"/>
              <w:numPr>
                <w:ilvl w:val="0"/>
                <w:numId w:val="48"/>
              </w:numPr>
            </w:pPr>
            <w:r w:rsidRPr="00535F46">
              <w:t>Develop a related project management plan.</w:t>
            </w:r>
          </w:p>
          <w:p w14:paraId="78811244" w14:textId="77777777" w:rsidR="00535F46" w:rsidRPr="00535F46" w:rsidRDefault="00535F46" w:rsidP="00535F46">
            <w:pPr>
              <w:pStyle w:val="ListParagraph"/>
              <w:numPr>
                <w:ilvl w:val="0"/>
                <w:numId w:val="48"/>
              </w:numPr>
            </w:pPr>
            <w:r w:rsidRPr="00535F46">
              <w:t xml:space="preserve">Obtain appropriate institutional approvals to conduct a </w:t>
            </w:r>
            <w:r w:rsidRPr="00535F46">
              <w:rPr>
                <w:bCs/>
              </w:rPr>
              <w:t>practice scholarship</w:t>
            </w:r>
            <w:r w:rsidRPr="001809CB">
              <w:rPr>
                <w:bCs/>
              </w:rPr>
              <w:t xml:space="preserve"> </w:t>
            </w:r>
            <w:r w:rsidRPr="00535F46">
              <w:t>project.</w:t>
            </w:r>
          </w:p>
          <w:p w14:paraId="0AA6B55D" w14:textId="77777777" w:rsidR="00FB0D48" w:rsidRPr="00535F46" w:rsidRDefault="00FB0D48" w:rsidP="00386B15">
            <w:pPr>
              <w:tabs>
                <w:tab w:val="left" w:pos="294"/>
              </w:tabs>
              <w:ind w:left="294" w:hanging="270"/>
            </w:pPr>
          </w:p>
          <w:p w14:paraId="38887199" w14:textId="77777777" w:rsidR="00FB0D48" w:rsidRPr="00535F46" w:rsidRDefault="00FB0D48" w:rsidP="00FB0D48">
            <w:pPr>
              <w:tabs>
                <w:tab w:val="left" w:pos="294"/>
              </w:tabs>
              <w:ind w:left="294" w:hanging="270"/>
            </w:pPr>
          </w:p>
          <w:p w14:paraId="657AD8FD" w14:textId="77777777" w:rsidR="00FB0D48" w:rsidRPr="00535F46" w:rsidRDefault="00FB0D48" w:rsidP="00FB0D48">
            <w:pPr>
              <w:tabs>
                <w:tab w:val="left" w:pos="294"/>
              </w:tabs>
              <w:ind w:left="294" w:hanging="270"/>
            </w:pPr>
          </w:p>
        </w:tc>
      </w:tr>
      <w:tr w:rsidR="00FB0D48" w14:paraId="2144F704" w14:textId="77777777">
        <w:tc>
          <w:tcPr>
            <w:tcW w:w="3231" w:type="dxa"/>
          </w:tcPr>
          <w:p w14:paraId="11744D01" w14:textId="77777777" w:rsidR="00FB0D48" w:rsidRDefault="00FB0D48" w:rsidP="00531BAE">
            <w:pPr>
              <w:rPr>
                <w:b/>
                <w:bCs/>
              </w:rPr>
            </w:pPr>
            <w:r>
              <w:rPr>
                <w:b/>
                <w:bCs/>
              </w:rPr>
              <w:t xml:space="preserve">ATTENDANCE AND </w:t>
            </w:r>
          </w:p>
          <w:p w14:paraId="35BADE14" w14:textId="77777777" w:rsidR="00FB0D48" w:rsidRDefault="00FB0D48" w:rsidP="00531BAE">
            <w:pPr>
              <w:rPr>
                <w:b/>
                <w:bCs/>
              </w:rPr>
            </w:pPr>
            <w:r>
              <w:rPr>
                <w:b/>
                <w:bCs/>
              </w:rPr>
              <w:t>DROP POLICY:</w:t>
            </w:r>
          </w:p>
        </w:tc>
        <w:tc>
          <w:tcPr>
            <w:tcW w:w="6477" w:type="dxa"/>
          </w:tcPr>
          <w:p w14:paraId="5CE68061" w14:textId="77777777" w:rsidR="00FB0D48" w:rsidRPr="00D7658E" w:rsidRDefault="00FB0D48" w:rsidP="00D10368">
            <w:pPr>
              <w:numPr>
                <w:ilvl w:val="0"/>
                <w:numId w:val="2"/>
              </w:numPr>
              <w:tabs>
                <w:tab w:val="left" w:pos="-720"/>
              </w:tabs>
            </w:pPr>
            <w:r w:rsidRPr="00D7658E">
              <w:t>Regular class attendance and participation is expected of all students.</w:t>
            </w:r>
          </w:p>
          <w:p w14:paraId="11D7DE49" w14:textId="77777777" w:rsidR="00FB0D48" w:rsidRPr="00D7658E" w:rsidRDefault="00FB0D48" w:rsidP="001C4442">
            <w:pPr>
              <w:numPr>
                <w:ilvl w:val="0"/>
                <w:numId w:val="2"/>
              </w:numPr>
              <w:tabs>
                <w:tab w:val="left" w:pos="-720"/>
              </w:tabs>
            </w:pPr>
            <w:r w:rsidRPr="00D7658E">
              <w:t>Students are responsible for all missed course information.</w:t>
            </w:r>
          </w:p>
          <w:p w14:paraId="21775037" w14:textId="77777777" w:rsidR="00FB0D48" w:rsidRPr="00D7658E" w:rsidRDefault="00FB0D48" w:rsidP="00D10368">
            <w:pPr>
              <w:pStyle w:val="NormalWeb"/>
            </w:pPr>
            <w:r>
              <w:t>DNP</w:t>
            </w:r>
            <w:r w:rsidRPr="00D7658E">
              <w:t xml:space="preserve"> students who wish to change a schedule by either dropping or adding a course must first consult with their Graduate Advisor. Regulations pertaining to adding or dropping courses are described below. </w:t>
            </w:r>
            <w:proofErr w:type="gramStart"/>
            <w:r w:rsidRPr="00D7658E">
              <w:t>Adds</w:t>
            </w:r>
            <w:proofErr w:type="gramEnd"/>
            <w:r w:rsidRPr="00D7658E">
              <w:t xml:space="preserve"> and drops may be made through late registration either on the Web at </w:t>
            </w:r>
            <w:proofErr w:type="spellStart"/>
            <w:r w:rsidRPr="00D7658E">
              <w:t>MyMav</w:t>
            </w:r>
            <w:proofErr w:type="spellEnd"/>
            <w:r w:rsidRPr="00D7658E">
              <w:t xml:space="preserve"> or in person through the student’s academic department. Drops may occur until a point in time two-thirds of the way through the semester, session, or term. The last day to drop a course is listed in the Academic Calendar available at </w:t>
            </w:r>
            <w:hyperlink r:id="rId11" w:history="1">
              <w:r w:rsidRPr="00D7658E">
                <w:rPr>
                  <w:rStyle w:val="Hyperlink"/>
                </w:rPr>
                <w:t>http://www.uta.edu/uta/acadcal.</w:t>
              </w:r>
            </w:hyperlink>
          </w:p>
          <w:p w14:paraId="794D2292" w14:textId="77777777" w:rsidR="00FB0D48" w:rsidRPr="00D7658E" w:rsidRDefault="00FB0D48" w:rsidP="00DC687D">
            <w:pPr>
              <w:numPr>
                <w:ilvl w:val="0"/>
                <w:numId w:val="44"/>
              </w:numPr>
              <w:spacing w:before="100" w:beforeAutospacing="1" w:after="100" w:afterAutospacing="1"/>
            </w:pPr>
            <w:r w:rsidRPr="00D7658E">
              <w:t xml:space="preserve">A student may not add a course after the end of late registration. </w:t>
            </w:r>
          </w:p>
          <w:p w14:paraId="1F343E04" w14:textId="77777777" w:rsidR="00FB0D48" w:rsidRPr="00D7658E" w:rsidRDefault="00FB0D48" w:rsidP="00DC687D">
            <w:pPr>
              <w:numPr>
                <w:ilvl w:val="0"/>
                <w:numId w:val="44"/>
              </w:numPr>
              <w:spacing w:before="100" w:beforeAutospacing="1" w:after="100" w:afterAutospacing="1"/>
            </w:pPr>
            <w:r w:rsidRPr="00D7658E">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D7658E">
                <w:rPr>
                  <w:rStyle w:val="Hyperlink"/>
                </w:rPr>
                <w:t>http://www.uta.edu/nursing/MSN/drop_resign_request.pdf</w:t>
              </w:r>
            </w:hyperlink>
            <w:r>
              <w:t xml:space="preserve">  or DNP</w:t>
            </w:r>
            <w:r w:rsidRPr="00D7658E">
              <w:t xml:space="preserve"> office rooms 605 or 606); (2) obtain faculty </w:t>
            </w:r>
            <w:r w:rsidRPr="00D7658E">
              <w:lastRenderedPageBreak/>
              <w:t>signature and current course grade</w:t>
            </w:r>
            <w:r>
              <w:t>; and (3) submit the form to DNP</w:t>
            </w:r>
            <w:r w:rsidRPr="00D7658E">
              <w:t xml:space="preserve"> office rooms 605 or 606.</w:t>
            </w:r>
          </w:p>
          <w:p w14:paraId="323BE669" w14:textId="77777777" w:rsidR="00FB0D48" w:rsidRPr="00D7658E" w:rsidRDefault="00FB0D48" w:rsidP="00DC687D">
            <w:pPr>
              <w:numPr>
                <w:ilvl w:val="0"/>
                <w:numId w:val="44"/>
              </w:numPr>
              <w:spacing w:before="100" w:beforeAutospacing="1" w:after="100" w:afterAutospacing="1"/>
            </w:pPr>
            <w:r w:rsidRPr="00D7658E">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3" w:history="1">
              <w:r w:rsidRPr="00D7658E">
                <w:rPr>
                  <w:rStyle w:val="Hyperlink"/>
                </w:rPr>
                <w:t>http://www.uta.edu/nursing/MSN/drop_resign_request.pdf</w:t>
              </w:r>
            </w:hyperlink>
            <w:proofErr w:type="gramStart"/>
            <w:r>
              <w:t xml:space="preserve">  or</w:t>
            </w:r>
            <w:proofErr w:type="gramEnd"/>
            <w:r>
              <w:t xml:space="preserve"> DNP</w:t>
            </w:r>
            <w:r w:rsidRPr="00D7658E">
              <w:t xml:space="preserve">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14:paraId="3F032482" w14:textId="77777777" w:rsidR="00FB0D48" w:rsidRPr="00D7658E" w:rsidRDefault="00FB0D48" w:rsidP="00DC687D">
            <w:pPr>
              <w:numPr>
                <w:ilvl w:val="0"/>
                <w:numId w:val="44"/>
              </w:numPr>
              <w:spacing w:before="100" w:beforeAutospacing="1" w:after="100" w:afterAutospacing="1"/>
            </w:pPr>
            <w:r w:rsidRPr="00D7658E">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14:paraId="769C6B4F" w14:textId="77777777" w:rsidR="00FB0D48" w:rsidRPr="00D7658E" w:rsidRDefault="00056A19" w:rsidP="00376738">
            <w:pPr>
              <w:ind w:left="720"/>
              <w:rPr>
                <w:b/>
                <w:color w:val="FF0000"/>
              </w:rPr>
            </w:pPr>
            <w:r>
              <w:rPr>
                <w:b/>
                <w:color w:val="FF0000"/>
              </w:rPr>
              <w:t xml:space="preserve">       </w:t>
            </w:r>
          </w:p>
          <w:p w14:paraId="69CDBEF7" w14:textId="1081BD5E" w:rsidR="00FB0D48" w:rsidRPr="00520F99" w:rsidRDefault="00FB0D48" w:rsidP="00376738">
            <w:pPr>
              <w:pStyle w:val="Heading3"/>
              <w:rPr>
                <w:color w:val="FF0000"/>
              </w:rPr>
            </w:pPr>
            <w:r w:rsidRPr="00D7658E">
              <w:rPr>
                <w:color w:val="FF0000"/>
              </w:rPr>
              <w:t>Last Date Drop</w:t>
            </w:r>
            <w:r w:rsidR="00975D17">
              <w:rPr>
                <w:color w:val="FF0000"/>
              </w:rPr>
              <w:t xml:space="preserve"> or Withdraw: - </w:t>
            </w:r>
            <w:r w:rsidR="00312180">
              <w:rPr>
                <w:color w:val="FF0000"/>
              </w:rPr>
              <w:t>March 29, 2013</w:t>
            </w:r>
          </w:p>
          <w:p w14:paraId="152400F2" w14:textId="77777777" w:rsidR="00FB0D48" w:rsidRDefault="00FB0D48" w:rsidP="00D10368"/>
        </w:tc>
      </w:tr>
      <w:tr w:rsidR="00FB0D48" w14:paraId="1BA1F3FF" w14:textId="77777777">
        <w:tc>
          <w:tcPr>
            <w:tcW w:w="3231" w:type="dxa"/>
          </w:tcPr>
          <w:p w14:paraId="6DC529A5" w14:textId="77777777" w:rsidR="00FB0D48" w:rsidRDefault="00FB0D48">
            <w:pPr>
              <w:rPr>
                <w:b/>
                <w:bCs/>
              </w:rPr>
            </w:pPr>
            <w:r>
              <w:rPr>
                <w:b/>
                <w:bCs/>
              </w:rPr>
              <w:lastRenderedPageBreak/>
              <w:t>TENTATIVE LECTURE/TOPIC SCHEDULE (COURSE CONTENT):</w:t>
            </w:r>
          </w:p>
          <w:p w14:paraId="3FDB8CF0" w14:textId="77777777" w:rsidR="003D0233" w:rsidRDefault="003D0233">
            <w:pPr>
              <w:rPr>
                <w:b/>
                <w:bCs/>
              </w:rPr>
            </w:pPr>
          </w:p>
          <w:p w14:paraId="64BA9F8A" w14:textId="77777777" w:rsidR="00FB0D48" w:rsidRDefault="00FB0D48">
            <w:pPr>
              <w:rPr>
                <w:b/>
                <w:bCs/>
              </w:rPr>
            </w:pPr>
          </w:p>
        </w:tc>
        <w:tc>
          <w:tcPr>
            <w:tcW w:w="6477" w:type="dxa"/>
          </w:tcPr>
          <w:p w14:paraId="66874E7E" w14:textId="77777777" w:rsidR="00FB0D48" w:rsidRDefault="00FB0D48" w:rsidP="00376738"/>
          <w:p w14:paraId="6FDB1E0C" w14:textId="77777777" w:rsidR="006E2FF9" w:rsidRDefault="006E2FF9" w:rsidP="00376738"/>
          <w:p w14:paraId="441CB03D" w14:textId="77777777" w:rsidR="006E2FF9" w:rsidRPr="00792D86" w:rsidRDefault="006E2FF9" w:rsidP="00376738">
            <w:pPr>
              <w:rPr>
                <w:b/>
              </w:rPr>
            </w:pPr>
            <w:r w:rsidRPr="00792D86">
              <w:rPr>
                <w:b/>
              </w:rPr>
              <w:t xml:space="preserve">See </w:t>
            </w:r>
            <w:r w:rsidR="00DC5F28" w:rsidRPr="00792D86">
              <w:rPr>
                <w:b/>
              </w:rPr>
              <w:t>Course Calendar</w:t>
            </w:r>
          </w:p>
        </w:tc>
      </w:tr>
      <w:tr w:rsidR="00FB0D48" w14:paraId="402F70B5" w14:textId="77777777">
        <w:tc>
          <w:tcPr>
            <w:tcW w:w="3231" w:type="dxa"/>
          </w:tcPr>
          <w:p w14:paraId="2F1A3D54" w14:textId="77777777" w:rsidR="00FB0D48" w:rsidRDefault="00FB0D48">
            <w:pPr>
              <w:rPr>
                <w:b/>
                <w:bCs/>
              </w:rPr>
            </w:pPr>
            <w:r>
              <w:rPr>
                <w:b/>
                <w:bCs/>
              </w:rPr>
              <w:t xml:space="preserve">SPECIFIC COURSE REQUIREMENTS: </w:t>
            </w:r>
          </w:p>
          <w:p w14:paraId="1CAF8221" w14:textId="77777777" w:rsidR="00FB0D48" w:rsidRDefault="00FB0D48">
            <w:pPr>
              <w:rPr>
                <w:b/>
                <w:bCs/>
              </w:rPr>
            </w:pPr>
          </w:p>
        </w:tc>
        <w:tc>
          <w:tcPr>
            <w:tcW w:w="6477" w:type="dxa"/>
          </w:tcPr>
          <w:p w14:paraId="141FF1D3" w14:textId="77777777" w:rsidR="00360D46" w:rsidRDefault="00360D46" w:rsidP="006B5949">
            <w:r>
              <w:t xml:space="preserve">1) </w:t>
            </w:r>
            <w:r w:rsidR="00ED5022">
              <w:t>Practice Scholarship</w:t>
            </w:r>
            <w:r w:rsidR="003D0233">
              <w:t xml:space="preserve"> Proposal</w:t>
            </w:r>
            <w:r w:rsidR="006B5949">
              <w:t xml:space="preserve">          </w:t>
            </w:r>
          </w:p>
          <w:p w14:paraId="288CEA38" w14:textId="77777777" w:rsidR="006B5949" w:rsidRDefault="00360D46" w:rsidP="003D0233">
            <w:r>
              <w:t xml:space="preserve">2) </w:t>
            </w:r>
            <w:r w:rsidR="003D0233">
              <w:t>Project Management Proposal</w:t>
            </w:r>
          </w:p>
          <w:p w14:paraId="41023385" w14:textId="6DE21356" w:rsidR="003D0233" w:rsidRDefault="003D0233" w:rsidP="006B5949">
            <w:r>
              <w:t>3</w:t>
            </w:r>
            <w:r w:rsidR="00360D46">
              <w:t>)</w:t>
            </w:r>
            <w:r>
              <w:t xml:space="preserve"> </w:t>
            </w:r>
            <w:r w:rsidR="001809CB">
              <w:t>Blackboard</w:t>
            </w:r>
            <w:r>
              <w:t xml:space="preserve"> </w:t>
            </w:r>
            <w:r w:rsidR="00AA41D2">
              <w:t>Participation (posting &amp; comment</w:t>
            </w:r>
            <w:r w:rsidR="005211BF">
              <w:t>s</w:t>
            </w:r>
            <w:proofErr w:type="gramStart"/>
            <w:r w:rsidR="00AA41D2">
              <w:t>)</w:t>
            </w:r>
            <w:r w:rsidR="006B5949">
              <w:t xml:space="preserve">  </w:t>
            </w:r>
            <w:r w:rsidR="005211BF">
              <w:t>Must</w:t>
            </w:r>
            <w:proofErr w:type="gramEnd"/>
            <w:r w:rsidR="005211BF">
              <w:t xml:space="preserve"> post elements</w:t>
            </w:r>
            <w:r w:rsidR="00F2723C">
              <w:t xml:space="preserve"> as required </w:t>
            </w:r>
            <w:r w:rsidR="004364B7">
              <w:t xml:space="preserve">with </w:t>
            </w:r>
            <w:r w:rsidR="005211BF">
              <w:t>substantive evaluative comment</w:t>
            </w:r>
            <w:r w:rsidR="004364B7">
              <w:t xml:space="preserve">s    </w:t>
            </w:r>
          </w:p>
          <w:p w14:paraId="0C7F529B" w14:textId="32F60BC0" w:rsidR="0041766E" w:rsidRDefault="0041766E" w:rsidP="006B5949">
            <w:r>
              <w:t xml:space="preserve">4) </w:t>
            </w:r>
            <w:r w:rsidR="00E63CF6">
              <w:t>S</w:t>
            </w:r>
            <w:r>
              <w:t xml:space="preserve">igned </w:t>
            </w:r>
            <w:r w:rsidR="00E63CF6">
              <w:t>project approval</w:t>
            </w:r>
            <w:r>
              <w:t xml:space="preserve"> by the Project Adviser selected by the student</w:t>
            </w:r>
          </w:p>
          <w:p w14:paraId="0B90BD42" w14:textId="77777777" w:rsidR="003D0233" w:rsidRDefault="003D0233" w:rsidP="006B5949"/>
          <w:p w14:paraId="4AB94240" w14:textId="77777777" w:rsidR="00D73F44" w:rsidRPr="006B5949" w:rsidRDefault="006B5949" w:rsidP="006B5949">
            <w:r>
              <w:t xml:space="preserve">                 </w:t>
            </w:r>
          </w:p>
        </w:tc>
      </w:tr>
      <w:tr w:rsidR="00FB0D48" w14:paraId="727E976E" w14:textId="77777777">
        <w:tc>
          <w:tcPr>
            <w:tcW w:w="3231" w:type="dxa"/>
          </w:tcPr>
          <w:p w14:paraId="7703B953" w14:textId="77777777" w:rsidR="00FB0D48" w:rsidRDefault="00FB0D48" w:rsidP="003E1BF2">
            <w:pPr>
              <w:rPr>
                <w:b/>
                <w:bCs/>
              </w:rPr>
            </w:pPr>
            <w:r>
              <w:rPr>
                <w:b/>
                <w:bCs/>
              </w:rPr>
              <w:t>TEACHING</w:t>
            </w:r>
          </w:p>
          <w:p w14:paraId="64E9A2BB" w14:textId="77777777" w:rsidR="00FB0D48" w:rsidRDefault="00FB0D48" w:rsidP="003E1BF2">
            <w:pPr>
              <w:rPr>
                <w:b/>
                <w:bCs/>
              </w:rPr>
            </w:pPr>
            <w:r>
              <w:rPr>
                <w:b/>
                <w:bCs/>
              </w:rPr>
              <w:t>METHODS/STRATEGIES</w:t>
            </w:r>
            <w:r w:rsidR="00360D46">
              <w:rPr>
                <w:b/>
                <w:bCs/>
              </w:rPr>
              <w:t xml:space="preserve"> </w:t>
            </w:r>
          </w:p>
          <w:p w14:paraId="7214CA41" w14:textId="77777777" w:rsidR="00360D46" w:rsidRDefault="00360D46" w:rsidP="003E1BF2">
            <w:pPr>
              <w:rPr>
                <w:b/>
                <w:bCs/>
              </w:rPr>
            </w:pPr>
          </w:p>
        </w:tc>
        <w:tc>
          <w:tcPr>
            <w:tcW w:w="6477" w:type="dxa"/>
          </w:tcPr>
          <w:p w14:paraId="22A01627" w14:textId="77777777" w:rsidR="00FB0D48" w:rsidRPr="00360D46" w:rsidRDefault="00360D46" w:rsidP="00ED5022">
            <w:r>
              <w:t xml:space="preserve">Discussion, </w:t>
            </w:r>
            <w:r w:rsidR="00ED5022">
              <w:t>Blackboard</w:t>
            </w:r>
            <w:r>
              <w:t xml:space="preserve"> discussion/blog, active learning assignments</w:t>
            </w:r>
          </w:p>
        </w:tc>
      </w:tr>
    </w:tbl>
    <w:p w14:paraId="7D8438D0" w14:textId="77777777" w:rsidR="00792D86" w:rsidRDefault="00792D86">
      <w:r>
        <w:br w:type="page"/>
      </w:r>
    </w:p>
    <w:tbl>
      <w:tblPr>
        <w:tblW w:w="9708" w:type="dxa"/>
        <w:tblLook w:val="0000" w:firstRow="0" w:lastRow="0" w:firstColumn="0" w:lastColumn="0" w:noHBand="0" w:noVBand="0"/>
      </w:tblPr>
      <w:tblGrid>
        <w:gridCol w:w="3231"/>
        <w:gridCol w:w="6477"/>
      </w:tblGrid>
      <w:tr w:rsidR="00792D86" w14:paraId="3B1BAFFE" w14:textId="77777777">
        <w:tc>
          <w:tcPr>
            <w:tcW w:w="3231" w:type="dxa"/>
          </w:tcPr>
          <w:p w14:paraId="54848C75" w14:textId="77777777" w:rsidR="00792D86" w:rsidRDefault="00792D86" w:rsidP="003E1BF2">
            <w:pPr>
              <w:rPr>
                <w:b/>
                <w:bCs/>
              </w:rPr>
            </w:pPr>
          </w:p>
          <w:p w14:paraId="7C0D38F2" w14:textId="77777777" w:rsidR="00792D86" w:rsidRDefault="00792D86" w:rsidP="003E1BF2">
            <w:pPr>
              <w:rPr>
                <w:b/>
                <w:bCs/>
              </w:rPr>
            </w:pPr>
          </w:p>
        </w:tc>
        <w:tc>
          <w:tcPr>
            <w:tcW w:w="6477" w:type="dxa"/>
          </w:tcPr>
          <w:p w14:paraId="224E90F4" w14:textId="77777777" w:rsidR="00792D86" w:rsidRDefault="00792D86"/>
        </w:tc>
      </w:tr>
      <w:tr w:rsidR="00FB0D48" w14:paraId="4C9259DF" w14:textId="77777777">
        <w:tc>
          <w:tcPr>
            <w:tcW w:w="3231" w:type="dxa"/>
          </w:tcPr>
          <w:p w14:paraId="303B6476" w14:textId="77777777" w:rsidR="00FB0D48" w:rsidRDefault="00FB0D48" w:rsidP="0054267E">
            <w:pPr>
              <w:rPr>
                <w:b/>
                <w:bCs/>
              </w:rPr>
            </w:pPr>
            <w:r>
              <w:rPr>
                <w:b/>
                <w:bCs/>
              </w:rPr>
              <w:t>GRADE CALCULATION</w:t>
            </w:r>
          </w:p>
          <w:p w14:paraId="7189DDC1" w14:textId="77777777" w:rsidR="00FB0D48" w:rsidRDefault="00FB0D48" w:rsidP="0054267E">
            <w:pPr>
              <w:rPr>
                <w:b/>
                <w:bCs/>
              </w:rPr>
            </w:pPr>
            <w:r>
              <w:rPr>
                <w:b/>
                <w:bCs/>
              </w:rPr>
              <w:t xml:space="preserve">(COURSE EVALUATION &amp; </w:t>
            </w:r>
          </w:p>
          <w:p w14:paraId="510D1B9D" w14:textId="77777777" w:rsidR="00FB0D48" w:rsidRDefault="00FB0D48">
            <w:pPr>
              <w:rPr>
                <w:b/>
                <w:bCs/>
              </w:rPr>
            </w:pPr>
            <w:r>
              <w:rPr>
                <w:b/>
                <w:bCs/>
              </w:rPr>
              <w:t>FINAL GRADING):</w:t>
            </w:r>
          </w:p>
        </w:tc>
        <w:tc>
          <w:tcPr>
            <w:tcW w:w="6477" w:type="dxa"/>
          </w:tcPr>
          <w:p w14:paraId="7EE94274" w14:textId="77777777" w:rsidR="00360D46" w:rsidRDefault="00ED5022" w:rsidP="00360D46">
            <w:r>
              <w:t xml:space="preserve">Practice Scholarship </w:t>
            </w:r>
            <w:r w:rsidR="004B576F">
              <w:t xml:space="preserve">Proposal </w:t>
            </w:r>
            <w:r>
              <w:t xml:space="preserve">    50%</w:t>
            </w:r>
            <w:r w:rsidR="004B576F">
              <w:t xml:space="preserve">                   </w:t>
            </w:r>
          </w:p>
          <w:p w14:paraId="55A755F9" w14:textId="77777777" w:rsidR="00360D46" w:rsidRDefault="004B576F" w:rsidP="00360D46">
            <w:r>
              <w:t xml:space="preserve">Project Management </w:t>
            </w:r>
            <w:r w:rsidR="00271315">
              <w:t>Plan</w:t>
            </w:r>
            <w:r>
              <w:t xml:space="preserve">    </w:t>
            </w:r>
            <w:r w:rsidR="00271315">
              <w:t xml:space="preserve">       </w:t>
            </w:r>
            <w:r w:rsidR="00360D46">
              <w:t>30</w:t>
            </w:r>
            <w:r>
              <w:t xml:space="preserve"> </w:t>
            </w:r>
            <w:r w:rsidR="00360D46">
              <w:t>%</w:t>
            </w:r>
          </w:p>
          <w:p w14:paraId="0F9A18C9" w14:textId="77777777" w:rsidR="00360D46" w:rsidRDefault="00360D46" w:rsidP="00360D46">
            <w:r>
              <w:t xml:space="preserve">Participation                        </w:t>
            </w:r>
            <w:r w:rsidR="00E14853">
              <w:t xml:space="preserve">        </w:t>
            </w:r>
            <w:r>
              <w:t>20</w:t>
            </w:r>
            <w:r w:rsidR="00E14853">
              <w:t xml:space="preserve"> </w:t>
            </w:r>
            <w:r>
              <w:t>%</w:t>
            </w:r>
          </w:p>
          <w:p w14:paraId="25B59D01" w14:textId="77777777" w:rsidR="00186A55" w:rsidRDefault="00B958DE" w:rsidP="00360D46">
            <w:r>
              <w:t>Approval</w:t>
            </w:r>
            <w:r w:rsidR="00186A55">
              <w:t xml:space="preserve"> from Project Advisor CREDIT</w:t>
            </w:r>
            <w:r w:rsidR="00F27218">
              <w:t xml:space="preserve"> </w:t>
            </w:r>
            <w:r w:rsidR="002463F5">
              <w:t xml:space="preserve"> (pass/fail)</w:t>
            </w:r>
          </w:p>
          <w:p w14:paraId="4354FBDD" w14:textId="77777777" w:rsidR="00B958DE" w:rsidRDefault="00186A55" w:rsidP="00F27218">
            <w:r>
              <w:t xml:space="preserve">For </w:t>
            </w:r>
            <w:r w:rsidR="00B958DE">
              <w:t xml:space="preserve">Practice Scholarship Proposal </w:t>
            </w:r>
          </w:p>
          <w:p w14:paraId="2E4F3895" w14:textId="77777777" w:rsidR="00186A55" w:rsidRDefault="00186A55" w:rsidP="00F27218">
            <w:r>
              <w:t>&amp; Project</w:t>
            </w:r>
            <w:r w:rsidR="002463F5">
              <w:t xml:space="preserve"> </w:t>
            </w:r>
            <w:r>
              <w:t>Management Plan</w:t>
            </w:r>
            <w:r w:rsidR="001809CB">
              <w:t xml:space="preserve"> </w:t>
            </w:r>
          </w:p>
          <w:p w14:paraId="303A8A2A" w14:textId="77777777" w:rsidR="0030419F" w:rsidRDefault="0030419F" w:rsidP="00360D46"/>
          <w:p w14:paraId="50D34586" w14:textId="77777777" w:rsidR="0030419F" w:rsidRDefault="0030419F" w:rsidP="0030419F">
            <w:pPr>
              <w:autoSpaceDE w:val="0"/>
              <w:autoSpaceDN w:val="0"/>
              <w:adjustRightInd w:val="0"/>
            </w:pPr>
            <w: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287685E5" w14:textId="77777777" w:rsidR="00177ACC" w:rsidRDefault="00177ACC" w:rsidP="0030419F">
            <w:pPr>
              <w:autoSpaceDE w:val="0"/>
              <w:autoSpaceDN w:val="0"/>
              <w:adjustRightInd w:val="0"/>
            </w:pPr>
          </w:p>
          <w:p w14:paraId="65FB5DFB" w14:textId="7751646F" w:rsidR="00177ACC" w:rsidRDefault="00177ACC" w:rsidP="0030419F">
            <w:pPr>
              <w:autoSpaceDE w:val="0"/>
              <w:autoSpaceDN w:val="0"/>
              <w:adjustRightInd w:val="0"/>
            </w:pPr>
            <w:r w:rsidRPr="008371A8">
              <w:rPr>
                <w:i/>
              </w:rPr>
              <w:t xml:space="preserve">As the instructor for this course, I reserve the right to adjust this schedule in any way that serves the educational needs of the students enrolled </w:t>
            </w:r>
            <w:r>
              <w:rPr>
                <w:i/>
              </w:rPr>
              <w:t>in this course.</w:t>
            </w:r>
          </w:p>
          <w:p w14:paraId="541EFE78" w14:textId="77777777" w:rsidR="008C551B" w:rsidRDefault="008C551B" w:rsidP="0030419F">
            <w:pPr>
              <w:autoSpaceDE w:val="0"/>
              <w:autoSpaceDN w:val="0"/>
              <w:adjustRightInd w:val="0"/>
            </w:pPr>
          </w:p>
          <w:p w14:paraId="441524CD" w14:textId="77777777" w:rsidR="0030419F" w:rsidRDefault="0030419F" w:rsidP="0030419F">
            <w:pPr>
              <w:autoSpaceDE w:val="0"/>
              <w:autoSpaceDN w:val="0"/>
              <w:adjustRightInd w:val="0"/>
              <w:rPr>
                <w:b/>
                <w:bCs/>
              </w:rPr>
            </w:pPr>
            <w:r>
              <w:rPr>
                <w:b/>
                <w:bCs/>
              </w:rPr>
              <w:t>Grading Scale:</w:t>
            </w:r>
          </w:p>
          <w:p w14:paraId="7A3192D4" w14:textId="77777777" w:rsidR="0030419F" w:rsidRDefault="0030419F" w:rsidP="0030419F">
            <w:pPr>
              <w:autoSpaceDE w:val="0"/>
              <w:autoSpaceDN w:val="0"/>
              <w:adjustRightInd w:val="0"/>
            </w:pPr>
            <w:r>
              <w:t>A = 92 - 100</w:t>
            </w:r>
          </w:p>
          <w:p w14:paraId="5ADABE5C" w14:textId="77777777" w:rsidR="0030419F" w:rsidRDefault="0030419F" w:rsidP="0030419F">
            <w:pPr>
              <w:autoSpaceDE w:val="0"/>
              <w:autoSpaceDN w:val="0"/>
              <w:adjustRightInd w:val="0"/>
            </w:pPr>
            <w:r>
              <w:t>B = 83 - 91</w:t>
            </w:r>
          </w:p>
          <w:p w14:paraId="14C5A644" w14:textId="77777777" w:rsidR="0030419F" w:rsidRDefault="0030419F" w:rsidP="0030419F">
            <w:pPr>
              <w:autoSpaceDE w:val="0"/>
              <w:autoSpaceDN w:val="0"/>
              <w:adjustRightInd w:val="0"/>
            </w:pPr>
            <w:r>
              <w:t>C = 74 - 82</w:t>
            </w:r>
          </w:p>
          <w:p w14:paraId="7D88462E" w14:textId="77777777" w:rsidR="0030419F" w:rsidRDefault="0030419F" w:rsidP="0030419F">
            <w:pPr>
              <w:tabs>
                <w:tab w:val="left" w:pos="-171"/>
              </w:tabs>
              <w:ind w:left="-81" w:hanging="720"/>
              <w:rPr>
                <w:bCs/>
                <w:iCs/>
              </w:rPr>
            </w:pPr>
            <w:r>
              <w:t>D = 68  D =&lt; 73</w:t>
            </w:r>
          </w:p>
          <w:p w14:paraId="6FF95DDA" w14:textId="77777777" w:rsidR="00FB0D48" w:rsidRPr="00360D46" w:rsidRDefault="00FB0D48"/>
        </w:tc>
      </w:tr>
      <w:tr w:rsidR="00FB0D48" w14:paraId="395CDFA0" w14:textId="77777777">
        <w:tc>
          <w:tcPr>
            <w:tcW w:w="3231" w:type="dxa"/>
          </w:tcPr>
          <w:p w14:paraId="258EAC96" w14:textId="77777777" w:rsidR="00FB0D48" w:rsidRPr="00D5688B" w:rsidRDefault="00FB0D48" w:rsidP="004B576F">
            <w:pPr>
              <w:rPr>
                <w:b/>
                <w:bCs/>
              </w:rPr>
            </w:pPr>
          </w:p>
        </w:tc>
        <w:tc>
          <w:tcPr>
            <w:tcW w:w="6477" w:type="dxa"/>
          </w:tcPr>
          <w:p w14:paraId="6D7FB189" w14:textId="77777777" w:rsidR="00FB0D48" w:rsidRDefault="00FB0D48"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D7658E">
              <w:t>the  Associate</w:t>
            </w:r>
            <w:proofErr w:type="gramEnd"/>
            <w:r w:rsidRPr="00D7658E">
              <w:t xml:space="preserve"> Dean for the MSN Program, Dr. Mary Schira.  The complete policy about encumbered licenses is available online at: </w:t>
            </w:r>
            <w:hyperlink r:id="rId14" w:history="1">
              <w:r w:rsidRPr="00D7658E">
                <w:rPr>
                  <w:rStyle w:val="Hyperlink"/>
                </w:rPr>
                <w:t>http://www.uta.edu/nursing/grad/unencumbered</w:t>
              </w:r>
            </w:hyperlink>
          </w:p>
          <w:p w14:paraId="56CAB3B4" w14:textId="77777777" w:rsidR="00FB0D48" w:rsidRPr="00AC7264" w:rsidRDefault="00FB0D48" w:rsidP="00A940FF">
            <w:pPr>
              <w:rPr>
                <w:sz w:val="16"/>
                <w:szCs w:val="16"/>
              </w:rPr>
            </w:pPr>
          </w:p>
        </w:tc>
      </w:tr>
      <w:tr w:rsidR="00FB0D48" w14:paraId="1B0CC870" w14:textId="77777777">
        <w:tc>
          <w:tcPr>
            <w:tcW w:w="3231" w:type="dxa"/>
          </w:tcPr>
          <w:p w14:paraId="3AFBD1CB" w14:textId="77777777" w:rsidR="00FB0D48" w:rsidRDefault="00FB0D48" w:rsidP="00A940FF">
            <w:pPr>
              <w:rPr>
                <w:b/>
                <w:bCs/>
              </w:rPr>
            </w:pPr>
            <w:r>
              <w:rPr>
                <w:b/>
                <w:bCs/>
              </w:rPr>
              <w:t>CONFIDENTIALITY AGREEMENT:</w:t>
            </w:r>
          </w:p>
        </w:tc>
        <w:tc>
          <w:tcPr>
            <w:tcW w:w="6477" w:type="dxa"/>
          </w:tcPr>
          <w:p w14:paraId="69AC3C53" w14:textId="77777777" w:rsidR="00FB0D48" w:rsidRDefault="00FB0D48" w:rsidP="00A940F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14:paraId="0F93255B" w14:textId="77777777" w:rsidR="00FB0D48" w:rsidRPr="00AC7264" w:rsidRDefault="00FB0D48" w:rsidP="00A940FF">
            <w:pPr>
              <w:rPr>
                <w:sz w:val="16"/>
                <w:szCs w:val="16"/>
              </w:rPr>
            </w:pPr>
          </w:p>
        </w:tc>
      </w:tr>
      <w:tr w:rsidR="00FB0D48" w14:paraId="37356CF9" w14:textId="77777777">
        <w:tc>
          <w:tcPr>
            <w:tcW w:w="3231" w:type="dxa"/>
          </w:tcPr>
          <w:p w14:paraId="547222E3" w14:textId="77777777" w:rsidR="00FB0D48" w:rsidRDefault="00FB0D48" w:rsidP="00A940FF">
            <w:pPr>
              <w:rPr>
                <w:b/>
                <w:bCs/>
              </w:rPr>
            </w:pPr>
            <w:r>
              <w:rPr>
                <w:b/>
                <w:bCs/>
              </w:rPr>
              <w:t>GRADUATE STUDENT HANDBOOK:</w:t>
            </w:r>
          </w:p>
        </w:tc>
        <w:tc>
          <w:tcPr>
            <w:tcW w:w="6477" w:type="dxa"/>
          </w:tcPr>
          <w:p w14:paraId="39B15321" w14:textId="77777777" w:rsidR="00FB0D48" w:rsidRDefault="00FB0D48" w:rsidP="00A940FF">
            <w:r>
              <w:t xml:space="preserve">Students are responsible for knowing and complying with all policies and information contained in the Graduate Student handbook online at: </w:t>
            </w:r>
            <w:hyperlink r:id="rId15" w:history="1">
              <w:r w:rsidRPr="00A62F54">
                <w:rPr>
                  <w:rStyle w:val="Hyperlink"/>
                </w:rPr>
                <w:t>http://www.uta.edu/nursing/handbook/toc.php</w:t>
              </w:r>
            </w:hyperlink>
          </w:p>
          <w:p w14:paraId="62CEEBB5" w14:textId="77777777" w:rsidR="00FB0D48" w:rsidRPr="00AC7264" w:rsidRDefault="00FB0D48" w:rsidP="00A940FF">
            <w:pPr>
              <w:rPr>
                <w:sz w:val="16"/>
                <w:szCs w:val="16"/>
              </w:rPr>
            </w:pPr>
            <w:r>
              <w:t xml:space="preserve"> </w:t>
            </w:r>
          </w:p>
        </w:tc>
      </w:tr>
      <w:tr w:rsidR="00FB0D48" w14:paraId="3C4F14F6" w14:textId="77777777">
        <w:tc>
          <w:tcPr>
            <w:tcW w:w="3231" w:type="dxa"/>
          </w:tcPr>
          <w:p w14:paraId="17A26DB7" w14:textId="77777777" w:rsidR="00FB0D48" w:rsidRDefault="00FB0D48">
            <w:pPr>
              <w:rPr>
                <w:b/>
                <w:bCs/>
              </w:rPr>
            </w:pPr>
            <w:r>
              <w:rPr>
                <w:b/>
                <w:bCs/>
              </w:rPr>
              <w:t xml:space="preserve">AMERICANS WITH </w:t>
            </w:r>
          </w:p>
          <w:p w14:paraId="4D57D67A" w14:textId="77777777" w:rsidR="00FB0D48" w:rsidRDefault="00FB0D48">
            <w:r>
              <w:rPr>
                <w:b/>
                <w:bCs/>
              </w:rPr>
              <w:t>DISABILITIES ACT:</w:t>
            </w:r>
          </w:p>
        </w:tc>
        <w:tc>
          <w:tcPr>
            <w:tcW w:w="6477" w:type="dxa"/>
          </w:tcPr>
          <w:p w14:paraId="3DCBEDB9" w14:textId="77777777" w:rsidR="00FB0D48" w:rsidRPr="006B4ECB" w:rsidRDefault="00FB0D48" w:rsidP="00436598">
            <w:pPr>
              <w:rPr>
                <w:szCs w:val="20"/>
              </w:rPr>
            </w:pPr>
            <w:r w:rsidRPr="006B4ECB">
              <w:rPr>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B4ECB">
              <w:rPr>
                <w:i/>
                <w:iCs/>
                <w:szCs w:val="20"/>
              </w:rPr>
              <w:t>Americans with Disabilities Act (ADA)</w:t>
            </w:r>
            <w:r w:rsidRPr="006B4ECB">
              <w:rPr>
                <w:szCs w:val="20"/>
              </w:rPr>
              <w:t>, pursuant to section 504 of the Rehabilitation Act, there is renewed focus on providing this population with the same opportunities enjoyed by all citizens.</w:t>
            </w:r>
          </w:p>
          <w:p w14:paraId="536B9F28" w14:textId="77777777" w:rsidR="00FB0D48" w:rsidRPr="00AC7264" w:rsidRDefault="00FB0D48" w:rsidP="00436598">
            <w:pPr>
              <w:rPr>
                <w:sz w:val="16"/>
                <w:szCs w:val="16"/>
              </w:rPr>
            </w:pPr>
          </w:p>
          <w:p w14:paraId="62C5B046" w14:textId="77777777" w:rsidR="00FB0D48" w:rsidRPr="006B4ECB" w:rsidRDefault="00FB0D48"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5508591A" w14:textId="77777777" w:rsidR="00FB0D48" w:rsidRPr="00AC7264" w:rsidRDefault="00FB0D48" w:rsidP="00436598">
            <w:pPr>
              <w:rPr>
                <w:sz w:val="16"/>
                <w:szCs w:val="16"/>
              </w:rPr>
            </w:pPr>
          </w:p>
        </w:tc>
      </w:tr>
      <w:tr w:rsidR="00FB0D48" w14:paraId="23ADC9C0" w14:textId="77777777">
        <w:tc>
          <w:tcPr>
            <w:tcW w:w="3231" w:type="dxa"/>
          </w:tcPr>
          <w:p w14:paraId="40E3E507" w14:textId="77777777" w:rsidR="00FB0D48" w:rsidRDefault="00FB0D48" w:rsidP="00636ABC">
            <w:pPr>
              <w:rPr>
                <w:b/>
                <w:bCs/>
              </w:rPr>
            </w:pPr>
            <w:r>
              <w:rPr>
                <w:b/>
              </w:rPr>
              <w:lastRenderedPageBreak/>
              <w:t>STUDENT SUPPORT SERVICES</w:t>
            </w:r>
          </w:p>
        </w:tc>
        <w:tc>
          <w:tcPr>
            <w:tcW w:w="6477" w:type="dxa"/>
          </w:tcPr>
          <w:p w14:paraId="583D7D00" w14:textId="3A6156FA" w:rsidR="00191C36" w:rsidRPr="00191C36" w:rsidRDefault="00191C36" w:rsidP="00191C36">
            <w:r w:rsidRPr="00191C36">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191C36">
                <w:rPr>
                  <w:rStyle w:val="Hyperlink"/>
                </w:rPr>
                <w:t>www.uta.edu/resources</w:t>
              </w:r>
            </w:hyperlink>
            <w:r w:rsidRPr="00191C36">
              <w:t xml:space="preserve"> for more information.</w:t>
            </w:r>
          </w:p>
          <w:p w14:paraId="49F15E6A" w14:textId="77777777" w:rsidR="00191C36" w:rsidRPr="00191C36" w:rsidRDefault="00191C36" w:rsidP="00191C36"/>
          <w:p w14:paraId="4BBFD42F" w14:textId="77777777" w:rsidR="00191C36" w:rsidRPr="00191C36" w:rsidRDefault="00191C36" w:rsidP="00191C36">
            <w:pPr>
              <w:rPr>
                <w:b/>
                <w:bCs/>
                <w:color w:val="FF0000"/>
                <w:u w:val="single"/>
              </w:rPr>
            </w:pPr>
            <w:r w:rsidRPr="00191C36">
              <w:rPr>
                <w:b/>
                <w:bCs/>
                <w:u w:val="single"/>
              </w:rPr>
              <w:t>Writing Center:</w:t>
            </w:r>
            <w:r w:rsidRPr="00191C36">
              <w:rPr>
                <w:b/>
                <w:bCs/>
              </w:rPr>
              <w:t xml:space="preserve">  </w:t>
            </w:r>
            <w:r w:rsidRPr="00191C36">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191C36">
              <w:t>instructors</w:t>
            </w:r>
            <w:proofErr w:type="gramEnd"/>
            <w:r w:rsidRPr="00191C36">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193BFA73" w14:textId="77777777" w:rsidR="00191C36" w:rsidRPr="00191C36" w:rsidRDefault="00191C36" w:rsidP="00191C36"/>
          <w:p w14:paraId="2D03CC6B" w14:textId="77777777" w:rsidR="00191C36" w:rsidRPr="00191C36" w:rsidRDefault="00191C36" w:rsidP="00191C36">
            <w:r w:rsidRPr="00191C36">
              <w:t>The Writing Center offers tutoring for any assigned writing during enrollment at UT-Arlington. During Fall 2012, Writing Center hours are 9 a.m. to 7 p.m., Monday through Thursday; 9 a.m. to 2 p.m., Friday</w:t>
            </w:r>
            <w:proofErr w:type="gramStart"/>
            <w:r w:rsidRPr="00191C36">
              <w:t>;</w:t>
            </w:r>
            <w:proofErr w:type="gramEnd"/>
            <w:r w:rsidRPr="00191C36">
              <w:t xml:space="preserve"> and 2 p.m. to 6 p.m. Sunday. Individuals may schedule appointments online by following directions available at </w:t>
            </w:r>
            <w:hyperlink r:id="rId17" w:history="1">
              <w:r w:rsidRPr="00191C36">
                <w:rPr>
                  <w:rStyle w:val="Hyperlink"/>
                </w:rPr>
                <w:t>www.uta.edu/owl</w:t>
              </w:r>
            </w:hyperlink>
            <w:r w:rsidRPr="00191C36">
              <w:t>, or by visiting the Writing Center.</w:t>
            </w:r>
          </w:p>
          <w:p w14:paraId="05C5F905" w14:textId="77777777" w:rsidR="00191C36" w:rsidRPr="00191C36" w:rsidRDefault="00191C36" w:rsidP="00191C36"/>
          <w:p w14:paraId="16EEE79F" w14:textId="77777777" w:rsidR="00191C36" w:rsidRPr="00191C36" w:rsidRDefault="00191C36" w:rsidP="00191C36">
            <w:pPr>
              <w:rPr>
                <w:color w:val="1F497D"/>
              </w:rPr>
            </w:pPr>
            <w:r w:rsidRPr="00191C36">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18" w:history="1">
              <w:r w:rsidRPr="00191C36">
                <w:rPr>
                  <w:rStyle w:val="Hyperlink"/>
                </w:rPr>
                <w:t>clought@uta.edu</w:t>
              </w:r>
            </w:hyperlink>
            <w:r w:rsidRPr="00191C36">
              <w:t xml:space="preserve"> or 817-272-2517.</w:t>
            </w:r>
          </w:p>
          <w:p w14:paraId="7D4196A7" w14:textId="77777777" w:rsidR="00191C36" w:rsidRDefault="00191C36" w:rsidP="00436598"/>
          <w:p w14:paraId="0D6B7ADB" w14:textId="77777777" w:rsidR="00FB0D48" w:rsidRDefault="00FB0D48" w:rsidP="00436598">
            <w:pPr>
              <w:rPr>
                <w:sz w:val="16"/>
                <w:szCs w:val="16"/>
              </w:rPr>
            </w:pPr>
          </w:p>
          <w:p w14:paraId="6F54CF9E" w14:textId="77777777" w:rsidR="00FB0D48" w:rsidRPr="00AC7264" w:rsidRDefault="00FB0D48" w:rsidP="00436598">
            <w:pPr>
              <w:rPr>
                <w:sz w:val="16"/>
                <w:szCs w:val="16"/>
              </w:rPr>
            </w:pPr>
          </w:p>
        </w:tc>
      </w:tr>
      <w:tr w:rsidR="00FB0D48" w14:paraId="27DEAB5D" w14:textId="77777777">
        <w:tc>
          <w:tcPr>
            <w:tcW w:w="3231" w:type="dxa"/>
          </w:tcPr>
          <w:p w14:paraId="5D218D36" w14:textId="77777777" w:rsidR="00FB0D48" w:rsidRPr="006F6B82" w:rsidRDefault="00FB0D48" w:rsidP="00A10684">
            <w:pPr>
              <w:rPr>
                <w:b/>
              </w:rPr>
            </w:pPr>
            <w:r w:rsidRPr="006F6B82">
              <w:rPr>
                <w:b/>
              </w:rPr>
              <w:lastRenderedPageBreak/>
              <w:t>STUDEN</w:t>
            </w:r>
            <w:r>
              <w:rPr>
                <w:b/>
              </w:rPr>
              <w:t>T CODE OF ETHICS:</w:t>
            </w:r>
          </w:p>
        </w:tc>
        <w:tc>
          <w:tcPr>
            <w:tcW w:w="6477" w:type="dxa"/>
          </w:tcPr>
          <w:p w14:paraId="6B332EE0" w14:textId="77777777" w:rsidR="00FB0D48" w:rsidRDefault="00FB0D48" w:rsidP="00A10684">
            <w:r>
              <w:t xml:space="preserve">The University of Texas at Arlington College of Nursing supports the Student Code of Ethics Policy.  Students are responsible for knowing and complying with the Code.  The Code can be found in the student Handbook online:  </w:t>
            </w:r>
            <w:hyperlink r:id="rId19" w:history="1">
              <w:r w:rsidRPr="00A62F54">
                <w:rPr>
                  <w:rStyle w:val="Hyperlink"/>
                </w:rPr>
                <w:t>http://www.uta.edu/nursing/handbook/toc.php</w:t>
              </w:r>
            </w:hyperlink>
          </w:p>
          <w:p w14:paraId="259A348C" w14:textId="77777777" w:rsidR="00FB0D48" w:rsidRPr="00AC7264" w:rsidRDefault="00FB0D48" w:rsidP="00A10684">
            <w:pPr>
              <w:rPr>
                <w:sz w:val="16"/>
                <w:szCs w:val="16"/>
              </w:rPr>
            </w:pPr>
          </w:p>
        </w:tc>
      </w:tr>
      <w:tr w:rsidR="00FB0D48" w14:paraId="65835E27" w14:textId="77777777">
        <w:tc>
          <w:tcPr>
            <w:tcW w:w="3231" w:type="dxa"/>
          </w:tcPr>
          <w:p w14:paraId="2460D3B9" w14:textId="77777777" w:rsidR="00FB0D48" w:rsidRDefault="00FB0D48">
            <w:pPr>
              <w:rPr>
                <w:b/>
                <w:bCs/>
              </w:rPr>
            </w:pPr>
            <w:r>
              <w:rPr>
                <w:b/>
                <w:bCs/>
              </w:rPr>
              <w:t>ACADEMIC INTEGRITY:</w:t>
            </w:r>
          </w:p>
        </w:tc>
        <w:tc>
          <w:tcPr>
            <w:tcW w:w="6477" w:type="dxa"/>
          </w:tcPr>
          <w:p w14:paraId="798977E9" w14:textId="77777777" w:rsidR="00191C36" w:rsidRDefault="00FB0D48" w:rsidP="00436598">
            <w:pPr>
              <w:pStyle w:val="Header"/>
              <w:rPr>
                <w:szCs w:val="20"/>
              </w:rPr>
            </w:pPr>
            <w:r w:rsidRPr="006B4ECB">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14:paraId="4BE3FE87" w14:textId="77777777" w:rsidR="00191C36" w:rsidRDefault="00191C36" w:rsidP="00436598">
            <w:pPr>
              <w:pStyle w:val="Header"/>
              <w:rPr>
                <w:szCs w:val="20"/>
              </w:rPr>
            </w:pPr>
          </w:p>
          <w:p w14:paraId="04A84D79" w14:textId="77777777" w:rsidR="00191C36" w:rsidRPr="005F7800" w:rsidRDefault="00191C36" w:rsidP="00191C36">
            <w:r w:rsidRPr="005F7800">
              <w:t>All students enrolled in this course are expected to adhere to the UT Arlington Honor Code:</w:t>
            </w:r>
          </w:p>
          <w:p w14:paraId="47B0D8EC" w14:textId="77777777" w:rsidR="00191C36" w:rsidRPr="005F7800" w:rsidRDefault="00191C36" w:rsidP="00191C36"/>
          <w:p w14:paraId="667EB7E3" w14:textId="77777777" w:rsidR="00191C36" w:rsidRPr="005F7800" w:rsidRDefault="00191C36" w:rsidP="00191C36">
            <w:pPr>
              <w:rPr>
                <w:i/>
              </w:rPr>
            </w:pPr>
            <w:r w:rsidRPr="005F7800">
              <w:rPr>
                <w:i/>
              </w:rPr>
              <w:t>I pledge, on my honor, to uphold UT Arlington’s tradition of academic integrity, a tradition that values hard work and honest effort in the pursuit of academic excellence.</w:t>
            </w:r>
          </w:p>
          <w:p w14:paraId="26617DB9" w14:textId="77777777" w:rsidR="00191C36" w:rsidRPr="005F7800" w:rsidRDefault="00191C36" w:rsidP="00191C36">
            <w:pPr>
              <w:rPr>
                <w:i/>
              </w:rPr>
            </w:pPr>
          </w:p>
          <w:p w14:paraId="0520D829" w14:textId="77777777" w:rsidR="00191C36" w:rsidRPr="005F7800" w:rsidRDefault="00191C36" w:rsidP="00191C36">
            <w:pPr>
              <w:rPr>
                <w:i/>
              </w:rPr>
            </w:pPr>
            <w:r w:rsidRPr="005F780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1147FA" w14:textId="77777777" w:rsidR="00191C36" w:rsidRPr="005F7800" w:rsidRDefault="00191C36" w:rsidP="00191C36"/>
          <w:p w14:paraId="2A032CAB" w14:textId="77777777" w:rsidR="00191C36" w:rsidRPr="005F7800" w:rsidRDefault="00191C36" w:rsidP="00191C36">
            <w:r w:rsidRPr="005F7800">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31A717E1" w14:textId="29CA2B18" w:rsidR="00FB0D48" w:rsidRPr="006B4ECB" w:rsidRDefault="00FB0D48" w:rsidP="00436598">
            <w:pPr>
              <w:pStyle w:val="Header"/>
              <w:rPr>
                <w:szCs w:val="20"/>
              </w:rPr>
            </w:pPr>
            <w:r w:rsidRPr="006B4ECB">
              <w:rPr>
                <w:szCs w:val="20"/>
              </w:rPr>
              <w:br/>
            </w:r>
            <w:r w:rsidRPr="006B4ECB">
              <w:rPr>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724BEB00" w14:textId="77777777" w:rsidR="00FB0D48" w:rsidRPr="00AC7264" w:rsidRDefault="00FB0D48" w:rsidP="00436598">
            <w:pPr>
              <w:pStyle w:val="Header"/>
              <w:tabs>
                <w:tab w:val="clear" w:pos="4320"/>
                <w:tab w:val="clear" w:pos="8640"/>
              </w:tabs>
              <w:rPr>
                <w:sz w:val="16"/>
                <w:szCs w:val="16"/>
              </w:rPr>
            </w:pPr>
          </w:p>
        </w:tc>
      </w:tr>
      <w:tr w:rsidR="00FB0D48" w14:paraId="72703B98" w14:textId="77777777">
        <w:tc>
          <w:tcPr>
            <w:tcW w:w="3231" w:type="dxa"/>
          </w:tcPr>
          <w:p w14:paraId="7BBFE172" w14:textId="77777777" w:rsidR="00FB0D48" w:rsidRDefault="00FB0D48">
            <w:pPr>
              <w:rPr>
                <w:b/>
              </w:rPr>
            </w:pPr>
            <w:r>
              <w:rPr>
                <w:b/>
              </w:rPr>
              <w:t>PLAGIARISM:</w:t>
            </w:r>
          </w:p>
          <w:p w14:paraId="0B38C61B" w14:textId="77777777" w:rsidR="00FB0D48" w:rsidRDefault="00FB0D48">
            <w:pPr>
              <w:rPr>
                <w:b/>
              </w:rPr>
            </w:pPr>
          </w:p>
          <w:p w14:paraId="1C14BEAC" w14:textId="77777777" w:rsidR="00FB0D48" w:rsidRDefault="00FB0D48">
            <w:pPr>
              <w:rPr>
                <w:b/>
              </w:rPr>
            </w:pPr>
          </w:p>
          <w:p w14:paraId="62E37D30" w14:textId="77777777" w:rsidR="00FB0D48" w:rsidRDefault="00FB0D48">
            <w:pPr>
              <w:rPr>
                <w:b/>
              </w:rPr>
            </w:pPr>
          </w:p>
          <w:p w14:paraId="4C4676D3" w14:textId="77777777" w:rsidR="00FB0D48" w:rsidRDefault="00FB0D48">
            <w:pPr>
              <w:rPr>
                <w:b/>
              </w:rPr>
            </w:pPr>
          </w:p>
          <w:p w14:paraId="46495511" w14:textId="77777777" w:rsidR="00FB0D48" w:rsidRDefault="00FB0D48">
            <w:pPr>
              <w:rPr>
                <w:b/>
              </w:rPr>
            </w:pPr>
          </w:p>
          <w:p w14:paraId="065153E8" w14:textId="77777777" w:rsidR="00FB0D48" w:rsidRDefault="00FB0D48">
            <w:pPr>
              <w:rPr>
                <w:b/>
              </w:rPr>
            </w:pPr>
          </w:p>
          <w:p w14:paraId="790C9FE1" w14:textId="77777777" w:rsidR="00FB0D48" w:rsidRDefault="00FB0D48">
            <w:pPr>
              <w:rPr>
                <w:b/>
              </w:rPr>
            </w:pPr>
          </w:p>
          <w:p w14:paraId="745E6835" w14:textId="77777777" w:rsidR="00FB0D48" w:rsidRDefault="00FB0D48">
            <w:pPr>
              <w:rPr>
                <w:b/>
              </w:rPr>
            </w:pPr>
          </w:p>
          <w:p w14:paraId="64D0A1A1" w14:textId="77777777" w:rsidR="00FB0D48" w:rsidRDefault="00FB0D48">
            <w:pPr>
              <w:rPr>
                <w:b/>
                <w:bCs/>
              </w:rPr>
            </w:pPr>
          </w:p>
        </w:tc>
        <w:tc>
          <w:tcPr>
            <w:tcW w:w="6477" w:type="dxa"/>
          </w:tcPr>
          <w:p w14:paraId="32D57861" w14:textId="77777777" w:rsidR="00FB0D48" w:rsidRDefault="00FB0D48">
            <w:pPr>
              <w:ind w:left="4320" w:hanging="4320"/>
              <w:jc w:val="both"/>
            </w:pPr>
            <w:r>
              <w:t>Copying another student’s paper or any portion of it is</w:t>
            </w:r>
          </w:p>
          <w:p w14:paraId="4277E161" w14:textId="77777777" w:rsidR="00FB0D48" w:rsidRDefault="00FB0D48">
            <w:pPr>
              <w:ind w:left="4320" w:hanging="4320"/>
              <w:jc w:val="both"/>
            </w:pPr>
            <w:proofErr w:type="gramStart"/>
            <w:r>
              <w:t>plagiarism</w:t>
            </w:r>
            <w:proofErr w:type="gramEnd"/>
            <w:r>
              <w:t xml:space="preserve">. Additionally, copying a portion of </w:t>
            </w:r>
          </w:p>
          <w:p w14:paraId="0C0E0C4D" w14:textId="77777777" w:rsidR="00FB0D48" w:rsidRDefault="00FB0D48">
            <w:pPr>
              <w:ind w:left="4320" w:hanging="4320"/>
              <w:jc w:val="both"/>
            </w:pPr>
            <w:r>
              <w:t>published material (e.g., books or journals) without</w:t>
            </w:r>
          </w:p>
          <w:p w14:paraId="11FA9315" w14:textId="77777777" w:rsidR="00FB0D48" w:rsidRDefault="00FB0D48">
            <w:pPr>
              <w:ind w:left="4320" w:hanging="4320"/>
              <w:jc w:val="both"/>
            </w:pPr>
            <w:proofErr w:type="gramStart"/>
            <w:r>
              <w:t>adequately</w:t>
            </w:r>
            <w:proofErr w:type="gramEnd"/>
            <w:r>
              <w:t xml:space="preserve"> documenting the source is plagiarism.  If</w:t>
            </w:r>
          </w:p>
          <w:p w14:paraId="54E94D71" w14:textId="77777777" w:rsidR="00FB0D48" w:rsidRDefault="00FB0D48">
            <w:pPr>
              <w:ind w:left="4320" w:hanging="4320"/>
              <w:jc w:val="both"/>
            </w:pPr>
            <w:r>
              <w:rPr>
                <w:u w:val="single"/>
              </w:rPr>
              <w:t xml:space="preserve">five </w:t>
            </w:r>
            <w:r>
              <w:t>or more words in sequence are taken from a source,</w:t>
            </w:r>
          </w:p>
          <w:p w14:paraId="154CC677" w14:textId="77777777" w:rsidR="00FB0D48" w:rsidRDefault="00FB0D48">
            <w:pPr>
              <w:ind w:left="4320" w:hanging="4320"/>
              <w:jc w:val="both"/>
            </w:pPr>
            <w:r>
              <w:t>those words must be placed in quotes and the source</w:t>
            </w:r>
          </w:p>
          <w:p w14:paraId="3D66719D" w14:textId="77777777" w:rsidR="00FB0D48" w:rsidRDefault="00FB0D48">
            <w:pPr>
              <w:ind w:left="4320" w:hanging="4320"/>
              <w:jc w:val="both"/>
            </w:pPr>
            <w:r>
              <w:t>referenced with author’s name, date of publication, and</w:t>
            </w:r>
          </w:p>
          <w:p w14:paraId="1E215839" w14:textId="77777777" w:rsidR="00FB0D48" w:rsidRDefault="00FB0D48">
            <w:pPr>
              <w:ind w:left="4320" w:hanging="4320"/>
              <w:jc w:val="both"/>
            </w:pPr>
            <w:proofErr w:type="gramStart"/>
            <w:r>
              <w:t>page</w:t>
            </w:r>
            <w:proofErr w:type="gramEnd"/>
            <w:r>
              <w:t xml:space="preserve"> number of publication. If the author’s </w:t>
            </w:r>
            <w:r>
              <w:rPr>
                <w:u w:val="single"/>
              </w:rPr>
              <w:t xml:space="preserve">ideas </w:t>
            </w:r>
            <w:r>
              <w:t>are</w:t>
            </w:r>
          </w:p>
          <w:p w14:paraId="0042416D" w14:textId="77777777" w:rsidR="00FB0D48" w:rsidRDefault="00FB0D48">
            <w:pPr>
              <w:ind w:left="4320" w:hanging="4320"/>
              <w:jc w:val="both"/>
            </w:pPr>
            <w:r>
              <w:t>rephrased, by transposing words or expressing the same</w:t>
            </w:r>
          </w:p>
          <w:p w14:paraId="08D4A75A" w14:textId="77777777" w:rsidR="00FB0D48" w:rsidRDefault="00FB0D48">
            <w:pPr>
              <w:ind w:left="4320" w:hanging="4320"/>
              <w:jc w:val="both"/>
            </w:pPr>
            <w:r>
              <w:t>idea using different words, the idea must be attributed</w:t>
            </w:r>
          </w:p>
          <w:p w14:paraId="6124D660" w14:textId="77777777" w:rsidR="00FB0D48" w:rsidRDefault="00FB0D48">
            <w:pPr>
              <w:ind w:left="4320" w:hanging="4320"/>
              <w:jc w:val="both"/>
            </w:pPr>
            <w:r>
              <w:lastRenderedPageBreak/>
              <w:t>to the author by proper referencing, giving the author’s</w:t>
            </w:r>
          </w:p>
          <w:p w14:paraId="5D410F4F" w14:textId="77777777" w:rsidR="00FB0D48" w:rsidRDefault="00FB0D48">
            <w:pPr>
              <w:ind w:left="4320" w:hanging="4320"/>
              <w:jc w:val="both"/>
            </w:pPr>
            <w:proofErr w:type="gramStart"/>
            <w:r>
              <w:t>name</w:t>
            </w:r>
            <w:proofErr w:type="gramEnd"/>
            <w:r>
              <w:t xml:space="preserve"> and date of publication. If a single author’s ideas</w:t>
            </w:r>
          </w:p>
          <w:p w14:paraId="23F53094" w14:textId="77777777" w:rsidR="00FB0D48" w:rsidRDefault="00FB0D48">
            <w:pPr>
              <w:ind w:left="4320" w:hanging="4320"/>
              <w:jc w:val="both"/>
            </w:pPr>
            <w:r>
              <w:t>are discussed in more than one paragraph, the author</w:t>
            </w:r>
          </w:p>
          <w:p w14:paraId="1055604E" w14:textId="77777777" w:rsidR="00FB0D48" w:rsidRDefault="00FB0D48">
            <w:pPr>
              <w:ind w:left="4320" w:hanging="4320"/>
              <w:jc w:val="both"/>
            </w:pPr>
            <w:proofErr w:type="gramStart"/>
            <w:r>
              <w:t>must</w:t>
            </w:r>
            <w:proofErr w:type="gramEnd"/>
            <w:r>
              <w:t xml:space="preserve"> be referenced at the end of each paragraph. </w:t>
            </w:r>
          </w:p>
          <w:p w14:paraId="365C4F34" w14:textId="77777777" w:rsidR="00FB0D48" w:rsidRDefault="00FB0D48">
            <w:pPr>
              <w:ind w:left="4320" w:hanging="4320"/>
              <w:jc w:val="both"/>
            </w:pPr>
            <w:r>
              <w:t>Authors whose words or ideas have been used in the</w:t>
            </w:r>
          </w:p>
          <w:p w14:paraId="0E574095" w14:textId="77777777" w:rsidR="00FB0D48" w:rsidRDefault="00FB0D48">
            <w:pPr>
              <w:ind w:left="4320" w:hanging="4320"/>
              <w:jc w:val="both"/>
            </w:pPr>
            <w:r>
              <w:t>preparation of a paper must be listed in the references</w:t>
            </w:r>
          </w:p>
          <w:p w14:paraId="44553A91" w14:textId="77777777" w:rsidR="00FB0D48" w:rsidRDefault="00FB0D48">
            <w:proofErr w:type="gramStart"/>
            <w:r>
              <w:t>cited</w:t>
            </w:r>
            <w:proofErr w:type="gramEnd"/>
            <w:r>
              <w:t xml:space="preserve"> at the end of the paper. Students are encouraged to review the plagiarism module from the UT Arlington Central Library via </w:t>
            </w:r>
            <w:hyperlink r:id="rId20" w:history="1">
              <w:r w:rsidRPr="004456EA">
                <w:rPr>
                  <w:rStyle w:val="Hyperlink"/>
                </w:rPr>
                <w:t>http://library.uta.edu/tutorials/Plagiarism</w:t>
              </w:r>
            </w:hyperlink>
            <w:r>
              <w:t xml:space="preserve"> </w:t>
            </w:r>
          </w:p>
          <w:p w14:paraId="14B4AD7C" w14:textId="77777777" w:rsidR="00FB0D48" w:rsidRPr="00AC7264" w:rsidRDefault="00FB0D48">
            <w:pPr>
              <w:rPr>
                <w:sz w:val="16"/>
                <w:szCs w:val="16"/>
              </w:rPr>
            </w:pPr>
          </w:p>
        </w:tc>
      </w:tr>
      <w:tr w:rsidR="00FB0D48" w14:paraId="0E4E2F4B" w14:textId="77777777">
        <w:tc>
          <w:tcPr>
            <w:tcW w:w="3231" w:type="dxa"/>
          </w:tcPr>
          <w:p w14:paraId="56AB3658" w14:textId="77777777" w:rsidR="00FB0D48" w:rsidRPr="00C04DFA" w:rsidRDefault="00FB0D48" w:rsidP="00636ABC">
            <w:pPr>
              <w:rPr>
                <w:b/>
              </w:rPr>
            </w:pPr>
            <w:r>
              <w:rPr>
                <w:b/>
              </w:rPr>
              <w:lastRenderedPageBreak/>
              <w:t>BOMB THREATS:</w:t>
            </w:r>
          </w:p>
        </w:tc>
        <w:tc>
          <w:tcPr>
            <w:tcW w:w="6477" w:type="dxa"/>
          </w:tcPr>
          <w:p w14:paraId="0150BF31" w14:textId="77777777" w:rsidR="00FB0D48" w:rsidRDefault="00FB0D48" w:rsidP="00636ABC">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11C35986" w14:textId="77777777" w:rsidR="00FB0D48" w:rsidRPr="00AC7264" w:rsidRDefault="00FB0D48" w:rsidP="00274096">
            <w:pPr>
              <w:jc w:val="center"/>
              <w:rPr>
                <w:sz w:val="16"/>
                <w:szCs w:val="16"/>
              </w:rPr>
            </w:pPr>
          </w:p>
        </w:tc>
      </w:tr>
      <w:tr w:rsidR="00FB0D48" w14:paraId="332452B6" w14:textId="77777777">
        <w:tc>
          <w:tcPr>
            <w:tcW w:w="3231" w:type="dxa"/>
          </w:tcPr>
          <w:p w14:paraId="68790568" w14:textId="77777777" w:rsidR="00FB0D48" w:rsidRDefault="00FB0D48" w:rsidP="00636ABC">
            <w:pPr>
              <w:rPr>
                <w:b/>
                <w:bCs/>
              </w:rPr>
            </w:pPr>
            <w:r>
              <w:rPr>
                <w:b/>
                <w:bCs/>
              </w:rPr>
              <w:t>E-CULTURE POLICY:</w:t>
            </w:r>
          </w:p>
        </w:tc>
        <w:tc>
          <w:tcPr>
            <w:tcW w:w="6477" w:type="dxa"/>
          </w:tcPr>
          <w:p w14:paraId="05D14EF9" w14:textId="77777777" w:rsidR="00FB0D48" w:rsidRPr="006B4ECB" w:rsidRDefault="00FB0D48" w:rsidP="00436598">
            <w:pPr>
              <w:rPr>
                <w:szCs w:val="20"/>
              </w:rPr>
            </w:pPr>
            <w:r w:rsidRPr="006B4ECB">
              <w:rPr>
                <w:szCs w:val="20"/>
              </w:rPr>
              <w:t>The University of Texas at Arlington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1" w:history="1">
              <w:r w:rsidRPr="006B4ECB">
                <w:rPr>
                  <w:rStyle w:val="Hyperlink"/>
                  <w:szCs w:val="20"/>
                </w:rPr>
                <w:t>www.uta.edu/email</w:t>
              </w:r>
            </w:hyperlink>
            <w:r>
              <w:rPr>
                <w:szCs w:val="20"/>
              </w:rPr>
              <w:t xml:space="preserve">. </w:t>
            </w:r>
            <w:r w:rsidRPr="006B4ECB">
              <w:rPr>
                <w:szCs w:val="20"/>
              </w:rPr>
              <w:t>Students are responsible for checking their email regularly.</w:t>
            </w:r>
          </w:p>
          <w:p w14:paraId="49CF5CB4" w14:textId="77777777" w:rsidR="00FB0D48" w:rsidRPr="00AC7264" w:rsidRDefault="00FB0D48" w:rsidP="00436598">
            <w:pPr>
              <w:rPr>
                <w:sz w:val="16"/>
                <w:szCs w:val="16"/>
              </w:rPr>
            </w:pPr>
          </w:p>
        </w:tc>
      </w:tr>
      <w:tr w:rsidR="00FB0D48" w14:paraId="514FC64D" w14:textId="77777777">
        <w:tc>
          <w:tcPr>
            <w:tcW w:w="3231" w:type="dxa"/>
          </w:tcPr>
          <w:p w14:paraId="1385EA7C" w14:textId="77777777" w:rsidR="00FB0D48" w:rsidRDefault="00FB0D48">
            <w:pPr>
              <w:rPr>
                <w:b/>
                <w:bCs/>
              </w:rPr>
            </w:pPr>
            <w:r>
              <w:rPr>
                <w:b/>
                <w:bCs/>
              </w:rPr>
              <w:t>NO GIFT POLICY:</w:t>
            </w:r>
          </w:p>
        </w:tc>
        <w:tc>
          <w:tcPr>
            <w:tcW w:w="6477" w:type="dxa"/>
          </w:tcPr>
          <w:p w14:paraId="13814CC6" w14:textId="77777777" w:rsidR="00FB0D48" w:rsidRDefault="00FB0D48" w:rsidP="00183C1A">
            <w:r>
              <w:t>I</w:t>
            </w:r>
            <w:r w:rsidRPr="00A30FDF">
              <w:t xml:space="preserve">n accordance with Regent Rules and Regulations and the UTA Standards of Conduct, the </w:t>
            </w:r>
            <w:r>
              <w:t>College of Nursing</w:t>
            </w:r>
            <w:r w:rsidRPr="00A30FDF">
              <w:t xml:space="preserve"> has a “no gift” policy. A donation to the UTA </w:t>
            </w:r>
            <w:r>
              <w:t>College of Nursing</w:t>
            </w:r>
            <w:r w:rsidRPr="00A30FDF">
              <w:t xml:space="preserve"> Scholarship Funds</w:t>
            </w:r>
            <w:r>
              <w:t xml:space="preserve"> would be appropriate ways to recognize a faculty member’s contribution to your learning. </w:t>
            </w:r>
            <w:r w:rsidRPr="00A30FDF">
              <w:t>For information regarding Scholarship Funds, please contact the Dean’s office.</w:t>
            </w:r>
          </w:p>
          <w:p w14:paraId="626B0478" w14:textId="77777777" w:rsidR="00FB0D48" w:rsidRDefault="00FB0D48">
            <w:pPr>
              <w:rPr>
                <w:sz w:val="16"/>
                <w:szCs w:val="16"/>
              </w:rPr>
            </w:pPr>
          </w:p>
          <w:p w14:paraId="3E9766CE" w14:textId="77777777" w:rsidR="00FB0D48" w:rsidRPr="00AC7264" w:rsidRDefault="00FB0D48">
            <w:pPr>
              <w:rPr>
                <w:sz w:val="16"/>
                <w:szCs w:val="16"/>
              </w:rPr>
            </w:pPr>
          </w:p>
        </w:tc>
      </w:tr>
      <w:tr w:rsidR="00FB0D48" w14:paraId="4DA941D6" w14:textId="77777777">
        <w:tc>
          <w:tcPr>
            <w:tcW w:w="3231" w:type="dxa"/>
          </w:tcPr>
          <w:p w14:paraId="7C774D2A" w14:textId="77777777" w:rsidR="00FB0D48" w:rsidRDefault="00FB0D48" w:rsidP="00D777E6">
            <w:r>
              <w:rPr>
                <w:b/>
                <w:bCs/>
              </w:rPr>
              <w:t>DNP COURSE SUPPORT STAFF:</w:t>
            </w:r>
          </w:p>
        </w:tc>
        <w:tc>
          <w:tcPr>
            <w:tcW w:w="6477" w:type="dxa"/>
          </w:tcPr>
          <w:p w14:paraId="07D83242" w14:textId="77777777" w:rsidR="00FB0D48" w:rsidRDefault="00F2723C" w:rsidP="00663D01">
            <w:pPr>
              <w:pStyle w:val="Header"/>
              <w:tabs>
                <w:tab w:val="left" w:pos="720"/>
              </w:tabs>
              <w:rPr>
                <w:b/>
                <w:i/>
              </w:rPr>
            </w:pPr>
            <w:proofErr w:type="spellStart"/>
            <w:r>
              <w:rPr>
                <w:b/>
                <w:bCs/>
                <w:iCs/>
              </w:rPr>
              <w:t>Jomika</w:t>
            </w:r>
            <w:proofErr w:type="spellEnd"/>
            <w:r>
              <w:rPr>
                <w:b/>
                <w:bCs/>
                <w:iCs/>
              </w:rPr>
              <w:t xml:space="preserve"> Steele </w:t>
            </w:r>
            <w:r w:rsidR="00FB0D48">
              <w:rPr>
                <w:b/>
                <w:bCs/>
                <w:iCs/>
              </w:rPr>
              <w:t xml:space="preserve">, </w:t>
            </w:r>
            <w:r w:rsidR="00FB0D48" w:rsidRPr="009276B8">
              <w:rPr>
                <w:bCs/>
                <w:i/>
                <w:iCs/>
              </w:rPr>
              <w:t>Sr. Office Assistant</w:t>
            </w:r>
            <w:r w:rsidR="00FB0D48">
              <w:rPr>
                <w:b/>
                <w:i/>
              </w:rPr>
              <w:t xml:space="preserve"> </w:t>
            </w:r>
          </w:p>
          <w:p w14:paraId="0C0CB3F8" w14:textId="77777777" w:rsidR="00FB0D48" w:rsidRDefault="00FB0D48" w:rsidP="00663D01">
            <w:pPr>
              <w:pStyle w:val="Header"/>
              <w:tabs>
                <w:tab w:val="left" w:pos="720"/>
              </w:tabs>
            </w:pPr>
            <w:r>
              <w:t>Office #610– Pickard</w:t>
            </w:r>
            <w:r w:rsidR="00D73F44">
              <w:t xml:space="preserve"> Hall, (817) 272-2043, ext 24856</w:t>
            </w:r>
          </w:p>
          <w:p w14:paraId="5E60E817" w14:textId="77777777" w:rsidR="00FB0D48" w:rsidRDefault="00FB0D48" w:rsidP="00663D01">
            <w:pPr>
              <w:pStyle w:val="Header"/>
              <w:tabs>
                <w:tab w:val="left" w:pos="720"/>
              </w:tabs>
            </w:pPr>
            <w:r>
              <w:t xml:space="preserve">Email: </w:t>
            </w:r>
            <w:hyperlink r:id="rId22" w:history="1">
              <w:r w:rsidR="00D73F44" w:rsidRPr="00FD624E">
                <w:rPr>
                  <w:rStyle w:val="Hyperlink"/>
                </w:rPr>
                <w:t>r.marks@uta.edu</w:t>
              </w:r>
            </w:hyperlink>
          </w:p>
          <w:p w14:paraId="46B4A0A2" w14:textId="77777777" w:rsidR="00FB0D48" w:rsidRDefault="00FB0D48" w:rsidP="00663D01">
            <w:pPr>
              <w:rPr>
                <w:b/>
                <w:bCs/>
                <w:iCs/>
              </w:rPr>
            </w:pPr>
          </w:p>
          <w:p w14:paraId="1A833E5F" w14:textId="77777777" w:rsidR="00FB0D48" w:rsidRPr="008850A6" w:rsidRDefault="00FB0D48" w:rsidP="00663D01">
            <w:pPr>
              <w:rPr>
                <w:b/>
                <w:bCs/>
                <w:i/>
                <w:iCs/>
              </w:rPr>
            </w:pPr>
            <w:r>
              <w:rPr>
                <w:b/>
                <w:bCs/>
                <w:iCs/>
              </w:rPr>
              <w:t xml:space="preserve">Felicia Chamberlain, </w:t>
            </w:r>
            <w:r>
              <w:rPr>
                <w:b/>
                <w:bCs/>
                <w:i/>
                <w:iCs/>
              </w:rPr>
              <w:t>Administrative Assistant I</w:t>
            </w:r>
            <w:r w:rsidRPr="008850A6">
              <w:rPr>
                <w:b/>
                <w:bCs/>
                <w:i/>
                <w:iCs/>
              </w:rPr>
              <w:t xml:space="preserve"> </w:t>
            </w:r>
          </w:p>
          <w:p w14:paraId="37FC7BFC" w14:textId="77777777" w:rsidR="00FB0D48" w:rsidRDefault="00FB0D48" w:rsidP="00663D01">
            <w:r>
              <w:t xml:space="preserve">Office # 611 – Pickard Hall (817) 272-0659, ext 20659 </w:t>
            </w:r>
          </w:p>
          <w:p w14:paraId="6C2D323C" w14:textId="77777777" w:rsidR="00FB0D48" w:rsidRDefault="00FB0D48" w:rsidP="00663D01">
            <w:r>
              <w:t xml:space="preserve">Email: </w:t>
            </w:r>
            <w:hyperlink r:id="rId23" w:history="1">
              <w:r w:rsidRPr="002642D7">
                <w:rPr>
                  <w:rStyle w:val="Hyperlink"/>
                </w:rPr>
                <w:t>chamberl@uta.edu</w:t>
              </w:r>
            </w:hyperlink>
          </w:p>
          <w:p w14:paraId="1CED10C6" w14:textId="77777777" w:rsidR="00FB0D48" w:rsidRPr="000C3D25" w:rsidRDefault="00FB0D48" w:rsidP="00911B0B"/>
        </w:tc>
      </w:tr>
      <w:tr w:rsidR="00FB0D48" w14:paraId="72232B63" w14:textId="77777777">
        <w:tc>
          <w:tcPr>
            <w:tcW w:w="3231" w:type="dxa"/>
          </w:tcPr>
          <w:p w14:paraId="714F9AA3" w14:textId="77777777" w:rsidR="00FB0D48" w:rsidRDefault="00FB0D48" w:rsidP="00D777E6">
            <w:pPr>
              <w:rPr>
                <w:b/>
                <w:bCs/>
              </w:rPr>
            </w:pPr>
            <w:r>
              <w:rPr>
                <w:b/>
                <w:bCs/>
              </w:rPr>
              <w:t>LIBRARY INFORMATION:</w:t>
            </w:r>
          </w:p>
        </w:tc>
        <w:tc>
          <w:tcPr>
            <w:tcW w:w="6477" w:type="dxa"/>
          </w:tcPr>
          <w:p w14:paraId="15EC4EA3" w14:textId="77777777" w:rsidR="00FB0D48" w:rsidRPr="00C53662" w:rsidRDefault="00FB0D48" w:rsidP="00D777E6">
            <w:pPr>
              <w:tabs>
                <w:tab w:val="left" w:pos="-1080"/>
              </w:tabs>
              <w:ind w:right="-576"/>
              <w:rPr>
                <w:i/>
              </w:rPr>
            </w:pPr>
            <w:r w:rsidRPr="00C53662">
              <w:rPr>
                <w:b/>
              </w:rPr>
              <w:t>Helen Hough</w:t>
            </w:r>
            <w:r>
              <w:t xml:space="preserve">, </w:t>
            </w:r>
            <w:r w:rsidRPr="00C53662">
              <w:rPr>
                <w:i/>
              </w:rPr>
              <w:t>Nursing Librarian</w:t>
            </w:r>
          </w:p>
          <w:p w14:paraId="25917A97" w14:textId="77777777" w:rsidR="00FB0D48" w:rsidRDefault="00FB0D48" w:rsidP="00D777E6">
            <w:pPr>
              <w:tabs>
                <w:tab w:val="left" w:pos="-1080"/>
              </w:tabs>
              <w:ind w:right="-576"/>
            </w:pPr>
            <w:r>
              <w:t>Phone: (817) 272-7429</w:t>
            </w:r>
          </w:p>
          <w:p w14:paraId="5918AF3F" w14:textId="77777777" w:rsidR="00FB0D48" w:rsidRDefault="00FB0D48" w:rsidP="00D777E6">
            <w:pPr>
              <w:tabs>
                <w:tab w:val="left" w:pos="-1080"/>
              </w:tabs>
              <w:ind w:right="-576"/>
            </w:pPr>
            <w:r>
              <w:t xml:space="preserve">E-mail: </w:t>
            </w:r>
            <w:hyperlink r:id="rId24" w:history="1">
              <w:r>
                <w:rPr>
                  <w:rStyle w:val="Hyperlink"/>
                </w:rPr>
                <w:t>hough@uta.edu</w:t>
              </w:r>
            </w:hyperlink>
          </w:p>
          <w:p w14:paraId="2307ED2A" w14:textId="77777777" w:rsidR="00FB0D48" w:rsidRDefault="00FB0D48" w:rsidP="00D777E6">
            <w:r>
              <w:t xml:space="preserve">Research Information on Nursing: </w:t>
            </w:r>
          </w:p>
          <w:p w14:paraId="02221F9B" w14:textId="77777777" w:rsidR="00FB0D48" w:rsidRPr="00AC7264" w:rsidRDefault="00B165C7" w:rsidP="00376738">
            <w:pPr>
              <w:rPr>
                <w:sz w:val="16"/>
                <w:szCs w:val="16"/>
              </w:rPr>
            </w:pPr>
            <w:hyperlink r:id="rId25" w:history="1">
              <w:r w:rsidR="00FB0D48" w:rsidRPr="00D7658E">
                <w:rPr>
                  <w:rStyle w:val="Hyperlink"/>
                  <w:b/>
                  <w:bCs/>
                </w:rPr>
                <w:t>http://libguides.uta.edu/nursing</w:t>
              </w:r>
            </w:hyperlink>
          </w:p>
        </w:tc>
      </w:tr>
      <w:tr w:rsidR="00FB0D48" w14:paraId="4DDF1A5D" w14:textId="77777777">
        <w:tc>
          <w:tcPr>
            <w:tcW w:w="3231" w:type="dxa"/>
          </w:tcPr>
          <w:p w14:paraId="4A446A01" w14:textId="77777777" w:rsidR="00FB0D48" w:rsidRDefault="00FB0D48">
            <w:pPr>
              <w:rPr>
                <w:b/>
                <w:bCs/>
              </w:rPr>
            </w:pPr>
            <w:r>
              <w:br w:type="page"/>
            </w:r>
            <w:r>
              <w:br w:type="page"/>
            </w:r>
            <w:r>
              <w:rPr>
                <w:b/>
                <w:bCs/>
              </w:rPr>
              <w:t>MISCELLANEOUS INFORMATION:</w:t>
            </w:r>
          </w:p>
        </w:tc>
        <w:tc>
          <w:tcPr>
            <w:tcW w:w="6477" w:type="dxa"/>
          </w:tcPr>
          <w:p w14:paraId="3DA38EA4" w14:textId="77777777" w:rsidR="00FB0D48" w:rsidRDefault="00FB0D48" w:rsidP="00911B0B">
            <w:pPr>
              <w:tabs>
                <w:tab w:val="left" w:pos="-1080"/>
              </w:tabs>
            </w:pPr>
            <w:r>
              <w:t>Inclement Weather (School Closing) Inquiries:</w:t>
            </w:r>
          </w:p>
          <w:p w14:paraId="46A40118" w14:textId="77777777" w:rsidR="00FB0D48" w:rsidRDefault="00FB0D48" w:rsidP="00911B0B">
            <w:pPr>
              <w:tabs>
                <w:tab w:val="left" w:pos="-1080"/>
              </w:tabs>
            </w:pPr>
            <w:r>
              <w:t xml:space="preserve">Metro: (972) 601-2049  </w:t>
            </w:r>
          </w:p>
          <w:p w14:paraId="1CCAD58E" w14:textId="77777777" w:rsidR="00FB0D48" w:rsidRDefault="00FB0D48" w:rsidP="00911B0B">
            <w:pPr>
              <w:tabs>
                <w:tab w:val="left" w:pos="-1080"/>
              </w:tabs>
            </w:pPr>
            <w:r>
              <w:t>Fax Number UTA College of Nursing: (817) 272-5006</w:t>
            </w:r>
          </w:p>
          <w:p w14:paraId="2C6F6847" w14:textId="77777777" w:rsidR="00FB0D48" w:rsidRPr="005B2889" w:rsidRDefault="00FB0D48" w:rsidP="00911B0B">
            <w:pPr>
              <w:tabs>
                <w:tab w:val="left" w:pos="-1080"/>
              </w:tabs>
              <w:rPr>
                <w:b/>
              </w:rPr>
            </w:pPr>
            <w:r w:rsidRPr="005B2889">
              <w:rPr>
                <w:b/>
              </w:rPr>
              <w:lastRenderedPageBreak/>
              <w:t>Attn: Graduate MSN Office</w:t>
            </w:r>
          </w:p>
          <w:p w14:paraId="49002E67" w14:textId="77777777" w:rsidR="00FB0D48" w:rsidRDefault="00FB0D48" w:rsidP="00911B0B">
            <w:pPr>
              <w:tabs>
                <w:tab w:val="left" w:pos="-1080"/>
              </w:tabs>
            </w:pPr>
            <w:r>
              <w:t>UTA Police (Emergency Only): (817) 272-3003</w:t>
            </w:r>
          </w:p>
          <w:p w14:paraId="2701119E" w14:textId="77777777" w:rsidR="00FB0D48" w:rsidRPr="00AC7264" w:rsidRDefault="00FB0D48" w:rsidP="00911B0B">
            <w:pPr>
              <w:tabs>
                <w:tab w:val="left" w:pos="-1080"/>
              </w:tabs>
              <w:rPr>
                <w:sz w:val="16"/>
                <w:szCs w:val="16"/>
              </w:rPr>
            </w:pPr>
          </w:p>
          <w:p w14:paraId="6F0D98F6" w14:textId="77777777" w:rsidR="00FB0D48" w:rsidRPr="00911B0B" w:rsidRDefault="00FB0D48" w:rsidP="00911B0B">
            <w:pPr>
              <w:tabs>
                <w:tab w:val="left" w:pos="-1080"/>
              </w:tabs>
              <w:rPr>
                <w:b/>
              </w:rPr>
            </w:pPr>
            <w:r>
              <w:rPr>
                <w:b/>
              </w:rPr>
              <w:t>Mailing Address for Packages Related to the Course</w:t>
            </w:r>
          </w:p>
          <w:p w14:paraId="77B208E7" w14:textId="77777777" w:rsidR="00FB0D48" w:rsidRDefault="00FB0D48" w:rsidP="00911B0B">
            <w:pPr>
              <w:tabs>
                <w:tab w:val="left" w:pos="-1080"/>
              </w:tabs>
            </w:pPr>
            <w:r>
              <w:t>UTA College of Nursing</w:t>
            </w:r>
          </w:p>
          <w:p w14:paraId="040C89B9" w14:textId="77777777" w:rsidR="00FB0D48" w:rsidRPr="005B2889" w:rsidRDefault="00FB0D48" w:rsidP="00911B0B">
            <w:pPr>
              <w:tabs>
                <w:tab w:val="left" w:pos="-1080"/>
              </w:tabs>
              <w:rPr>
                <w:b/>
              </w:rPr>
            </w:pPr>
            <w:r w:rsidRPr="005B2889">
              <w:rPr>
                <w:b/>
              </w:rPr>
              <w:t xml:space="preserve">c/o </w:t>
            </w:r>
            <w:r>
              <w:rPr>
                <w:b/>
              </w:rPr>
              <w:t>(insert faculty name)</w:t>
            </w:r>
          </w:p>
          <w:p w14:paraId="700C1ECC" w14:textId="77777777" w:rsidR="00FB0D48" w:rsidRDefault="00FB0D48" w:rsidP="00911B0B">
            <w:pPr>
              <w:tabs>
                <w:tab w:val="left" w:pos="-1080"/>
              </w:tabs>
            </w:pPr>
            <w:r>
              <w:t xml:space="preserve">411 S. </w:t>
            </w:r>
            <w:proofErr w:type="spellStart"/>
            <w:r>
              <w:t>Nedderman</w:t>
            </w:r>
            <w:proofErr w:type="spellEnd"/>
            <w:r>
              <w:t xml:space="preserve"> Drive</w:t>
            </w:r>
          </w:p>
          <w:p w14:paraId="1C0678D7" w14:textId="77777777" w:rsidR="00FB0D48" w:rsidRDefault="00FB0D48" w:rsidP="00911B0B">
            <w:pPr>
              <w:tabs>
                <w:tab w:val="left" w:pos="-1080"/>
              </w:tabs>
            </w:pPr>
            <w:r>
              <w:t>Box 19407, Pickard Hall</w:t>
            </w:r>
          </w:p>
          <w:p w14:paraId="3F5685FB" w14:textId="77777777" w:rsidR="00FB0D48" w:rsidRDefault="00FB0D48" w:rsidP="00911B0B">
            <w:pPr>
              <w:tabs>
                <w:tab w:val="left" w:pos="-1080"/>
              </w:tabs>
              <w:ind w:right="-576"/>
            </w:pPr>
            <w:r>
              <w:t>Arlington, Texas 76019-0407</w:t>
            </w:r>
          </w:p>
          <w:p w14:paraId="755EB8A9" w14:textId="77777777" w:rsidR="00FB0D48" w:rsidRPr="00AC7264" w:rsidRDefault="00FB0D48" w:rsidP="00911B0B">
            <w:pPr>
              <w:tabs>
                <w:tab w:val="left" w:pos="-1080"/>
              </w:tabs>
              <w:ind w:right="-576"/>
              <w:rPr>
                <w:sz w:val="16"/>
                <w:szCs w:val="16"/>
              </w:rPr>
            </w:pPr>
          </w:p>
        </w:tc>
      </w:tr>
    </w:tbl>
    <w:p w14:paraId="03033C14" w14:textId="77777777" w:rsidR="00254F8C" w:rsidRDefault="00254F8C" w:rsidP="0058424B">
      <w:pPr>
        <w:pStyle w:val="Title"/>
      </w:pPr>
    </w:p>
    <w:p w14:paraId="2E247A06" w14:textId="77777777" w:rsidR="005B2889" w:rsidRDefault="005B2889" w:rsidP="000C3D25">
      <w:pPr>
        <w:pStyle w:val="Title"/>
        <w:jc w:val="left"/>
      </w:pPr>
    </w:p>
    <w:p w14:paraId="4869F8D8" w14:textId="77777777" w:rsidR="00FF2D4D" w:rsidRDefault="00FF2D4D" w:rsidP="000C3D25">
      <w:pPr>
        <w:pStyle w:val="Title"/>
        <w:jc w:val="left"/>
      </w:pPr>
    </w:p>
    <w:p w14:paraId="247C5DF2" w14:textId="77777777" w:rsidR="00432D9E" w:rsidRDefault="00D73F44" w:rsidP="00D73F44">
      <w:pPr>
        <w:pStyle w:val="Title"/>
      </w:pPr>
      <w:r>
        <w:br w:type="page"/>
      </w:r>
    </w:p>
    <w:p w14:paraId="522CE0D5" w14:textId="77777777" w:rsidR="00DC687D" w:rsidRDefault="00DC687D" w:rsidP="00DC687D">
      <w:pPr>
        <w:pStyle w:val="Title"/>
      </w:pPr>
      <w:r>
        <w:lastRenderedPageBreak/>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DC687D" w14:paraId="3DDAC55A" w14:textId="77777777">
        <w:tc>
          <w:tcPr>
            <w:tcW w:w="5160" w:type="dxa"/>
          </w:tcPr>
          <w:p w14:paraId="1EBA3601" w14:textId="77777777" w:rsidR="00DC687D" w:rsidRDefault="00DC687D" w:rsidP="00D10368">
            <w:pPr>
              <w:spacing w:before="60" w:after="60"/>
              <w:jc w:val="center"/>
              <w:rPr>
                <w:b/>
                <w:bCs/>
                <w:sz w:val="28"/>
              </w:rPr>
            </w:pPr>
            <w:r>
              <w:rPr>
                <w:b/>
                <w:bCs/>
                <w:sz w:val="28"/>
              </w:rPr>
              <w:t>Description</w:t>
            </w:r>
          </w:p>
        </w:tc>
        <w:tc>
          <w:tcPr>
            <w:tcW w:w="5880" w:type="dxa"/>
          </w:tcPr>
          <w:p w14:paraId="68B68A0B" w14:textId="77777777" w:rsidR="00DC687D" w:rsidRDefault="00DC687D" w:rsidP="00D10368">
            <w:pPr>
              <w:spacing w:before="60" w:after="60"/>
              <w:jc w:val="center"/>
              <w:rPr>
                <w:b/>
                <w:bCs/>
                <w:sz w:val="28"/>
              </w:rPr>
            </w:pPr>
            <w:r>
              <w:rPr>
                <w:b/>
                <w:bCs/>
                <w:sz w:val="28"/>
              </w:rPr>
              <w:t>Website</w:t>
            </w:r>
          </w:p>
        </w:tc>
      </w:tr>
      <w:tr w:rsidR="00DC687D" w14:paraId="609014E4" w14:textId="77777777">
        <w:tc>
          <w:tcPr>
            <w:tcW w:w="5160" w:type="dxa"/>
          </w:tcPr>
          <w:p w14:paraId="0CD1E31E" w14:textId="77777777" w:rsidR="00DC687D" w:rsidRDefault="00DC687D" w:rsidP="00D10368">
            <w:pPr>
              <w:tabs>
                <w:tab w:val="left" w:pos="3472"/>
              </w:tabs>
              <w:spacing w:before="100" w:after="100"/>
            </w:pPr>
            <w:r>
              <w:t>University of Texas Home Page</w:t>
            </w:r>
          </w:p>
        </w:tc>
        <w:tc>
          <w:tcPr>
            <w:tcW w:w="5880" w:type="dxa"/>
          </w:tcPr>
          <w:p w14:paraId="6B02AC12" w14:textId="77777777" w:rsidR="00DC687D" w:rsidRPr="000A3939" w:rsidRDefault="00B165C7" w:rsidP="00D10368">
            <w:pPr>
              <w:spacing w:before="100" w:after="100"/>
              <w:rPr>
                <w:bCs/>
              </w:rPr>
            </w:pPr>
            <w:hyperlink r:id="rId26" w:history="1">
              <w:r w:rsidR="00DC687D" w:rsidRPr="000A3939">
                <w:rPr>
                  <w:rStyle w:val="Hyperlink"/>
                  <w:bCs/>
                </w:rPr>
                <w:t>http://www.uta.edu</w:t>
              </w:r>
            </w:hyperlink>
          </w:p>
        </w:tc>
      </w:tr>
      <w:tr w:rsidR="00DC687D" w14:paraId="36D15324" w14:textId="77777777">
        <w:tc>
          <w:tcPr>
            <w:tcW w:w="5160" w:type="dxa"/>
          </w:tcPr>
          <w:p w14:paraId="127E4D77" w14:textId="77777777" w:rsidR="00DC687D" w:rsidRDefault="00DC687D" w:rsidP="00D10368">
            <w:pPr>
              <w:tabs>
                <w:tab w:val="left" w:pos="3472"/>
              </w:tabs>
              <w:spacing w:before="100" w:after="100"/>
            </w:pPr>
            <w:r>
              <w:t>Graduate Catalog &amp; Faculty</w:t>
            </w:r>
            <w:r>
              <w:tab/>
            </w:r>
          </w:p>
        </w:tc>
        <w:tc>
          <w:tcPr>
            <w:tcW w:w="5880" w:type="dxa"/>
          </w:tcPr>
          <w:p w14:paraId="126E9185" w14:textId="77777777" w:rsidR="00DC687D" w:rsidRPr="000A3939" w:rsidRDefault="00B165C7" w:rsidP="00D10368">
            <w:pPr>
              <w:spacing w:before="100" w:after="100"/>
              <w:rPr>
                <w:bCs/>
              </w:rPr>
            </w:pPr>
            <w:hyperlink r:id="rId27" w:history="1">
              <w:r w:rsidR="00DC687D" w:rsidRPr="000A3939">
                <w:rPr>
                  <w:rStyle w:val="Hyperlink"/>
                  <w:bCs/>
                </w:rPr>
                <w:t>http://www.uta.edu/gradcatalog/nursing</w:t>
              </w:r>
            </w:hyperlink>
          </w:p>
        </w:tc>
      </w:tr>
      <w:tr w:rsidR="00DC687D" w14:paraId="5F3A1AD4" w14:textId="77777777">
        <w:tc>
          <w:tcPr>
            <w:tcW w:w="5160" w:type="dxa"/>
          </w:tcPr>
          <w:p w14:paraId="176F4BEB" w14:textId="77777777" w:rsidR="00DC687D" w:rsidRDefault="00DC687D" w:rsidP="00D10368">
            <w:pPr>
              <w:spacing w:before="100" w:after="100"/>
            </w:pPr>
            <w:r>
              <w:t>Graduate Nursing Programs</w:t>
            </w:r>
          </w:p>
        </w:tc>
        <w:tc>
          <w:tcPr>
            <w:tcW w:w="5880" w:type="dxa"/>
          </w:tcPr>
          <w:p w14:paraId="23C046EC" w14:textId="77777777" w:rsidR="00DC687D" w:rsidRPr="000A3939" w:rsidRDefault="00B165C7" w:rsidP="00D10368">
            <w:pPr>
              <w:spacing w:before="100" w:after="100"/>
              <w:rPr>
                <w:bCs/>
              </w:rPr>
            </w:pPr>
            <w:hyperlink r:id="rId28" w:history="1">
              <w:r w:rsidR="00DC687D" w:rsidRPr="00C51B1E">
                <w:rPr>
                  <w:rStyle w:val="Hyperlink"/>
                  <w:bCs/>
                </w:rPr>
                <w:t>http://www.uta.edu/nursing/MSN/administration.php</w:t>
              </w:r>
            </w:hyperlink>
            <w:r w:rsidR="00DC687D">
              <w:rPr>
                <w:bCs/>
              </w:rPr>
              <w:t xml:space="preserve"> </w:t>
            </w:r>
          </w:p>
          <w:p w14:paraId="226D8954" w14:textId="77777777" w:rsidR="00DC687D" w:rsidRPr="000A3939" w:rsidRDefault="00B165C7" w:rsidP="00D10368">
            <w:pPr>
              <w:spacing w:before="100" w:after="100"/>
              <w:rPr>
                <w:bCs/>
              </w:rPr>
            </w:pPr>
            <w:hyperlink r:id="rId29" w:history="1">
              <w:r w:rsidR="00DC687D" w:rsidRPr="00C51B1E">
                <w:rPr>
                  <w:rStyle w:val="Hyperlink"/>
                  <w:bCs/>
                </w:rPr>
                <w:t>http://www.uta.edu/nursing/MSN/practitioner.php</w:t>
              </w:r>
            </w:hyperlink>
            <w:r w:rsidR="00DC687D">
              <w:rPr>
                <w:bCs/>
              </w:rPr>
              <w:t xml:space="preserve"> </w:t>
            </w:r>
          </w:p>
        </w:tc>
      </w:tr>
      <w:tr w:rsidR="00DC687D" w14:paraId="5A797699" w14:textId="77777777">
        <w:tc>
          <w:tcPr>
            <w:tcW w:w="5160" w:type="dxa"/>
          </w:tcPr>
          <w:p w14:paraId="53242383" w14:textId="77777777" w:rsidR="00DC687D" w:rsidRDefault="00DC687D" w:rsidP="00D10368">
            <w:pPr>
              <w:spacing w:before="100" w:after="100"/>
            </w:pPr>
            <w:r>
              <w:t xml:space="preserve">Graduate Nursing Courses &amp; </w:t>
            </w:r>
            <w:r>
              <w:rPr>
                <w:b/>
                <w:bCs/>
                <w:u w:val="single"/>
              </w:rPr>
              <w:t>Syllabi</w:t>
            </w:r>
          </w:p>
        </w:tc>
        <w:tc>
          <w:tcPr>
            <w:tcW w:w="5880" w:type="dxa"/>
          </w:tcPr>
          <w:p w14:paraId="2C733308" w14:textId="77777777" w:rsidR="00DC687D" w:rsidRPr="000A3939" w:rsidRDefault="00B165C7" w:rsidP="00D10368">
            <w:pPr>
              <w:spacing w:before="100" w:after="100"/>
              <w:rPr>
                <w:bCs/>
                <w:color w:val="0000FF"/>
              </w:rPr>
            </w:pPr>
            <w:hyperlink r:id="rId30" w:history="1">
              <w:r w:rsidR="00DC687D" w:rsidRPr="00C51B1E">
                <w:rPr>
                  <w:rStyle w:val="Hyperlink"/>
                  <w:bCs/>
                </w:rPr>
                <w:t>http://www.uta.edu/nursing/MSN/grad-courses1.php</w:t>
              </w:r>
            </w:hyperlink>
            <w:r w:rsidR="00DC687D">
              <w:rPr>
                <w:bCs/>
                <w:color w:val="0000FF"/>
              </w:rPr>
              <w:t xml:space="preserve"> </w:t>
            </w:r>
          </w:p>
        </w:tc>
      </w:tr>
      <w:tr w:rsidR="00DC687D" w14:paraId="4D717775" w14:textId="77777777">
        <w:tc>
          <w:tcPr>
            <w:tcW w:w="5160" w:type="dxa"/>
          </w:tcPr>
          <w:p w14:paraId="00C7AA5F" w14:textId="77777777" w:rsidR="00DC687D" w:rsidRDefault="00DC687D" w:rsidP="00D10368">
            <w:pPr>
              <w:spacing w:before="100" w:after="100"/>
            </w:pPr>
            <w:r>
              <w:t xml:space="preserve">Faculty and Staff Email Contacts and </w:t>
            </w:r>
            <w:proofErr w:type="spellStart"/>
            <w:r>
              <w:t>Biosketches</w:t>
            </w:r>
            <w:proofErr w:type="spellEnd"/>
          </w:p>
        </w:tc>
        <w:tc>
          <w:tcPr>
            <w:tcW w:w="5880" w:type="dxa"/>
          </w:tcPr>
          <w:p w14:paraId="06DFA960" w14:textId="77777777" w:rsidR="00DC687D" w:rsidRPr="000A3939" w:rsidRDefault="00B165C7" w:rsidP="00D10368">
            <w:pPr>
              <w:spacing w:before="100" w:after="100"/>
              <w:rPr>
                <w:bCs/>
              </w:rPr>
            </w:pPr>
            <w:hyperlink r:id="rId31" w:history="1">
              <w:r w:rsidR="00DC687D" w:rsidRPr="00A02E85">
                <w:rPr>
                  <w:rStyle w:val="Hyperlink"/>
                  <w:bCs/>
                </w:rPr>
                <w:t>http://www.uta.edu/nursing//faculty.php</w:t>
              </w:r>
            </w:hyperlink>
            <w:r w:rsidR="00DC687D">
              <w:rPr>
                <w:bCs/>
              </w:rPr>
              <w:t xml:space="preserve"> </w:t>
            </w:r>
          </w:p>
        </w:tc>
      </w:tr>
      <w:tr w:rsidR="00DC687D" w14:paraId="58A7B818" w14:textId="77777777">
        <w:tc>
          <w:tcPr>
            <w:tcW w:w="5160" w:type="dxa"/>
          </w:tcPr>
          <w:p w14:paraId="15008F99" w14:textId="77777777" w:rsidR="00DC687D" w:rsidRDefault="00DC687D" w:rsidP="00D10368">
            <w:pPr>
              <w:spacing w:before="100" w:after="100"/>
            </w:pPr>
            <w:r>
              <w:t xml:space="preserve">Graduate Student Handbook </w:t>
            </w:r>
          </w:p>
        </w:tc>
        <w:tc>
          <w:tcPr>
            <w:tcW w:w="5880" w:type="dxa"/>
          </w:tcPr>
          <w:p w14:paraId="51919255" w14:textId="77777777" w:rsidR="00DC687D" w:rsidRPr="000A3939" w:rsidRDefault="00B165C7" w:rsidP="00D10368">
            <w:pPr>
              <w:spacing w:before="100" w:after="100"/>
              <w:rPr>
                <w:bCs/>
              </w:rPr>
            </w:pPr>
            <w:hyperlink r:id="rId32" w:history="1">
              <w:r w:rsidR="00DC687D" w:rsidRPr="00BE0BA7">
                <w:rPr>
                  <w:rStyle w:val="Hyperlink"/>
                  <w:bCs/>
                </w:rPr>
                <w:t>http://www.uta.edu/nursing/handbook/toc.php</w:t>
              </w:r>
            </w:hyperlink>
            <w:r w:rsidR="00DC687D">
              <w:rPr>
                <w:bCs/>
              </w:rPr>
              <w:t xml:space="preserve"> </w:t>
            </w:r>
          </w:p>
        </w:tc>
      </w:tr>
      <w:tr w:rsidR="00DC687D" w14:paraId="2E5F706D" w14:textId="77777777">
        <w:trPr>
          <w:cantSplit/>
        </w:trPr>
        <w:tc>
          <w:tcPr>
            <w:tcW w:w="5160" w:type="dxa"/>
            <w:vMerge w:val="restart"/>
          </w:tcPr>
          <w:p w14:paraId="354E5C2B" w14:textId="77777777" w:rsidR="00DC687D" w:rsidRPr="000A502A" w:rsidRDefault="00DC687D" w:rsidP="00DC687D">
            <w:pPr>
              <w:numPr>
                <w:ilvl w:val="0"/>
                <w:numId w:val="40"/>
              </w:numPr>
              <w:spacing w:before="100" w:after="100"/>
              <w:rPr>
                <w:b/>
              </w:rPr>
            </w:pPr>
            <w:r w:rsidRPr="000A502A">
              <w:rPr>
                <w:b/>
              </w:rPr>
              <w:t>Miscellaneous Graduate MSN Forms:</w:t>
            </w:r>
          </w:p>
          <w:p w14:paraId="1A32A33B" w14:textId="77777777" w:rsidR="00DC687D" w:rsidRDefault="00DC687D" w:rsidP="00DC687D">
            <w:pPr>
              <w:numPr>
                <w:ilvl w:val="1"/>
                <w:numId w:val="40"/>
              </w:numPr>
              <w:spacing w:before="100" w:after="100"/>
            </w:pPr>
            <w:r>
              <w:t>Banking Clinical Hours</w:t>
            </w:r>
          </w:p>
          <w:p w14:paraId="23ACDE76" w14:textId="77777777" w:rsidR="00DC687D" w:rsidRDefault="00DC687D" w:rsidP="00DC687D">
            <w:pPr>
              <w:numPr>
                <w:ilvl w:val="1"/>
                <w:numId w:val="40"/>
              </w:numPr>
              <w:spacing w:before="100" w:after="100"/>
            </w:pPr>
            <w:r>
              <w:t>Code of Ethics</w:t>
            </w:r>
          </w:p>
          <w:p w14:paraId="39DF080B" w14:textId="77777777" w:rsidR="00DC687D" w:rsidRDefault="00DC687D" w:rsidP="00DC687D">
            <w:pPr>
              <w:numPr>
                <w:ilvl w:val="1"/>
                <w:numId w:val="40"/>
              </w:numPr>
              <w:spacing w:before="100" w:after="100"/>
            </w:pPr>
            <w:r>
              <w:t>Drop Request</w:t>
            </w:r>
          </w:p>
          <w:p w14:paraId="3C446A29" w14:textId="77777777" w:rsidR="00DC687D" w:rsidRDefault="00DC687D" w:rsidP="00DC687D">
            <w:pPr>
              <w:numPr>
                <w:ilvl w:val="1"/>
                <w:numId w:val="40"/>
              </w:numPr>
              <w:spacing w:before="100" w:after="100"/>
            </w:pPr>
            <w:r>
              <w:t>E-log Consent Form</w:t>
            </w:r>
          </w:p>
          <w:p w14:paraId="27A96A68" w14:textId="77777777" w:rsidR="00DC687D" w:rsidRDefault="00DC687D" w:rsidP="00DC687D">
            <w:pPr>
              <w:numPr>
                <w:ilvl w:val="1"/>
                <w:numId w:val="40"/>
              </w:numPr>
              <w:spacing w:before="100" w:after="100"/>
            </w:pPr>
            <w:r>
              <w:t>Liability Policy</w:t>
            </w:r>
          </w:p>
          <w:p w14:paraId="2963E482" w14:textId="77777777" w:rsidR="00DC687D" w:rsidRDefault="00DC687D" w:rsidP="00DC687D">
            <w:pPr>
              <w:numPr>
                <w:ilvl w:val="1"/>
                <w:numId w:val="40"/>
              </w:numPr>
              <w:spacing w:before="100" w:after="100"/>
            </w:pPr>
            <w:r>
              <w:t>Master’s Completion Project Forms</w:t>
            </w:r>
          </w:p>
          <w:p w14:paraId="78422910" w14:textId="77777777" w:rsidR="00DC687D" w:rsidRDefault="00DC687D" w:rsidP="00DC687D">
            <w:pPr>
              <w:numPr>
                <w:ilvl w:val="1"/>
                <w:numId w:val="40"/>
              </w:numPr>
              <w:spacing w:before="100" w:after="100"/>
            </w:pPr>
            <w:r>
              <w:t>Nurse Admin Preceptor Package</w:t>
            </w:r>
          </w:p>
          <w:p w14:paraId="1D2E42DA" w14:textId="77777777" w:rsidR="00DC687D" w:rsidRDefault="00DC687D" w:rsidP="00DC687D">
            <w:pPr>
              <w:numPr>
                <w:ilvl w:val="1"/>
                <w:numId w:val="40"/>
              </w:numPr>
              <w:spacing w:before="100" w:after="100"/>
            </w:pPr>
            <w:r>
              <w:t>Nurse Practitioner Preceptor Package</w:t>
            </w:r>
          </w:p>
          <w:p w14:paraId="12C75860" w14:textId="77777777" w:rsidR="00DC687D" w:rsidRDefault="00DC687D" w:rsidP="00DC687D">
            <w:pPr>
              <w:numPr>
                <w:ilvl w:val="1"/>
                <w:numId w:val="40"/>
              </w:numPr>
              <w:spacing w:before="100" w:after="100"/>
            </w:pPr>
            <w:r>
              <w:t>Personal Insurance Verification Form</w:t>
            </w:r>
          </w:p>
          <w:p w14:paraId="049610AD" w14:textId="77777777" w:rsidR="00DC687D" w:rsidRDefault="00DC687D" w:rsidP="00DC687D">
            <w:pPr>
              <w:numPr>
                <w:ilvl w:val="1"/>
                <w:numId w:val="40"/>
              </w:numPr>
              <w:spacing w:before="100" w:after="100"/>
            </w:pPr>
            <w:r>
              <w:t>Petition to Graduate Faculty</w:t>
            </w:r>
          </w:p>
          <w:p w14:paraId="0C0A805D" w14:textId="77777777" w:rsidR="00DC687D" w:rsidRDefault="00DC687D" w:rsidP="00DC687D">
            <w:pPr>
              <w:numPr>
                <w:ilvl w:val="1"/>
                <w:numId w:val="40"/>
              </w:numPr>
              <w:spacing w:before="100" w:after="100"/>
            </w:pPr>
            <w:r>
              <w:t>Resignation Request</w:t>
            </w:r>
          </w:p>
          <w:p w14:paraId="09EB1627" w14:textId="77777777" w:rsidR="00DC687D" w:rsidRDefault="00DC687D" w:rsidP="00DC687D">
            <w:pPr>
              <w:numPr>
                <w:ilvl w:val="1"/>
                <w:numId w:val="40"/>
              </w:numPr>
              <w:spacing w:before="100" w:after="100"/>
            </w:pPr>
            <w:r>
              <w:t>Student Confidentiality Statement</w:t>
            </w:r>
          </w:p>
          <w:p w14:paraId="1ABD89A5" w14:textId="77777777" w:rsidR="00DC687D" w:rsidRDefault="00DC687D" w:rsidP="00DC687D">
            <w:pPr>
              <w:numPr>
                <w:ilvl w:val="1"/>
                <w:numId w:val="40"/>
              </w:numPr>
              <w:spacing w:before="100" w:after="100"/>
            </w:pPr>
            <w:r>
              <w:t>Traineeship Statement Forms</w:t>
            </w:r>
          </w:p>
        </w:tc>
        <w:tc>
          <w:tcPr>
            <w:tcW w:w="5880" w:type="dxa"/>
          </w:tcPr>
          <w:p w14:paraId="7456509C" w14:textId="77777777" w:rsidR="00DC687D" w:rsidRPr="000A3939" w:rsidRDefault="00B165C7" w:rsidP="00D10368">
            <w:pPr>
              <w:spacing w:before="100" w:after="100"/>
              <w:rPr>
                <w:bCs/>
              </w:rPr>
            </w:pPr>
            <w:hyperlink r:id="rId33" w:history="1">
              <w:r w:rsidR="00DC687D" w:rsidRPr="00A02E85">
                <w:rPr>
                  <w:rStyle w:val="Hyperlink"/>
                  <w:bCs/>
                </w:rPr>
                <w:t>http://www.uta.edu/nursing/MSN/forms.php</w:t>
              </w:r>
            </w:hyperlink>
            <w:r w:rsidR="00DC687D">
              <w:rPr>
                <w:bCs/>
              </w:rPr>
              <w:t xml:space="preserve"> </w:t>
            </w:r>
          </w:p>
        </w:tc>
      </w:tr>
      <w:tr w:rsidR="00DC687D" w14:paraId="3DD803AE" w14:textId="77777777">
        <w:trPr>
          <w:cantSplit/>
        </w:trPr>
        <w:tc>
          <w:tcPr>
            <w:tcW w:w="5160" w:type="dxa"/>
            <w:vMerge/>
          </w:tcPr>
          <w:p w14:paraId="1E68D3E6" w14:textId="77777777" w:rsidR="00DC687D" w:rsidRDefault="00DC687D" w:rsidP="00D10368">
            <w:pPr>
              <w:spacing w:before="100" w:after="100"/>
            </w:pPr>
          </w:p>
        </w:tc>
        <w:tc>
          <w:tcPr>
            <w:tcW w:w="5880" w:type="dxa"/>
          </w:tcPr>
          <w:p w14:paraId="3695F147" w14:textId="77777777" w:rsidR="00DC687D" w:rsidRPr="000A502A" w:rsidRDefault="00DC687D" w:rsidP="00DC687D">
            <w:pPr>
              <w:numPr>
                <w:ilvl w:val="0"/>
                <w:numId w:val="41"/>
              </w:numPr>
              <w:spacing w:before="100" w:after="100"/>
              <w:rPr>
                <w:b/>
              </w:rPr>
            </w:pPr>
            <w:r w:rsidRPr="000A502A">
              <w:rPr>
                <w:b/>
              </w:rPr>
              <w:t>Clinical Evaluation MSN Forms:</w:t>
            </w:r>
          </w:p>
          <w:p w14:paraId="3155F8A7" w14:textId="77777777" w:rsidR="00DC687D" w:rsidRPr="000A3939" w:rsidRDefault="00DC687D" w:rsidP="00DC687D">
            <w:pPr>
              <w:numPr>
                <w:ilvl w:val="1"/>
                <w:numId w:val="41"/>
              </w:numPr>
              <w:spacing w:before="100" w:after="100"/>
              <w:rPr>
                <w:bCs/>
              </w:rPr>
            </w:pPr>
            <w:r w:rsidRPr="000A3939">
              <w:t>Educator Evaluation</w:t>
            </w:r>
            <w:r w:rsidRPr="000A3939">
              <w:rPr>
                <w:bCs/>
              </w:rPr>
              <w:t xml:space="preserve"> </w:t>
            </w:r>
          </w:p>
          <w:p w14:paraId="4A30D990" w14:textId="77777777" w:rsidR="00DC687D" w:rsidRDefault="00DC687D" w:rsidP="00DC687D">
            <w:pPr>
              <w:numPr>
                <w:ilvl w:val="1"/>
                <w:numId w:val="41"/>
              </w:numPr>
              <w:spacing w:before="100" w:after="100"/>
            </w:pPr>
            <w:r w:rsidRPr="000A3939">
              <w:t>Faculty Evaluation of Precepto</w:t>
            </w:r>
            <w:r>
              <w:t>r</w:t>
            </w:r>
          </w:p>
          <w:p w14:paraId="4F173A4F" w14:textId="77777777" w:rsidR="00DC687D" w:rsidRPr="000A3939" w:rsidRDefault="00DC687D" w:rsidP="00DC687D">
            <w:pPr>
              <w:numPr>
                <w:ilvl w:val="1"/>
                <w:numId w:val="41"/>
              </w:numPr>
              <w:spacing w:before="100" w:after="100"/>
            </w:pPr>
            <w:r w:rsidRPr="000A3939">
              <w:t>NP Clinical Evaluation (Practicum Tools)</w:t>
            </w:r>
          </w:p>
          <w:p w14:paraId="4924D01A" w14:textId="77777777" w:rsidR="00DC687D" w:rsidRPr="000A3939" w:rsidRDefault="00DC687D" w:rsidP="00DC687D">
            <w:pPr>
              <w:pStyle w:val="Header"/>
              <w:numPr>
                <w:ilvl w:val="1"/>
                <w:numId w:val="41"/>
              </w:numPr>
              <w:tabs>
                <w:tab w:val="clear" w:pos="4320"/>
                <w:tab w:val="clear" w:pos="8640"/>
              </w:tabs>
              <w:spacing w:before="100" w:after="100"/>
            </w:pPr>
            <w:r w:rsidRPr="000A3939">
              <w:t xml:space="preserve">Nurse Admin Faculty </w:t>
            </w:r>
            <w:proofErr w:type="spellStart"/>
            <w:r w:rsidRPr="000A3939">
              <w:t>Eval</w:t>
            </w:r>
            <w:proofErr w:type="spellEnd"/>
            <w:r w:rsidRPr="000A3939">
              <w:t xml:space="preserve"> of Preceptor</w:t>
            </w:r>
          </w:p>
          <w:p w14:paraId="24504266" w14:textId="77777777" w:rsidR="00DC687D" w:rsidRDefault="00DC687D" w:rsidP="00DC687D">
            <w:pPr>
              <w:numPr>
                <w:ilvl w:val="1"/>
                <w:numId w:val="41"/>
              </w:numPr>
              <w:spacing w:before="100" w:after="100"/>
            </w:pPr>
            <w:r w:rsidRPr="000A3939">
              <w:t xml:space="preserve">Nurse Admin Preceptor </w:t>
            </w:r>
            <w:proofErr w:type="spellStart"/>
            <w:r w:rsidRPr="000A3939">
              <w:t>Eval</w:t>
            </w:r>
            <w:proofErr w:type="spellEnd"/>
            <w:r w:rsidRPr="000A3939">
              <w:t xml:space="preserve"> of Student</w:t>
            </w:r>
          </w:p>
          <w:p w14:paraId="36100B70" w14:textId="77777777" w:rsidR="00DC687D" w:rsidRPr="000A3939" w:rsidRDefault="00DC687D" w:rsidP="00DC687D">
            <w:pPr>
              <w:numPr>
                <w:ilvl w:val="1"/>
                <w:numId w:val="41"/>
              </w:numPr>
              <w:spacing w:before="100" w:after="100"/>
            </w:pPr>
            <w:r w:rsidRPr="000A3939">
              <w:t>Preceptor Evaluation of Student</w:t>
            </w:r>
          </w:p>
          <w:p w14:paraId="20938D00" w14:textId="77777777" w:rsidR="00DC687D" w:rsidRPr="000A3939" w:rsidRDefault="00DC687D" w:rsidP="00DC687D">
            <w:pPr>
              <w:numPr>
                <w:ilvl w:val="1"/>
                <w:numId w:val="41"/>
              </w:numPr>
              <w:spacing w:before="100" w:after="100"/>
            </w:pPr>
            <w:r>
              <w:t xml:space="preserve">Psych Therapy Preceptor </w:t>
            </w:r>
            <w:proofErr w:type="spellStart"/>
            <w:r>
              <w:t>Eval</w:t>
            </w:r>
            <w:proofErr w:type="spellEnd"/>
            <w:r>
              <w:t xml:space="preserve"> of Student</w:t>
            </w:r>
          </w:p>
          <w:p w14:paraId="5794ED26" w14:textId="77777777" w:rsidR="00DC687D" w:rsidRPr="000A3939" w:rsidRDefault="00DC687D" w:rsidP="00DC687D">
            <w:pPr>
              <w:numPr>
                <w:ilvl w:val="1"/>
                <w:numId w:val="41"/>
              </w:numPr>
              <w:spacing w:before="100" w:after="100"/>
            </w:pPr>
            <w:r w:rsidRPr="000A3939">
              <w:t>Student Evaluation of Preceptor</w:t>
            </w:r>
          </w:p>
          <w:p w14:paraId="075AB4D5" w14:textId="77777777" w:rsidR="00DC687D" w:rsidRPr="000A3939" w:rsidRDefault="00DC687D" w:rsidP="00DC687D">
            <w:pPr>
              <w:numPr>
                <w:ilvl w:val="1"/>
                <w:numId w:val="41"/>
              </w:numPr>
              <w:spacing w:before="100" w:after="100"/>
              <w:rPr>
                <w:bCs/>
              </w:rPr>
            </w:pPr>
            <w:r w:rsidRPr="000A3939">
              <w:rPr>
                <w:bCs/>
              </w:rPr>
              <w:t>Student Self Evaluation</w:t>
            </w:r>
          </w:p>
        </w:tc>
      </w:tr>
      <w:tr w:rsidR="00DC687D" w14:paraId="1068D41C" w14:textId="77777777">
        <w:trPr>
          <w:cantSplit/>
        </w:trPr>
        <w:tc>
          <w:tcPr>
            <w:tcW w:w="5160" w:type="dxa"/>
          </w:tcPr>
          <w:p w14:paraId="2311FBCF" w14:textId="77777777" w:rsidR="00DC687D" w:rsidRDefault="00DC687D" w:rsidP="00D10368">
            <w:pPr>
              <w:spacing w:before="100" w:after="100"/>
            </w:pPr>
            <w:r>
              <w:t>Clinical Online Submission (</w:t>
            </w:r>
            <w:proofErr w:type="spellStart"/>
            <w:r>
              <w:t>Elogs</w:t>
            </w:r>
            <w:proofErr w:type="spellEnd"/>
            <w:r>
              <w:t>)</w:t>
            </w:r>
          </w:p>
        </w:tc>
        <w:tc>
          <w:tcPr>
            <w:tcW w:w="5880" w:type="dxa"/>
          </w:tcPr>
          <w:p w14:paraId="03F606A0" w14:textId="77777777" w:rsidR="00DC687D" w:rsidRPr="000A3939" w:rsidRDefault="00B165C7" w:rsidP="00D10368">
            <w:pPr>
              <w:spacing w:before="100" w:after="100"/>
              <w:rPr>
                <w:bCs/>
              </w:rPr>
            </w:pPr>
            <w:hyperlink r:id="rId34" w:history="1">
              <w:r w:rsidR="00DC687D" w:rsidRPr="000A3939">
                <w:rPr>
                  <w:rStyle w:val="Hyperlink"/>
                  <w:bCs/>
                </w:rPr>
                <w:t>http://www.totaldot.com/</w:t>
              </w:r>
            </w:hyperlink>
          </w:p>
        </w:tc>
      </w:tr>
      <w:tr w:rsidR="00DC687D" w14:paraId="01E88156" w14:textId="77777777">
        <w:tc>
          <w:tcPr>
            <w:tcW w:w="5160" w:type="dxa"/>
          </w:tcPr>
          <w:p w14:paraId="209E018D" w14:textId="77777777" w:rsidR="00DC687D" w:rsidRPr="00600AEE" w:rsidRDefault="00DC687D" w:rsidP="00D10368">
            <w:pPr>
              <w:spacing w:before="100" w:after="100"/>
              <w:rPr>
                <w:bCs/>
              </w:rPr>
            </w:pPr>
            <w:r w:rsidRPr="00600AEE">
              <w:rPr>
                <w:bCs/>
              </w:rPr>
              <w:t>Criminal Background Check</w:t>
            </w:r>
            <w:r>
              <w:rPr>
                <w:bCs/>
              </w:rPr>
              <w:t xml:space="preserve"> (Group One)</w:t>
            </w:r>
            <w:r>
              <w:rPr>
                <w:bCs/>
              </w:rPr>
              <w:tab/>
            </w:r>
          </w:p>
        </w:tc>
        <w:tc>
          <w:tcPr>
            <w:tcW w:w="5880" w:type="dxa"/>
          </w:tcPr>
          <w:p w14:paraId="68AE4DB8" w14:textId="77777777" w:rsidR="00DC687D" w:rsidRPr="000A3939" w:rsidRDefault="00B165C7" w:rsidP="00D10368">
            <w:pPr>
              <w:spacing w:before="100" w:after="100"/>
              <w:rPr>
                <w:bCs/>
              </w:rPr>
            </w:pPr>
            <w:hyperlink r:id="rId35" w:history="1">
              <w:r w:rsidR="00DC687D" w:rsidRPr="00497317">
                <w:rPr>
                  <w:rStyle w:val="Hyperlink"/>
                  <w:bCs/>
                </w:rPr>
                <w:t>http://www.dfwhc.org/GroupOne/</w:t>
              </w:r>
            </w:hyperlink>
          </w:p>
        </w:tc>
      </w:tr>
      <w:tr w:rsidR="00DC687D" w14:paraId="69B777DC" w14:textId="77777777">
        <w:tc>
          <w:tcPr>
            <w:tcW w:w="5160" w:type="dxa"/>
          </w:tcPr>
          <w:p w14:paraId="4FB66C86" w14:textId="77777777" w:rsidR="00DC687D" w:rsidRDefault="00DC687D" w:rsidP="00D10368">
            <w:pPr>
              <w:spacing w:before="100" w:after="100"/>
              <w:rPr>
                <w:b/>
                <w:bCs/>
              </w:rPr>
            </w:pPr>
            <w:r>
              <w:rPr>
                <w:b/>
                <w:bCs/>
              </w:rPr>
              <w:t>Instructions for E-Reserves</w:t>
            </w:r>
          </w:p>
        </w:tc>
        <w:tc>
          <w:tcPr>
            <w:tcW w:w="5880" w:type="dxa"/>
          </w:tcPr>
          <w:p w14:paraId="246E37EF" w14:textId="77777777" w:rsidR="00376738" w:rsidRPr="000A3939" w:rsidRDefault="00B165C7" w:rsidP="00376738">
            <w:pPr>
              <w:spacing w:before="100" w:after="100"/>
              <w:rPr>
                <w:bCs/>
              </w:rPr>
            </w:pPr>
            <w:hyperlink r:id="rId36" w:history="1">
              <w:r w:rsidR="00376738" w:rsidRPr="00D7658E">
                <w:rPr>
                  <w:rStyle w:val="Hyperlink"/>
                </w:rPr>
                <w:t>http://pulse.uta.edu/vwebv/enterCourseReserve.do</w:t>
              </w:r>
            </w:hyperlink>
          </w:p>
          <w:p w14:paraId="3364A1D8" w14:textId="77777777" w:rsidR="00DC687D" w:rsidRPr="000A3939" w:rsidRDefault="00DC687D" w:rsidP="00D10368">
            <w:pPr>
              <w:spacing w:before="100" w:after="100"/>
              <w:rPr>
                <w:bCs/>
              </w:rPr>
            </w:pPr>
            <w:r w:rsidRPr="000A3939">
              <w:rPr>
                <w:bCs/>
              </w:rPr>
              <w:t>Select under Library Catalog</w:t>
            </w:r>
            <w:r>
              <w:rPr>
                <w:bCs/>
              </w:rPr>
              <w:t>s</w:t>
            </w:r>
          </w:p>
          <w:p w14:paraId="36A1A307" w14:textId="77777777" w:rsidR="00DC687D" w:rsidRPr="000A3939" w:rsidRDefault="00DC687D" w:rsidP="00D10368">
            <w:pPr>
              <w:spacing w:before="100" w:after="100"/>
              <w:rPr>
                <w:bCs/>
                <w:szCs w:val="20"/>
              </w:rPr>
            </w:pPr>
            <w:r w:rsidRPr="000A3939">
              <w:rPr>
                <w:bCs/>
              </w:rPr>
              <w:t xml:space="preserve">       </w:t>
            </w:r>
            <w:r w:rsidRPr="000A3939">
              <w:rPr>
                <w:bCs/>
                <w:szCs w:val="20"/>
              </w:rPr>
              <w:t>(</w:t>
            </w:r>
            <w:hyperlink r:id="rId37" w:history="1">
              <w:r w:rsidRPr="00957D52">
                <w:rPr>
                  <w:rStyle w:val="Hyperlink"/>
                  <w:bCs/>
                  <w:szCs w:val="20"/>
                </w:rPr>
                <w:t>UTA Library Catalogs</w:t>
              </w:r>
            </w:hyperlink>
            <w:r w:rsidRPr="000A3939">
              <w:rPr>
                <w:bCs/>
                <w:szCs w:val="20"/>
              </w:rPr>
              <w:t>)</w:t>
            </w:r>
          </w:p>
          <w:p w14:paraId="71F808ED" w14:textId="77777777" w:rsidR="00DC687D" w:rsidRPr="000A3939" w:rsidRDefault="00DC687D" w:rsidP="00D10368">
            <w:pPr>
              <w:spacing w:before="100" w:after="100"/>
              <w:rPr>
                <w:bCs/>
              </w:rPr>
            </w:pPr>
            <w:r w:rsidRPr="000A3939">
              <w:rPr>
                <w:bCs/>
              </w:rPr>
              <w:t>Select Course Reserves</w:t>
            </w:r>
          </w:p>
          <w:p w14:paraId="537B4D94" w14:textId="77777777" w:rsidR="00DC687D" w:rsidRPr="000A3939" w:rsidRDefault="00DC687D" w:rsidP="00D1036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14:paraId="3C5C0CBE" w14:textId="77777777" w:rsidR="00DC687D" w:rsidRPr="000A3939" w:rsidRDefault="00DC687D" w:rsidP="00D10368">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14:paraId="3261B708" w14:textId="77777777" w:rsidR="00DC687D" w:rsidRPr="000A3939" w:rsidRDefault="00DC687D" w:rsidP="00D10368">
            <w:pPr>
              <w:spacing w:before="100" w:after="100"/>
              <w:rPr>
                <w:bCs/>
              </w:rPr>
            </w:pPr>
            <w:r w:rsidRPr="000A3939">
              <w:rPr>
                <w:bCs/>
              </w:rPr>
              <w:t xml:space="preserve">     ALL CAPS no spaces (ex. NURS5340).</w:t>
            </w:r>
          </w:p>
        </w:tc>
      </w:tr>
    </w:tbl>
    <w:p w14:paraId="3E7E177A" w14:textId="77777777" w:rsidR="00432D9E" w:rsidRDefault="00D7658E" w:rsidP="00432D9E">
      <w:pPr>
        <w:rPr>
          <w:sz w:val="16"/>
          <w:szCs w:val="16"/>
        </w:rPr>
      </w:pPr>
      <w:r>
        <w:tab/>
      </w:r>
      <w:r>
        <w:tab/>
      </w:r>
      <w:r>
        <w:tab/>
      </w:r>
      <w:r>
        <w:tab/>
      </w:r>
      <w:r>
        <w:tab/>
      </w:r>
      <w:r>
        <w:tab/>
      </w:r>
      <w:r>
        <w:tab/>
      </w:r>
      <w:r>
        <w:tab/>
      </w:r>
      <w:r>
        <w:tab/>
      </w:r>
      <w:r w:rsidR="007F2B37">
        <w:tab/>
      </w:r>
      <w:r w:rsidR="007F2B37" w:rsidRPr="007F2B37">
        <w:rPr>
          <w:sz w:val="16"/>
          <w:szCs w:val="16"/>
        </w:rPr>
        <w:t xml:space="preserve">Revised </w:t>
      </w:r>
      <w:r>
        <w:rPr>
          <w:sz w:val="16"/>
          <w:szCs w:val="16"/>
        </w:rPr>
        <w:t>May 13, 2010</w:t>
      </w:r>
    </w:p>
    <w:p w14:paraId="06577406" w14:textId="77777777" w:rsidR="00A149C1" w:rsidRDefault="00A149C1" w:rsidP="00432D9E">
      <w:pPr>
        <w:rPr>
          <w:sz w:val="16"/>
          <w:szCs w:val="16"/>
        </w:rPr>
      </w:pPr>
    </w:p>
    <w:p w14:paraId="640AAF58" w14:textId="77777777" w:rsidR="00730815" w:rsidRDefault="00730815" w:rsidP="00730815">
      <w:pPr>
        <w:jc w:val="center"/>
      </w:pPr>
      <w:r>
        <w:rPr>
          <w:sz w:val="16"/>
          <w:szCs w:val="16"/>
        </w:rPr>
        <w:br w:type="page"/>
      </w:r>
      <w:r>
        <w:lastRenderedPageBreak/>
        <w:t>Guidelines for Online Discussion</w:t>
      </w:r>
    </w:p>
    <w:p w14:paraId="08F5A068" w14:textId="77777777" w:rsidR="00730815" w:rsidRDefault="00730815" w:rsidP="00730815">
      <w:pPr>
        <w:jc w:val="center"/>
      </w:pPr>
    </w:p>
    <w:p w14:paraId="52177CAA" w14:textId="77777777" w:rsidR="00730815" w:rsidRDefault="00730815" w:rsidP="00730815">
      <w:pPr>
        <w:rPr>
          <w:b/>
          <w:sz w:val="16"/>
          <w:szCs w:val="16"/>
        </w:rPr>
      </w:pPr>
      <w:r w:rsidRPr="003C1E81">
        <w:rPr>
          <w:b/>
        </w:rPr>
        <w:t>Timeframe for Posting:</w:t>
      </w:r>
    </w:p>
    <w:p w14:paraId="6A165927" w14:textId="1F3B4E64" w:rsidR="00730815" w:rsidRDefault="00730815" w:rsidP="00730815">
      <w:r>
        <w:rPr>
          <w:b/>
          <w:sz w:val="16"/>
          <w:szCs w:val="16"/>
        </w:rPr>
        <w:tab/>
      </w:r>
      <w:r w:rsidR="0032717E">
        <w:t>Complete your assigned</w:t>
      </w:r>
      <w:r w:rsidR="00DA2B92">
        <w:t xml:space="preserve"> posts</w:t>
      </w:r>
      <w:r w:rsidRPr="003C1E81">
        <w:t xml:space="preserve"> </w:t>
      </w:r>
      <w:r w:rsidR="001A5CD2">
        <w:t>no later than</w:t>
      </w:r>
      <w:r w:rsidR="00C96F23">
        <w:t xml:space="preserve"> </w:t>
      </w:r>
      <w:r w:rsidR="0032717E">
        <w:t>Wednesday</w:t>
      </w:r>
      <w:r w:rsidR="00C96F23">
        <w:t xml:space="preserve"> </w:t>
      </w:r>
      <w:r w:rsidR="0032717E">
        <w:t>at 11</w:t>
      </w:r>
      <w:r w:rsidR="00CE0B4C">
        <w:t xml:space="preserve">:00 PM </w:t>
      </w:r>
      <w:r w:rsidR="001A5CD2">
        <w:t xml:space="preserve">of the week </w:t>
      </w:r>
      <w:r w:rsidR="002957D3">
        <w:t>that ends</w:t>
      </w:r>
      <w:r w:rsidR="00AC624D">
        <w:t xml:space="preserve"> in the syllabus date.</w:t>
      </w:r>
      <w:r w:rsidR="001A5CD2">
        <w:t xml:space="preserve"> </w:t>
      </w:r>
      <w:r>
        <w:rPr>
          <w:sz w:val="16"/>
          <w:szCs w:val="16"/>
        </w:rPr>
        <w:t xml:space="preserve"> </w:t>
      </w:r>
      <w:r w:rsidRPr="003C1E81">
        <w:t>Complete</w:t>
      </w:r>
      <w:r>
        <w:rPr>
          <w:sz w:val="16"/>
          <w:szCs w:val="16"/>
        </w:rPr>
        <w:t xml:space="preserve"> </w:t>
      </w:r>
      <w:r w:rsidR="001D5759">
        <w:t xml:space="preserve">your </w:t>
      </w:r>
      <w:r w:rsidR="00E53FA8">
        <w:t>feedback/</w:t>
      </w:r>
      <w:r w:rsidR="001D5759">
        <w:t>evaluation posts</w:t>
      </w:r>
      <w:r w:rsidR="00AC624D">
        <w:t xml:space="preserve"> no later than 11</w:t>
      </w:r>
      <w:r>
        <w:t xml:space="preserve">:00 PM </w:t>
      </w:r>
      <w:r w:rsidR="00AC624D">
        <w:t xml:space="preserve">Friday </w:t>
      </w:r>
      <w:r w:rsidR="00AC624D">
        <w:t xml:space="preserve">(e.g., </w:t>
      </w:r>
      <w:r w:rsidR="00F7466D">
        <w:t>ALL</w:t>
      </w:r>
      <w:r w:rsidR="00AC624D">
        <w:t xml:space="preserve"> Class#2 postings should be </w:t>
      </w:r>
      <w:r w:rsidR="00AC624D" w:rsidRPr="001A5CD2">
        <w:rPr>
          <w:u w:val="single"/>
        </w:rPr>
        <w:t>completed</w:t>
      </w:r>
      <w:r w:rsidR="00AC624D">
        <w:t xml:space="preserve"> by Jan 25, Class#3 postings completed by Feb 1, </w:t>
      </w:r>
      <w:proofErr w:type="spellStart"/>
      <w:r w:rsidR="00AC624D">
        <w:t>etc</w:t>
      </w:r>
      <w:proofErr w:type="spellEnd"/>
      <w:r w:rsidR="00AC624D">
        <w:t>).</w:t>
      </w:r>
    </w:p>
    <w:p w14:paraId="76670D5F" w14:textId="77777777" w:rsidR="00730815" w:rsidRDefault="00730815" w:rsidP="00730815"/>
    <w:p w14:paraId="6A78FE67" w14:textId="77777777" w:rsidR="00730815" w:rsidRDefault="00730815" w:rsidP="00730815">
      <w:pPr>
        <w:rPr>
          <w:b/>
          <w:sz w:val="16"/>
          <w:szCs w:val="16"/>
        </w:rPr>
      </w:pPr>
      <w:r w:rsidRPr="00837C8B">
        <w:rPr>
          <w:b/>
        </w:rPr>
        <w:t>Guidelines:</w:t>
      </w:r>
    </w:p>
    <w:p w14:paraId="3EC4B03A" w14:textId="77777777" w:rsidR="00730815" w:rsidRPr="0073796C" w:rsidRDefault="00730815" w:rsidP="00730815">
      <w:pPr>
        <w:rPr>
          <w:b/>
        </w:rPr>
      </w:pPr>
      <w:r>
        <w:rPr>
          <w:b/>
          <w:sz w:val="16"/>
          <w:szCs w:val="16"/>
        </w:rPr>
        <w:tab/>
      </w:r>
      <w:r w:rsidRPr="0073796C">
        <w:rPr>
          <w:b/>
        </w:rPr>
        <w:t xml:space="preserve"> </w:t>
      </w:r>
    </w:p>
    <w:p w14:paraId="516CC4BF" w14:textId="77777777" w:rsidR="00350DCE" w:rsidRDefault="00350DCE" w:rsidP="00730815">
      <w:pPr>
        <w:ind w:left="90" w:firstLine="630"/>
        <w:rPr>
          <w:b/>
        </w:rPr>
      </w:pPr>
    </w:p>
    <w:p w14:paraId="54C4AE59" w14:textId="6E8A95C5" w:rsidR="00350DCE" w:rsidRDefault="00350DCE" w:rsidP="00730815">
      <w:pPr>
        <w:ind w:left="90" w:firstLine="630"/>
        <w:rPr>
          <w:b/>
        </w:rPr>
      </w:pPr>
      <w:r>
        <w:rPr>
          <w:b/>
        </w:rPr>
        <w:t>Postings:</w:t>
      </w:r>
    </w:p>
    <w:p w14:paraId="186179CE" w14:textId="507622D5" w:rsidR="00350DCE" w:rsidRPr="00350DCE" w:rsidRDefault="00350DCE" w:rsidP="00350DCE">
      <w:pPr>
        <w:pStyle w:val="ListParagraph"/>
        <w:numPr>
          <w:ilvl w:val="2"/>
          <w:numId w:val="41"/>
        </w:numPr>
      </w:pPr>
      <w:r w:rsidRPr="00350DCE">
        <w:t>Provide</w:t>
      </w:r>
      <w:r>
        <w:t xml:space="preserve"> </w:t>
      </w:r>
      <w:r w:rsidR="008D6C81">
        <w:t>your postings as assigned weekly.</w:t>
      </w:r>
      <w:r w:rsidRPr="00350DCE">
        <w:t xml:space="preserve"> </w:t>
      </w:r>
    </w:p>
    <w:p w14:paraId="7130C195" w14:textId="77777777" w:rsidR="00730815" w:rsidRPr="009615C8" w:rsidRDefault="00730815" w:rsidP="00730815">
      <w:pPr>
        <w:ind w:left="90" w:firstLine="630"/>
        <w:rPr>
          <w:b/>
        </w:rPr>
      </w:pPr>
      <w:r>
        <w:rPr>
          <w:b/>
        </w:rPr>
        <w:t>Responses:</w:t>
      </w:r>
    </w:p>
    <w:p w14:paraId="767F711A" w14:textId="5F23176C" w:rsidR="00730815" w:rsidRDefault="00730815" w:rsidP="00730815">
      <w:pPr>
        <w:numPr>
          <w:ilvl w:val="0"/>
          <w:numId w:val="47"/>
        </w:numPr>
      </w:pPr>
      <w:r>
        <w:t xml:space="preserve">Respond “substantively” to </w:t>
      </w:r>
      <w:r w:rsidRPr="00FB19A3">
        <w:rPr>
          <w:b/>
        </w:rPr>
        <w:t>each</w:t>
      </w:r>
      <w:r>
        <w:t xml:space="preserve"> original student posting on your </w:t>
      </w:r>
      <w:r w:rsidRPr="00FB19A3">
        <w:rPr>
          <w:b/>
        </w:rPr>
        <w:t>discussion board</w:t>
      </w:r>
      <w:r>
        <w:t xml:space="preserve">. </w:t>
      </w:r>
    </w:p>
    <w:p w14:paraId="60468677" w14:textId="7F38D50A" w:rsidR="008D6C81" w:rsidRDefault="008D6C81" w:rsidP="00730815">
      <w:pPr>
        <w:numPr>
          <w:ilvl w:val="0"/>
          <w:numId w:val="47"/>
        </w:numPr>
      </w:pPr>
      <w:r>
        <w:t>You will each be assigned to a small group in which you will provide review and critique.</w:t>
      </w:r>
    </w:p>
    <w:p w14:paraId="1222FBF1" w14:textId="77777777" w:rsidR="007358ED" w:rsidRDefault="007358ED" w:rsidP="00730815">
      <w:pPr>
        <w:numPr>
          <w:ilvl w:val="0"/>
          <w:numId w:val="47"/>
        </w:numPr>
      </w:pPr>
      <w:r>
        <w:t xml:space="preserve">You are asked to critique and provide evaluative/corrective comments regarding the </w:t>
      </w:r>
      <w:r w:rsidR="00ED55DD">
        <w:t>project proposal</w:t>
      </w:r>
      <w:r>
        <w:t xml:space="preserve"> and project management proposal postings.</w:t>
      </w:r>
    </w:p>
    <w:p w14:paraId="63280C03" w14:textId="77777777" w:rsidR="00ED55DD" w:rsidRDefault="00ED55DD" w:rsidP="00730815">
      <w:pPr>
        <w:numPr>
          <w:ilvl w:val="0"/>
          <w:numId w:val="47"/>
        </w:numPr>
      </w:pPr>
      <w:r>
        <w:t>This critique will provide you with additional scholarship skills as you learn to review and consider various aspects of a proposal.</w:t>
      </w:r>
    </w:p>
    <w:p w14:paraId="1261C987" w14:textId="7EC01F72" w:rsidR="00730815" w:rsidRDefault="00730815" w:rsidP="00730815">
      <w:pPr>
        <w:numPr>
          <w:ilvl w:val="0"/>
          <w:numId w:val="47"/>
        </w:numPr>
      </w:pPr>
      <w:r>
        <w:t xml:space="preserve">Try to respond early in the course week to allow a true discussion to begin and allow time for responses by the end of the class week (see </w:t>
      </w:r>
      <w:r w:rsidR="008D6C81">
        <w:t>timeframe</w:t>
      </w:r>
      <w:r>
        <w:t xml:space="preserve"> </w:t>
      </w:r>
      <w:r w:rsidR="008D6C81">
        <w:t>above</w:t>
      </w:r>
      <w:r>
        <w:t>).</w:t>
      </w:r>
    </w:p>
    <w:p w14:paraId="4C7CEBE0" w14:textId="04907973" w:rsidR="00730815" w:rsidRDefault="00730815" w:rsidP="00730815">
      <w:pPr>
        <w:numPr>
          <w:ilvl w:val="0"/>
          <w:numId w:val="47"/>
        </w:numPr>
      </w:pPr>
      <w:r>
        <w:t xml:space="preserve">Discussions will </w:t>
      </w:r>
      <w:r w:rsidRPr="004E08D1">
        <w:rPr>
          <w:u w:val="single"/>
        </w:rPr>
        <w:t>not</w:t>
      </w:r>
      <w:r>
        <w:t xml:space="preserve"> be carried over from one week to the next, nor will students be expected to read or respond to postings made after the conclusion of the assigned week.  However, you may make reference to prior</w:t>
      </w:r>
      <w:r w:rsidR="00994FCA">
        <w:t xml:space="preserve"> content if necessary</w:t>
      </w:r>
      <w:r>
        <w:t>.</w:t>
      </w:r>
    </w:p>
    <w:p w14:paraId="6F71D42D" w14:textId="77777777" w:rsidR="00730815" w:rsidRDefault="00730815" w:rsidP="00730815">
      <w:pPr>
        <w:numPr>
          <w:ilvl w:val="0"/>
          <w:numId w:val="47"/>
        </w:numPr>
      </w:pPr>
      <w:r>
        <w:t>You are required to participate in each weekly Discussion Board by posting your own questions and responses during the week of the assignment.</w:t>
      </w:r>
    </w:p>
    <w:p w14:paraId="7CE5C073" w14:textId="6A52C6E7" w:rsidR="00730815" w:rsidRDefault="00730815" w:rsidP="00730815">
      <w:pPr>
        <w:numPr>
          <w:ilvl w:val="0"/>
          <w:numId w:val="47"/>
        </w:numPr>
      </w:pPr>
      <w:r>
        <w:t xml:space="preserve">You may </w:t>
      </w:r>
      <w:r w:rsidR="008D6C81">
        <w:t>develop your postings</w:t>
      </w:r>
      <w:r>
        <w:t xml:space="preserve"> in a Word document and then cut a</w:t>
      </w:r>
      <w:r w:rsidR="00ED55DD">
        <w:t>nd paste your answers into BB</w:t>
      </w:r>
      <w:r>
        <w:t xml:space="preserve"> from your Word document. Do </w:t>
      </w:r>
      <w:r w:rsidRPr="009615C8">
        <w:rPr>
          <w:u w:val="single"/>
        </w:rPr>
        <w:t>not</w:t>
      </w:r>
      <w:r>
        <w:t xml:space="preserve"> attach as a Word document so that threads of discussion may be easily followed.</w:t>
      </w:r>
    </w:p>
    <w:p w14:paraId="04A57B44" w14:textId="5B769008" w:rsidR="008D6C81" w:rsidRDefault="008D6C81" w:rsidP="00730815">
      <w:pPr>
        <w:numPr>
          <w:ilvl w:val="0"/>
          <w:numId w:val="47"/>
        </w:numPr>
      </w:pPr>
      <w:r>
        <w:t>You are welcome to review the materials in other small groups as you may learn from its members.</w:t>
      </w:r>
    </w:p>
    <w:p w14:paraId="1514F098" w14:textId="77777777" w:rsidR="00730815" w:rsidRDefault="00730815" w:rsidP="00730815">
      <w:pPr>
        <w:ind w:left="1080"/>
      </w:pPr>
    </w:p>
    <w:p w14:paraId="5F5EB196" w14:textId="77777777" w:rsidR="00730815" w:rsidRDefault="00730815" w:rsidP="00730815">
      <w:pPr>
        <w:numPr>
          <w:ilvl w:val="0"/>
          <w:numId w:val="47"/>
        </w:numPr>
        <w:rPr>
          <w:b/>
        </w:rPr>
      </w:pPr>
      <w:r w:rsidRPr="004B3D78">
        <w:rPr>
          <w:b/>
        </w:rPr>
        <w:t xml:space="preserve">Online Class Participation </w:t>
      </w:r>
      <w:r>
        <w:rPr>
          <w:b/>
        </w:rPr>
        <w:t>–additional information.</w:t>
      </w:r>
    </w:p>
    <w:p w14:paraId="1A70590B" w14:textId="77777777" w:rsidR="0021031D" w:rsidRDefault="0021031D" w:rsidP="0021031D">
      <w:pPr>
        <w:rPr>
          <w:b/>
        </w:rPr>
      </w:pPr>
    </w:p>
    <w:p w14:paraId="2F102BE2" w14:textId="6314C09A" w:rsidR="0021031D" w:rsidRPr="0021031D" w:rsidRDefault="0021031D" w:rsidP="0021031D">
      <w:pPr>
        <w:numPr>
          <w:ilvl w:val="1"/>
          <w:numId w:val="47"/>
        </w:numPr>
      </w:pPr>
      <w:r w:rsidRPr="0021031D">
        <w:t>Your student colleagues will benefit from your insights and evaluations of their proposal sections.  You will be assuming this critique/support role in the future as you participate as a DNP colleague to others.</w:t>
      </w:r>
    </w:p>
    <w:p w14:paraId="4ECFB470" w14:textId="77777777" w:rsidR="00730815" w:rsidRPr="004E1899" w:rsidRDefault="00730815" w:rsidP="007358ED">
      <w:pPr>
        <w:numPr>
          <w:ilvl w:val="1"/>
          <w:numId w:val="47"/>
        </w:numPr>
      </w:pPr>
      <w:r w:rsidRPr="004E1899">
        <w:t>A post or message that demonstrates substance contributes to the understanding and application of ideas by doing one or more of the following:</w:t>
      </w:r>
      <w:bookmarkStart w:id="0" w:name="_GoBack"/>
      <w:bookmarkEnd w:id="0"/>
    </w:p>
    <w:p w14:paraId="54D4D954" w14:textId="77777777" w:rsidR="00730815" w:rsidRDefault="00730815" w:rsidP="00730815">
      <w:pPr>
        <w:numPr>
          <w:ilvl w:val="0"/>
          <w:numId w:val="47"/>
        </w:numPr>
      </w:pPr>
      <w:r>
        <w:t xml:space="preserve">This area of grading refers to the forum discussions that are held each week. Your grade will posted under the column "Class1," "Class2," etc. Students who do not participate during Monday to Friday will receive a zero for that week. To receive full credit, the student must be an active participant. Participation is defined as "making substantive comments or asking good questions." It does not include comments such as "way to go!" or "yeah, that's what I was thinking too" although these comments are perfectly acceptable and contribute to the </w:t>
      </w:r>
      <w:r w:rsidRPr="00F155B9">
        <w:rPr>
          <w:i/>
        </w:rPr>
        <w:t>esprit de corps</w:t>
      </w:r>
      <w:r>
        <w:t xml:space="preserve">. "Substantive comments," as described in the previous paragraph, can be addressed to fellow students or to the faculty. These would include helping other students when they have questions. "Good questions" means a question that is not readily obvious when reading the chapter. "Good questions" show that the student has done the readings, and either still cannot quite grasp the concept (which is very common) or is now thinking about how it could be applied in practice. </w:t>
      </w:r>
    </w:p>
    <w:p w14:paraId="04A24090" w14:textId="1D23EAC8" w:rsidR="00730815" w:rsidRDefault="00730815" w:rsidP="00730815">
      <w:pPr>
        <w:numPr>
          <w:ilvl w:val="0"/>
          <w:numId w:val="47"/>
        </w:numPr>
      </w:pPr>
      <w:r>
        <w:t xml:space="preserve">Students who meet the minimum requirements for participation in any given week will earn a grade of C. If students go beyond the minimum and do a good job of discussion, the grade will be in the range of B. To </w:t>
      </w:r>
      <w:r w:rsidR="007358ED">
        <w:t xml:space="preserve">obtain </w:t>
      </w:r>
      <w:r>
        <w:t>grades in the A range requires an outstanding level of participation</w:t>
      </w:r>
      <w:r w:rsidR="00ED55DD">
        <w:t xml:space="preserve"> (see rubric on BB)</w:t>
      </w:r>
      <w:r>
        <w:t xml:space="preserve">. </w:t>
      </w:r>
    </w:p>
    <w:p w14:paraId="5F938E01" w14:textId="77777777" w:rsidR="00730815" w:rsidRDefault="00730815" w:rsidP="00730815">
      <w:pPr>
        <w:numPr>
          <w:ilvl w:val="0"/>
          <w:numId w:val="47"/>
        </w:numPr>
      </w:pPr>
      <w:r>
        <w:t xml:space="preserve">The reason this section gets such a high percentage of the grade is because in online learning, interaction is critical. Also, working together is the best way to really learn the concepts. Students who do not wish to participate or do not participate fully will not be getting the full educational experience they need in order to successfully understand these concepts and thus to successfully complete the course. </w:t>
      </w:r>
    </w:p>
    <w:p w14:paraId="3ABBB752" w14:textId="77777777" w:rsidR="00A1452A" w:rsidRDefault="00A1452A" w:rsidP="00730815">
      <w:pPr>
        <w:rPr>
          <w:sz w:val="16"/>
          <w:szCs w:val="16"/>
        </w:rPr>
      </w:pPr>
    </w:p>
    <w:p w14:paraId="4E74A166" w14:textId="77777777" w:rsidR="00730815" w:rsidRDefault="00730815" w:rsidP="00730815">
      <w:pPr>
        <w:rPr>
          <w:sz w:val="16"/>
          <w:szCs w:val="16"/>
        </w:rPr>
        <w:sectPr w:rsidR="00730815">
          <w:pgSz w:w="12240" w:h="15840" w:code="1"/>
          <w:pgMar w:top="432" w:right="1440" w:bottom="432" w:left="1440" w:header="720" w:footer="720" w:gutter="0"/>
          <w:pgNumType w:start="1"/>
          <w:cols w:space="720"/>
          <w:docGrid w:linePitch="360"/>
        </w:sectPr>
      </w:pPr>
    </w:p>
    <w:tbl>
      <w:tblPr>
        <w:tblStyle w:val="TableGrid"/>
        <w:tblpPr w:leftFromText="180" w:rightFromText="180" w:horzAnchor="margin" w:tblpY="935"/>
        <w:tblW w:w="9558" w:type="dxa"/>
        <w:tblLook w:val="04A0" w:firstRow="1" w:lastRow="0" w:firstColumn="1" w:lastColumn="0" w:noHBand="0" w:noVBand="1"/>
      </w:tblPr>
      <w:tblGrid>
        <w:gridCol w:w="2394"/>
        <w:gridCol w:w="2394"/>
        <w:gridCol w:w="2520"/>
        <w:gridCol w:w="2250"/>
      </w:tblGrid>
      <w:tr w:rsidR="00D352B6" w14:paraId="3D3DD9EA" w14:textId="77777777" w:rsidTr="00747203">
        <w:tc>
          <w:tcPr>
            <w:tcW w:w="2394" w:type="dxa"/>
            <w:shd w:val="clear" w:color="auto" w:fill="FFFF00"/>
          </w:tcPr>
          <w:p w14:paraId="6B60B35F" w14:textId="783B0D65" w:rsidR="002507B4" w:rsidRDefault="00894720" w:rsidP="00B165C7">
            <w:r>
              <w:lastRenderedPageBreak/>
              <w:t>January 18, 2013</w:t>
            </w:r>
          </w:p>
          <w:p w14:paraId="77CE443C" w14:textId="77777777" w:rsidR="00D352B6" w:rsidRDefault="00D352B6" w:rsidP="00B165C7">
            <w:pPr>
              <w:rPr>
                <w:b/>
              </w:rPr>
            </w:pPr>
            <w:r>
              <w:rPr>
                <w:b/>
              </w:rPr>
              <w:t>#1</w:t>
            </w:r>
          </w:p>
          <w:p w14:paraId="3F1CB466" w14:textId="77777777" w:rsidR="002507B4" w:rsidRDefault="002507B4" w:rsidP="00B165C7">
            <w:pPr>
              <w:rPr>
                <w:b/>
              </w:rPr>
            </w:pPr>
          </w:p>
          <w:p w14:paraId="4B41779C" w14:textId="77777777" w:rsidR="002507B4" w:rsidRDefault="002507B4" w:rsidP="002507B4">
            <w:r w:rsidRPr="00E22B34">
              <w:rPr>
                <w:b/>
              </w:rPr>
              <w:t>Class</w:t>
            </w:r>
            <w:r>
              <w:rPr>
                <w:b/>
              </w:rPr>
              <w:t xml:space="preserve"> </w:t>
            </w:r>
            <w:r>
              <w:t xml:space="preserve"> Friday class 9:00-12:00 </w:t>
            </w:r>
          </w:p>
          <w:p w14:paraId="29966B3F" w14:textId="77777777" w:rsidR="002507B4" w:rsidRDefault="002507B4" w:rsidP="00B165C7"/>
        </w:tc>
        <w:tc>
          <w:tcPr>
            <w:tcW w:w="2394" w:type="dxa"/>
          </w:tcPr>
          <w:p w14:paraId="0A9D25FC" w14:textId="0C7DCF02" w:rsidR="00D352B6" w:rsidRDefault="00D352B6" w:rsidP="00B165C7">
            <w:r>
              <w:t>Course Overview</w:t>
            </w:r>
            <w:r w:rsidR="00894720">
              <w:t>:</w:t>
            </w:r>
          </w:p>
          <w:p w14:paraId="49C6DCB5" w14:textId="77777777" w:rsidR="008B7CE0" w:rsidRDefault="008B7CE0" w:rsidP="00B165C7">
            <w:r>
              <w:t>Practice S</w:t>
            </w:r>
            <w:r w:rsidR="0041766E">
              <w:t>cholarship</w:t>
            </w:r>
            <w:r w:rsidR="00D352B6">
              <w:t xml:space="preserve"> Project</w:t>
            </w:r>
          </w:p>
          <w:p w14:paraId="6D0DF361" w14:textId="77777777" w:rsidR="00D352B6" w:rsidRDefault="008B7CE0" w:rsidP="00B165C7">
            <w:r>
              <w:t xml:space="preserve">Project </w:t>
            </w:r>
            <w:proofErr w:type="spellStart"/>
            <w:r>
              <w:t>Mgt</w:t>
            </w:r>
            <w:proofErr w:type="spellEnd"/>
            <w:r>
              <w:t xml:space="preserve"> Plan</w:t>
            </w:r>
            <w:r w:rsidR="00D352B6">
              <w:t xml:space="preserve"> </w:t>
            </w:r>
          </w:p>
          <w:p w14:paraId="4B3EB218" w14:textId="77777777" w:rsidR="00D352B6" w:rsidRDefault="00D352B6" w:rsidP="00B165C7">
            <w:r>
              <w:t>Project Template</w:t>
            </w:r>
            <w:r w:rsidR="008B7CE0">
              <w:t>s</w:t>
            </w:r>
          </w:p>
          <w:p w14:paraId="3F432540" w14:textId="77777777" w:rsidR="00D352B6" w:rsidRDefault="00D352B6" w:rsidP="00B165C7">
            <w:r>
              <w:t>Project Milestones</w:t>
            </w:r>
          </w:p>
        </w:tc>
        <w:tc>
          <w:tcPr>
            <w:tcW w:w="2520" w:type="dxa"/>
          </w:tcPr>
          <w:p w14:paraId="57888D5E" w14:textId="77777777" w:rsidR="0028163A" w:rsidRDefault="00747203" w:rsidP="00B165C7">
            <w:r>
              <w:t xml:space="preserve">Discussion </w:t>
            </w:r>
          </w:p>
          <w:p w14:paraId="0DF8DC9F" w14:textId="2CA43162" w:rsidR="00D352B6" w:rsidRDefault="00747203" w:rsidP="00B165C7">
            <w:r>
              <w:t>Project Area</w:t>
            </w:r>
            <w:r w:rsidR="00894720">
              <w:t>s and Interests</w:t>
            </w:r>
          </w:p>
        </w:tc>
        <w:tc>
          <w:tcPr>
            <w:tcW w:w="2250" w:type="dxa"/>
          </w:tcPr>
          <w:p w14:paraId="2E68D052" w14:textId="729C7585" w:rsidR="00D352B6" w:rsidRDefault="00C028FF" w:rsidP="00B165C7">
            <w:r>
              <w:t xml:space="preserve">* Be prepared to do </w:t>
            </w:r>
            <w:proofErr w:type="gramStart"/>
            <w:r>
              <w:t>5 minute</w:t>
            </w:r>
            <w:proofErr w:type="gramEnd"/>
            <w:r>
              <w:t xml:space="preserve"> </w:t>
            </w:r>
            <w:r w:rsidR="0028163A">
              <w:t>presentation to class re your project idea.</w:t>
            </w:r>
          </w:p>
          <w:p w14:paraId="1F348778" w14:textId="6DA2BDA1" w:rsidR="00C028FF" w:rsidRDefault="00C028FF" w:rsidP="00ED4F9A">
            <w:r>
              <w:t xml:space="preserve">* Create two </w:t>
            </w:r>
            <w:r w:rsidR="00ED4F9A">
              <w:t>feedback</w:t>
            </w:r>
            <w:r>
              <w:t xml:space="preserve"> groups</w:t>
            </w:r>
          </w:p>
        </w:tc>
      </w:tr>
      <w:tr w:rsidR="005F2AC8" w14:paraId="7474F312" w14:textId="77777777">
        <w:tc>
          <w:tcPr>
            <w:tcW w:w="2394" w:type="dxa"/>
          </w:tcPr>
          <w:p w14:paraId="08DDBF40" w14:textId="57EEA2F8" w:rsidR="005F2AC8" w:rsidRDefault="00894720" w:rsidP="005F2AC8">
            <w:r>
              <w:t>Jan 25, 2013</w:t>
            </w:r>
          </w:p>
          <w:p w14:paraId="3DFEBA8A" w14:textId="77777777" w:rsidR="005F2AC8" w:rsidRDefault="005F2AC8" w:rsidP="005F2AC8">
            <w:r>
              <w:t>#2</w:t>
            </w:r>
          </w:p>
        </w:tc>
        <w:tc>
          <w:tcPr>
            <w:tcW w:w="2394" w:type="dxa"/>
          </w:tcPr>
          <w:p w14:paraId="70471420" w14:textId="78EEF635" w:rsidR="005F2AC8" w:rsidRDefault="005F2AC8" w:rsidP="005F2AC8">
            <w:r>
              <w:t>Practice Scholarship Proposal</w:t>
            </w:r>
            <w:r w:rsidR="00894720">
              <w:t xml:space="preserve"> components</w:t>
            </w:r>
          </w:p>
        </w:tc>
        <w:tc>
          <w:tcPr>
            <w:tcW w:w="2520" w:type="dxa"/>
          </w:tcPr>
          <w:p w14:paraId="71DC0137" w14:textId="77777777" w:rsidR="005F2AC8" w:rsidRDefault="005F2AC8" w:rsidP="005F2AC8">
            <w:r w:rsidRPr="00382F77">
              <w:rPr>
                <w:b/>
              </w:rPr>
              <w:t>POST &amp; Comment</w:t>
            </w:r>
            <w:r>
              <w:t xml:space="preserve">: </w:t>
            </w:r>
            <w:r w:rsidRPr="005F3517">
              <w:rPr>
                <w:color w:val="548DD4" w:themeColor="text2" w:themeTint="99"/>
              </w:rPr>
              <w:t>Proposal Component #1</w:t>
            </w:r>
          </w:p>
          <w:p w14:paraId="202782E9" w14:textId="0BC189AC" w:rsidR="005F2AC8" w:rsidRDefault="005F2AC8" w:rsidP="005F2AC8">
            <w:r>
              <w:t xml:space="preserve"> -Project Problem </w:t>
            </w:r>
            <w:r w:rsidRPr="00EA62C9">
              <w:rPr>
                <w:u w:val="single"/>
              </w:rPr>
              <w:t>Area</w:t>
            </w:r>
            <w:r>
              <w:t xml:space="preserve"> (</w:t>
            </w:r>
            <w:r w:rsidR="006874A8">
              <w:t xml:space="preserve">include </w:t>
            </w:r>
            <w:r w:rsidR="0080004C">
              <w:t xml:space="preserve">key </w:t>
            </w:r>
            <w:r w:rsidR="006874A8">
              <w:t xml:space="preserve">Project </w:t>
            </w:r>
            <w:r>
              <w:t>Research Question</w:t>
            </w:r>
            <w:r w:rsidR="00777864">
              <w:t xml:space="preserve"> if ready</w:t>
            </w:r>
            <w:r>
              <w:t>)</w:t>
            </w:r>
          </w:p>
        </w:tc>
        <w:tc>
          <w:tcPr>
            <w:tcW w:w="2250" w:type="dxa"/>
          </w:tcPr>
          <w:p w14:paraId="26D5D5B9" w14:textId="77777777" w:rsidR="005F2AC8" w:rsidRDefault="005F2AC8" w:rsidP="005F2AC8"/>
        </w:tc>
      </w:tr>
      <w:tr w:rsidR="005F2AC8" w14:paraId="69726CC2" w14:textId="77777777">
        <w:tc>
          <w:tcPr>
            <w:tcW w:w="2394" w:type="dxa"/>
          </w:tcPr>
          <w:p w14:paraId="459DE3B6" w14:textId="3129A063" w:rsidR="005F2AC8" w:rsidRDefault="00714430" w:rsidP="005F2AC8">
            <w:r>
              <w:t>Feb 1, 2013</w:t>
            </w:r>
          </w:p>
          <w:p w14:paraId="5535A5CB" w14:textId="77777777" w:rsidR="005F2AC8" w:rsidRDefault="005F2AC8" w:rsidP="005F2AC8">
            <w:r>
              <w:t>#3</w:t>
            </w:r>
          </w:p>
        </w:tc>
        <w:tc>
          <w:tcPr>
            <w:tcW w:w="2394" w:type="dxa"/>
          </w:tcPr>
          <w:p w14:paraId="06262D13" w14:textId="77777777" w:rsidR="005F2AC8" w:rsidRDefault="005F2AC8" w:rsidP="005F2AC8">
            <w:r>
              <w:t>Project Proposal cont.</w:t>
            </w:r>
          </w:p>
        </w:tc>
        <w:tc>
          <w:tcPr>
            <w:tcW w:w="2520" w:type="dxa"/>
          </w:tcPr>
          <w:p w14:paraId="019BDA98" w14:textId="77777777" w:rsidR="005F2AC8" w:rsidRDefault="005F2AC8" w:rsidP="005F2AC8">
            <w:r w:rsidRPr="00382F77">
              <w:rPr>
                <w:b/>
              </w:rPr>
              <w:t>POST &amp; Comment</w:t>
            </w:r>
          </w:p>
          <w:p w14:paraId="531D9E88" w14:textId="77777777" w:rsidR="005F2AC8" w:rsidRDefault="005F2AC8" w:rsidP="005F2AC8">
            <w:r w:rsidRPr="00880D58">
              <w:rPr>
                <w:u w:val="single"/>
              </w:rPr>
              <w:t>Refine</w:t>
            </w:r>
            <w:r>
              <w:t xml:space="preserve">  Project Problem or Research Question</w:t>
            </w:r>
          </w:p>
        </w:tc>
        <w:tc>
          <w:tcPr>
            <w:tcW w:w="2250" w:type="dxa"/>
          </w:tcPr>
          <w:p w14:paraId="3257B2C8" w14:textId="77777777" w:rsidR="005F2AC8" w:rsidRDefault="005F2AC8" w:rsidP="005F2AC8"/>
        </w:tc>
      </w:tr>
      <w:tr w:rsidR="005F2AC8" w14:paraId="0508B6C1" w14:textId="77777777">
        <w:tc>
          <w:tcPr>
            <w:tcW w:w="2394" w:type="dxa"/>
          </w:tcPr>
          <w:p w14:paraId="65C340F7" w14:textId="3B9C700B" w:rsidR="005F2AC8" w:rsidRDefault="00714430" w:rsidP="005F2AC8">
            <w:r>
              <w:t>Feb 8, 2013</w:t>
            </w:r>
          </w:p>
          <w:p w14:paraId="0EA0328E" w14:textId="77777777" w:rsidR="005F2AC8" w:rsidRDefault="005F2AC8" w:rsidP="005F2AC8">
            <w:r>
              <w:t>#4</w:t>
            </w:r>
          </w:p>
        </w:tc>
        <w:tc>
          <w:tcPr>
            <w:tcW w:w="2394" w:type="dxa"/>
          </w:tcPr>
          <w:p w14:paraId="32C01780" w14:textId="77777777" w:rsidR="005F2AC8" w:rsidRDefault="005F2AC8" w:rsidP="005F2AC8">
            <w:r>
              <w:t>Project Proposal cont.</w:t>
            </w:r>
          </w:p>
        </w:tc>
        <w:tc>
          <w:tcPr>
            <w:tcW w:w="2520" w:type="dxa"/>
          </w:tcPr>
          <w:p w14:paraId="6BE0666C" w14:textId="77777777" w:rsidR="00A73B16" w:rsidRDefault="00A73B16" w:rsidP="00A73B16">
            <w:r w:rsidRPr="00382F77">
              <w:rPr>
                <w:b/>
              </w:rPr>
              <w:t>POST &amp; Comment</w:t>
            </w:r>
          </w:p>
          <w:p w14:paraId="0E525FE5" w14:textId="77777777" w:rsidR="00B25D9D" w:rsidRPr="00B25D9D" w:rsidRDefault="00B25D9D" w:rsidP="005F2AC8">
            <w:pPr>
              <w:rPr>
                <w:color w:val="8DB3E2" w:themeColor="text2" w:themeTint="66"/>
              </w:rPr>
            </w:pPr>
            <w:r w:rsidRPr="00B25D9D">
              <w:rPr>
                <w:color w:val="8DB3E2" w:themeColor="text2" w:themeTint="66"/>
              </w:rPr>
              <w:t>Proposal Component #2</w:t>
            </w:r>
          </w:p>
          <w:p w14:paraId="0935983B" w14:textId="0441D579" w:rsidR="005F2AC8" w:rsidRPr="00CE1450" w:rsidRDefault="005F2AC8" w:rsidP="005F2AC8">
            <w:r w:rsidRPr="00CE1450">
              <w:t>Review Literature</w:t>
            </w:r>
            <w:r>
              <w:t xml:space="preserve"> (Systematic Review pertinent data plus other key literature)</w:t>
            </w:r>
          </w:p>
          <w:p w14:paraId="681DC036" w14:textId="77777777" w:rsidR="005F2AC8" w:rsidRDefault="005F2AC8" w:rsidP="005F2AC8">
            <w:r>
              <w:t>-Project Framework</w:t>
            </w:r>
          </w:p>
        </w:tc>
        <w:tc>
          <w:tcPr>
            <w:tcW w:w="2250" w:type="dxa"/>
          </w:tcPr>
          <w:p w14:paraId="5863BAF9" w14:textId="6CA73814" w:rsidR="005F2AC8" w:rsidRDefault="00D846E5" w:rsidP="005F2AC8">
            <w:r>
              <w:t>* Framework may be self-developed or established</w:t>
            </w:r>
          </w:p>
        </w:tc>
      </w:tr>
      <w:tr w:rsidR="007B1597" w14:paraId="31EA4A9B" w14:textId="77777777">
        <w:tc>
          <w:tcPr>
            <w:tcW w:w="2394" w:type="dxa"/>
          </w:tcPr>
          <w:p w14:paraId="3A57CADA" w14:textId="1AC7F188" w:rsidR="007B1597" w:rsidRDefault="00714430" w:rsidP="005F2AC8">
            <w:r>
              <w:t>Feb 15, 2013</w:t>
            </w:r>
          </w:p>
          <w:p w14:paraId="550DE4A3" w14:textId="77777777" w:rsidR="007B1597" w:rsidRDefault="007B1597" w:rsidP="005F2AC8">
            <w:r>
              <w:t>#5</w:t>
            </w:r>
          </w:p>
        </w:tc>
        <w:tc>
          <w:tcPr>
            <w:tcW w:w="2394" w:type="dxa"/>
          </w:tcPr>
          <w:p w14:paraId="11091A15" w14:textId="77777777" w:rsidR="007B1597" w:rsidRDefault="007B1597" w:rsidP="005F2AC8"/>
        </w:tc>
        <w:tc>
          <w:tcPr>
            <w:tcW w:w="2520" w:type="dxa"/>
          </w:tcPr>
          <w:p w14:paraId="4AD2C049" w14:textId="77777777" w:rsidR="008D0AA8" w:rsidRDefault="008D0AA8" w:rsidP="008D0AA8">
            <w:r w:rsidRPr="00382F77">
              <w:rPr>
                <w:b/>
              </w:rPr>
              <w:t>POST &amp; Comment</w:t>
            </w:r>
          </w:p>
          <w:p w14:paraId="00A21A94" w14:textId="66F5F93B" w:rsidR="005E73D7" w:rsidRDefault="008D0AA8" w:rsidP="005E73D7">
            <w:pPr>
              <w:rPr>
                <w:b/>
              </w:rPr>
            </w:pPr>
            <w:r w:rsidRPr="005F3517">
              <w:rPr>
                <w:color w:val="548DD4" w:themeColor="text2" w:themeTint="99"/>
              </w:rPr>
              <w:t>Proposal Component #2</w:t>
            </w:r>
            <w:r w:rsidR="005E73D7">
              <w:rPr>
                <w:color w:val="548DD4" w:themeColor="text2" w:themeTint="99"/>
              </w:rPr>
              <w:t xml:space="preserve"> cont.</w:t>
            </w:r>
          </w:p>
          <w:p w14:paraId="1227A03E" w14:textId="5200B810" w:rsidR="008D0AA8" w:rsidRDefault="008D0AA8" w:rsidP="008D0AA8">
            <w:pPr>
              <w:rPr>
                <w:color w:val="548DD4" w:themeColor="text2" w:themeTint="99"/>
              </w:rPr>
            </w:pPr>
          </w:p>
          <w:p w14:paraId="153B1755" w14:textId="67831AB5" w:rsidR="008D0AA8" w:rsidRPr="00382F77" w:rsidRDefault="008D0AA8" w:rsidP="005F2AC8">
            <w:pPr>
              <w:rPr>
                <w:b/>
              </w:rPr>
            </w:pPr>
          </w:p>
        </w:tc>
        <w:tc>
          <w:tcPr>
            <w:tcW w:w="2250" w:type="dxa"/>
          </w:tcPr>
          <w:p w14:paraId="16FAE32F" w14:textId="77777777" w:rsidR="007B1597" w:rsidRDefault="007B1597" w:rsidP="005F2AC8"/>
        </w:tc>
      </w:tr>
      <w:tr w:rsidR="005F2AC8" w14:paraId="316EE4ED" w14:textId="77777777" w:rsidTr="008D0AA8">
        <w:tc>
          <w:tcPr>
            <w:tcW w:w="2394" w:type="dxa"/>
            <w:tcBorders>
              <w:bottom w:val="single" w:sz="4" w:space="0" w:color="auto"/>
            </w:tcBorders>
          </w:tcPr>
          <w:p w14:paraId="043CEF8F" w14:textId="3245E8DE" w:rsidR="005F2AC8" w:rsidRDefault="00714430" w:rsidP="005F2AC8">
            <w:r>
              <w:t>Feb 22</w:t>
            </w:r>
            <w:r w:rsidR="005F2AC8">
              <w:t>, 2</w:t>
            </w:r>
            <w:r>
              <w:t>013</w:t>
            </w:r>
          </w:p>
          <w:p w14:paraId="30BEECDC" w14:textId="77777777" w:rsidR="005F2AC8" w:rsidRDefault="005F2AC8" w:rsidP="005F2AC8">
            <w:r>
              <w:t>#</w:t>
            </w:r>
            <w:r w:rsidR="007B1597">
              <w:t>6</w:t>
            </w:r>
          </w:p>
        </w:tc>
        <w:tc>
          <w:tcPr>
            <w:tcW w:w="2394" w:type="dxa"/>
          </w:tcPr>
          <w:p w14:paraId="27917855" w14:textId="77777777" w:rsidR="005F2AC8" w:rsidRDefault="005F2AC8" w:rsidP="005F2AC8">
            <w:r>
              <w:t>Project Proposal cont.</w:t>
            </w:r>
          </w:p>
        </w:tc>
        <w:tc>
          <w:tcPr>
            <w:tcW w:w="2520" w:type="dxa"/>
          </w:tcPr>
          <w:p w14:paraId="12C22881" w14:textId="77777777" w:rsidR="005F2AC8" w:rsidRDefault="005F2AC8" w:rsidP="005F2AC8">
            <w:r w:rsidRPr="00382F77">
              <w:rPr>
                <w:b/>
              </w:rPr>
              <w:t>POST &amp; Comment</w:t>
            </w:r>
          </w:p>
          <w:p w14:paraId="3D988540" w14:textId="77777777" w:rsidR="005F2AC8" w:rsidRDefault="005F2AC8" w:rsidP="005F2AC8">
            <w:pPr>
              <w:rPr>
                <w:color w:val="548DD4" w:themeColor="text2" w:themeTint="99"/>
              </w:rPr>
            </w:pPr>
            <w:r w:rsidRPr="005F3517">
              <w:rPr>
                <w:color w:val="548DD4" w:themeColor="text2" w:themeTint="99"/>
              </w:rPr>
              <w:t>Proposal Component #3</w:t>
            </w:r>
            <w:r>
              <w:rPr>
                <w:color w:val="548DD4" w:themeColor="text2" w:themeTint="99"/>
              </w:rPr>
              <w:t>,  #4, #5</w:t>
            </w:r>
          </w:p>
          <w:p w14:paraId="1F3CBE6B" w14:textId="77777777" w:rsidR="005F2AC8" w:rsidRDefault="005F2AC8" w:rsidP="005F2AC8">
            <w:r>
              <w:t>-</w:t>
            </w:r>
            <w:r w:rsidR="007B1597">
              <w:t>Project</w:t>
            </w:r>
            <w:r>
              <w:t xml:space="preserve"> Objectives and/or </w:t>
            </w:r>
            <w:r w:rsidR="008D0AA8">
              <w:t>project</w:t>
            </w:r>
            <w:r>
              <w:t xml:space="preserve"> questions</w:t>
            </w:r>
          </w:p>
          <w:p w14:paraId="7861E45C" w14:textId="77777777" w:rsidR="005F2AC8" w:rsidRDefault="005F2AC8" w:rsidP="005F2AC8">
            <w:r>
              <w:t>-</w:t>
            </w:r>
            <w:r w:rsidR="007B1597">
              <w:t>Project</w:t>
            </w:r>
            <w:r>
              <w:t xml:space="preserve"> design</w:t>
            </w:r>
          </w:p>
          <w:p w14:paraId="5E82A74A" w14:textId="77777777" w:rsidR="005F2AC8" w:rsidRDefault="005F2AC8" w:rsidP="005F2AC8">
            <w:r>
              <w:t>-Population &amp; specific Sampling Plan</w:t>
            </w:r>
          </w:p>
          <w:p w14:paraId="5558A41D" w14:textId="77777777" w:rsidR="005F2AC8" w:rsidRPr="00CE1450" w:rsidRDefault="005F2AC8" w:rsidP="005F2AC8"/>
        </w:tc>
        <w:tc>
          <w:tcPr>
            <w:tcW w:w="2250" w:type="dxa"/>
          </w:tcPr>
          <w:p w14:paraId="4E33B9E2" w14:textId="3E36605B" w:rsidR="005F2AC8" w:rsidRDefault="002F78F2" w:rsidP="005F2AC8">
            <w:r>
              <w:t>* Draw the project design including major steps, timeframe, and involved actors</w:t>
            </w:r>
          </w:p>
        </w:tc>
      </w:tr>
      <w:tr w:rsidR="005F2AC8" w14:paraId="0599EA65" w14:textId="77777777" w:rsidTr="00667179">
        <w:tc>
          <w:tcPr>
            <w:tcW w:w="2394" w:type="dxa"/>
            <w:tcBorders>
              <w:top w:val="single" w:sz="4" w:space="0" w:color="auto"/>
              <w:left w:val="single" w:sz="4" w:space="0" w:color="auto"/>
              <w:bottom w:val="single" w:sz="4" w:space="0" w:color="auto"/>
              <w:right w:val="single" w:sz="4" w:space="0" w:color="auto"/>
            </w:tcBorders>
            <w:shd w:val="clear" w:color="auto" w:fill="FFFF00"/>
          </w:tcPr>
          <w:p w14:paraId="06511910" w14:textId="15D0109E" w:rsidR="005F2AC8" w:rsidRPr="00667179" w:rsidRDefault="00A679F5" w:rsidP="005F2AC8">
            <w:pPr>
              <w:rPr>
                <w:highlight w:val="yellow"/>
              </w:rPr>
            </w:pPr>
            <w:r w:rsidRPr="00667179">
              <w:rPr>
                <w:highlight w:val="yellow"/>
              </w:rPr>
              <w:t>Mar 1, 2013</w:t>
            </w:r>
          </w:p>
          <w:p w14:paraId="23FB3170" w14:textId="77777777" w:rsidR="005F2AC8" w:rsidRDefault="005F2AC8" w:rsidP="005F2AC8">
            <w:pPr>
              <w:rPr>
                <w:highlight w:val="yellow"/>
              </w:rPr>
            </w:pPr>
            <w:r w:rsidRPr="00667179">
              <w:rPr>
                <w:highlight w:val="yellow"/>
              </w:rPr>
              <w:t>#</w:t>
            </w:r>
            <w:r w:rsidR="007B1597" w:rsidRPr="00667179">
              <w:rPr>
                <w:highlight w:val="yellow"/>
              </w:rPr>
              <w:t>7</w:t>
            </w:r>
          </w:p>
          <w:p w14:paraId="76A4670E" w14:textId="77777777" w:rsidR="00985989" w:rsidRDefault="00985989" w:rsidP="005F2AC8">
            <w:pPr>
              <w:rPr>
                <w:highlight w:val="yellow"/>
              </w:rPr>
            </w:pPr>
          </w:p>
          <w:p w14:paraId="703B40CB" w14:textId="1C128E55" w:rsidR="00985989" w:rsidRPr="00667179" w:rsidRDefault="00985989" w:rsidP="005F2AC8">
            <w:pPr>
              <w:rPr>
                <w:highlight w:val="yellow"/>
              </w:rPr>
            </w:pPr>
            <w:r>
              <w:rPr>
                <w:highlight w:val="yellow"/>
              </w:rPr>
              <w:t>CLASS</w:t>
            </w:r>
          </w:p>
        </w:tc>
        <w:tc>
          <w:tcPr>
            <w:tcW w:w="2394" w:type="dxa"/>
            <w:tcBorders>
              <w:left w:val="single" w:sz="4" w:space="0" w:color="auto"/>
            </w:tcBorders>
          </w:tcPr>
          <w:p w14:paraId="78256AD6" w14:textId="77777777" w:rsidR="00A70DE9" w:rsidRDefault="00A70DE9" w:rsidP="00A70DE9">
            <w:r>
              <w:t>-In-class critique of project proposal elements</w:t>
            </w:r>
          </w:p>
          <w:p w14:paraId="4E80882E" w14:textId="06438A6A" w:rsidR="00A70DE9" w:rsidRDefault="00A70DE9" w:rsidP="00A70DE9">
            <w:r>
              <w:t>-</w:t>
            </w:r>
            <w:r w:rsidR="00AE4B8A">
              <w:t>Overview</w:t>
            </w:r>
            <w:r>
              <w:t xml:space="preserve"> IRB process</w:t>
            </w:r>
          </w:p>
          <w:p w14:paraId="2C319E9D" w14:textId="33F5310A" w:rsidR="005F2AC8" w:rsidRDefault="00A70DE9" w:rsidP="00A70DE9">
            <w:r>
              <w:t xml:space="preserve">-Overview project </w:t>
            </w:r>
            <w:proofErr w:type="spellStart"/>
            <w:r>
              <w:lastRenderedPageBreak/>
              <w:t>Mgt</w:t>
            </w:r>
            <w:proofErr w:type="spellEnd"/>
            <w:r>
              <w:t xml:space="preserve"> Plan</w:t>
            </w:r>
          </w:p>
        </w:tc>
        <w:tc>
          <w:tcPr>
            <w:tcW w:w="2520" w:type="dxa"/>
          </w:tcPr>
          <w:p w14:paraId="5867059B" w14:textId="21777180" w:rsidR="005F2AC8" w:rsidRDefault="00A8289C" w:rsidP="007B1597">
            <w:r>
              <w:lastRenderedPageBreak/>
              <w:t xml:space="preserve">Schedule individual </w:t>
            </w:r>
            <w:proofErr w:type="spellStart"/>
            <w:r>
              <w:t>appts</w:t>
            </w:r>
            <w:proofErr w:type="spellEnd"/>
            <w:r>
              <w:t xml:space="preserve"> with faculty </w:t>
            </w:r>
            <w:r w:rsidR="00641826">
              <w:t xml:space="preserve">in </w:t>
            </w:r>
            <w:r>
              <w:t>1-5:00 slots</w:t>
            </w:r>
            <w:r w:rsidR="00691690">
              <w:t xml:space="preserve"> as needed</w:t>
            </w:r>
          </w:p>
        </w:tc>
        <w:tc>
          <w:tcPr>
            <w:tcW w:w="2250" w:type="dxa"/>
          </w:tcPr>
          <w:p w14:paraId="7CE091D1" w14:textId="72EDDDC2" w:rsidR="00B31CEB" w:rsidRDefault="00B31CEB" w:rsidP="00B31CEB">
            <w:r>
              <w:t>Review UTA IRB app</w:t>
            </w:r>
            <w:r w:rsidR="00667179">
              <w:t>lication components</w:t>
            </w:r>
            <w:r>
              <w:t xml:space="preserve">. Determine if any other </w:t>
            </w:r>
            <w:r w:rsidR="00FA2F86">
              <w:t xml:space="preserve">clinical </w:t>
            </w:r>
            <w:r>
              <w:t xml:space="preserve">institutional </w:t>
            </w:r>
          </w:p>
          <w:p w14:paraId="034EEAFF" w14:textId="4E46E760" w:rsidR="005F2AC8" w:rsidRDefault="00B31CEB" w:rsidP="00B31CEB">
            <w:proofErr w:type="gramStart"/>
            <w:r>
              <w:lastRenderedPageBreak/>
              <w:t>approvals</w:t>
            </w:r>
            <w:proofErr w:type="gramEnd"/>
            <w:r>
              <w:t xml:space="preserve"> will be required and identify necessary parameters &amp; processes.</w:t>
            </w:r>
          </w:p>
        </w:tc>
      </w:tr>
      <w:tr w:rsidR="007B1597" w14:paraId="56FF4ED3" w14:textId="77777777" w:rsidTr="00667179">
        <w:tc>
          <w:tcPr>
            <w:tcW w:w="2394" w:type="dxa"/>
            <w:tcBorders>
              <w:top w:val="single" w:sz="4" w:space="0" w:color="auto"/>
            </w:tcBorders>
            <w:shd w:val="clear" w:color="auto" w:fill="auto"/>
          </w:tcPr>
          <w:p w14:paraId="7CC1C92E" w14:textId="185A2417" w:rsidR="007B1597" w:rsidRPr="00667179" w:rsidRDefault="00A679F5" w:rsidP="007B1597">
            <w:r w:rsidRPr="00667179">
              <w:lastRenderedPageBreak/>
              <w:t>Mar 8, 2013</w:t>
            </w:r>
          </w:p>
          <w:p w14:paraId="314FEC27" w14:textId="0C7629D0" w:rsidR="007B1597" w:rsidRPr="00667179" w:rsidRDefault="00A658A1" w:rsidP="00667179">
            <w:pPr>
              <w:rPr>
                <w:highlight w:val="lightGray"/>
              </w:rPr>
            </w:pPr>
            <w:r>
              <w:t>#</w:t>
            </w:r>
            <w:proofErr w:type="gramStart"/>
            <w:r>
              <w:t xml:space="preserve">8  </w:t>
            </w:r>
            <w:proofErr w:type="gramEnd"/>
          </w:p>
        </w:tc>
        <w:tc>
          <w:tcPr>
            <w:tcW w:w="2394" w:type="dxa"/>
          </w:tcPr>
          <w:p w14:paraId="56CD7B69" w14:textId="22DBE9FA" w:rsidR="007B1597" w:rsidRDefault="007B1597" w:rsidP="007B1597"/>
        </w:tc>
        <w:tc>
          <w:tcPr>
            <w:tcW w:w="2520" w:type="dxa"/>
          </w:tcPr>
          <w:p w14:paraId="2C554B2D" w14:textId="046CF520" w:rsidR="00A658A1" w:rsidRDefault="007B1597" w:rsidP="00A658A1">
            <w:pPr>
              <w:rPr>
                <w:b/>
              </w:rPr>
            </w:pPr>
            <w:r>
              <w:t xml:space="preserve"> </w:t>
            </w:r>
            <w:r w:rsidR="00A658A1" w:rsidRPr="00382F77">
              <w:rPr>
                <w:b/>
              </w:rPr>
              <w:t xml:space="preserve"> POST &amp; Comment</w:t>
            </w:r>
          </w:p>
          <w:p w14:paraId="5F31BBB0" w14:textId="77777777" w:rsidR="00A658A1" w:rsidRDefault="00A658A1" w:rsidP="00A658A1">
            <w:pPr>
              <w:rPr>
                <w:color w:val="548DD4" w:themeColor="text2" w:themeTint="99"/>
              </w:rPr>
            </w:pPr>
            <w:r>
              <w:rPr>
                <w:color w:val="548DD4" w:themeColor="text2" w:themeTint="99"/>
              </w:rPr>
              <w:t>Proposal Component #6 &amp; #7</w:t>
            </w:r>
          </w:p>
          <w:p w14:paraId="11FA2D93" w14:textId="77777777" w:rsidR="00A658A1" w:rsidRPr="008112CB" w:rsidRDefault="00A658A1" w:rsidP="00A658A1">
            <w:r>
              <w:t>- Measurement methods</w:t>
            </w:r>
          </w:p>
          <w:p w14:paraId="24044104" w14:textId="45B323B0" w:rsidR="007B1597" w:rsidRDefault="00A658A1" w:rsidP="00A658A1">
            <w:r>
              <w:t>-</w:t>
            </w:r>
            <w:r w:rsidRPr="00D568DD">
              <w:t>Data Collection</w:t>
            </w:r>
            <w:r>
              <w:t xml:space="preserve"> Plan</w:t>
            </w:r>
          </w:p>
        </w:tc>
        <w:tc>
          <w:tcPr>
            <w:tcW w:w="2250" w:type="dxa"/>
          </w:tcPr>
          <w:p w14:paraId="523F0713" w14:textId="5601D4D2" w:rsidR="007B1597" w:rsidRDefault="004317E9" w:rsidP="007B1597">
            <w:r>
              <w:t>* Include copies of measurement tools</w:t>
            </w:r>
          </w:p>
        </w:tc>
      </w:tr>
      <w:tr w:rsidR="00880D58" w14:paraId="09373C93" w14:textId="77777777">
        <w:tc>
          <w:tcPr>
            <w:tcW w:w="2394" w:type="dxa"/>
          </w:tcPr>
          <w:p w14:paraId="1B7FD636" w14:textId="695D9695" w:rsidR="00880D58" w:rsidRDefault="00A679F5" w:rsidP="007B1597">
            <w:r>
              <w:t>Mar 15, 2013</w:t>
            </w:r>
            <w:r w:rsidR="00880D58">
              <w:t xml:space="preserve"> #9</w:t>
            </w:r>
          </w:p>
        </w:tc>
        <w:tc>
          <w:tcPr>
            <w:tcW w:w="2394" w:type="dxa"/>
          </w:tcPr>
          <w:p w14:paraId="12499C21" w14:textId="77777777" w:rsidR="00880D58" w:rsidRDefault="00880D58" w:rsidP="007B1597">
            <w:r>
              <w:t>Spring Break</w:t>
            </w:r>
          </w:p>
        </w:tc>
        <w:tc>
          <w:tcPr>
            <w:tcW w:w="2520" w:type="dxa"/>
          </w:tcPr>
          <w:p w14:paraId="2CF74E8B" w14:textId="77777777" w:rsidR="00880D58" w:rsidRPr="00382F77" w:rsidRDefault="00880D58" w:rsidP="007B1597">
            <w:pPr>
              <w:rPr>
                <w:b/>
              </w:rPr>
            </w:pPr>
          </w:p>
        </w:tc>
        <w:tc>
          <w:tcPr>
            <w:tcW w:w="2250" w:type="dxa"/>
          </w:tcPr>
          <w:p w14:paraId="268CF8F3" w14:textId="624C55DB" w:rsidR="00880D58" w:rsidRPr="00EC023C" w:rsidRDefault="007E204A" w:rsidP="007B1597">
            <w:pPr>
              <w:rPr>
                <w:color w:val="FF0000"/>
              </w:rPr>
            </w:pPr>
            <w:r>
              <w:rPr>
                <w:color w:val="FF0000"/>
              </w:rPr>
              <w:t>* Enjoy!</w:t>
            </w:r>
          </w:p>
        </w:tc>
      </w:tr>
      <w:tr w:rsidR="007B1597" w14:paraId="5D272D8E" w14:textId="77777777">
        <w:tc>
          <w:tcPr>
            <w:tcW w:w="2394" w:type="dxa"/>
          </w:tcPr>
          <w:p w14:paraId="271B9305" w14:textId="1C0DBB57" w:rsidR="007B1597" w:rsidRDefault="00A679F5" w:rsidP="007B1597">
            <w:r>
              <w:t>Mar 22, 2013</w:t>
            </w:r>
          </w:p>
          <w:p w14:paraId="67E3E275" w14:textId="77777777" w:rsidR="007B1597" w:rsidRDefault="007B1597" w:rsidP="007B1597">
            <w:r>
              <w:t>#</w:t>
            </w:r>
            <w:r w:rsidR="00880D58">
              <w:t>10</w:t>
            </w:r>
          </w:p>
        </w:tc>
        <w:tc>
          <w:tcPr>
            <w:tcW w:w="2394" w:type="dxa"/>
          </w:tcPr>
          <w:p w14:paraId="2C7392D3" w14:textId="77777777" w:rsidR="007B1597" w:rsidRDefault="00181536" w:rsidP="007B1597">
            <w:r>
              <w:t>Project</w:t>
            </w:r>
            <w:r w:rsidR="007B1597">
              <w:t xml:space="preserve"> Proposal cont.</w:t>
            </w:r>
          </w:p>
        </w:tc>
        <w:tc>
          <w:tcPr>
            <w:tcW w:w="2520" w:type="dxa"/>
          </w:tcPr>
          <w:p w14:paraId="68D466D7" w14:textId="77777777" w:rsidR="007B1597" w:rsidRDefault="007B1597" w:rsidP="007B1597">
            <w:pPr>
              <w:rPr>
                <w:b/>
              </w:rPr>
            </w:pPr>
            <w:r w:rsidRPr="00382F77">
              <w:rPr>
                <w:b/>
              </w:rPr>
              <w:t>POST &amp; Comment</w:t>
            </w:r>
          </w:p>
          <w:p w14:paraId="377A3D2B" w14:textId="77777777" w:rsidR="007B1597" w:rsidRDefault="007B1597" w:rsidP="007B1597">
            <w:pPr>
              <w:rPr>
                <w:color w:val="548DD4" w:themeColor="text2" w:themeTint="99"/>
              </w:rPr>
            </w:pPr>
            <w:r>
              <w:rPr>
                <w:color w:val="548DD4" w:themeColor="text2" w:themeTint="99"/>
              </w:rPr>
              <w:t>Proposal Component #8</w:t>
            </w:r>
          </w:p>
          <w:p w14:paraId="67896626" w14:textId="77777777" w:rsidR="007B1597" w:rsidRPr="008112CB" w:rsidRDefault="007B1597" w:rsidP="007B1597">
            <w:r w:rsidRPr="008112CB">
              <w:t>-Data analysis plan</w:t>
            </w:r>
          </w:p>
          <w:p w14:paraId="1D209D3E" w14:textId="77777777" w:rsidR="007B1597" w:rsidRPr="00D568DD" w:rsidRDefault="007B1597" w:rsidP="007B1597"/>
        </w:tc>
        <w:tc>
          <w:tcPr>
            <w:tcW w:w="2250" w:type="dxa"/>
          </w:tcPr>
          <w:p w14:paraId="375A447E" w14:textId="77777777" w:rsidR="007E204A" w:rsidRDefault="007E204A" w:rsidP="007B1597">
            <w:r>
              <w:rPr>
                <w:color w:val="FF0000"/>
              </w:rPr>
              <w:t>*</w:t>
            </w:r>
            <w:r w:rsidR="007B1597" w:rsidRPr="00EC023C">
              <w:rPr>
                <w:color w:val="FF0000"/>
              </w:rPr>
              <w:t>SUBMIT</w:t>
            </w:r>
            <w:r w:rsidR="007B1597">
              <w:t xml:space="preserve"> IRB application </w:t>
            </w:r>
            <w:r w:rsidR="00880D58">
              <w:t xml:space="preserve">forms to BB.  </w:t>
            </w:r>
          </w:p>
          <w:p w14:paraId="073D1A69" w14:textId="349CD92F" w:rsidR="007B1597" w:rsidRPr="007844D0" w:rsidRDefault="007E204A" w:rsidP="007B1597">
            <w:pPr>
              <w:rPr>
                <w:b/>
              </w:rPr>
            </w:pPr>
            <w:r>
              <w:t>*</w:t>
            </w:r>
            <w:r w:rsidR="00D427BA">
              <w:t xml:space="preserve">Obtain signed </w:t>
            </w:r>
            <w:r w:rsidR="007B1597" w:rsidRPr="00B503B1">
              <w:rPr>
                <w:color w:val="FF0000"/>
              </w:rPr>
              <w:t>APPROVAL</w:t>
            </w:r>
            <w:r w:rsidR="007B1597">
              <w:t xml:space="preserve"> for </w:t>
            </w:r>
            <w:r w:rsidR="00880D58">
              <w:t>project</w:t>
            </w:r>
            <w:r w:rsidR="007B1597">
              <w:t xml:space="preserve"> proposal from </w:t>
            </w:r>
            <w:r w:rsidR="006E03CE">
              <w:t xml:space="preserve">the </w:t>
            </w:r>
            <w:r w:rsidR="007B1597">
              <w:t>Project Advisor</w:t>
            </w:r>
            <w:r w:rsidR="00880D58">
              <w:t>.</w:t>
            </w:r>
          </w:p>
          <w:p w14:paraId="4E2ADB2D" w14:textId="77777777" w:rsidR="007B1597" w:rsidRDefault="007B1597" w:rsidP="007B1597"/>
        </w:tc>
      </w:tr>
      <w:tr w:rsidR="007B1597" w14:paraId="208A4D42" w14:textId="77777777">
        <w:tc>
          <w:tcPr>
            <w:tcW w:w="2394" w:type="dxa"/>
          </w:tcPr>
          <w:p w14:paraId="430B831E" w14:textId="2C45C902" w:rsidR="007B1597" w:rsidRPr="00181536" w:rsidRDefault="00A679F5" w:rsidP="007B1597">
            <w:r>
              <w:t>Mar 29, 2013</w:t>
            </w:r>
          </w:p>
          <w:p w14:paraId="637520C5" w14:textId="0E83A777" w:rsidR="007B1597" w:rsidRDefault="00181536" w:rsidP="007B1597">
            <w:r w:rsidRPr="00181536">
              <w:t>#11</w:t>
            </w:r>
          </w:p>
        </w:tc>
        <w:tc>
          <w:tcPr>
            <w:tcW w:w="2394" w:type="dxa"/>
          </w:tcPr>
          <w:p w14:paraId="1F771F41" w14:textId="77777777" w:rsidR="007B1597" w:rsidRDefault="007B1597" w:rsidP="007B1597">
            <w:r>
              <w:t xml:space="preserve">Project </w:t>
            </w:r>
            <w:proofErr w:type="spellStart"/>
            <w:r>
              <w:t>Mgt</w:t>
            </w:r>
            <w:proofErr w:type="spellEnd"/>
            <w:r>
              <w:t xml:space="preserve"> Plan</w:t>
            </w:r>
          </w:p>
        </w:tc>
        <w:tc>
          <w:tcPr>
            <w:tcW w:w="2520" w:type="dxa"/>
          </w:tcPr>
          <w:p w14:paraId="37F6B37E" w14:textId="77777777" w:rsidR="007B1597" w:rsidRDefault="007B1597" w:rsidP="007B1597">
            <w:pPr>
              <w:rPr>
                <w:b/>
              </w:rPr>
            </w:pPr>
            <w:r w:rsidRPr="00382F77">
              <w:rPr>
                <w:b/>
              </w:rPr>
              <w:t>POST &amp; Comment</w:t>
            </w:r>
          </w:p>
          <w:p w14:paraId="0E50A911" w14:textId="77777777" w:rsidR="007B1597" w:rsidRDefault="007B1597" w:rsidP="007B1597">
            <w:pPr>
              <w:rPr>
                <w:color w:val="548DD4" w:themeColor="text2" w:themeTint="99"/>
              </w:rPr>
            </w:pPr>
            <w:r>
              <w:rPr>
                <w:color w:val="548DD4" w:themeColor="text2" w:themeTint="99"/>
              </w:rPr>
              <w:t>Project Management #1</w:t>
            </w:r>
          </w:p>
          <w:p w14:paraId="47729ECF" w14:textId="0C3F88ED" w:rsidR="007B1597" w:rsidRDefault="007B1597" w:rsidP="007B1597">
            <w:r>
              <w:t xml:space="preserve">Brief Background </w:t>
            </w:r>
            <w:r w:rsidRPr="002241D9">
              <w:rPr>
                <w:u w:val="single"/>
              </w:rPr>
              <w:t>Summary</w:t>
            </w:r>
            <w:r w:rsidR="00BB2F48">
              <w:t xml:space="preserve"> of Clinical Problem </w:t>
            </w:r>
            <w:r w:rsidR="00F861C5">
              <w:t>&amp; Project Overview</w:t>
            </w:r>
          </w:p>
          <w:p w14:paraId="148BDB87" w14:textId="55818594" w:rsidR="007B1597" w:rsidRDefault="00BB2F48" w:rsidP="00BB2F48">
            <w:r>
              <w:t xml:space="preserve"> </w:t>
            </w:r>
          </w:p>
        </w:tc>
        <w:tc>
          <w:tcPr>
            <w:tcW w:w="2250" w:type="dxa"/>
          </w:tcPr>
          <w:p w14:paraId="54717B0C" w14:textId="77777777" w:rsidR="007B1597" w:rsidRDefault="007B1597" w:rsidP="007B1597"/>
        </w:tc>
      </w:tr>
      <w:tr w:rsidR="007B1597" w14:paraId="1A977DD6" w14:textId="77777777" w:rsidTr="00BB2F48">
        <w:tc>
          <w:tcPr>
            <w:tcW w:w="2394" w:type="dxa"/>
            <w:shd w:val="clear" w:color="auto" w:fill="auto"/>
          </w:tcPr>
          <w:p w14:paraId="74C2A4E8" w14:textId="19EFA652" w:rsidR="007B1597" w:rsidRPr="00BB2F48" w:rsidRDefault="00A679F5" w:rsidP="007B1597">
            <w:r w:rsidRPr="00BB2F48">
              <w:t>April 5, 2013</w:t>
            </w:r>
            <w:r w:rsidR="007B1597" w:rsidRPr="00BB2F48">
              <w:t xml:space="preserve">  </w:t>
            </w:r>
          </w:p>
          <w:p w14:paraId="6A3D4081" w14:textId="77777777" w:rsidR="007B1597" w:rsidRPr="00181536" w:rsidRDefault="007B1597" w:rsidP="007B1597">
            <w:pPr>
              <w:rPr>
                <w:highlight w:val="yellow"/>
              </w:rPr>
            </w:pPr>
            <w:r w:rsidRPr="00BB2F48">
              <w:t>#</w:t>
            </w:r>
            <w:r w:rsidR="00181536" w:rsidRPr="00BB2F48">
              <w:t>12</w:t>
            </w:r>
          </w:p>
        </w:tc>
        <w:tc>
          <w:tcPr>
            <w:tcW w:w="2394" w:type="dxa"/>
          </w:tcPr>
          <w:p w14:paraId="4AE0882D" w14:textId="77777777" w:rsidR="007B1597" w:rsidRDefault="007B1597" w:rsidP="007B1597">
            <w:r>
              <w:t>Project Mgt Plan cont.</w:t>
            </w:r>
          </w:p>
        </w:tc>
        <w:tc>
          <w:tcPr>
            <w:tcW w:w="2520" w:type="dxa"/>
          </w:tcPr>
          <w:p w14:paraId="22D51518" w14:textId="77777777" w:rsidR="007B1597" w:rsidRDefault="007B1597" w:rsidP="007B1597">
            <w:pPr>
              <w:rPr>
                <w:b/>
              </w:rPr>
            </w:pPr>
            <w:r w:rsidRPr="00382F77">
              <w:rPr>
                <w:b/>
              </w:rPr>
              <w:t>POST &amp; Comment</w:t>
            </w:r>
          </w:p>
          <w:p w14:paraId="6396FF07" w14:textId="77777777" w:rsidR="007B1597" w:rsidRDefault="007B1597" w:rsidP="007B1597">
            <w:pPr>
              <w:rPr>
                <w:color w:val="548DD4" w:themeColor="text2" w:themeTint="99"/>
              </w:rPr>
            </w:pPr>
            <w:r>
              <w:rPr>
                <w:color w:val="548DD4" w:themeColor="text2" w:themeTint="99"/>
              </w:rPr>
              <w:t>Project Management #2</w:t>
            </w:r>
          </w:p>
          <w:p w14:paraId="32C28A0F" w14:textId="77777777" w:rsidR="007B1597" w:rsidRDefault="007B1597" w:rsidP="007B1597">
            <w:r>
              <w:t>Change Theory and specific discussion of planned application</w:t>
            </w:r>
          </w:p>
        </w:tc>
        <w:tc>
          <w:tcPr>
            <w:tcW w:w="2250" w:type="dxa"/>
          </w:tcPr>
          <w:p w14:paraId="6C37251B" w14:textId="544C3465" w:rsidR="007B1597" w:rsidRDefault="007B1597" w:rsidP="00181536">
            <w:r>
              <w:t>Provide</w:t>
            </w:r>
            <w:r w:rsidR="00181536">
              <w:t xml:space="preserve"> overview </w:t>
            </w:r>
            <w:proofErr w:type="gramStart"/>
            <w:r w:rsidR="00181536">
              <w:t xml:space="preserve">of </w:t>
            </w:r>
            <w:r>
              <w:t xml:space="preserve"> </w:t>
            </w:r>
            <w:r w:rsidR="002F382F">
              <w:t>your</w:t>
            </w:r>
            <w:proofErr w:type="gramEnd"/>
            <w:r w:rsidR="002F382F">
              <w:t xml:space="preserve"> </w:t>
            </w:r>
            <w:r>
              <w:t>selected change theory</w:t>
            </w:r>
            <w:r w:rsidR="00181536">
              <w:t xml:space="preserve"> to BB </w:t>
            </w:r>
            <w:r w:rsidR="002F382F">
              <w:t xml:space="preserve">designated folder </w:t>
            </w:r>
            <w:r w:rsidR="00181536">
              <w:t>with references</w:t>
            </w:r>
            <w:r w:rsidR="002F382F">
              <w:t xml:space="preserve"> in addition to your </w:t>
            </w:r>
            <w:proofErr w:type="spellStart"/>
            <w:r w:rsidR="002F382F">
              <w:t>mgt</w:t>
            </w:r>
            <w:proofErr w:type="spellEnd"/>
            <w:r w:rsidR="002F382F">
              <w:t xml:space="preserve"> plan</w:t>
            </w:r>
            <w:r w:rsidR="00365D80">
              <w:t xml:space="preserve"> posting</w:t>
            </w:r>
          </w:p>
        </w:tc>
      </w:tr>
      <w:tr w:rsidR="007B1597" w14:paraId="5AAAE447" w14:textId="77777777">
        <w:tc>
          <w:tcPr>
            <w:tcW w:w="2394" w:type="dxa"/>
          </w:tcPr>
          <w:p w14:paraId="40C34C7D" w14:textId="4FEB7E11" w:rsidR="007B1597" w:rsidRDefault="00A679F5" w:rsidP="007B1597">
            <w:r>
              <w:t>April 12, 2013</w:t>
            </w:r>
          </w:p>
          <w:p w14:paraId="1F5A37C5" w14:textId="77777777" w:rsidR="007B1597" w:rsidRDefault="007B1597" w:rsidP="007B1597">
            <w:r>
              <w:t>#1</w:t>
            </w:r>
            <w:r w:rsidR="00411431">
              <w:t>3</w:t>
            </w:r>
          </w:p>
        </w:tc>
        <w:tc>
          <w:tcPr>
            <w:tcW w:w="2394" w:type="dxa"/>
          </w:tcPr>
          <w:p w14:paraId="631A4AAB" w14:textId="77777777" w:rsidR="007B1597" w:rsidRDefault="007B1597" w:rsidP="007B1597">
            <w:r>
              <w:t>Project Mgt Plan cont.</w:t>
            </w:r>
          </w:p>
        </w:tc>
        <w:tc>
          <w:tcPr>
            <w:tcW w:w="2520" w:type="dxa"/>
          </w:tcPr>
          <w:p w14:paraId="02AF749E" w14:textId="77777777" w:rsidR="007B1597" w:rsidRDefault="007B1597" w:rsidP="007B1597">
            <w:pPr>
              <w:rPr>
                <w:b/>
              </w:rPr>
            </w:pPr>
            <w:r w:rsidRPr="00382F77">
              <w:rPr>
                <w:b/>
              </w:rPr>
              <w:t>POST &amp; Comment</w:t>
            </w:r>
          </w:p>
          <w:p w14:paraId="2019737E" w14:textId="77777777" w:rsidR="007B1597" w:rsidRDefault="007B1597" w:rsidP="007B1597">
            <w:pPr>
              <w:rPr>
                <w:color w:val="548DD4" w:themeColor="text2" w:themeTint="99"/>
              </w:rPr>
            </w:pPr>
            <w:r>
              <w:rPr>
                <w:color w:val="548DD4" w:themeColor="text2" w:themeTint="99"/>
              </w:rPr>
              <w:t>Project Management #3</w:t>
            </w:r>
          </w:p>
          <w:p w14:paraId="0B70750E" w14:textId="77777777" w:rsidR="007B1597" w:rsidRDefault="007B1597" w:rsidP="007B1597">
            <w:r w:rsidRPr="00016F62">
              <w:rPr>
                <w:u w:val="single"/>
              </w:rPr>
              <w:t>Work Breakdown Structure</w:t>
            </w:r>
            <w:r w:rsidRPr="008F0FB7">
              <w:t xml:space="preserve"> (WBS)</w:t>
            </w:r>
            <w:r>
              <w:t>:</w:t>
            </w:r>
          </w:p>
          <w:p w14:paraId="7447611D" w14:textId="77777777" w:rsidR="007B1597" w:rsidRDefault="007B1597" w:rsidP="007B1597">
            <w:r>
              <w:t xml:space="preserve">-Project Aims, </w:t>
            </w:r>
          </w:p>
          <w:p w14:paraId="71659D3A" w14:textId="77777777" w:rsidR="007B1597" w:rsidRPr="008F0FB7" w:rsidRDefault="007B1597" w:rsidP="007B1597">
            <w:r>
              <w:t>-Key Stakeholders &amp; analysis of their needs, -Organizational Assessment (SWOC)</w:t>
            </w:r>
          </w:p>
        </w:tc>
        <w:tc>
          <w:tcPr>
            <w:tcW w:w="2250" w:type="dxa"/>
          </w:tcPr>
          <w:p w14:paraId="624DB879" w14:textId="77777777" w:rsidR="007B1597" w:rsidRDefault="007B1597" w:rsidP="007B1597">
            <w:r>
              <w:t xml:space="preserve">Get </w:t>
            </w:r>
            <w:r w:rsidR="005D2310">
              <w:rPr>
                <w:color w:val="FF0000"/>
              </w:rPr>
              <w:t>letter o</w:t>
            </w:r>
            <w:r w:rsidRPr="00E2185D">
              <w:rPr>
                <w:color w:val="FF0000"/>
              </w:rPr>
              <w:t>f support</w:t>
            </w:r>
            <w:r>
              <w:t xml:space="preserve"> from the clinical agency you will be using and from any key stakeholder as indicated</w:t>
            </w:r>
            <w:r w:rsidR="00EC1B2C">
              <w:t xml:space="preserve"> (if this is appropriate at this time)</w:t>
            </w:r>
          </w:p>
        </w:tc>
      </w:tr>
      <w:tr w:rsidR="007B1597" w14:paraId="4353CB6C" w14:textId="77777777" w:rsidTr="00411431">
        <w:tc>
          <w:tcPr>
            <w:tcW w:w="2394" w:type="dxa"/>
            <w:shd w:val="clear" w:color="auto" w:fill="FFFFFF" w:themeFill="background1"/>
          </w:tcPr>
          <w:p w14:paraId="69046E54" w14:textId="3894BC8C" w:rsidR="007B1597" w:rsidRDefault="00A679F5" w:rsidP="007B1597">
            <w:r>
              <w:t>April 19, 2013</w:t>
            </w:r>
          </w:p>
          <w:p w14:paraId="6A0973FD" w14:textId="77777777" w:rsidR="007B1597" w:rsidRDefault="007B1597" w:rsidP="007B1597">
            <w:pPr>
              <w:rPr>
                <w:b/>
              </w:rPr>
            </w:pPr>
          </w:p>
          <w:p w14:paraId="07B3AB32" w14:textId="77777777" w:rsidR="007B1597" w:rsidRPr="00366066" w:rsidRDefault="007B1597" w:rsidP="007B1597">
            <w:pPr>
              <w:rPr>
                <w:b/>
              </w:rPr>
            </w:pPr>
            <w:r>
              <w:lastRenderedPageBreak/>
              <w:t>#1</w:t>
            </w:r>
            <w:r w:rsidR="00411431">
              <w:t>4</w:t>
            </w:r>
          </w:p>
        </w:tc>
        <w:tc>
          <w:tcPr>
            <w:tcW w:w="2394" w:type="dxa"/>
          </w:tcPr>
          <w:p w14:paraId="12BB616D" w14:textId="77777777" w:rsidR="007B1597" w:rsidRDefault="007B1597" w:rsidP="007B1597">
            <w:r>
              <w:lastRenderedPageBreak/>
              <w:t>Project Mgt Plan cont.</w:t>
            </w:r>
          </w:p>
        </w:tc>
        <w:tc>
          <w:tcPr>
            <w:tcW w:w="2520" w:type="dxa"/>
          </w:tcPr>
          <w:p w14:paraId="39955848" w14:textId="77777777" w:rsidR="00411431" w:rsidRDefault="00411431" w:rsidP="00411431">
            <w:pPr>
              <w:rPr>
                <w:b/>
              </w:rPr>
            </w:pPr>
            <w:r w:rsidRPr="00382F77">
              <w:rPr>
                <w:b/>
              </w:rPr>
              <w:t>POST &amp; Comment</w:t>
            </w:r>
          </w:p>
          <w:p w14:paraId="31689926" w14:textId="77777777" w:rsidR="00411431" w:rsidRDefault="00411431" w:rsidP="00411431">
            <w:pPr>
              <w:rPr>
                <w:color w:val="548DD4" w:themeColor="text2" w:themeTint="99"/>
              </w:rPr>
            </w:pPr>
            <w:r>
              <w:rPr>
                <w:color w:val="548DD4" w:themeColor="text2" w:themeTint="99"/>
              </w:rPr>
              <w:t>Project Management #4</w:t>
            </w:r>
          </w:p>
          <w:p w14:paraId="14C81C3A" w14:textId="77777777" w:rsidR="00411431" w:rsidRDefault="00411431" w:rsidP="00411431">
            <w:r>
              <w:lastRenderedPageBreak/>
              <w:t>-</w:t>
            </w:r>
            <w:r w:rsidRPr="0030168C">
              <w:t xml:space="preserve">Identify Risks &amp; Risk </w:t>
            </w:r>
            <w:proofErr w:type="spellStart"/>
            <w:r w:rsidRPr="0030168C">
              <w:t>Mgt</w:t>
            </w:r>
            <w:proofErr w:type="spellEnd"/>
            <w:r w:rsidRPr="0030168C">
              <w:t xml:space="preserve"> Plan</w:t>
            </w:r>
            <w:r>
              <w:t xml:space="preserve">; </w:t>
            </w:r>
          </w:p>
          <w:p w14:paraId="5BEF933E" w14:textId="77777777" w:rsidR="00411431" w:rsidRDefault="00411431" w:rsidP="00411431">
            <w:r>
              <w:t>-Budget</w:t>
            </w:r>
          </w:p>
          <w:p w14:paraId="10F097E1" w14:textId="77777777" w:rsidR="00411431" w:rsidRDefault="00411431" w:rsidP="00411431">
            <w:r>
              <w:t>-Implementation plan &amp; Project Timeline (Gantt chart)</w:t>
            </w:r>
          </w:p>
          <w:p w14:paraId="78FF4ADB" w14:textId="2454D091" w:rsidR="00411431" w:rsidRDefault="00411431" w:rsidP="00411431">
            <w:r>
              <w:t>-Project co</w:t>
            </w:r>
            <w:r w:rsidR="00DB4364">
              <w:t xml:space="preserve">mmunication plan (stakeholders </w:t>
            </w:r>
            <w:proofErr w:type="gramStart"/>
            <w:r w:rsidR="00DB4364">
              <w:t xml:space="preserve">&amp; </w:t>
            </w:r>
            <w:r>
              <w:t xml:space="preserve"> others</w:t>
            </w:r>
            <w:proofErr w:type="gramEnd"/>
            <w:r>
              <w:t>)</w:t>
            </w:r>
          </w:p>
          <w:p w14:paraId="74E7B5A2" w14:textId="77777777" w:rsidR="00411431" w:rsidRPr="0030168C" w:rsidRDefault="00411431" w:rsidP="00411431"/>
          <w:p w14:paraId="782FEE47" w14:textId="77777777" w:rsidR="007B1597" w:rsidRDefault="007B1597" w:rsidP="007B1597"/>
        </w:tc>
        <w:tc>
          <w:tcPr>
            <w:tcW w:w="2250" w:type="dxa"/>
          </w:tcPr>
          <w:p w14:paraId="61D4FF52" w14:textId="77777777" w:rsidR="007B1597" w:rsidRDefault="007B1597" w:rsidP="00411431"/>
        </w:tc>
      </w:tr>
      <w:tr w:rsidR="00411431" w14:paraId="16468991" w14:textId="77777777" w:rsidTr="00411431">
        <w:tc>
          <w:tcPr>
            <w:tcW w:w="2394" w:type="dxa"/>
            <w:shd w:val="clear" w:color="auto" w:fill="FFFF00"/>
          </w:tcPr>
          <w:p w14:paraId="00AFD7E3" w14:textId="45913BF7" w:rsidR="00411431" w:rsidRDefault="00A679F5" w:rsidP="00411431">
            <w:r>
              <w:lastRenderedPageBreak/>
              <w:t>April 26, 2013</w:t>
            </w:r>
          </w:p>
          <w:p w14:paraId="74F9D749" w14:textId="77777777" w:rsidR="00411431" w:rsidRDefault="00411431" w:rsidP="00411431">
            <w:r>
              <w:t>#15</w:t>
            </w:r>
          </w:p>
          <w:p w14:paraId="2FC4F1B9" w14:textId="77777777" w:rsidR="00411431" w:rsidRDefault="00411431" w:rsidP="00411431"/>
          <w:p w14:paraId="317A224C" w14:textId="6FB63DF5" w:rsidR="00411431" w:rsidRDefault="00411431" w:rsidP="00411431">
            <w:r>
              <w:t>CLASS</w:t>
            </w:r>
          </w:p>
        </w:tc>
        <w:tc>
          <w:tcPr>
            <w:tcW w:w="2394" w:type="dxa"/>
          </w:tcPr>
          <w:p w14:paraId="35827A27" w14:textId="77777777" w:rsidR="00411431" w:rsidRDefault="00411431" w:rsidP="00411431">
            <w:r>
              <w:t>Project Mgt Plan cont.</w:t>
            </w:r>
          </w:p>
        </w:tc>
        <w:tc>
          <w:tcPr>
            <w:tcW w:w="2520" w:type="dxa"/>
          </w:tcPr>
          <w:p w14:paraId="6994FB03" w14:textId="577B51ED" w:rsidR="00411431" w:rsidRDefault="00411431" w:rsidP="00411431"/>
        </w:tc>
        <w:tc>
          <w:tcPr>
            <w:tcW w:w="2250" w:type="dxa"/>
          </w:tcPr>
          <w:p w14:paraId="136EA1EC" w14:textId="3B776A7B" w:rsidR="00411431" w:rsidRDefault="00411431" w:rsidP="00411431"/>
        </w:tc>
      </w:tr>
      <w:tr w:rsidR="00411431" w14:paraId="0E984F92" w14:textId="77777777" w:rsidTr="003765B1">
        <w:tc>
          <w:tcPr>
            <w:tcW w:w="2394" w:type="dxa"/>
            <w:shd w:val="clear" w:color="auto" w:fill="FFFF00"/>
          </w:tcPr>
          <w:p w14:paraId="2B18474F" w14:textId="3D73C7EE" w:rsidR="00411431" w:rsidRDefault="00411431" w:rsidP="00411431"/>
          <w:p w14:paraId="5D746E0D" w14:textId="61C692C8" w:rsidR="00411431" w:rsidRDefault="00411431" w:rsidP="00411431">
            <w:pPr>
              <w:rPr>
                <w:b/>
              </w:rPr>
            </w:pPr>
            <w:r>
              <w:t xml:space="preserve">  </w:t>
            </w:r>
          </w:p>
          <w:p w14:paraId="56AEC615" w14:textId="18839BC2" w:rsidR="00411431" w:rsidRDefault="00411431" w:rsidP="00411431"/>
        </w:tc>
        <w:tc>
          <w:tcPr>
            <w:tcW w:w="2394" w:type="dxa"/>
          </w:tcPr>
          <w:p w14:paraId="09F1F9E9" w14:textId="61B5683A" w:rsidR="00411431" w:rsidRDefault="00411431" w:rsidP="00411431">
            <w:r>
              <w:t>Student Presentations with a</w:t>
            </w:r>
            <w:r w:rsidR="0065095A">
              <w:t>ssigned Power Point Template (15</w:t>
            </w:r>
            <w:r>
              <w:t xml:space="preserve"> minutes </w:t>
            </w:r>
            <w:r w:rsidRPr="0065095A">
              <w:rPr>
                <w:u w:val="single"/>
              </w:rPr>
              <w:t>max</w:t>
            </w:r>
            <w:r>
              <w:t>)</w:t>
            </w:r>
          </w:p>
        </w:tc>
        <w:tc>
          <w:tcPr>
            <w:tcW w:w="2520" w:type="dxa"/>
          </w:tcPr>
          <w:p w14:paraId="230D10CD" w14:textId="3102CF6F" w:rsidR="00411431" w:rsidRDefault="008F6FF5" w:rsidP="00411431">
            <w:r>
              <w:t xml:space="preserve">In-class discussion progress and issues re: Project </w:t>
            </w:r>
            <w:proofErr w:type="spellStart"/>
            <w:r>
              <w:t>Mgt</w:t>
            </w:r>
            <w:proofErr w:type="spellEnd"/>
            <w:r>
              <w:t xml:space="preserve"> Proposal</w:t>
            </w:r>
          </w:p>
        </w:tc>
        <w:tc>
          <w:tcPr>
            <w:tcW w:w="2250" w:type="dxa"/>
          </w:tcPr>
          <w:p w14:paraId="474A41F1" w14:textId="2321FEB2" w:rsidR="00411431" w:rsidRDefault="008F6FF5" w:rsidP="00411431">
            <w:r>
              <w:t>*</w:t>
            </w:r>
            <w:r w:rsidR="00411431">
              <w:t>Prese</w:t>
            </w:r>
            <w:r>
              <w:t>ntation handouts for classmates</w:t>
            </w:r>
          </w:p>
          <w:p w14:paraId="6A34A83C" w14:textId="01270122" w:rsidR="008F6FF5" w:rsidRDefault="008F6FF5" w:rsidP="00411431">
            <w:r>
              <w:t xml:space="preserve">* Upload </w:t>
            </w:r>
            <w:proofErr w:type="spellStart"/>
            <w:r>
              <w:t>powerpoint</w:t>
            </w:r>
            <w:proofErr w:type="spellEnd"/>
            <w:r>
              <w:t xml:space="preserve"> to BB</w:t>
            </w:r>
          </w:p>
          <w:p w14:paraId="0CAE1CEC" w14:textId="77777777" w:rsidR="00411431" w:rsidRDefault="00411431" w:rsidP="008F6FF5"/>
        </w:tc>
      </w:tr>
    </w:tbl>
    <w:p w14:paraId="0431529C" w14:textId="77777777" w:rsidR="00A1452A" w:rsidRDefault="00A1452A" w:rsidP="00D352B6"/>
    <w:sectPr w:rsidR="00A1452A" w:rsidSect="00B165C7">
      <w:headerReference w:type="default" r:id="rId3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3240" w14:textId="77777777" w:rsidR="001D5759" w:rsidRDefault="001D5759">
      <w:r>
        <w:separator/>
      </w:r>
    </w:p>
  </w:endnote>
  <w:endnote w:type="continuationSeparator" w:id="0">
    <w:p w14:paraId="38BD9739" w14:textId="77777777" w:rsidR="001D5759" w:rsidRDefault="001D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96A5" w14:textId="77777777" w:rsidR="001D5759" w:rsidRDefault="001D5759"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B0DD0" w14:textId="77777777" w:rsidR="001D5759" w:rsidRDefault="001D5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3EB3" w14:textId="77777777" w:rsidR="001D5759" w:rsidRDefault="001D5759"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55B">
      <w:rPr>
        <w:rStyle w:val="PageNumber"/>
        <w:noProof/>
      </w:rPr>
      <w:t>6</w:t>
    </w:r>
    <w:r>
      <w:rPr>
        <w:rStyle w:val="PageNumber"/>
      </w:rPr>
      <w:fldChar w:fldCharType="end"/>
    </w:r>
  </w:p>
  <w:p w14:paraId="036439C4" w14:textId="77777777" w:rsidR="001D5759" w:rsidRDefault="001D5759">
    <w:pPr>
      <w:pStyle w:val="Footer"/>
      <w:rPr>
        <w:b/>
        <w:bCs/>
        <w:sz w:val="16"/>
      </w:rPr>
    </w:pPr>
    <w:r>
      <w:rPr>
        <w:b/>
        <w:bC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D17B" w14:textId="77777777" w:rsidR="001D5759" w:rsidRDefault="001D5759">
      <w:r>
        <w:separator/>
      </w:r>
    </w:p>
  </w:footnote>
  <w:footnote w:type="continuationSeparator" w:id="0">
    <w:p w14:paraId="74ED1F42" w14:textId="77777777" w:rsidR="001D5759" w:rsidRDefault="001D57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4A76D01AD04772A0F610598E88947A"/>
      </w:placeholder>
      <w:dataBinding w:prefixMappings="xmlns:ns0='http://schemas.openxmlformats.org/package/2006/metadata/core-properties' xmlns:ns1='http://purl.org/dc/elements/1.1/'" w:xpath="/ns0:coreProperties[1]/ns1:title[1]" w:storeItemID="{6C3C8BC8-F283-45AE-878A-BAB7291924A1}"/>
      <w:text/>
    </w:sdtPr>
    <w:sdtContent>
      <w:p w14:paraId="63FE711E" w14:textId="77777777" w:rsidR="001D5759" w:rsidRDefault="001D57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University of Texas at Arlington School of Nursing</w:t>
        </w:r>
      </w:p>
    </w:sdtContent>
  </w:sdt>
  <w:p w14:paraId="33467C97" w14:textId="77777777" w:rsidR="001D5759" w:rsidRDefault="001D5759">
    <w:pPr>
      <w:pStyle w:val="Header"/>
    </w:pPr>
    <w:r>
      <w:t>Date                                        Topic                                       Assignment                              Other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7C06C8"/>
    <w:multiLevelType w:val="hybridMultilevel"/>
    <w:tmpl w:val="BD108F4C"/>
    <w:lvl w:ilvl="0" w:tplc="EFDEB7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B154975"/>
    <w:multiLevelType w:val="multilevel"/>
    <w:tmpl w:val="60203A1C"/>
    <w:lvl w:ilvl="0">
      <w:start w:val="1"/>
      <w:numFmt w:val="lowerLetter"/>
      <w:lvlText w:val="%1."/>
      <w:lvlJc w:val="left"/>
      <w:pPr>
        <w:tabs>
          <w:tab w:val="num" w:pos="936"/>
        </w:tabs>
        <w:ind w:left="936" w:hanging="576"/>
      </w:pPr>
      <w:rPr>
        <w:rFonts w:hint="default"/>
      </w:rPr>
    </w:lvl>
    <w:lvl w:ilvl="1">
      <w:start w:val="19"/>
      <w:numFmt w:val="decimal"/>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nsid w:val="0C9A18DD"/>
    <w:multiLevelType w:val="multilevel"/>
    <w:tmpl w:val="F9724DBC"/>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107"/>
    <w:multiLevelType w:val="hybridMultilevel"/>
    <w:tmpl w:val="5B6CB260"/>
    <w:lvl w:ilvl="0" w:tplc="9E187B1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131C3AD6"/>
    <w:multiLevelType w:val="multilevel"/>
    <w:tmpl w:val="A95803D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26B13"/>
    <w:multiLevelType w:val="multilevel"/>
    <w:tmpl w:val="0A3CFAF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nsid w:val="19D236CF"/>
    <w:multiLevelType w:val="multilevel"/>
    <w:tmpl w:val="50541E9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473705"/>
    <w:multiLevelType w:val="hybridMultilevel"/>
    <w:tmpl w:val="E29C298A"/>
    <w:lvl w:ilvl="0" w:tplc="334070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500808"/>
    <w:multiLevelType w:val="hybridMultilevel"/>
    <w:tmpl w:val="267A9338"/>
    <w:lvl w:ilvl="0" w:tplc="08EA78FE">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8C606E"/>
    <w:multiLevelType w:val="multilevel"/>
    <w:tmpl w:val="ADC27F7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nsid w:val="28405B64"/>
    <w:multiLevelType w:val="multilevel"/>
    <w:tmpl w:val="8EF0177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A26661"/>
    <w:multiLevelType w:val="hybridMultilevel"/>
    <w:tmpl w:val="DFD0CFB4"/>
    <w:lvl w:ilvl="0" w:tplc="B73E59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20635"/>
    <w:multiLevelType w:val="hybridMultilevel"/>
    <w:tmpl w:val="86B6636C"/>
    <w:lvl w:ilvl="0" w:tplc="47CA71D4">
      <w:start w:val="1"/>
      <w:numFmt w:val="decimal"/>
      <w:lvlText w:val="%1."/>
      <w:lvlJc w:val="left"/>
      <w:pPr>
        <w:tabs>
          <w:tab w:val="num" w:pos="360"/>
        </w:tabs>
        <w:ind w:left="360" w:hanging="360"/>
      </w:pPr>
      <w:rPr>
        <w:rFonts w:hint="default"/>
      </w:rPr>
    </w:lvl>
    <w:lvl w:ilvl="1" w:tplc="59B613C8">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93F87"/>
    <w:multiLevelType w:val="multilevel"/>
    <w:tmpl w:val="AE9AD8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nsid w:val="303512D9"/>
    <w:multiLevelType w:val="hybridMultilevel"/>
    <w:tmpl w:val="6486DE64"/>
    <w:lvl w:ilvl="0" w:tplc="AB1E539E">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31652664"/>
    <w:multiLevelType w:val="hybridMultilevel"/>
    <w:tmpl w:val="F53E0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491390"/>
    <w:multiLevelType w:val="hybridMultilevel"/>
    <w:tmpl w:val="F428669E"/>
    <w:lvl w:ilvl="0" w:tplc="41801C4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DA7559"/>
    <w:multiLevelType w:val="hybridMultilevel"/>
    <w:tmpl w:val="56A6A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1727A"/>
    <w:multiLevelType w:val="hybridMultilevel"/>
    <w:tmpl w:val="E49E2D90"/>
    <w:lvl w:ilvl="0" w:tplc="EFDEB7F2">
      <w:start w:val="1"/>
      <w:numFmt w:val="upperLetter"/>
      <w:lvlText w:val="%1."/>
      <w:lvlJc w:val="left"/>
      <w:pPr>
        <w:tabs>
          <w:tab w:val="num" w:pos="1080"/>
        </w:tabs>
        <w:ind w:left="1080" w:hanging="360"/>
      </w:pPr>
      <w:rPr>
        <w:rFonts w:hint="default"/>
      </w:rPr>
    </w:lvl>
    <w:lvl w:ilvl="1" w:tplc="3F82C3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C44018"/>
    <w:multiLevelType w:val="hybridMultilevel"/>
    <w:tmpl w:val="1BC233C6"/>
    <w:lvl w:ilvl="0" w:tplc="D918071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nsid w:val="49AF7234"/>
    <w:multiLevelType w:val="hybridMultilevel"/>
    <w:tmpl w:val="8C4A96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3F4C7D2">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6B19A7"/>
    <w:multiLevelType w:val="hybridMultilevel"/>
    <w:tmpl w:val="E81E84D0"/>
    <w:lvl w:ilvl="0" w:tplc="5DE45EE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7">
    <w:nsid w:val="4B6D46C0"/>
    <w:multiLevelType w:val="multilevel"/>
    <w:tmpl w:val="1D28F280"/>
    <w:lvl w:ilvl="0">
      <w:start w:val="1"/>
      <w:numFmt w:val="lowerLetter"/>
      <w:lvlText w:val="%1."/>
      <w:lvlJc w:val="left"/>
      <w:pPr>
        <w:tabs>
          <w:tab w:val="num" w:pos="936"/>
        </w:tabs>
        <w:ind w:left="936" w:hanging="576"/>
      </w:pPr>
      <w:rPr>
        <w:rFonts w:hint="default"/>
      </w:rPr>
    </w:lvl>
    <w:lvl w:ilvl="1">
      <w:start w:val="2"/>
      <w:numFmt w:val="upp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4BB06D68"/>
    <w:multiLevelType w:val="hybridMultilevel"/>
    <w:tmpl w:val="96A25908"/>
    <w:lvl w:ilvl="0" w:tplc="A0FE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5F1D3E"/>
    <w:multiLevelType w:val="hybridMultilevel"/>
    <w:tmpl w:val="AB3E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6E3DD1"/>
    <w:multiLevelType w:val="hybridMultilevel"/>
    <w:tmpl w:val="66BC9798"/>
    <w:lvl w:ilvl="0" w:tplc="96F0EF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9B1DCA"/>
    <w:multiLevelType w:val="hybridMultilevel"/>
    <w:tmpl w:val="940ACCD2"/>
    <w:lvl w:ilvl="0" w:tplc="B73E592E">
      <w:start w:val="1"/>
      <w:numFmt w:val="decimal"/>
      <w:lvlText w:val="%1."/>
      <w:lvlJc w:val="left"/>
      <w:pPr>
        <w:tabs>
          <w:tab w:val="num" w:pos="360"/>
        </w:tabs>
        <w:ind w:left="360" w:hanging="360"/>
      </w:pPr>
      <w:rPr>
        <w:rFonts w:hint="default"/>
      </w:rPr>
    </w:lvl>
    <w:lvl w:ilvl="1" w:tplc="E8F46838">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909F2"/>
    <w:multiLevelType w:val="multilevel"/>
    <w:tmpl w:val="DF0C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B0E7E36"/>
    <w:multiLevelType w:val="multilevel"/>
    <w:tmpl w:val="576EAA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2"/>
        </w:tabs>
        <w:ind w:left="1152" w:hanging="648"/>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E21F32"/>
    <w:multiLevelType w:val="hybridMultilevel"/>
    <w:tmpl w:val="D95E7BF6"/>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5E6599"/>
    <w:multiLevelType w:val="hybridMultilevel"/>
    <w:tmpl w:val="3FB8DC7C"/>
    <w:lvl w:ilvl="0" w:tplc="3E768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3750EC"/>
    <w:multiLevelType w:val="hybridMultilevel"/>
    <w:tmpl w:val="4CCED188"/>
    <w:lvl w:ilvl="0" w:tplc="31A886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F9031D"/>
    <w:multiLevelType w:val="hybridMultilevel"/>
    <w:tmpl w:val="61708FE2"/>
    <w:lvl w:ilvl="0" w:tplc="61B6F6D2">
      <w:start w:val="1"/>
      <w:numFmt w:val="decimal"/>
      <w:lvlText w:val="%1."/>
      <w:lvlJc w:val="left"/>
      <w:pPr>
        <w:tabs>
          <w:tab w:val="num" w:pos="360"/>
        </w:tabs>
        <w:ind w:left="360" w:hanging="360"/>
      </w:pPr>
      <w:rPr>
        <w:rFonts w:hint="default"/>
      </w:rPr>
    </w:lvl>
    <w:lvl w:ilvl="1" w:tplc="25D831D6">
      <w:start w:val="6"/>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500946"/>
    <w:multiLevelType w:val="hybridMultilevel"/>
    <w:tmpl w:val="074AEED2"/>
    <w:lvl w:ilvl="0" w:tplc="40F693B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5F025F"/>
    <w:multiLevelType w:val="multilevel"/>
    <w:tmpl w:val="11E4B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0"/>
      <w:lvlJc w:val="left"/>
    </w:lvl>
  </w:abstractNum>
  <w:abstractNum w:abstractNumId="41">
    <w:nsid w:val="6A9E00A7"/>
    <w:multiLevelType w:val="hybridMultilevel"/>
    <w:tmpl w:val="2504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C5B248D"/>
    <w:multiLevelType w:val="hybridMultilevel"/>
    <w:tmpl w:val="D144C08E"/>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753F3A"/>
    <w:multiLevelType w:val="hybridMultilevel"/>
    <w:tmpl w:val="240ADFFA"/>
    <w:lvl w:ilvl="0" w:tplc="6BDA062A">
      <w:start w:val="1"/>
      <w:numFmt w:val="decimal"/>
      <w:lvlText w:val="%1."/>
      <w:lvlJc w:val="left"/>
      <w:pPr>
        <w:tabs>
          <w:tab w:val="num" w:pos="1440"/>
        </w:tabs>
        <w:ind w:left="1440" w:hanging="360"/>
      </w:pPr>
      <w:rPr>
        <w:rFonts w:hint="default"/>
      </w:rPr>
    </w:lvl>
    <w:lvl w:ilvl="1" w:tplc="3B520750">
      <w:start w:val="20"/>
      <w:numFmt w:val="decimal"/>
      <w:lvlText w:val="%2"/>
      <w:lvlJc w:val="left"/>
      <w:pPr>
        <w:tabs>
          <w:tab w:val="num" w:pos="3780"/>
        </w:tabs>
        <w:ind w:left="3780" w:hanging="12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4">
    <w:nsid w:val="7B5A1078"/>
    <w:multiLevelType w:val="multilevel"/>
    <w:tmpl w:val="932EC96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nsid w:val="7C3B3ACC"/>
    <w:multiLevelType w:val="multilevel"/>
    <w:tmpl w:val="7F62784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nsid w:val="7E06781B"/>
    <w:multiLevelType w:val="hybridMultilevel"/>
    <w:tmpl w:val="0A0818AA"/>
    <w:lvl w:ilvl="0" w:tplc="B0428924">
      <w:start w:val="1"/>
      <w:numFmt w:val="lowerLetter"/>
      <w:lvlText w:val="%1."/>
      <w:lvlJc w:val="left"/>
      <w:pPr>
        <w:tabs>
          <w:tab w:val="num" w:pos="720"/>
        </w:tabs>
        <w:ind w:left="720" w:hanging="432"/>
      </w:pPr>
      <w:rPr>
        <w:rFonts w:hint="default"/>
      </w:rPr>
    </w:lvl>
    <w:lvl w:ilvl="1" w:tplc="F54AB3D8">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1B1BF6"/>
    <w:multiLevelType w:val="hybridMultilevel"/>
    <w:tmpl w:val="000C04DE"/>
    <w:lvl w:ilvl="0" w:tplc="1BF022E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8">
    <w:nsid w:val="7F3F6DE5"/>
    <w:multiLevelType w:val="multilevel"/>
    <w:tmpl w:val="A2B8FB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11"/>
  </w:num>
  <w:num w:numId="3">
    <w:abstractNumId w:val="35"/>
  </w:num>
  <w:num w:numId="4">
    <w:abstractNumId w:val="16"/>
  </w:num>
  <w:num w:numId="5">
    <w:abstractNumId w:val="31"/>
  </w:num>
  <w:num w:numId="6">
    <w:abstractNumId w:val="46"/>
  </w:num>
  <w:num w:numId="7">
    <w:abstractNumId w:val="8"/>
  </w:num>
  <w:num w:numId="8">
    <w:abstractNumId w:val="15"/>
  </w:num>
  <w:num w:numId="9">
    <w:abstractNumId w:val="32"/>
  </w:num>
  <w:num w:numId="10">
    <w:abstractNumId w:val="45"/>
  </w:num>
  <w:num w:numId="11">
    <w:abstractNumId w:val="18"/>
  </w:num>
  <w:num w:numId="12">
    <w:abstractNumId w:val="14"/>
  </w:num>
  <w:num w:numId="13">
    <w:abstractNumId w:val="48"/>
  </w:num>
  <w:num w:numId="14">
    <w:abstractNumId w:val="33"/>
  </w:num>
  <w:num w:numId="15">
    <w:abstractNumId w:val="4"/>
  </w:num>
  <w:num w:numId="16">
    <w:abstractNumId w:val="9"/>
  </w:num>
  <w:num w:numId="17">
    <w:abstractNumId w:val="7"/>
  </w:num>
  <w:num w:numId="18">
    <w:abstractNumId w:val="10"/>
  </w:num>
  <w:num w:numId="19">
    <w:abstractNumId w:val="27"/>
  </w:num>
  <w:num w:numId="20">
    <w:abstractNumId w:val="3"/>
  </w:num>
  <w:num w:numId="21">
    <w:abstractNumId w:val="44"/>
  </w:num>
  <w:num w:numId="22">
    <w:abstractNumId w:val="13"/>
  </w:num>
  <w:num w:numId="23">
    <w:abstractNumId w:val="12"/>
  </w:num>
  <w:num w:numId="24">
    <w:abstractNumId w:val="2"/>
  </w:num>
  <w:num w:numId="25">
    <w:abstractNumId w:val="43"/>
  </w:num>
  <w:num w:numId="26">
    <w:abstractNumId w:val="34"/>
  </w:num>
  <w:num w:numId="27">
    <w:abstractNumId w:val="42"/>
  </w:num>
  <w:num w:numId="28">
    <w:abstractNumId w:val="23"/>
  </w:num>
  <w:num w:numId="29">
    <w:abstractNumId w:val="17"/>
  </w:num>
  <w:num w:numId="30">
    <w:abstractNumId w:val="39"/>
  </w:num>
  <w:num w:numId="31">
    <w:abstractNumId w:val="38"/>
  </w:num>
  <w:num w:numId="32">
    <w:abstractNumId w:val="37"/>
  </w:num>
  <w:num w:numId="33">
    <w:abstractNumId w:val="30"/>
  </w:num>
  <w:num w:numId="34">
    <w:abstractNumId w:val="36"/>
  </w:num>
  <w:num w:numId="35">
    <w:abstractNumId w:val="40"/>
  </w:num>
  <w:num w:numId="36">
    <w:abstractNumId w:val="19"/>
  </w:num>
  <w:num w:numId="37">
    <w:abstractNumId w:val="6"/>
  </w:num>
  <w:num w:numId="38">
    <w:abstractNumId w:val="24"/>
  </w:num>
  <w:num w:numId="39">
    <w:abstractNumId w:val="47"/>
  </w:num>
  <w:num w:numId="40">
    <w:abstractNumId w:val="25"/>
  </w:num>
  <w:num w:numId="41">
    <w:abstractNumId w:val="29"/>
  </w:num>
  <w:num w:numId="42">
    <w:abstractNumId w:val="0"/>
  </w:num>
  <w:num w:numId="43">
    <w:abstractNumId w:val="21"/>
  </w:num>
  <w:num w:numId="44">
    <w:abstractNumId w:val="5"/>
  </w:num>
  <w:num w:numId="45">
    <w:abstractNumId w:val="22"/>
  </w:num>
  <w:num w:numId="46">
    <w:abstractNumId w:val="28"/>
  </w:num>
  <w:num w:numId="47">
    <w:abstractNumId w:val="20"/>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D26"/>
    <w:rsid w:val="00007D35"/>
    <w:rsid w:val="0001199E"/>
    <w:rsid w:val="0001302B"/>
    <w:rsid w:val="00015EAF"/>
    <w:rsid w:val="000318F0"/>
    <w:rsid w:val="00042C28"/>
    <w:rsid w:val="0005032E"/>
    <w:rsid w:val="0005047C"/>
    <w:rsid w:val="00056A19"/>
    <w:rsid w:val="00056C84"/>
    <w:rsid w:val="000645AA"/>
    <w:rsid w:val="00073CBA"/>
    <w:rsid w:val="00077E42"/>
    <w:rsid w:val="00083C2A"/>
    <w:rsid w:val="00086B48"/>
    <w:rsid w:val="00095E8C"/>
    <w:rsid w:val="000A0123"/>
    <w:rsid w:val="000A5967"/>
    <w:rsid w:val="000B56C8"/>
    <w:rsid w:val="000C10F3"/>
    <w:rsid w:val="000C3D25"/>
    <w:rsid w:val="000D532E"/>
    <w:rsid w:val="000D6755"/>
    <w:rsid w:val="000E0803"/>
    <w:rsid w:val="000E092B"/>
    <w:rsid w:val="000E1BA5"/>
    <w:rsid w:val="000E3015"/>
    <w:rsid w:val="000E46C7"/>
    <w:rsid w:val="00103BC7"/>
    <w:rsid w:val="00104839"/>
    <w:rsid w:val="001104D8"/>
    <w:rsid w:val="00114188"/>
    <w:rsid w:val="0012034B"/>
    <w:rsid w:val="001246FF"/>
    <w:rsid w:val="00133E59"/>
    <w:rsid w:val="00133F7F"/>
    <w:rsid w:val="00140861"/>
    <w:rsid w:val="00165FE0"/>
    <w:rsid w:val="001702F6"/>
    <w:rsid w:val="00172894"/>
    <w:rsid w:val="00177ACC"/>
    <w:rsid w:val="001809CB"/>
    <w:rsid w:val="00181536"/>
    <w:rsid w:val="00182674"/>
    <w:rsid w:val="00183C1A"/>
    <w:rsid w:val="00186A55"/>
    <w:rsid w:val="00191C36"/>
    <w:rsid w:val="001A10A3"/>
    <w:rsid w:val="001A2712"/>
    <w:rsid w:val="001A3771"/>
    <w:rsid w:val="001A5CD2"/>
    <w:rsid w:val="001A5D66"/>
    <w:rsid w:val="001A671B"/>
    <w:rsid w:val="001B14C3"/>
    <w:rsid w:val="001B1DBC"/>
    <w:rsid w:val="001B3556"/>
    <w:rsid w:val="001C390A"/>
    <w:rsid w:val="001C4442"/>
    <w:rsid w:val="001C5D56"/>
    <w:rsid w:val="001C6DAE"/>
    <w:rsid w:val="001D5759"/>
    <w:rsid w:val="001D57DE"/>
    <w:rsid w:val="001E18C4"/>
    <w:rsid w:val="001E5FF9"/>
    <w:rsid w:val="001F2091"/>
    <w:rsid w:val="001F647C"/>
    <w:rsid w:val="00206110"/>
    <w:rsid w:val="0021030E"/>
    <w:rsid w:val="0021031D"/>
    <w:rsid w:val="00210991"/>
    <w:rsid w:val="00212AA0"/>
    <w:rsid w:val="00215C52"/>
    <w:rsid w:val="00221332"/>
    <w:rsid w:val="0022743C"/>
    <w:rsid w:val="0022775B"/>
    <w:rsid w:val="00235712"/>
    <w:rsid w:val="002369E5"/>
    <w:rsid w:val="0024090F"/>
    <w:rsid w:val="002463F5"/>
    <w:rsid w:val="002507B4"/>
    <w:rsid w:val="00254F8C"/>
    <w:rsid w:val="0026224A"/>
    <w:rsid w:val="0026669E"/>
    <w:rsid w:val="00271315"/>
    <w:rsid w:val="00272EAC"/>
    <w:rsid w:val="002733CD"/>
    <w:rsid w:val="00274096"/>
    <w:rsid w:val="00274B96"/>
    <w:rsid w:val="0028163A"/>
    <w:rsid w:val="00286878"/>
    <w:rsid w:val="002957D3"/>
    <w:rsid w:val="00295E31"/>
    <w:rsid w:val="002A0311"/>
    <w:rsid w:val="002A2710"/>
    <w:rsid w:val="002A2A7B"/>
    <w:rsid w:val="002B2CB0"/>
    <w:rsid w:val="002D0437"/>
    <w:rsid w:val="002D0578"/>
    <w:rsid w:val="002D21AE"/>
    <w:rsid w:val="002D408E"/>
    <w:rsid w:val="002E2DA1"/>
    <w:rsid w:val="002E4CD0"/>
    <w:rsid w:val="002F382F"/>
    <w:rsid w:val="002F78F2"/>
    <w:rsid w:val="0030168C"/>
    <w:rsid w:val="00301816"/>
    <w:rsid w:val="0030419F"/>
    <w:rsid w:val="0030633E"/>
    <w:rsid w:val="00312180"/>
    <w:rsid w:val="00326358"/>
    <w:rsid w:val="0032717E"/>
    <w:rsid w:val="003314C1"/>
    <w:rsid w:val="003315CF"/>
    <w:rsid w:val="00335F73"/>
    <w:rsid w:val="00342AFA"/>
    <w:rsid w:val="00344BD6"/>
    <w:rsid w:val="00347F0C"/>
    <w:rsid w:val="00350DCE"/>
    <w:rsid w:val="00350FB3"/>
    <w:rsid w:val="00353A07"/>
    <w:rsid w:val="00360D46"/>
    <w:rsid w:val="00363D02"/>
    <w:rsid w:val="00365D80"/>
    <w:rsid w:val="003765B1"/>
    <w:rsid w:val="00376738"/>
    <w:rsid w:val="00377255"/>
    <w:rsid w:val="00383EAA"/>
    <w:rsid w:val="00386B15"/>
    <w:rsid w:val="00387912"/>
    <w:rsid w:val="00391A48"/>
    <w:rsid w:val="003967E7"/>
    <w:rsid w:val="003A5B6C"/>
    <w:rsid w:val="003B2EC3"/>
    <w:rsid w:val="003B6826"/>
    <w:rsid w:val="003C2F9A"/>
    <w:rsid w:val="003D0233"/>
    <w:rsid w:val="003E0BD6"/>
    <w:rsid w:val="003E1BF2"/>
    <w:rsid w:val="003E263E"/>
    <w:rsid w:val="003E7613"/>
    <w:rsid w:val="003F11FB"/>
    <w:rsid w:val="003F138B"/>
    <w:rsid w:val="00401001"/>
    <w:rsid w:val="00403F36"/>
    <w:rsid w:val="0040425E"/>
    <w:rsid w:val="00411431"/>
    <w:rsid w:val="0041766E"/>
    <w:rsid w:val="00421269"/>
    <w:rsid w:val="004249E6"/>
    <w:rsid w:val="00425E70"/>
    <w:rsid w:val="00430B30"/>
    <w:rsid w:val="004317E9"/>
    <w:rsid w:val="00432D9E"/>
    <w:rsid w:val="004364B7"/>
    <w:rsid w:val="00436598"/>
    <w:rsid w:val="0044187D"/>
    <w:rsid w:val="0045644C"/>
    <w:rsid w:val="00462432"/>
    <w:rsid w:val="004728DF"/>
    <w:rsid w:val="00477CCF"/>
    <w:rsid w:val="00480401"/>
    <w:rsid w:val="004826A7"/>
    <w:rsid w:val="00482B95"/>
    <w:rsid w:val="00485D8A"/>
    <w:rsid w:val="00492576"/>
    <w:rsid w:val="00493FAC"/>
    <w:rsid w:val="00494466"/>
    <w:rsid w:val="00495C02"/>
    <w:rsid w:val="004A692C"/>
    <w:rsid w:val="004A7F8B"/>
    <w:rsid w:val="004B576F"/>
    <w:rsid w:val="004C0A7C"/>
    <w:rsid w:val="004E24EA"/>
    <w:rsid w:val="004E5CEC"/>
    <w:rsid w:val="004E7088"/>
    <w:rsid w:val="004F1B32"/>
    <w:rsid w:val="004F22D3"/>
    <w:rsid w:val="004F2F52"/>
    <w:rsid w:val="00501469"/>
    <w:rsid w:val="00505480"/>
    <w:rsid w:val="0050688D"/>
    <w:rsid w:val="005115E0"/>
    <w:rsid w:val="005202E4"/>
    <w:rsid w:val="00520F99"/>
    <w:rsid w:val="0052109E"/>
    <w:rsid w:val="005211BF"/>
    <w:rsid w:val="00531BAE"/>
    <w:rsid w:val="00535E7B"/>
    <w:rsid w:val="00535F46"/>
    <w:rsid w:val="00540311"/>
    <w:rsid w:val="00540D70"/>
    <w:rsid w:val="0054267E"/>
    <w:rsid w:val="0054503C"/>
    <w:rsid w:val="005542BB"/>
    <w:rsid w:val="0058424B"/>
    <w:rsid w:val="005936C5"/>
    <w:rsid w:val="0059453E"/>
    <w:rsid w:val="005A31C7"/>
    <w:rsid w:val="005A6701"/>
    <w:rsid w:val="005B1CD2"/>
    <w:rsid w:val="005B2889"/>
    <w:rsid w:val="005B2FD4"/>
    <w:rsid w:val="005B2FD7"/>
    <w:rsid w:val="005B4833"/>
    <w:rsid w:val="005C5659"/>
    <w:rsid w:val="005D2310"/>
    <w:rsid w:val="005E4446"/>
    <w:rsid w:val="005E73D7"/>
    <w:rsid w:val="005F0B6E"/>
    <w:rsid w:val="005F138C"/>
    <w:rsid w:val="005F2AC8"/>
    <w:rsid w:val="005F4F58"/>
    <w:rsid w:val="0061258A"/>
    <w:rsid w:val="00635EF6"/>
    <w:rsid w:val="00636ABC"/>
    <w:rsid w:val="00637722"/>
    <w:rsid w:val="00641826"/>
    <w:rsid w:val="006467B6"/>
    <w:rsid w:val="006475D5"/>
    <w:rsid w:val="0065095A"/>
    <w:rsid w:val="006603FB"/>
    <w:rsid w:val="0066041E"/>
    <w:rsid w:val="00662E23"/>
    <w:rsid w:val="00663D01"/>
    <w:rsid w:val="0066702B"/>
    <w:rsid w:val="00667179"/>
    <w:rsid w:val="00667317"/>
    <w:rsid w:val="00671685"/>
    <w:rsid w:val="00681A54"/>
    <w:rsid w:val="006874A8"/>
    <w:rsid w:val="00690DB9"/>
    <w:rsid w:val="00691690"/>
    <w:rsid w:val="006A358E"/>
    <w:rsid w:val="006A6312"/>
    <w:rsid w:val="006B3027"/>
    <w:rsid w:val="006B3258"/>
    <w:rsid w:val="006B4ECB"/>
    <w:rsid w:val="006B5949"/>
    <w:rsid w:val="006C55F2"/>
    <w:rsid w:val="006E03CE"/>
    <w:rsid w:val="006E2FF9"/>
    <w:rsid w:val="006E4609"/>
    <w:rsid w:val="006E63E0"/>
    <w:rsid w:val="0071358F"/>
    <w:rsid w:val="00714430"/>
    <w:rsid w:val="00722F83"/>
    <w:rsid w:val="00723B8A"/>
    <w:rsid w:val="00730815"/>
    <w:rsid w:val="00732287"/>
    <w:rsid w:val="007347EA"/>
    <w:rsid w:val="00734E02"/>
    <w:rsid w:val="007358ED"/>
    <w:rsid w:val="00745311"/>
    <w:rsid w:val="00746E74"/>
    <w:rsid w:val="00747203"/>
    <w:rsid w:val="00756740"/>
    <w:rsid w:val="00756795"/>
    <w:rsid w:val="0077093F"/>
    <w:rsid w:val="00771DA5"/>
    <w:rsid w:val="007754EC"/>
    <w:rsid w:val="00777864"/>
    <w:rsid w:val="00782BFF"/>
    <w:rsid w:val="007909EF"/>
    <w:rsid w:val="00792D86"/>
    <w:rsid w:val="007959B9"/>
    <w:rsid w:val="007A36E2"/>
    <w:rsid w:val="007A5746"/>
    <w:rsid w:val="007B1597"/>
    <w:rsid w:val="007B5381"/>
    <w:rsid w:val="007B60C5"/>
    <w:rsid w:val="007C2BED"/>
    <w:rsid w:val="007D162B"/>
    <w:rsid w:val="007D253F"/>
    <w:rsid w:val="007E204A"/>
    <w:rsid w:val="007E2E74"/>
    <w:rsid w:val="007E35D3"/>
    <w:rsid w:val="007F2B37"/>
    <w:rsid w:val="0080004C"/>
    <w:rsid w:val="00802B2E"/>
    <w:rsid w:val="008112CB"/>
    <w:rsid w:val="00811D91"/>
    <w:rsid w:val="008122B5"/>
    <w:rsid w:val="00812763"/>
    <w:rsid w:val="00831A80"/>
    <w:rsid w:val="00833D7F"/>
    <w:rsid w:val="00834155"/>
    <w:rsid w:val="0084031F"/>
    <w:rsid w:val="00842C4E"/>
    <w:rsid w:val="00851D6D"/>
    <w:rsid w:val="00853419"/>
    <w:rsid w:val="00880D58"/>
    <w:rsid w:val="008835A3"/>
    <w:rsid w:val="008919DF"/>
    <w:rsid w:val="00894709"/>
    <w:rsid w:val="00894720"/>
    <w:rsid w:val="00896A86"/>
    <w:rsid w:val="008A4252"/>
    <w:rsid w:val="008A774C"/>
    <w:rsid w:val="008A78CA"/>
    <w:rsid w:val="008B1114"/>
    <w:rsid w:val="008B4025"/>
    <w:rsid w:val="008B7CE0"/>
    <w:rsid w:val="008C551B"/>
    <w:rsid w:val="008C7FA5"/>
    <w:rsid w:val="008D0AA8"/>
    <w:rsid w:val="008D4810"/>
    <w:rsid w:val="008D6C81"/>
    <w:rsid w:val="008E4EFB"/>
    <w:rsid w:val="008F28F8"/>
    <w:rsid w:val="008F6FF5"/>
    <w:rsid w:val="008F793F"/>
    <w:rsid w:val="0090572B"/>
    <w:rsid w:val="00906FCE"/>
    <w:rsid w:val="009100EA"/>
    <w:rsid w:val="00911B0B"/>
    <w:rsid w:val="009225C2"/>
    <w:rsid w:val="0092485F"/>
    <w:rsid w:val="00934494"/>
    <w:rsid w:val="0093640D"/>
    <w:rsid w:val="0093697F"/>
    <w:rsid w:val="00937E2E"/>
    <w:rsid w:val="009425F9"/>
    <w:rsid w:val="009516D7"/>
    <w:rsid w:val="00952CE2"/>
    <w:rsid w:val="00957742"/>
    <w:rsid w:val="0096340C"/>
    <w:rsid w:val="00975D17"/>
    <w:rsid w:val="00985989"/>
    <w:rsid w:val="00987713"/>
    <w:rsid w:val="0099261E"/>
    <w:rsid w:val="00993285"/>
    <w:rsid w:val="00993A53"/>
    <w:rsid w:val="00994FCA"/>
    <w:rsid w:val="009A659B"/>
    <w:rsid w:val="009B0445"/>
    <w:rsid w:val="009B5317"/>
    <w:rsid w:val="009B6274"/>
    <w:rsid w:val="009C0CB8"/>
    <w:rsid w:val="009C7A97"/>
    <w:rsid w:val="009E7B77"/>
    <w:rsid w:val="009F281A"/>
    <w:rsid w:val="009F3BD3"/>
    <w:rsid w:val="009F555B"/>
    <w:rsid w:val="00A00D1E"/>
    <w:rsid w:val="00A013AB"/>
    <w:rsid w:val="00A03892"/>
    <w:rsid w:val="00A10684"/>
    <w:rsid w:val="00A1452A"/>
    <w:rsid w:val="00A149C1"/>
    <w:rsid w:val="00A27A9E"/>
    <w:rsid w:val="00A31CDC"/>
    <w:rsid w:val="00A458CF"/>
    <w:rsid w:val="00A50F4B"/>
    <w:rsid w:val="00A548C2"/>
    <w:rsid w:val="00A6411D"/>
    <w:rsid w:val="00A647C3"/>
    <w:rsid w:val="00A658A1"/>
    <w:rsid w:val="00A679F5"/>
    <w:rsid w:val="00A70DE9"/>
    <w:rsid w:val="00A71895"/>
    <w:rsid w:val="00A73B16"/>
    <w:rsid w:val="00A77102"/>
    <w:rsid w:val="00A81206"/>
    <w:rsid w:val="00A8289C"/>
    <w:rsid w:val="00A940FF"/>
    <w:rsid w:val="00A9718C"/>
    <w:rsid w:val="00A97C1F"/>
    <w:rsid w:val="00AA09A4"/>
    <w:rsid w:val="00AA1899"/>
    <w:rsid w:val="00AA41D2"/>
    <w:rsid w:val="00AA4398"/>
    <w:rsid w:val="00AA51F8"/>
    <w:rsid w:val="00AC250C"/>
    <w:rsid w:val="00AC624D"/>
    <w:rsid w:val="00AC7264"/>
    <w:rsid w:val="00AD0669"/>
    <w:rsid w:val="00AD398B"/>
    <w:rsid w:val="00AE4B8A"/>
    <w:rsid w:val="00AF6691"/>
    <w:rsid w:val="00AF794B"/>
    <w:rsid w:val="00B025BC"/>
    <w:rsid w:val="00B031D7"/>
    <w:rsid w:val="00B14895"/>
    <w:rsid w:val="00B165C7"/>
    <w:rsid w:val="00B22103"/>
    <w:rsid w:val="00B25D9D"/>
    <w:rsid w:val="00B25F9F"/>
    <w:rsid w:val="00B31CEB"/>
    <w:rsid w:val="00B40B83"/>
    <w:rsid w:val="00B503B1"/>
    <w:rsid w:val="00B51DA2"/>
    <w:rsid w:val="00B52443"/>
    <w:rsid w:val="00B54B0E"/>
    <w:rsid w:val="00B6213A"/>
    <w:rsid w:val="00B62F9B"/>
    <w:rsid w:val="00B63E01"/>
    <w:rsid w:val="00B85E34"/>
    <w:rsid w:val="00B9004C"/>
    <w:rsid w:val="00B90ED4"/>
    <w:rsid w:val="00B91BAC"/>
    <w:rsid w:val="00B952B9"/>
    <w:rsid w:val="00B958DE"/>
    <w:rsid w:val="00BA088F"/>
    <w:rsid w:val="00BB2F48"/>
    <w:rsid w:val="00BC00EA"/>
    <w:rsid w:val="00BD6E83"/>
    <w:rsid w:val="00BF1778"/>
    <w:rsid w:val="00BF3B2C"/>
    <w:rsid w:val="00BF6D9E"/>
    <w:rsid w:val="00C028FF"/>
    <w:rsid w:val="00C04DFA"/>
    <w:rsid w:val="00C60827"/>
    <w:rsid w:val="00C649D5"/>
    <w:rsid w:val="00C6629D"/>
    <w:rsid w:val="00C72F8D"/>
    <w:rsid w:val="00C80909"/>
    <w:rsid w:val="00C87358"/>
    <w:rsid w:val="00C874FA"/>
    <w:rsid w:val="00C96F23"/>
    <w:rsid w:val="00CA0824"/>
    <w:rsid w:val="00CA1D8A"/>
    <w:rsid w:val="00CB5B30"/>
    <w:rsid w:val="00CD6688"/>
    <w:rsid w:val="00CD7246"/>
    <w:rsid w:val="00CE0B4C"/>
    <w:rsid w:val="00CE0F3F"/>
    <w:rsid w:val="00CF097A"/>
    <w:rsid w:val="00CF4BF2"/>
    <w:rsid w:val="00CF5470"/>
    <w:rsid w:val="00D00107"/>
    <w:rsid w:val="00D01CBB"/>
    <w:rsid w:val="00D10368"/>
    <w:rsid w:val="00D1573D"/>
    <w:rsid w:val="00D352B6"/>
    <w:rsid w:val="00D41A49"/>
    <w:rsid w:val="00D427BA"/>
    <w:rsid w:val="00D51F81"/>
    <w:rsid w:val="00D568DD"/>
    <w:rsid w:val="00D57826"/>
    <w:rsid w:val="00D6059F"/>
    <w:rsid w:val="00D62FEC"/>
    <w:rsid w:val="00D660F6"/>
    <w:rsid w:val="00D67AD7"/>
    <w:rsid w:val="00D67B8E"/>
    <w:rsid w:val="00D67E71"/>
    <w:rsid w:val="00D73F44"/>
    <w:rsid w:val="00D7658E"/>
    <w:rsid w:val="00D777E6"/>
    <w:rsid w:val="00D81859"/>
    <w:rsid w:val="00D8323D"/>
    <w:rsid w:val="00D846E5"/>
    <w:rsid w:val="00D920FE"/>
    <w:rsid w:val="00DA0717"/>
    <w:rsid w:val="00DA08C0"/>
    <w:rsid w:val="00DA1745"/>
    <w:rsid w:val="00DA2B92"/>
    <w:rsid w:val="00DB2B26"/>
    <w:rsid w:val="00DB4364"/>
    <w:rsid w:val="00DC5F28"/>
    <w:rsid w:val="00DC687D"/>
    <w:rsid w:val="00DC7230"/>
    <w:rsid w:val="00DD0F96"/>
    <w:rsid w:val="00DD1177"/>
    <w:rsid w:val="00DD6980"/>
    <w:rsid w:val="00DF7EF4"/>
    <w:rsid w:val="00E106F0"/>
    <w:rsid w:val="00E13CC8"/>
    <w:rsid w:val="00E14853"/>
    <w:rsid w:val="00E20035"/>
    <w:rsid w:val="00E20790"/>
    <w:rsid w:val="00E2185D"/>
    <w:rsid w:val="00E21D86"/>
    <w:rsid w:val="00E24C34"/>
    <w:rsid w:val="00E24E84"/>
    <w:rsid w:val="00E32536"/>
    <w:rsid w:val="00E349F9"/>
    <w:rsid w:val="00E53FA8"/>
    <w:rsid w:val="00E63CF6"/>
    <w:rsid w:val="00E64CB2"/>
    <w:rsid w:val="00E75B31"/>
    <w:rsid w:val="00E8224B"/>
    <w:rsid w:val="00E825B4"/>
    <w:rsid w:val="00E90D06"/>
    <w:rsid w:val="00EA2E93"/>
    <w:rsid w:val="00EA468C"/>
    <w:rsid w:val="00EA62C9"/>
    <w:rsid w:val="00EC09E4"/>
    <w:rsid w:val="00EC1B2C"/>
    <w:rsid w:val="00ED38F9"/>
    <w:rsid w:val="00ED4F9A"/>
    <w:rsid w:val="00ED5022"/>
    <w:rsid w:val="00ED55DD"/>
    <w:rsid w:val="00EF01B5"/>
    <w:rsid w:val="00EF0C8D"/>
    <w:rsid w:val="00EF7CA6"/>
    <w:rsid w:val="00F042D3"/>
    <w:rsid w:val="00F07F94"/>
    <w:rsid w:val="00F21BFD"/>
    <w:rsid w:val="00F21ED5"/>
    <w:rsid w:val="00F228F4"/>
    <w:rsid w:val="00F27218"/>
    <w:rsid w:val="00F2723C"/>
    <w:rsid w:val="00F50C5B"/>
    <w:rsid w:val="00F516F9"/>
    <w:rsid w:val="00F57A7B"/>
    <w:rsid w:val="00F642EF"/>
    <w:rsid w:val="00F71A51"/>
    <w:rsid w:val="00F7466D"/>
    <w:rsid w:val="00F76578"/>
    <w:rsid w:val="00F7777D"/>
    <w:rsid w:val="00F856BF"/>
    <w:rsid w:val="00F861C5"/>
    <w:rsid w:val="00F87E8A"/>
    <w:rsid w:val="00F92F79"/>
    <w:rsid w:val="00F94640"/>
    <w:rsid w:val="00F94CBF"/>
    <w:rsid w:val="00F9696B"/>
    <w:rsid w:val="00F9764C"/>
    <w:rsid w:val="00FA2F86"/>
    <w:rsid w:val="00FA359A"/>
    <w:rsid w:val="00FA47C6"/>
    <w:rsid w:val="00FA62C6"/>
    <w:rsid w:val="00FB0D48"/>
    <w:rsid w:val="00FE2A33"/>
    <w:rsid w:val="00FE4F3E"/>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tutorials/Plagiarism" TargetMode="External"/><Relationship Id="rId21" Type="http://schemas.openxmlformats.org/officeDocument/2006/relationships/hyperlink" Target="http://www.uta.edu/email" TargetMode="External"/><Relationship Id="rId22" Type="http://schemas.openxmlformats.org/officeDocument/2006/relationships/hyperlink" Target="mailto:r.marks@uta.edu" TargetMode="External"/><Relationship Id="rId23" Type="http://schemas.openxmlformats.org/officeDocument/2006/relationships/hyperlink" Target="mailto:chamberl@uta.edu" TargetMode="External"/><Relationship Id="rId24" Type="http://schemas.openxmlformats.org/officeDocument/2006/relationships/hyperlink" Target="mailto:hough@uta.edu" TargetMode="External"/><Relationship Id="rId25" Type="http://schemas.openxmlformats.org/officeDocument/2006/relationships/hyperlink" Target="http://libguides.uta.edu/nursing" TargetMode="External"/><Relationship Id="rId26" Type="http://schemas.openxmlformats.org/officeDocument/2006/relationships/hyperlink" Target="http://www.uta.edu" TargetMode="External"/><Relationship Id="rId27" Type="http://schemas.openxmlformats.org/officeDocument/2006/relationships/hyperlink" Target="http://www.uta.edu/gradcatalog/nursing" TargetMode="External"/><Relationship Id="rId28" Type="http://schemas.openxmlformats.org/officeDocument/2006/relationships/hyperlink" Target="http://www.uta.edu/nursing/MSN/administration.php" TargetMode="External"/><Relationship Id="rId29" Type="http://schemas.openxmlformats.org/officeDocument/2006/relationships/hyperlink" Target="http://www.uta.edu/nursing/MSN/practitioner.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ursing/MSN/grad-courses1.php" TargetMode="External"/><Relationship Id="rId31" Type="http://schemas.openxmlformats.org/officeDocument/2006/relationships/hyperlink" Target="http://www.uta.edu/nursing//faculty.php" TargetMode="External"/><Relationship Id="rId32" Type="http://schemas.openxmlformats.org/officeDocument/2006/relationships/hyperlink" Target="http://www.uta.edu/nursing/handbook/toc.php"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uta.edu/nursing/MSN/forms.php" TargetMode="External"/><Relationship Id="rId34" Type="http://schemas.openxmlformats.org/officeDocument/2006/relationships/hyperlink" Target="http://www.totaldot.com/" TargetMode="External"/><Relationship Id="rId35" Type="http://schemas.openxmlformats.org/officeDocument/2006/relationships/hyperlink" Target="http://www.dfwhc.org/GroupOne/"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nursing" TargetMode="External"/><Relationship Id="rId11" Type="http://schemas.openxmlformats.org/officeDocument/2006/relationships/hyperlink" Target="http://www.uta.edu/uta/acadcal" TargetMode="External"/><Relationship Id="rId12" Type="http://schemas.openxmlformats.org/officeDocument/2006/relationships/hyperlink" Target="http://www.uta.edu/nursing/MSN/drop_resign_request.pdf" TargetMode="External"/><Relationship Id="rId13" Type="http://schemas.openxmlformats.org/officeDocument/2006/relationships/hyperlink" Target="http://www.uta.edu/nursing/MSN/drop_resign_request.pdf" TargetMode="External"/><Relationship Id="rId14" Type="http://schemas.openxmlformats.org/officeDocument/2006/relationships/hyperlink" Target="http://www.uta.edu/nursing/grad/unencumbered" TargetMode="External"/><Relationship Id="rId15" Type="http://schemas.openxmlformats.org/officeDocument/2006/relationships/hyperlink" Target="http://www.uta.edu/nursing/handbook/toc.php" TargetMode="External"/><Relationship Id="rId16" Type="http://schemas.openxmlformats.org/officeDocument/2006/relationships/hyperlink" Target="http://www.uta.edu/resources" TargetMode="External"/><Relationship Id="rId17" Type="http://schemas.openxmlformats.org/officeDocument/2006/relationships/hyperlink" Target="http://www.uta.edu/owl" TargetMode="External"/><Relationship Id="rId18" Type="http://schemas.openxmlformats.org/officeDocument/2006/relationships/hyperlink" Target="mailto:clought@uta.edu" TargetMode="External"/><Relationship Id="rId19" Type="http://schemas.openxmlformats.org/officeDocument/2006/relationships/hyperlink" Target="http://www.uta.edu/nursing/handbook/toc.php" TargetMode="External"/><Relationship Id="rId37" Type="http://schemas.openxmlformats.org/officeDocument/2006/relationships/hyperlink" Target="http://pulse.uta.edu/"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4A76D01AD04772A0F610598E88947A"/>
        <w:category>
          <w:name w:val="General"/>
          <w:gallery w:val="placeholder"/>
        </w:category>
        <w:types>
          <w:type w:val="bbPlcHdr"/>
        </w:types>
        <w:behaviors>
          <w:behavior w:val="content"/>
        </w:behaviors>
        <w:guid w:val="{217C4AAC-6B2C-4325-96FD-FDE645029E8E}"/>
      </w:docPartPr>
      <w:docPartBody>
        <w:p w:rsidR="001E35A0" w:rsidRDefault="00491C6D" w:rsidP="00491C6D">
          <w:pPr>
            <w:pStyle w:val="0D4A76D01AD04772A0F610598E8894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91C6D"/>
    <w:rsid w:val="00002F05"/>
    <w:rsid w:val="001E35A0"/>
    <w:rsid w:val="00314D15"/>
    <w:rsid w:val="00491C6D"/>
    <w:rsid w:val="00A65A74"/>
    <w:rsid w:val="00C63E24"/>
    <w:rsid w:val="00E3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A76D01AD04772A0F610598E88947A">
    <w:name w:val="0D4A76D01AD04772A0F610598E88947A"/>
    <w:rsid w:val="00491C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3907</Words>
  <Characters>22275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26130</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2</cp:revision>
  <cp:lastPrinted>2013-01-11T19:04:00Z</cp:lastPrinted>
  <dcterms:created xsi:type="dcterms:W3CDTF">2013-01-11T19:30:00Z</dcterms:created>
  <dcterms:modified xsi:type="dcterms:W3CDTF">2013-01-11T19:30:00Z</dcterms:modified>
</cp:coreProperties>
</file>