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8" w:type="dxa"/>
        <w:tblInd w:w="-162" w:type="dxa"/>
        <w:tblLook w:val="04A0" w:firstRow="1" w:lastRow="0" w:firstColumn="1" w:lastColumn="0" w:noHBand="0" w:noVBand="1"/>
      </w:tblPr>
      <w:tblGrid>
        <w:gridCol w:w="1040"/>
        <w:gridCol w:w="4990"/>
        <w:gridCol w:w="2322"/>
        <w:gridCol w:w="2358"/>
        <w:gridCol w:w="2628"/>
      </w:tblGrid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E74829" w:rsidRPr="00E74829" w:rsidTr="00624E79">
        <w:tc>
          <w:tcPr>
            <w:tcW w:w="1040" w:type="dxa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4990" w:type="dxa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Temas</w:t>
            </w:r>
            <w:proofErr w:type="spellEnd"/>
          </w:p>
        </w:tc>
        <w:tc>
          <w:tcPr>
            <w:tcW w:w="2322" w:type="dxa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Blackboard</w:t>
            </w:r>
          </w:p>
        </w:tc>
        <w:tc>
          <w:tcPr>
            <w:tcW w:w="2358" w:type="dxa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Escrita</w:t>
            </w:r>
            <w:proofErr w:type="spellEnd"/>
          </w:p>
        </w:tc>
        <w:tc>
          <w:tcPr>
            <w:tcW w:w="2628" w:type="dxa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Lectura</w:t>
            </w:r>
            <w:proofErr w:type="spellEnd"/>
          </w:p>
        </w:tc>
      </w:tr>
      <w:tr w:rsidR="00E74829" w:rsidRPr="00E74829" w:rsidTr="00624E79">
        <w:tc>
          <w:tcPr>
            <w:tcW w:w="1040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F942B0" w:rsidRPr="00E74829" w:rsidRDefault="0048439A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Introducción al curso</w:t>
            </w:r>
          </w:p>
          <w:p w:rsidR="0048439A" w:rsidRPr="00E74829" w:rsidRDefault="0048439A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Ensayo preliminar (en clase)</w:t>
            </w: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F942B0" w:rsidRPr="00E74829" w:rsidRDefault="00F942B0" w:rsidP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1: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Gramática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37-39 – alfabeto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61-64 – silabeo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81-84, 107-108 – acentuación y acentos escritos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31-32; 35-36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41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65-67 </w:t>
            </w:r>
          </w:p>
          <w:p w:rsidR="00AC57AA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475</w:t>
            </w:r>
          </w:p>
        </w:tc>
        <w:tc>
          <w:tcPr>
            <w:tcW w:w="2322" w:type="dxa"/>
          </w:tcPr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45E61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24 - A</w:t>
            </w: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2022A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62 - E</w:t>
            </w:r>
          </w:p>
          <w:p w:rsidR="00D2022A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64 - B</w:t>
            </w:r>
          </w:p>
          <w:p w:rsidR="00D2022A" w:rsidRPr="00E74829" w:rsidRDefault="00FB319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p. 84-85 - </w:t>
            </w:r>
            <w:r w:rsidR="00D2022A"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A, B </w:t>
            </w: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32-33 -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A, B</w:t>
            </w:r>
          </w:p>
          <w:p w:rsidR="00D2022A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36 –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</w:tc>
        <w:tc>
          <w:tcPr>
            <w:tcW w:w="2628" w:type="dxa"/>
          </w:tcPr>
          <w:p w:rsidR="009D2A91" w:rsidRPr="00E74829" w:rsidRDefault="009D2A91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E40B17" w:rsidRPr="00E74829" w:rsidRDefault="00E40B1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Cuento</w:t>
            </w:r>
          </w:p>
          <w:p w:rsidR="00E40B17" w:rsidRPr="00E74829" w:rsidRDefault="00E40B17">
            <w:pPr>
              <w:rPr>
                <w:rFonts w:ascii="Times New Roman" w:hAnsi="Times New Roman" w:cs="Times New Roman"/>
                <w:sz w:val="12"/>
                <w:szCs w:val="12"/>
                <w:lang w:val="es-ES"/>
              </w:rPr>
            </w:pPr>
          </w:p>
          <w:p w:rsidR="00AC57AA" w:rsidRPr="00E74829" w:rsidRDefault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Escoger dos:</w:t>
            </w:r>
          </w:p>
          <w:p w:rsidR="00E40B17" w:rsidRPr="00E74829" w:rsidRDefault="00E40B17" w:rsidP="00763309">
            <w:pP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</w:p>
          <w:p w:rsidR="00763309" w:rsidRPr="00E74829" w:rsidRDefault="00763309" w:rsidP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El rey burgués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Rubén Darío</w:t>
            </w:r>
          </w:p>
          <w:p w:rsidR="00E40B17" w:rsidRPr="00E74829" w:rsidRDefault="00E40B17" w:rsidP="00763309">
            <w:pP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</w:p>
          <w:p w:rsidR="00763309" w:rsidRPr="00E74829" w:rsidRDefault="00763309" w:rsidP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No oyes ladrar los perros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Juan Rulfo </w:t>
            </w:r>
          </w:p>
          <w:p w:rsidR="00E40B17" w:rsidRPr="00E74829" w:rsidRDefault="00E40B17" w:rsidP="00763309">
            <w:pP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</w:p>
          <w:p w:rsidR="00763309" w:rsidRPr="00E74829" w:rsidRDefault="00763309" w:rsidP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 casa tomada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Julio Cortázar</w:t>
            </w:r>
          </w:p>
        </w:tc>
      </w:tr>
      <w:tr w:rsidR="00E74829" w:rsidRPr="00E74829" w:rsidTr="00624E79">
        <w:tc>
          <w:tcPr>
            <w:tcW w:w="1040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 junio</w:t>
            </w:r>
          </w:p>
        </w:tc>
        <w:tc>
          <w:tcPr>
            <w:tcW w:w="4990" w:type="dxa"/>
          </w:tcPr>
          <w:p w:rsidR="00F942B0" w:rsidRPr="00E74829" w:rsidRDefault="00F942B0" w:rsidP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2: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pp. 238-241 – oraciones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pp. 128-130, 132-133 – artículos</w:t>
            </w:r>
          </w:p>
          <w:p w:rsidR="00AC57AA" w:rsidRPr="00E74829" w:rsidRDefault="00F942B0" w:rsidP="00F942B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pp. 278-280, 296-298 – género y número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54-58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88; 109-111</w:t>
            </w:r>
          </w:p>
        </w:tc>
        <w:tc>
          <w:tcPr>
            <w:tcW w:w="2322" w:type="dxa"/>
          </w:tcPr>
          <w:p w:rsidR="00A73B6C" w:rsidRPr="00E74829" w:rsidRDefault="00A73B6C">
            <w:pPr>
              <w:rPr>
                <w:rFonts w:ascii="Times New Roman" w:hAnsi="Times New Roman" w:cs="Times New Roman"/>
                <w:sz w:val="12"/>
                <w:szCs w:val="12"/>
                <w:lang w:val="es-ES"/>
              </w:rPr>
            </w:pPr>
          </w:p>
          <w:p w:rsidR="00AC57AA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130 -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281 -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C, D </w:t>
            </w: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298 - A, B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58-59 - A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p. 89 - </w:t>
            </w:r>
            <w:r w:rsidR="00D2022A"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B, C </w:t>
            </w:r>
          </w:p>
          <w:p w:rsidR="00D2022A" w:rsidRPr="00E74829" w:rsidRDefault="00A73B6C" w:rsidP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 112 </w:t>
            </w:r>
            <w:r w:rsidR="00624E79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–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</w:p>
        </w:tc>
        <w:tc>
          <w:tcPr>
            <w:tcW w:w="2358" w:type="dxa"/>
          </w:tcPr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23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9D2A91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</w:t>
            </w:r>
          </w:p>
          <w:p w:rsidR="00D2022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64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A</w:t>
            </w:r>
          </w:p>
          <w:p w:rsidR="00D2022A" w:rsidRPr="00E74829" w:rsidRDefault="00D2022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p. 84-85</w:t>
            </w:r>
            <w:r w:rsidR="00A73B6C"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– C, D</w:t>
            </w:r>
          </w:p>
          <w:p w:rsidR="00D2022A" w:rsidRPr="00E74829" w:rsidRDefault="00D2022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p. 108</w:t>
            </w:r>
            <w:r w:rsidR="00A73B6C"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- A</w:t>
            </w: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32-33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C</w:t>
            </w: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41-42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68-69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EC54C6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</w:t>
            </w:r>
          </w:p>
        </w:tc>
        <w:tc>
          <w:tcPr>
            <w:tcW w:w="2628" w:type="dxa"/>
          </w:tcPr>
          <w:p w:rsidR="00763309" w:rsidRPr="00E74829" w:rsidRDefault="00763309" w:rsidP="00763309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  <w:p w:rsidR="00763309" w:rsidRPr="00E74829" w:rsidRDefault="00763309" w:rsidP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El matadero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Esteban Echeverría  </w:t>
            </w:r>
          </w:p>
          <w:p w:rsidR="00AC57AA" w:rsidRPr="00E74829" w:rsidRDefault="00AC57AA" w:rsidP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 junio</w:t>
            </w:r>
          </w:p>
        </w:tc>
        <w:tc>
          <w:tcPr>
            <w:tcW w:w="4990" w:type="dxa"/>
          </w:tcPr>
          <w:p w:rsidR="00AC57AA" w:rsidRPr="00E74829" w:rsidRDefault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3: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pp. 155-160 – verbo, infinitivo y gerundio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pp. 164-166 – indicativo y cambios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76-80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137-139;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170-171</w:t>
            </w:r>
          </w:p>
        </w:tc>
        <w:tc>
          <w:tcPr>
            <w:tcW w:w="2322" w:type="dxa"/>
          </w:tcPr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166-169 - B, F, I, J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12"/>
                <w:szCs w:val="12"/>
                <w:lang w:val="it-IT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78 - B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p. 80 -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p. 139-140 -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B, D, </w:t>
            </w: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171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E40B1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Ejercicio</w:t>
            </w:r>
          </w:p>
        </w:tc>
        <w:tc>
          <w:tcPr>
            <w:tcW w:w="2358" w:type="dxa"/>
          </w:tcPr>
          <w:p w:rsidR="001A4F77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242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B</w:t>
            </w:r>
          </w:p>
          <w:p w:rsidR="00D2022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130-131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41FA2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</w:t>
            </w:r>
          </w:p>
        </w:tc>
        <w:tc>
          <w:tcPr>
            <w:tcW w:w="2628" w:type="dxa"/>
          </w:tcPr>
          <w:p w:rsidR="00763309" w:rsidRPr="00E74829" w:rsidRDefault="00763309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  <w:p w:rsidR="00AC57AA" w:rsidRPr="00E74829" w:rsidRDefault="0076330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La culpa es de los tlaxcaltecas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Elena Garro</w:t>
            </w:r>
          </w:p>
        </w:tc>
      </w:tr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Semana 2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 junio</w:t>
            </w:r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AC57AA" w:rsidRPr="00E74829" w:rsidRDefault="00ED293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s-ES"/>
              </w:rPr>
              <w:t>Examen 1</w:t>
            </w:r>
          </w:p>
          <w:p w:rsidR="00F942B0" w:rsidRPr="00E74829" w:rsidRDefault="00F942B0" w:rsidP="00B2015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Discusión </w:t>
            </w:r>
            <w:r w:rsidR="00B20150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cultural</w:t>
            </w:r>
          </w:p>
          <w:p w:rsidR="00446B7F" w:rsidRPr="00E74829" w:rsidRDefault="00446B7F" w:rsidP="00B2015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:rsidR="00EC54C6" w:rsidRPr="00E74829" w:rsidRDefault="00B20150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s-ES"/>
              </w:rPr>
              <w:t>Tesis – Primer párrafo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EC54C6" w:rsidRPr="00E74829" w:rsidRDefault="007E6B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Reacción a</w:t>
            </w:r>
            <w:r w:rsidR="00EC54C6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lectura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 junio</w:t>
            </w:r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4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315-317, 319-320; 334-337 – adjetivos y comparaciones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100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186-187</w:t>
            </w:r>
          </w:p>
        </w:tc>
        <w:tc>
          <w:tcPr>
            <w:tcW w:w="2322" w:type="dxa"/>
          </w:tcPr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317-319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C</w:t>
            </w: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321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  <w:p w:rsidR="00AC57A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p. 187-188</w:t>
            </w:r>
            <w:r w:rsidR="00A73B6C" w:rsidRPr="00E74829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- B, C</w:t>
            </w: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Poesía</w:t>
            </w:r>
          </w:p>
          <w:p w:rsidR="00624E79" w:rsidRPr="00E74829" w:rsidRDefault="00624E7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siglo de oro</w:t>
            </w:r>
          </w:p>
          <w:p w:rsidR="00EC3A11" w:rsidRPr="00E74829" w:rsidRDefault="00EC3A1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5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255-258 – pretérito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260-261 – imperfecto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197-199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209</w:t>
            </w:r>
          </w:p>
          <w:p w:rsidR="009D2A91" w:rsidRPr="00E74829" w:rsidRDefault="009D2A91" w:rsidP="00F942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22" w:type="dxa"/>
          </w:tcPr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p. 261-263 - </w:t>
            </w:r>
            <w:r w:rsidR="00D2022A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A, B 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199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209-210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C, D</w:t>
            </w:r>
          </w:p>
        </w:tc>
        <w:tc>
          <w:tcPr>
            <w:tcW w:w="2358" w:type="dxa"/>
          </w:tcPr>
          <w:p w:rsidR="001A4F77" w:rsidRPr="00E74829" w:rsidRDefault="001A4F77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  <w:p w:rsidR="00EC54C6" w:rsidRPr="00E74829" w:rsidRDefault="00EC54C6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317-319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A, B</w:t>
            </w:r>
          </w:p>
          <w:p w:rsidR="00AC57A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337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</w:t>
            </w:r>
          </w:p>
          <w:p w:rsidR="001A4F77" w:rsidRPr="00E74829" w:rsidRDefault="001A4F77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100-101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Ejercicio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romanticismo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F94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6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183-185 – futuro 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349-350 – condicional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221-222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F942B0" w:rsidRPr="00E74829" w:rsidRDefault="00F942B0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227-228</w:t>
            </w:r>
          </w:p>
          <w:p w:rsidR="00446B7F" w:rsidRPr="00E74829" w:rsidRDefault="00446B7F" w:rsidP="00F942B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C57A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350-351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C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222-223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B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2022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228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Ejercicio</w:t>
            </w:r>
          </w:p>
        </w:tc>
        <w:tc>
          <w:tcPr>
            <w:tcW w:w="2358" w:type="dxa"/>
          </w:tcPr>
          <w:p w:rsidR="001A4F77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261-263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EC54C6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modernismo</w:t>
            </w:r>
            <w:proofErr w:type="spellEnd"/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79" w:rsidRPr="00E74829" w:rsidRDefault="006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2A91" w:rsidRPr="00E74829">
              <w:rPr>
                <w:rFonts w:ascii="Times New Roman" w:hAnsi="Times New Roman" w:cs="Times New Roman"/>
                <w:sz w:val="24"/>
                <w:szCs w:val="24"/>
              </w:rPr>
              <w:t>oesía</w:t>
            </w:r>
            <w:proofErr w:type="spellEnd"/>
            <w:r w:rsidR="009D2A91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A91" w:rsidRPr="00E74829">
              <w:rPr>
                <w:rFonts w:ascii="Times New Roman" w:hAnsi="Times New Roman" w:cs="Times New Roman"/>
                <w:sz w:val="24"/>
                <w:szCs w:val="24"/>
              </w:rPr>
              <w:t>afrocaribeña</w:t>
            </w:r>
            <w:proofErr w:type="spellEnd"/>
          </w:p>
        </w:tc>
      </w:tr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Semana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 w:rsidP="00ED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AA" w:rsidRPr="00E74829" w:rsidRDefault="00ED2930" w:rsidP="00ED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Examen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parcial</w:t>
            </w:r>
            <w:proofErr w:type="spellEnd"/>
          </w:p>
          <w:p w:rsidR="00BB39A5" w:rsidRPr="00E74829" w:rsidRDefault="00BB39A5" w:rsidP="00B2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150" w:rsidRPr="00E74829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  <w:p w:rsidR="00446B7F" w:rsidRPr="00E74829" w:rsidRDefault="00446B7F" w:rsidP="00B2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46B7F" w:rsidRPr="00E74829" w:rsidRDefault="007E6B1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Reacción a</w:t>
            </w:r>
            <w:r w:rsidR="00EC54C6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lectura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C57A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186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C</w:t>
            </w:r>
          </w:p>
          <w:p w:rsidR="00D2022A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222-223 </w:t>
            </w:r>
            <w:r w:rsidR="00EC54C6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7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160, 182, 351-353 – tiempo compuesto/perfecto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236-237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264-265; 283-286</w:t>
            </w:r>
          </w:p>
        </w:tc>
        <w:tc>
          <w:tcPr>
            <w:tcW w:w="2322" w:type="dxa"/>
          </w:tcPr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446B7F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182-183 - A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237 - A</w:t>
            </w:r>
          </w:p>
          <w:p w:rsidR="00D2022A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265 - D</w:t>
            </w:r>
          </w:p>
          <w:p w:rsidR="00A73B6C" w:rsidRPr="00E74829" w:rsidRDefault="00A73B6C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D2022A" w:rsidP="00D202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286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Ejercicio</w:t>
            </w: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Novela (corta)</w:t>
            </w:r>
          </w:p>
          <w:p w:rsidR="009D2A91" w:rsidRPr="00E74829" w:rsidRDefault="009D2A91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9D2A91" w:rsidRPr="00E74829" w:rsidRDefault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(empezar a leer novelas de la semana)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8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370-371 – pronombres 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373 – verbos como </w:t>
            </w: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gustar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373-375, 376 – reflexivos y recíprocos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254-255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323</w:t>
            </w:r>
          </w:p>
        </w:tc>
        <w:tc>
          <w:tcPr>
            <w:tcW w:w="2322" w:type="dxa"/>
          </w:tcPr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372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A, D</w:t>
            </w: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375-376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255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A, B</w:t>
            </w: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323-324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A, C</w:t>
            </w:r>
          </w:p>
        </w:tc>
        <w:tc>
          <w:tcPr>
            <w:tcW w:w="2358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16443" w:rsidRPr="00E74829" w:rsidRDefault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Vocabulario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D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353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A, B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2A91" w:rsidRPr="00E74829" w:rsidRDefault="009D2A91" w:rsidP="009D2A9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16443" w:rsidRPr="00E74829" w:rsidRDefault="00C16443" w:rsidP="009D2A9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San Manuel Bueno, mártir – 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Miguel de Unamuno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9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Gramática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388-390 – pronombres relativos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422-425, 426-431 – preposiciones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277-278; 294; 420-421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338-339</w:t>
            </w:r>
          </w:p>
          <w:p w:rsidR="00446B7F" w:rsidRPr="00E74829" w:rsidRDefault="00446B7F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446B7F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392-393 - C</w:t>
            </w:r>
          </w:p>
          <w:p w:rsidR="00FB3190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425-426 - A, B</w:t>
            </w: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432-433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278 - A</w:t>
            </w: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p. 339 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A, C</w:t>
            </w:r>
          </w:p>
        </w:tc>
        <w:tc>
          <w:tcPr>
            <w:tcW w:w="2358" w:type="dxa"/>
          </w:tcPr>
          <w:p w:rsidR="001A4F77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s-ES"/>
              </w:rPr>
              <w:t>Tesis – Primer b</w:t>
            </w:r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s-ES"/>
              </w:rPr>
              <w:t>orrador</w:t>
            </w: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Vocabuario</w:t>
            </w:r>
            <w:proofErr w:type="spellEnd"/>
          </w:p>
          <w:p w:rsidR="00EC54C6" w:rsidRPr="00E74829" w:rsidRDefault="00EC54C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375-376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C, D</w:t>
            </w: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376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Ejercicio</w:t>
            </w:r>
          </w:p>
          <w:p w:rsidR="00446B7F" w:rsidRPr="00E74829" w:rsidRDefault="00446B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628" w:type="dxa"/>
          </w:tcPr>
          <w:p w:rsidR="00C16443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16443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Elegir una:</w:t>
            </w:r>
          </w:p>
          <w:p w:rsidR="00C16443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16443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Don Catrín de la Fachenda – 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José Joaquín Fernández Lizardi</w:t>
            </w:r>
          </w:p>
          <w:p w:rsidR="00C16443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C16443" w:rsidP="00C1644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Lazarillo de Tormes – 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Alfonso de Valdés</w:t>
            </w:r>
          </w:p>
        </w:tc>
      </w:tr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Semana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AA" w:rsidRPr="00E74829" w:rsidRDefault="00ED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Examen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3</w:t>
            </w: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A5" w:rsidRPr="00E74829" w:rsidRDefault="00B2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cultural</w:t>
            </w: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46B7F" w:rsidRPr="00E74829" w:rsidRDefault="003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Reacción</w:t>
            </w:r>
            <w:proofErr w:type="spellEnd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B12" w:rsidRPr="00E748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  <w:proofErr w:type="spellEnd"/>
          </w:p>
          <w:p w:rsidR="00341FA2" w:rsidRPr="00E74829" w:rsidRDefault="003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392-393 - D</w:t>
            </w: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432-433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C</w:t>
            </w:r>
          </w:p>
          <w:p w:rsidR="00341FA2" w:rsidRPr="00E74829" w:rsidRDefault="003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296 - B</w:t>
            </w:r>
          </w:p>
          <w:p w:rsidR="00446B7F" w:rsidRPr="00E74829" w:rsidRDefault="00FB3190" w:rsidP="001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422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B7F" w:rsidRPr="00E74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 w:rsidP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10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Gramática </w:t>
            </w:r>
          </w:p>
          <w:p w:rsidR="00AC57AA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200-203, 205-206 – subjuntivo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332-333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Ortografía 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356-357</w:t>
            </w:r>
          </w:p>
          <w:p w:rsidR="00624E79" w:rsidRPr="00E74829" w:rsidRDefault="00624E79" w:rsidP="00BB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446B7F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203 - A</w:t>
            </w:r>
          </w:p>
          <w:p w:rsidR="00AC57AA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 208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B</w:t>
            </w: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333-334 - B</w:t>
            </w:r>
          </w:p>
          <w:p w:rsidR="00A73B6C" w:rsidRPr="00E74829" w:rsidRDefault="00A73B6C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Periodismo</w:t>
            </w:r>
            <w:proofErr w:type="spellEnd"/>
          </w:p>
          <w:p w:rsidR="009D2A91" w:rsidRPr="00E74829" w:rsidRDefault="009D2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anunciará</w:t>
            </w:r>
            <w:proofErr w:type="spellEnd"/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11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366-368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377</w:t>
            </w:r>
          </w:p>
          <w:p w:rsidR="00624E79" w:rsidRPr="00E74829" w:rsidRDefault="00624E79" w:rsidP="00BB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378 – D</w:t>
            </w:r>
          </w:p>
        </w:tc>
        <w:tc>
          <w:tcPr>
            <w:tcW w:w="2358" w:type="dxa"/>
          </w:tcPr>
          <w:p w:rsidR="001A4F77" w:rsidRPr="00E74829" w:rsidRDefault="001A4F77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7F" w:rsidRPr="00E74829" w:rsidRDefault="00446B7F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90" w:rsidRPr="00E74829" w:rsidRDefault="00FB3190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p. 357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  <w:p w:rsidR="00AC57AA" w:rsidRPr="00E74829" w:rsidRDefault="00AC57AA" w:rsidP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anunciará</w:t>
            </w:r>
            <w:proofErr w:type="spellEnd"/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:rsidR="00AC57AA" w:rsidRPr="00E74829" w:rsidRDefault="00BB3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Lección 12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 xml:space="preserve">Gramática 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225-226 – subjuntivo de tiempos compuestos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207 – secuencia de tiempos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pp. 452-453 – cláusulas con </w:t>
            </w: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si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Semejanzas y contrastes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386-387</w:t>
            </w:r>
          </w:p>
          <w:p w:rsidR="00BB39A5" w:rsidRPr="00E74829" w:rsidRDefault="00BB39A5" w:rsidP="00BB39A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</w:pPr>
            <w:r w:rsidRPr="00E7482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s-ES"/>
              </w:rPr>
              <w:t>Ortografía</w:t>
            </w:r>
          </w:p>
          <w:p w:rsidR="00446B7F" w:rsidRPr="00E74829" w:rsidRDefault="00BB39A5" w:rsidP="00BB39A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pp. 433-434</w:t>
            </w:r>
          </w:p>
        </w:tc>
        <w:tc>
          <w:tcPr>
            <w:tcW w:w="2322" w:type="dxa"/>
          </w:tcPr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208 - B</w:t>
            </w: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73B6C" w:rsidRPr="00E74829" w:rsidRDefault="00A73B6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434-435</w:t>
            </w:r>
            <w:r w:rsidR="00A73B6C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A</w:t>
            </w:r>
          </w:p>
        </w:tc>
        <w:tc>
          <w:tcPr>
            <w:tcW w:w="2358" w:type="dxa"/>
          </w:tcPr>
          <w:p w:rsidR="001A4F77" w:rsidRPr="00E74829" w:rsidRDefault="001A4F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370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9D2A91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91" w:rsidRPr="00E74829" w:rsidRDefault="009D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anunciará</w:t>
            </w:r>
            <w:proofErr w:type="spellEnd"/>
          </w:p>
        </w:tc>
      </w:tr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Semana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AA" w:rsidRPr="00E74829" w:rsidRDefault="00ED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Examen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4</w:t>
            </w:r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A5" w:rsidRPr="00E74829" w:rsidRDefault="00B2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cultural</w:t>
            </w: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46B7F" w:rsidRPr="00E74829" w:rsidRDefault="00341FA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Reacción </w:t>
            </w:r>
            <w:r w:rsidR="007E6B12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lectura</w:t>
            </w:r>
          </w:p>
          <w:p w:rsidR="00341FA2" w:rsidRPr="00E74829" w:rsidRDefault="00341FA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B3190" w:rsidRPr="00E74829" w:rsidRDefault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226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</w:t>
            </w:r>
          </w:p>
          <w:p w:rsidR="001A4F77" w:rsidRPr="00E74829" w:rsidRDefault="001A4F77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A4F77" w:rsidRPr="00E74829" w:rsidRDefault="001A4F77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387 – Ejercicio</w:t>
            </w:r>
          </w:p>
          <w:p w:rsidR="001A4F77" w:rsidRPr="00E74829" w:rsidRDefault="001A4F77" w:rsidP="00FB319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B7F" w:rsidRPr="00E74829" w:rsidRDefault="00FB3190" w:rsidP="001A4F7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p. 453-454</w:t>
            </w:r>
            <w:r w:rsidR="001A4F77" w:rsidRPr="00E748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B</w:t>
            </w: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48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Trabajar</w:t>
            </w:r>
            <w:proofErr w:type="spellEnd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ensayo</w:t>
            </w:r>
            <w:proofErr w:type="spellEnd"/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48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Repaso</w:t>
            </w:r>
            <w:proofErr w:type="spellEnd"/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9" w:rsidRPr="00E74829" w:rsidTr="00624E79">
        <w:tc>
          <w:tcPr>
            <w:tcW w:w="104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</w:p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48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Repaso</w:t>
            </w:r>
            <w:proofErr w:type="spellEnd"/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46B7F" w:rsidRPr="00E74829" w:rsidRDefault="0044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AA" w:rsidRPr="00E74829" w:rsidRDefault="00B2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Borrador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final – </w:t>
            </w: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ensayo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1A4F77" w:rsidRPr="00E748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academic</w:t>
            </w:r>
          </w:p>
          <w:p w:rsidR="008527B1" w:rsidRPr="00E74829" w:rsidRDefault="0085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29" w:rsidRPr="00E74829" w:rsidTr="00624E79">
        <w:tc>
          <w:tcPr>
            <w:tcW w:w="13338" w:type="dxa"/>
            <w:gridSpan w:val="5"/>
            <w:shd w:val="clear" w:color="auto" w:fill="D9D9D9" w:themeFill="background1" w:themeFillShade="D9"/>
            <w:vAlign w:val="center"/>
          </w:tcPr>
          <w:p w:rsidR="00AC57AA" w:rsidRPr="00E74829" w:rsidRDefault="00AC57AA" w:rsidP="0043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E74829" w:rsidRPr="00E74829" w:rsidTr="00624E79">
        <w:tc>
          <w:tcPr>
            <w:tcW w:w="1040" w:type="dxa"/>
          </w:tcPr>
          <w:p w:rsidR="008527B1" w:rsidRPr="00E74829" w:rsidRDefault="0085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74829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  <w:proofErr w:type="spellEnd"/>
          </w:p>
          <w:p w:rsidR="008527B1" w:rsidRPr="00E74829" w:rsidRDefault="0085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527B1" w:rsidRPr="00E74829" w:rsidRDefault="008527B1" w:rsidP="0043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AA" w:rsidRPr="00E74829" w:rsidRDefault="00AC57AA" w:rsidP="0043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Examen</w:t>
            </w:r>
            <w:proofErr w:type="spellEnd"/>
            <w:r w:rsidRPr="00E748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final</w:t>
            </w:r>
          </w:p>
        </w:tc>
        <w:tc>
          <w:tcPr>
            <w:tcW w:w="2322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AC57AA" w:rsidRPr="00E74829" w:rsidRDefault="00AC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043" w:rsidRPr="00E74829" w:rsidRDefault="00431043">
      <w:pPr>
        <w:rPr>
          <w:rFonts w:ascii="Times New Roman" w:hAnsi="Times New Roman" w:cs="Times New Roman"/>
          <w:sz w:val="24"/>
          <w:szCs w:val="24"/>
        </w:rPr>
      </w:pPr>
    </w:p>
    <w:p w:rsidR="00981914" w:rsidRPr="00E74829" w:rsidRDefault="00981914" w:rsidP="00E74829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b/>
          <w:i/>
          <w:sz w:val="24"/>
          <w:szCs w:val="24"/>
          <w:lang w:val="es-ES"/>
        </w:rPr>
        <w:t>N.B.:</w:t>
      </w:r>
      <w:r w:rsidRPr="00E74829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Las fechas de entrega y de examen pueden variar y los componentes se pueden modificar levemente a lo largo del semestre, dependiendo de varios factores. Cualquier cambio se anunciará con suficiente antelación. No se aceptará ninguna tarea entregada tarde, ni se darán oportunidades para recuperar exámenes perdidos.</w:t>
      </w:r>
    </w:p>
    <w:p w:rsidR="00981914" w:rsidRPr="00E74829" w:rsidRDefault="00981914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  <w:sectPr w:rsidR="00981914" w:rsidRPr="00E74829" w:rsidSect="00624E79">
          <w:headerReference w:type="default" r:id="rId8"/>
          <w:pgSz w:w="15840" w:h="12240" w:orient="landscape"/>
          <w:pgMar w:top="1440" w:right="1440" w:bottom="1170" w:left="1440" w:header="720" w:footer="720" w:gutter="0"/>
          <w:cols w:space="720"/>
          <w:docGrid w:linePitch="360"/>
        </w:sectPr>
      </w:pPr>
    </w:p>
    <w:p w:rsidR="00E74829" w:rsidRDefault="00E74829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2F4B60" w:rsidRPr="00E74829" w:rsidRDefault="009D2A91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Tareas y pruebas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41FA2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2F4B60" w:rsidRPr="00E7482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341FA2" w:rsidRPr="00E74829" w:rsidRDefault="00341FA2" w:rsidP="00341FA2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Reacciones de lectura (2)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  <w:t xml:space="preserve">5%  </w:t>
      </w:r>
    </w:p>
    <w:p w:rsidR="00341FA2" w:rsidRPr="00E74829" w:rsidRDefault="00341FA2" w:rsidP="00341FA2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Exámenes (3)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  <w:t>20%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F4B60" w:rsidRPr="00E74829" w:rsidRDefault="009D2A91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Examen parcial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41FA2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2F4B60" w:rsidRPr="00E7482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E74829" w:rsidRDefault="00E74829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2F4B60" w:rsidRPr="00E74829" w:rsidRDefault="009D2A91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Examen final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41FA2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>15%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F4B60" w:rsidRPr="00E74829" w:rsidRDefault="009D2A91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Tesis/</w:t>
      </w:r>
      <w:r w:rsidR="002F4B60" w:rsidRPr="00E74829">
        <w:rPr>
          <w:rFonts w:ascii="Times New Roman" w:hAnsi="Times New Roman" w:cs="Times New Roman"/>
          <w:sz w:val="24"/>
          <w:szCs w:val="24"/>
          <w:lang w:val="es-ES"/>
        </w:rPr>
        <w:t xml:space="preserve">Ensayo 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>académico</w:t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41FA2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C54C6" w:rsidRPr="00E74829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2F4B60" w:rsidRPr="00E7482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2F4B60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2F4B60" w:rsidRPr="00E74829" w:rsidRDefault="009D2A91" w:rsidP="009D2A9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>Participación</w:t>
      </w:r>
      <w:r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ab/>
      </w:r>
      <w:r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ab/>
      </w:r>
      <w:r w:rsidR="00341FA2"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ab/>
        <w:t>15%</w:t>
      </w:r>
      <w:r w:rsidR="00341FA2" w:rsidRPr="00E74829">
        <w:rPr>
          <w:rFonts w:ascii="Times New Roman" w:hAnsi="Times New Roman" w:cs="Times New Roman"/>
          <w:sz w:val="24"/>
          <w:szCs w:val="24"/>
          <w:u w:val="single"/>
          <w:lang w:val="es-ES"/>
        </w:rPr>
        <w:tab/>
      </w:r>
    </w:p>
    <w:p w:rsidR="00981914" w:rsidRPr="00E74829" w:rsidRDefault="00341FA2" w:rsidP="009D2A91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  <w:sectPr w:rsidR="00981914" w:rsidRPr="00E74829" w:rsidSect="00981914">
          <w:type w:val="continuous"/>
          <w:pgSz w:w="15840" w:h="12240" w:orient="landscape"/>
          <w:pgMar w:top="1440" w:right="1440" w:bottom="1170" w:left="1440" w:header="720" w:footer="720" w:gutter="0"/>
          <w:cols w:num="2" w:space="720"/>
          <w:docGrid w:linePitch="360"/>
        </w:sectPr>
      </w:pPr>
      <w:r w:rsidRPr="00E74829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9D2A91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D2A91" w:rsidRP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7482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74829">
        <w:rPr>
          <w:rFonts w:ascii="Times New Roman" w:hAnsi="Times New Roman" w:cs="Times New Roman"/>
          <w:sz w:val="24"/>
          <w:szCs w:val="24"/>
          <w:lang w:val="es-ES"/>
        </w:rPr>
        <w:tab/>
        <w:t>100</w:t>
      </w:r>
    </w:p>
    <w:p w:rsidR="009D2A91" w:rsidRPr="00E74829" w:rsidRDefault="009D2A91" w:rsidP="009819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9D2A91" w:rsidRPr="00E74829" w:rsidSect="00981914">
      <w:type w:val="continuous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FA" w:rsidRDefault="00AD2DFA" w:rsidP="00624E79">
      <w:pPr>
        <w:spacing w:after="0" w:line="240" w:lineRule="auto"/>
      </w:pPr>
      <w:r>
        <w:separator/>
      </w:r>
    </w:p>
  </w:endnote>
  <w:endnote w:type="continuationSeparator" w:id="0">
    <w:p w:rsidR="00AD2DFA" w:rsidRDefault="00AD2DFA" w:rsidP="0062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FA" w:rsidRDefault="00AD2DFA" w:rsidP="00624E79">
      <w:pPr>
        <w:spacing w:after="0" w:line="240" w:lineRule="auto"/>
      </w:pPr>
      <w:r>
        <w:separator/>
      </w:r>
    </w:p>
  </w:footnote>
  <w:footnote w:type="continuationSeparator" w:id="0">
    <w:p w:rsidR="00AD2DFA" w:rsidRDefault="00AD2DFA" w:rsidP="0062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79" w:rsidRPr="00624E79" w:rsidRDefault="00624E79" w:rsidP="00624E7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SPAN 3305 – </w:t>
    </w:r>
    <w:proofErr w:type="spellStart"/>
    <w:r>
      <w:rPr>
        <w:rFonts w:ascii="Times New Roman" w:hAnsi="Times New Roman" w:cs="Times New Roman"/>
        <w:b/>
        <w:sz w:val="24"/>
        <w:szCs w:val="24"/>
      </w:rPr>
      <w:t>Calendario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– </w:t>
    </w:r>
    <w:proofErr w:type="spellStart"/>
    <w:r>
      <w:rPr>
        <w:rFonts w:ascii="Times New Roman" w:hAnsi="Times New Roman" w:cs="Times New Roman"/>
        <w:b/>
        <w:sz w:val="24"/>
        <w:szCs w:val="24"/>
      </w:rPr>
      <w:t>Verano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7E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D08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29B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D5EB6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256FF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3255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0D52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B32AB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35449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B011F"/>
    <w:multiLevelType w:val="hybridMultilevel"/>
    <w:tmpl w:val="7C0E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CE"/>
    <w:rsid w:val="000B09A9"/>
    <w:rsid w:val="00150697"/>
    <w:rsid w:val="001A4F77"/>
    <w:rsid w:val="002F4B60"/>
    <w:rsid w:val="00341FA2"/>
    <w:rsid w:val="0039794E"/>
    <w:rsid w:val="00431043"/>
    <w:rsid w:val="00446B7F"/>
    <w:rsid w:val="0048439A"/>
    <w:rsid w:val="00513D7A"/>
    <w:rsid w:val="00563FA6"/>
    <w:rsid w:val="00624E79"/>
    <w:rsid w:val="00763309"/>
    <w:rsid w:val="007E6B12"/>
    <w:rsid w:val="008527B1"/>
    <w:rsid w:val="00981914"/>
    <w:rsid w:val="009B474D"/>
    <w:rsid w:val="009D2A91"/>
    <w:rsid w:val="00A371CE"/>
    <w:rsid w:val="00A45E61"/>
    <w:rsid w:val="00A73B6C"/>
    <w:rsid w:val="00AC57AA"/>
    <w:rsid w:val="00AD2DFA"/>
    <w:rsid w:val="00B20150"/>
    <w:rsid w:val="00BB39A5"/>
    <w:rsid w:val="00BF4513"/>
    <w:rsid w:val="00C16443"/>
    <w:rsid w:val="00D2022A"/>
    <w:rsid w:val="00E40B17"/>
    <w:rsid w:val="00E74829"/>
    <w:rsid w:val="00EC3A11"/>
    <w:rsid w:val="00EC54C6"/>
    <w:rsid w:val="00ED2930"/>
    <w:rsid w:val="00F942B0"/>
    <w:rsid w:val="00F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7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33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79"/>
  </w:style>
  <w:style w:type="paragraph" w:styleId="Footer">
    <w:name w:val="footer"/>
    <w:basedOn w:val="Normal"/>
    <w:link w:val="FooterChar"/>
    <w:uiPriority w:val="99"/>
    <w:unhideWhenUsed/>
    <w:rsid w:val="0062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7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33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79"/>
  </w:style>
  <w:style w:type="paragraph" w:styleId="Footer">
    <w:name w:val="footer"/>
    <w:basedOn w:val="Normal"/>
    <w:link w:val="FooterChar"/>
    <w:uiPriority w:val="99"/>
    <w:unhideWhenUsed/>
    <w:rsid w:val="0062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jalansford</dc:creator>
  <cp:lastModifiedBy>jalansford</cp:lastModifiedBy>
  <cp:revision>6</cp:revision>
  <dcterms:created xsi:type="dcterms:W3CDTF">2014-05-25T18:06:00Z</dcterms:created>
  <dcterms:modified xsi:type="dcterms:W3CDTF">2014-05-29T04:20:00Z</dcterms:modified>
</cp:coreProperties>
</file>