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3C" w:rsidRDefault="00DB5A20">
      <w:r>
        <w:t>English 23</w:t>
      </w:r>
      <w:r w:rsidR="006C5FC0">
        <w:t>0</w:t>
      </w:r>
      <w:r w:rsidR="003E53B3">
        <w:t>9</w:t>
      </w:r>
      <w:r>
        <w:t xml:space="preserve">: </w:t>
      </w:r>
      <w:r w:rsidR="00324940">
        <w:t>World</w:t>
      </w:r>
      <w:r w:rsidR="007127BF">
        <w:t xml:space="preserve"> Literature</w:t>
      </w:r>
      <w:r w:rsidR="007127BF">
        <w:tab/>
      </w:r>
      <w:r w:rsidR="007127BF">
        <w:tab/>
      </w:r>
      <w:r w:rsidR="007127BF">
        <w:tab/>
      </w:r>
      <w:r w:rsidR="003B590C">
        <w:t>Ms. Phifer</w:t>
      </w:r>
    </w:p>
    <w:p w:rsidR="00324940" w:rsidRDefault="00324940">
      <w:r>
        <w:t>Email:</w:t>
      </w:r>
      <w:r w:rsidR="007127BF">
        <w:t xml:space="preserve"> mphifer@uta.edu</w:t>
      </w:r>
      <w:r w:rsidR="007127BF">
        <w:tab/>
      </w:r>
      <w:r w:rsidR="007127BF">
        <w:tab/>
      </w:r>
      <w:r w:rsidR="007127BF">
        <w:tab/>
      </w:r>
      <w:r w:rsidR="007127BF">
        <w:tab/>
      </w:r>
      <w:r w:rsidR="005A5625">
        <w:t>Hours</w:t>
      </w:r>
      <w:r w:rsidR="005F7D99">
        <w:t xml:space="preserve">: </w:t>
      </w:r>
      <w:r w:rsidR="007127BF">
        <w:t xml:space="preserve">@ 6:50 </w:t>
      </w:r>
      <w:r w:rsidR="005F7D99">
        <w:t>by appointment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5A20" w:rsidRDefault="00DB5A20"/>
    <w:p w:rsidR="00DB5A20" w:rsidRDefault="009D5950">
      <w:r>
        <w:t>Aug</w:t>
      </w:r>
      <w:r w:rsidR="00DB5A20">
        <w:t xml:space="preserve">. </w:t>
      </w:r>
      <w:r>
        <w:t>2</w:t>
      </w:r>
      <w:r w:rsidR="00E57EFF">
        <w:t>1</w:t>
      </w:r>
      <w:r w:rsidR="00DB5A20">
        <w:t>: Introduction to the course</w:t>
      </w:r>
    </w:p>
    <w:p w:rsidR="00DB5A20" w:rsidRDefault="00DB5A20"/>
    <w:p w:rsidR="00DB5A20" w:rsidRDefault="00DB5A20" w:rsidP="004E5208">
      <w:pPr>
        <w:ind w:left="900" w:hanging="900"/>
      </w:pPr>
      <w:r>
        <w:t xml:space="preserve">        </w:t>
      </w:r>
      <w:r w:rsidR="00C30DD8">
        <w:t xml:space="preserve"> 2</w:t>
      </w:r>
      <w:r w:rsidR="00E57EFF">
        <w:t>6</w:t>
      </w:r>
      <w:r>
        <w:t xml:space="preserve">: </w:t>
      </w:r>
      <w:proofErr w:type="spellStart"/>
      <w:r w:rsidR="00396AC0">
        <w:t>Bohannan</w:t>
      </w:r>
      <w:proofErr w:type="spellEnd"/>
      <w:r w:rsidR="00396AC0">
        <w:t xml:space="preserve">, “Shakespeare in the Bush” (essay, American); in </w:t>
      </w:r>
      <w:proofErr w:type="spellStart"/>
      <w:r w:rsidR="00396AC0">
        <w:t>coursepack</w:t>
      </w:r>
      <w:proofErr w:type="spellEnd"/>
      <w:r w:rsidR="007127BF">
        <w:t xml:space="preserve"> (practice quiz only)</w:t>
      </w:r>
    </w:p>
    <w:p w:rsidR="00DB5A20" w:rsidRDefault="00DB5A20"/>
    <w:p w:rsidR="00DB5A20" w:rsidRPr="004D1DE2" w:rsidRDefault="001171D7" w:rsidP="001171D7">
      <w:pPr>
        <w:ind w:left="720" w:hanging="720"/>
      </w:pPr>
      <w:r>
        <w:t xml:space="preserve">       </w:t>
      </w:r>
      <w:r w:rsidR="00C30DD8">
        <w:t xml:space="preserve"> 2</w:t>
      </w:r>
      <w:r w:rsidR="00E57EFF">
        <w:t>8</w:t>
      </w:r>
      <w:r w:rsidR="00C30DD8">
        <w:t>:</w:t>
      </w:r>
      <w:r w:rsidR="00960416">
        <w:t xml:space="preserve"> </w:t>
      </w:r>
      <w:r w:rsidR="007127BF">
        <w:t>Gilman, “Th</w:t>
      </w:r>
      <w:r w:rsidR="00DD5ACB">
        <w:t>e Yellow Wallpaper” and Chopin, “The Story of an Hour” (short stories</w:t>
      </w:r>
      <w:r w:rsidR="007127BF">
        <w:t>, American)</w:t>
      </w:r>
      <w:r w:rsidR="001C095C">
        <w:t xml:space="preserve"> both</w:t>
      </w:r>
      <w:r w:rsidR="007127BF">
        <w:t xml:space="preserve"> in </w:t>
      </w:r>
      <w:proofErr w:type="spellStart"/>
      <w:r w:rsidR="007127BF">
        <w:t>coursepack</w:t>
      </w:r>
      <w:proofErr w:type="spellEnd"/>
      <w:r w:rsidR="007127BF">
        <w:t xml:space="preserve"> *quiz 1</w:t>
      </w:r>
    </w:p>
    <w:p w:rsidR="00DB5A20" w:rsidRDefault="00DB5A20"/>
    <w:p w:rsidR="00DB5A20" w:rsidRDefault="00C30DD8" w:rsidP="002839B9">
      <w:pPr>
        <w:ind w:left="720" w:hanging="720"/>
      </w:pPr>
      <w:r>
        <w:t xml:space="preserve">Sept. </w:t>
      </w:r>
      <w:r w:rsidR="00E57EFF">
        <w:t>2</w:t>
      </w:r>
      <w:r w:rsidR="00DB5A20">
        <w:t xml:space="preserve">: </w:t>
      </w:r>
      <w:r w:rsidR="002772BD">
        <w:t>Kingston</w:t>
      </w:r>
      <w:r w:rsidR="0075490A">
        <w:t>, “</w:t>
      </w:r>
      <w:r w:rsidR="002772BD">
        <w:t>No Name Woman</w:t>
      </w:r>
      <w:r w:rsidR="0075490A">
        <w:t>” (</w:t>
      </w:r>
      <w:r w:rsidR="002772BD">
        <w:t>memoir</w:t>
      </w:r>
      <w:r w:rsidR="0075490A">
        <w:t>, Chinese-American)</w:t>
      </w:r>
      <w:r w:rsidR="001C095C">
        <w:t xml:space="preserve"> in </w:t>
      </w:r>
      <w:proofErr w:type="spellStart"/>
      <w:r w:rsidR="001C095C">
        <w:t>coursepack</w:t>
      </w:r>
      <w:proofErr w:type="spellEnd"/>
      <w:r w:rsidR="0075490A">
        <w:t xml:space="preserve"> </w:t>
      </w:r>
      <w:r w:rsidR="007127BF">
        <w:t xml:space="preserve">*quiz </w:t>
      </w:r>
      <w:r w:rsidR="007C755A">
        <w:t>2</w:t>
      </w:r>
    </w:p>
    <w:p w:rsidR="00DB5A20" w:rsidRDefault="00DB5A20"/>
    <w:p w:rsidR="00DB5A20" w:rsidRPr="005512FA" w:rsidRDefault="00FA7C5C" w:rsidP="002839B9">
      <w:pPr>
        <w:ind w:left="720" w:hanging="720"/>
      </w:pPr>
      <w:r>
        <w:t xml:space="preserve">        </w:t>
      </w:r>
      <w:r w:rsidR="009D5950">
        <w:t xml:space="preserve"> </w:t>
      </w:r>
      <w:r w:rsidR="00E57EFF">
        <w:t>4</w:t>
      </w:r>
      <w:r w:rsidR="00DB5A20">
        <w:t>:</w:t>
      </w:r>
      <w:r w:rsidR="007127BF">
        <w:t xml:space="preserve"> </w:t>
      </w:r>
      <w:r w:rsidR="0075490A">
        <w:t>Head, “The Collector of Treasures” (short story, South African)</w:t>
      </w:r>
      <w:r w:rsidR="001C095C">
        <w:t xml:space="preserve"> in </w:t>
      </w:r>
      <w:proofErr w:type="spellStart"/>
      <w:r w:rsidR="001C095C">
        <w:t>coursepack</w:t>
      </w:r>
      <w:proofErr w:type="spellEnd"/>
      <w:r w:rsidR="0075490A">
        <w:t xml:space="preserve"> *quiz 3</w:t>
      </w:r>
      <w:r w:rsidR="007127BF">
        <w:t xml:space="preserve">      </w:t>
      </w:r>
    </w:p>
    <w:p w:rsidR="00D0343F" w:rsidRDefault="00D0343F"/>
    <w:p w:rsidR="00DB5A20" w:rsidRDefault="00FA7C5C" w:rsidP="00175F0A">
      <w:pPr>
        <w:ind w:left="720" w:hanging="720"/>
        <w:jc w:val="both"/>
      </w:pPr>
      <w:r>
        <w:t xml:space="preserve">        </w:t>
      </w:r>
      <w:r w:rsidR="00E57EFF">
        <w:t>9</w:t>
      </w:r>
      <w:r w:rsidR="00DB5A20">
        <w:t xml:space="preserve">: </w:t>
      </w:r>
      <w:r w:rsidR="00175F0A">
        <w:rPr>
          <w:lang w:val="fr-FR"/>
        </w:rPr>
        <w:t xml:space="preserve">Crane, </w:t>
      </w:r>
      <w:r w:rsidR="00175F0A" w:rsidRPr="00175F0A">
        <w:rPr>
          <w:i/>
          <w:lang w:val="fr-FR"/>
        </w:rPr>
        <w:t>Maggie: A Girl of the Streets</w:t>
      </w:r>
      <w:r w:rsidR="00175F0A">
        <w:rPr>
          <w:lang w:val="fr-FR"/>
        </w:rPr>
        <w:t xml:space="preserve"> (</w:t>
      </w:r>
      <w:proofErr w:type="spellStart"/>
      <w:r w:rsidR="00175F0A">
        <w:rPr>
          <w:lang w:val="fr-FR"/>
        </w:rPr>
        <w:t>novella</w:t>
      </w:r>
      <w:proofErr w:type="spellEnd"/>
      <w:r w:rsidR="00175F0A">
        <w:rPr>
          <w:lang w:val="fr-FR"/>
        </w:rPr>
        <w:t>, American)</w:t>
      </w:r>
      <w:r w:rsidR="007127BF">
        <w:rPr>
          <w:lang w:val="fr-FR"/>
        </w:rPr>
        <w:t xml:space="preserve"> </w:t>
      </w:r>
      <w:r w:rsidR="000E4B8F">
        <w:rPr>
          <w:lang w:val="fr-FR"/>
        </w:rPr>
        <w:t>*quiz</w:t>
      </w:r>
      <w:r w:rsidR="007C755A">
        <w:rPr>
          <w:lang w:val="fr-FR"/>
        </w:rPr>
        <w:t xml:space="preserve"> </w:t>
      </w:r>
      <w:r w:rsidR="0075490A">
        <w:rPr>
          <w:lang w:val="fr-FR"/>
        </w:rPr>
        <w:t>4</w:t>
      </w:r>
    </w:p>
    <w:p w:rsidR="00DB5A20" w:rsidRDefault="00DB5A20"/>
    <w:p w:rsidR="009212C5" w:rsidRDefault="009D5950" w:rsidP="008268D0">
      <w:pPr>
        <w:ind w:left="900" w:hanging="900"/>
      </w:pPr>
      <w:r>
        <w:t xml:space="preserve">        1</w:t>
      </w:r>
      <w:r w:rsidR="00E57EFF">
        <w:t>1</w:t>
      </w:r>
      <w:r w:rsidR="00DB5A20">
        <w:t xml:space="preserve">: </w:t>
      </w:r>
      <w:r w:rsidR="00AD0F17">
        <w:t>cont.</w:t>
      </w:r>
    </w:p>
    <w:p w:rsidR="00DB5A20" w:rsidRPr="004E0094" w:rsidRDefault="00DB5A20"/>
    <w:p w:rsidR="00DB5A20" w:rsidRDefault="00D0343F" w:rsidP="00CB22DE">
      <w:pPr>
        <w:ind w:left="900" w:hanging="900"/>
      </w:pPr>
      <w:r>
        <w:t xml:space="preserve">        </w:t>
      </w:r>
      <w:r w:rsidR="00C30DD8">
        <w:t>1</w:t>
      </w:r>
      <w:r w:rsidR="00E57EFF">
        <w:t>6</w:t>
      </w:r>
      <w:r w:rsidR="00DB5A20">
        <w:t xml:space="preserve">: </w:t>
      </w:r>
      <w:r w:rsidR="007D6E0F">
        <w:t xml:space="preserve">Ibsen, </w:t>
      </w:r>
      <w:r w:rsidR="007D6E0F">
        <w:rPr>
          <w:i/>
        </w:rPr>
        <w:t>A Doll’s House</w:t>
      </w:r>
      <w:r w:rsidR="007D6E0F">
        <w:t xml:space="preserve"> (play, Norwegian) </w:t>
      </w:r>
      <w:r w:rsidR="00AD0F17">
        <w:t xml:space="preserve">*quiz </w:t>
      </w:r>
      <w:r w:rsidR="0075490A">
        <w:t>5</w:t>
      </w:r>
    </w:p>
    <w:p w:rsidR="00D71D73" w:rsidRDefault="00D71D73"/>
    <w:p w:rsidR="00831FE9" w:rsidRPr="00B612F0" w:rsidRDefault="00FA7C5C" w:rsidP="00831FE9">
      <w:pPr>
        <w:ind w:left="900" w:hanging="900"/>
      </w:pPr>
      <w:r>
        <w:t xml:space="preserve">        </w:t>
      </w:r>
      <w:r w:rsidR="00C30DD8">
        <w:t>1</w:t>
      </w:r>
      <w:r w:rsidR="00E57EFF">
        <w:t>8</w:t>
      </w:r>
      <w:r w:rsidR="00D71D73">
        <w:t xml:space="preserve">: </w:t>
      </w:r>
      <w:r w:rsidR="007D6E0F">
        <w:t>cont.</w:t>
      </w:r>
    </w:p>
    <w:p w:rsidR="00D71D73" w:rsidRDefault="00D71D73"/>
    <w:p w:rsidR="00FA7C5C" w:rsidRPr="0082301A" w:rsidRDefault="00FA7C5C" w:rsidP="00831FE9">
      <w:pPr>
        <w:ind w:left="900" w:hanging="900"/>
      </w:pPr>
      <w:r>
        <w:t xml:space="preserve">        </w:t>
      </w:r>
      <w:r w:rsidR="009D5950">
        <w:t>2</w:t>
      </w:r>
      <w:r w:rsidR="00E57EFF">
        <w:t>3</w:t>
      </w:r>
      <w:r w:rsidR="00D71D73">
        <w:t>:</w:t>
      </w:r>
      <w:r w:rsidR="000F7D4F">
        <w:t xml:space="preserve"> </w:t>
      </w:r>
      <w:r w:rsidR="0082301A">
        <w:rPr>
          <w:lang w:val="fr-FR"/>
        </w:rPr>
        <w:t xml:space="preserve">Allende, </w:t>
      </w:r>
      <w:r w:rsidR="0082301A">
        <w:t>“</w:t>
      </w:r>
      <w:proofErr w:type="spellStart"/>
      <w:r w:rsidR="0082301A">
        <w:rPr>
          <w:lang w:val="fr-FR"/>
        </w:rPr>
        <w:t>Clarisa</w:t>
      </w:r>
      <w:proofErr w:type="spellEnd"/>
      <w:r w:rsidR="0082301A">
        <w:t xml:space="preserve">” (short story, Chilean) in </w:t>
      </w:r>
      <w:proofErr w:type="spellStart"/>
      <w:r w:rsidR="0082301A">
        <w:t>coursepack</w:t>
      </w:r>
      <w:proofErr w:type="spellEnd"/>
      <w:r w:rsidR="0082301A">
        <w:t xml:space="preserve"> *quiz 6</w:t>
      </w:r>
    </w:p>
    <w:p w:rsidR="002E42D5" w:rsidRDefault="002E42D5"/>
    <w:p w:rsidR="002E42D5" w:rsidRPr="0082301A" w:rsidRDefault="009D5950" w:rsidP="009D5950">
      <w:r>
        <w:t xml:space="preserve">        </w:t>
      </w:r>
      <w:r w:rsidR="007F213F">
        <w:t>2</w:t>
      </w:r>
      <w:r w:rsidR="00E57EFF">
        <w:t>5</w:t>
      </w:r>
      <w:r w:rsidR="00D71D73">
        <w:t xml:space="preserve">: </w:t>
      </w:r>
      <w:r w:rsidR="0082301A">
        <w:rPr>
          <w:b/>
        </w:rPr>
        <w:t>Test</w:t>
      </w:r>
      <w:r w:rsidR="00F8333C" w:rsidRPr="00F8333C">
        <w:rPr>
          <w:b/>
        </w:rPr>
        <w:t xml:space="preserve"> </w:t>
      </w:r>
      <w:r w:rsidR="0082301A">
        <w:rPr>
          <w:b/>
        </w:rPr>
        <w:t xml:space="preserve">1 </w:t>
      </w:r>
      <w:r w:rsidR="00B3523A">
        <w:t>– wome</w:t>
      </w:r>
      <w:r w:rsidR="0082301A">
        <w:t>n in literature</w:t>
      </w:r>
    </w:p>
    <w:p w:rsidR="00D71D73" w:rsidRDefault="00D71D73"/>
    <w:p w:rsidR="00D71D73" w:rsidRPr="004148B5" w:rsidRDefault="00E57EFF" w:rsidP="00E57EFF">
      <w:pPr>
        <w:ind w:left="900" w:hanging="900"/>
      </w:pPr>
      <w:r>
        <w:t xml:space="preserve">       30</w:t>
      </w:r>
      <w:r w:rsidR="00D71D73">
        <w:t xml:space="preserve">: </w:t>
      </w:r>
      <w:r w:rsidR="0082301A" w:rsidRPr="0082301A">
        <w:rPr>
          <w:b/>
        </w:rPr>
        <w:t>Essay Exam 1</w:t>
      </w:r>
    </w:p>
    <w:p w:rsidR="00D71D73" w:rsidRDefault="00D71D73"/>
    <w:p w:rsidR="00D71D73" w:rsidRDefault="00E57EFF" w:rsidP="00E57EFF">
      <w:r>
        <w:t>Oct.</w:t>
      </w:r>
      <w:r w:rsidR="000E6346">
        <w:t xml:space="preserve"> </w:t>
      </w:r>
      <w:r>
        <w:t>2</w:t>
      </w:r>
      <w:r w:rsidR="00D71D73">
        <w:t xml:space="preserve">: </w:t>
      </w:r>
      <w:r w:rsidR="00795550">
        <w:t xml:space="preserve">Kafka, </w:t>
      </w:r>
      <w:r w:rsidR="00795550" w:rsidRPr="00D35987">
        <w:rPr>
          <w:i/>
        </w:rPr>
        <w:t>Metamorphosis</w:t>
      </w:r>
      <w:r w:rsidR="00795550">
        <w:t xml:space="preserve"> (novella, </w:t>
      </w:r>
      <w:r w:rsidR="006459D8">
        <w:t>Czech</w:t>
      </w:r>
      <w:r w:rsidR="00795550">
        <w:t>) *quiz</w:t>
      </w:r>
      <w:r w:rsidR="007C755A">
        <w:t xml:space="preserve"> </w:t>
      </w:r>
      <w:r w:rsidR="0075490A">
        <w:t>7</w:t>
      </w:r>
    </w:p>
    <w:p w:rsidR="00D71D73" w:rsidRDefault="00D71D73"/>
    <w:p w:rsidR="003C7F14" w:rsidRDefault="00FA7C5C" w:rsidP="00EC1035">
      <w:pPr>
        <w:ind w:left="900" w:hanging="900"/>
      </w:pPr>
      <w:r>
        <w:t xml:space="preserve">      </w:t>
      </w:r>
      <w:r w:rsidR="000E6346">
        <w:t xml:space="preserve">  </w:t>
      </w:r>
      <w:r w:rsidR="001171D7">
        <w:t xml:space="preserve"> </w:t>
      </w:r>
      <w:r w:rsidR="00E57EFF">
        <w:t>7</w:t>
      </w:r>
      <w:r w:rsidR="00D71D73">
        <w:t>:</w:t>
      </w:r>
      <w:r w:rsidR="00D45BFC">
        <w:t xml:space="preserve"> </w:t>
      </w:r>
      <w:r w:rsidR="00706CD7">
        <w:t xml:space="preserve"> </w:t>
      </w:r>
      <w:r w:rsidR="00BD33BC">
        <w:t xml:space="preserve">Moliere, </w:t>
      </w:r>
      <w:r w:rsidR="00BD33BC" w:rsidRPr="00BD33BC">
        <w:rPr>
          <w:i/>
        </w:rPr>
        <w:t>Don Juan</w:t>
      </w:r>
      <w:r w:rsidR="00BD33BC">
        <w:t xml:space="preserve"> (play, French)</w:t>
      </w:r>
      <w:r w:rsidR="005A5625">
        <w:t xml:space="preserve"> *quiz 8</w:t>
      </w:r>
    </w:p>
    <w:p w:rsidR="00D71D73" w:rsidRDefault="00D71D73"/>
    <w:p w:rsidR="00D71D73" w:rsidRPr="00FF5951" w:rsidRDefault="009D5950" w:rsidP="003C7F14">
      <w:pPr>
        <w:ind w:left="900" w:hanging="900"/>
      </w:pPr>
      <w:r>
        <w:t xml:space="preserve">        </w:t>
      </w:r>
      <w:r w:rsidR="00E57EFF">
        <w:t>9</w:t>
      </w:r>
      <w:r w:rsidR="00FE7E16">
        <w:t xml:space="preserve">: </w:t>
      </w:r>
      <w:r w:rsidR="005A5625">
        <w:t>cont.</w:t>
      </w:r>
    </w:p>
    <w:p w:rsidR="00D71D73" w:rsidRDefault="00D71D73"/>
    <w:p w:rsidR="00D71D73" w:rsidRPr="00784814" w:rsidRDefault="000E6346" w:rsidP="00DD33E8">
      <w:pPr>
        <w:ind w:left="720" w:hanging="720"/>
      </w:pPr>
      <w:r>
        <w:t xml:space="preserve">       </w:t>
      </w:r>
      <w:r w:rsidR="009D5950">
        <w:t>1</w:t>
      </w:r>
      <w:r w:rsidR="00E57EFF">
        <w:t>4</w:t>
      </w:r>
      <w:r w:rsidR="00D71D73">
        <w:t xml:space="preserve">: </w:t>
      </w:r>
      <w:r w:rsidR="00784814">
        <w:t>Tolstoy,</w:t>
      </w:r>
      <w:r w:rsidR="00A805E4">
        <w:t xml:space="preserve"> </w:t>
      </w:r>
      <w:r w:rsidR="005B2A3C">
        <w:t>“</w:t>
      </w:r>
      <w:r w:rsidR="00A805E4" w:rsidRPr="005B2A3C">
        <w:t xml:space="preserve">The Death of Ivan </w:t>
      </w:r>
      <w:proofErr w:type="spellStart"/>
      <w:r w:rsidR="00A805E4" w:rsidRPr="005B2A3C">
        <w:t>Ilych</w:t>
      </w:r>
      <w:proofErr w:type="spellEnd"/>
      <w:r w:rsidR="005B2A3C">
        <w:t>”</w:t>
      </w:r>
      <w:r w:rsidR="00784814">
        <w:t xml:space="preserve"> (</w:t>
      </w:r>
      <w:r w:rsidR="005B2A3C">
        <w:t>short story</w:t>
      </w:r>
      <w:r w:rsidR="00784814">
        <w:t>, Russian) *quiz 9</w:t>
      </w:r>
    </w:p>
    <w:p w:rsidR="00D71D73" w:rsidRDefault="00D71D73"/>
    <w:p w:rsidR="00D71D73" w:rsidRPr="00B53F70" w:rsidRDefault="00D71D73" w:rsidP="002010C9">
      <w:pPr>
        <w:ind w:left="720" w:hanging="720"/>
        <w:rPr>
          <w:b/>
        </w:rPr>
      </w:pPr>
      <w:r>
        <w:t xml:space="preserve">       </w:t>
      </w:r>
      <w:r w:rsidR="009D5950">
        <w:t xml:space="preserve"> </w:t>
      </w:r>
      <w:r w:rsidR="00C30DD8">
        <w:t>1</w:t>
      </w:r>
      <w:r w:rsidR="00E57EFF">
        <w:t>6</w:t>
      </w:r>
      <w:r w:rsidR="003B6251">
        <w:t xml:space="preserve">: </w:t>
      </w:r>
      <w:r w:rsidR="00175F0A">
        <w:t>cont.</w:t>
      </w:r>
    </w:p>
    <w:p w:rsidR="00D71D73" w:rsidRDefault="00D71D73"/>
    <w:p w:rsidR="00D71D73" w:rsidRPr="00CB22DE" w:rsidRDefault="00D71D73" w:rsidP="003C7F14">
      <w:pPr>
        <w:ind w:left="900" w:hanging="900"/>
        <w:rPr>
          <w:b/>
        </w:rPr>
      </w:pPr>
      <w:r>
        <w:t xml:space="preserve">       </w:t>
      </w:r>
      <w:r w:rsidR="009D5950">
        <w:t xml:space="preserve"> 2</w:t>
      </w:r>
      <w:r w:rsidR="00E57EFF">
        <w:t>1</w:t>
      </w:r>
      <w:r>
        <w:t>:</w:t>
      </w:r>
      <w:r w:rsidR="003C7F14">
        <w:t xml:space="preserve"> </w:t>
      </w:r>
      <w:proofErr w:type="spellStart"/>
      <w:r w:rsidR="0086467E">
        <w:t>Divakaruni</w:t>
      </w:r>
      <w:proofErr w:type="spellEnd"/>
      <w:r w:rsidR="0086467E">
        <w:t xml:space="preserve">, “The Disappearance” (short story, Indian-American) in </w:t>
      </w:r>
      <w:proofErr w:type="spellStart"/>
      <w:r w:rsidR="0086467E">
        <w:t>coursepack</w:t>
      </w:r>
      <w:proofErr w:type="spellEnd"/>
      <w:r w:rsidR="0086467E">
        <w:t xml:space="preserve"> *quiz</w:t>
      </w:r>
      <w:r w:rsidR="007C755A">
        <w:t xml:space="preserve"> </w:t>
      </w:r>
      <w:r w:rsidR="005A5625">
        <w:t>1</w:t>
      </w:r>
      <w:r w:rsidR="00252AF8">
        <w:t>0</w:t>
      </w:r>
    </w:p>
    <w:p w:rsidR="00D71D73" w:rsidRDefault="00D71D73"/>
    <w:p w:rsidR="00D71D73" w:rsidRPr="00FE7E16" w:rsidRDefault="00D71D73" w:rsidP="00FE7E16">
      <w:pPr>
        <w:ind w:left="900" w:hanging="900"/>
      </w:pPr>
      <w:r>
        <w:t xml:space="preserve">       </w:t>
      </w:r>
      <w:r w:rsidR="009D5950">
        <w:t xml:space="preserve"> 2</w:t>
      </w:r>
      <w:r w:rsidR="00E57EFF">
        <w:t>3</w:t>
      </w:r>
      <w:r w:rsidR="001E2E0D">
        <w:t xml:space="preserve">: </w:t>
      </w:r>
      <w:r w:rsidR="008275B2">
        <w:t xml:space="preserve"> </w:t>
      </w:r>
      <w:r w:rsidR="00CA369C">
        <w:t xml:space="preserve">Harrower, </w:t>
      </w:r>
      <w:r w:rsidR="00CA369C" w:rsidRPr="00CA369C">
        <w:rPr>
          <w:i/>
        </w:rPr>
        <w:t>Blackbird</w:t>
      </w:r>
      <w:r w:rsidR="0082301A">
        <w:t xml:space="preserve"> </w:t>
      </w:r>
      <w:r w:rsidR="00CA369C">
        <w:t xml:space="preserve">(play, Scottish) </w:t>
      </w:r>
      <w:r w:rsidR="0082301A">
        <w:t xml:space="preserve">*quiz </w:t>
      </w:r>
      <w:r w:rsidR="00252AF8">
        <w:t>11</w:t>
      </w:r>
    </w:p>
    <w:p w:rsidR="00D71D73" w:rsidRDefault="00D71D73"/>
    <w:p w:rsidR="00D843E1" w:rsidRDefault="00E57EFF" w:rsidP="00BF1155">
      <w:pPr>
        <w:ind w:left="720" w:hanging="720"/>
      </w:pPr>
      <w:r>
        <w:t xml:space="preserve">       </w:t>
      </w:r>
      <w:r w:rsidR="00C30DD8">
        <w:t>2</w:t>
      </w:r>
      <w:r>
        <w:t>8</w:t>
      </w:r>
      <w:r w:rsidR="00D843E1">
        <w:t>:</w:t>
      </w:r>
      <w:r w:rsidR="003C7F14">
        <w:t xml:space="preserve"> </w:t>
      </w:r>
      <w:r w:rsidR="0082301A" w:rsidRPr="00FE7E16">
        <w:rPr>
          <w:b/>
        </w:rPr>
        <w:t>Test 2</w:t>
      </w:r>
      <w:r w:rsidR="0082301A">
        <w:rPr>
          <w:b/>
        </w:rPr>
        <w:t xml:space="preserve"> –</w:t>
      </w:r>
      <w:r w:rsidR="0082301A">
        <w:t xml:space="preserve"> </w:t>
      </w:r>
      <w:r w:rsidR="0082301A" w:rsidRPr="001E2E0D">
        <w:t xml:space="preserve">men in </w:t>
      </w:r>
      <w:r w:rsidR="0082301A">
        <w:t>literature</w:t>
      </w:r>
      <w:r w:rsidR="0082301A" w:rsidRPr="00FE7E16">
        <w:rPr>
          <w:b/>
        </w:rPr>
        <w:t xml:space="preserve"> </w:t>
      </w:r>
    </w:p>
    <w:p w:rsidR="001171D7" w:rsidRDefault="001171D7" w:rsidP="00BF1155">
      <w:pPr>
        <w:ind w:left="720" w:hanging="720"/>
      </w:pPr>
    </w:p>
    <w:p w:rsidR="001171D7" w:rsidRPr="00D74501" w:rsidRDefault="001171D7" w:rsidP="00BF1155">
      <w:pPr>
        <w:ind w:left="720" w:hanging="720"/>
        <w:rPr>
          <w:b/>
        </w:rPr>
      </w:pPr>
      <w:r>
        <w:t xml:space="preserve">Oct. </w:t>
      </w:r>
      <w:r w:rsidR="00E57EFF">
        <w:t>29:</w:t>
      </w:r>
      <w:r>
        <w:t xml:space="preserve"> LAST DAY TO DROP CLASSES</w:t>
      </w:r>
    </w:p>
    <w:p w:rsidR="00D843E1" w:rsidRDefault="00D843E1"/>
    <w:p w:rsidR="00D843E1" w:rsidRDefault="00E57EFF" w:rsidP="001171D7">
      <w:r>
        <w:t xml:space="preserve">       </w:t>
      </w:r>
      <w:r w:rsidR="00C30DD8">
        <w:t>3</w:t>
      </w:r>
      <w:r>
        <w:t>0</w:t>
      </w:r>
      <w:r w:rsidR="00D843E1">
        <w:t>:</w:t>
      </w:r>
      <w:r w:rsidR="002B58DA">
        <w:t xml:space="preserve"> </w:t>
      </w:r>
      <w:r w:rsidR="00252AF8" w:rsidRPr="00FE7E16">
        <w:rPr>
          <w:b/>
        </w:rPr>
        <w:t>Essay Exam 2</w:t>
      </w:r>
    </w:p>
    <w:p w:rsidR="00EB5333" w:rsidRDefault="00EB5333" w:rsidP="00EB5333"/>
    <w:p w:rsidR="00EB5333" w:rsidRPr="002B58DA" w:rsidRDefault="00C30DD8" w:rsidP="001171D7">
      <w:r>
        <w:t>Nov.</w:t>
      </w:r>
      <w:r w:rsidR="001171D7">
        <w:t xml:space="preserve"> </w:t>
      </w:r>
      <w:r w:rsidR="00D72388">
        <w:t>4</w:t>
      </w:r>
      <w:r w:rsidR="00EB5333">
        <w:t xml:space="preserve">: </w:t>
      </w:r>
      <w:r w:rsidR="002772BD">
        <w:t xml:space="preserve">Tan, “The Red Candle” (short story, Chinese-American) </w:t>
      </w:r>
      <w:r w:rsidR="001E2E0D">
        <w:t xml:space="preserve">in </w:t>
      </w:r>
      <w:proofErr w:type="spellStart"/>
      <w:r w:rsidR="001E2E0D">
        <w:t>coursepack</w:t>
      </w:r>
      <w:proofErr w:type="spellEnd"/>
      <w:r w:rsidR="001E2E0D">
        <w:t xml:space="preserve"> *quiz</w:t>
      </w:r>
      <w:r w:rsidR="007C755A">
        <w:t xml:space="preserve"> </w:t>
      </w:r>
      <w:r w:rsidR="001B1E5B">
        <w:t>1</w:t>
      </w:r>
      <w:r w:rsidR="00784814">
        <w:t>2</w:t>
      </w:r>
    </w:p>
    <w:p w:rsidR="00D843E1" w:rsidRDefault="00D843E1" w:rsidP="00D843E1">
      <w:pPr>
        <w:ind w:firstLine="540"/>
      </w:pPr>
    </w:p>
    <w:p w:rsidR="00D71D73" w:rsidRPr="00CF2F5C" w:rsidRDefault="00A52412" w:rsidP="00C67883">
      <w:r>
        <w:t xml:space="preserve">       </w:t>
      </w:r>
      <w:r w:rsidR="00CA1E54">
        <w:t xml:space="preserve"> </w:t>
      </w:r>
      <w:r w:rsidR="00D72388">
        <w:t>6</w:t>
      </w:r>
      <w:r w:rsidR="00D71D73">
        <w:t xml:space="preserve">: </w:t>
      </w:r>
      <w:r w:rsidR="00C67883">
        <w:t>D.H. Lawrence, “</w:t>
      </w:r>
      <w:bookmarkStart w:id="0" w:name="_GoBack"/>
      <w:bookmarkEnd w:id="0"/>
      <w:r w:rsidR="00850CC4">
        <w:t xml:space="preserve">The </w:t>
      </w:r>
      <w:r w:rsidR="00C67883">
        <w:t>Rocking Horse Winner” (short story, British)</w:t>
      </w:r>
      <w:r w:rsidR="00784814">
        <w:t xml:space="preserve"> *quiz 13</w:t>
      </w:r>
    </w:p>
    <w:p w:rsidR="00D71D73" w:rsidRDefault="00D71D73"/>
    <w:p w:rsidR="00B72682" w:rsidRPr="00D74501" w:rsidRDefault="00A52412" w:rsidP="005A4EA9">
      <w:pPr>
        <w:ind w:left="720" w:hanging="720"/>
      </w:pPr>
      <w:r>
        <w:t xml:space="preserve">       </w:t>
      </w:r>
      <w:r w:rsidR="00777178">
        <w:t>1</w:t>
      </w:r>
      <w:r w:rsidR="00D72388">
        <w:t>1</w:t>
      </w:r>
      <w:r w:rsidR="00D71D73">
        <w:t>:</w:t>
      </w:r>
      <w:r w:rsidR="00346A17">
        <w:t xml:space="preserve"> </w:t>
      </w:r>
      <w:r w:rsidR="005A4EA9">
        <w:t xml:space="preserve">Vijay “Lorry Raja” (short story, Indian) in </w:t>
      </w:r>
      <w:proofErr w:type="spellStart"/>
      <w:r w:rsidR="005A4EA9">
        <w:t>coursepack</w:t>
      </w:r>
      <w:proofErr w:type="spellEnd"/>
      <w:r w:rsidR="00DA46EA">
        <w:t>*</w:t>
      </w:r>
      <w:r w:rsidR="001E2E0D">
        <w:t>quiz</w:t>
      </w:r>
      <w:r w:rsidR="007C755A">
        <w:t xml:space="preserve"> </w:t>
      </w:r>
      <w:r w:rsidR="001B1E5B">
        <w:t>14</w:t>
      </w:r>
    </w:p>
    <w:p w:rsidR="003448FD" w:rsidRDefault="003448FD"/>
    <w:p w:rsidR="00FB45E6" w:rsidRPr="00DC28D3" w:rsidRDefault="000E6346" w:rsidP="005A4EA9">
      <w:pPr>
        <w:ind w:left="720" w:hanging="720"/>
      </w:pPr>
      <w:r>
        <w:t xml:space="preserve">      </w:t>
      </w:r>
      <w:r w:rsidR="003B6251">
        <w:t xml:space="preserve"> </w:t>
      </w:r>
      <w:r w:rsidR="00D74501">
        <w:t>1</w:t>
      </w:r>
      <w:r w:rsidR="00D72388">
        <w:t>3</w:t>
      </w:r>
      <w:r w:rsidR="00D74501">
        <w:t>:</w:t>
      </w:r>
      <w:r w:rsidR="00A52412" w:rsidRPr="00A52412">
        <w:t xml:space="preserve"> </w:t>
      </w:r>
      <w:r w:rsidR="005A4EA9">
        <w:t xml:space="preserve">Adrian, “A Tiny Feast” (short story, American) in </w:t>
      </w:r>
      <w:proofErr w:type="spellStart"/>
      <w:r w:rsidR="005A4EA9">
        <w:t>coursepack</w:t>
      </w:r>
      <w:proofErr w:type="spellEnd"/>
      <w:r w:rsidR="005A4EA9">
        <w:t xml:space="preserve"> </w:t>
      </w:r>
      <w:r w:rsidR="001E2E0D">
        <w:t xml:space="preserve">*quiz </w:t>
      </w:r>
      <w:r w:rsidR="001B1E5B">
        <w:t>15</w:t>
      </w:r>
    </w:p>
    <w:p w:rsidR="00D71D73" w:rsidRDefault="00D71D73"/>
    <w:p w:rsidR="00D71D73" w:rsidRPr="00F8333C" w:rsidRDefault="000E6346" w:rsidP="008268D0">
      <w:pPr>
        <w:ind w:left="720" w:hanging="720"/>
        <w:rPr>
          <w:b/>
        </w:rPr>
      </w:pPr>
      <w:r>
        <w:t xml:space="preserve">      </w:t>
      </w:r>
      <w:r w:rsidR="00B72682">
        <w:t xml:space="preserve"> </w:t>
      </w:r>
      <w:r w:rsidR="00C30DD8">
        <w:t>1</w:t>
      </w:r>
      <w:r w:rsidR="00D72388">
        <w:t>8</w:t>
      </w:r>
      <w:r w:rsidR="00D71D73">
        <w:t xml:space="preserve">: </w:t>
      </w:r>
      <w:r w:rsidR="000E4B8F">
        <w:t xml:space="preserve"> </w:t>
      </w:r>
      <w:r w:rsidR="00990C58">
        <w:t xml:space="preserve">Le </w:t>
      </w:r>
      <w:proofErr w:type="spellStart"/>
      <w:r w:rsidR="00990C58">
        <w:t>Guin</w:t>
      </w:r>
      <w:proofErr w:type="spellEnd"/>
      <w:r w:rsidR="00990C58">
        <w:t xml:space="preserve">, “Those Who Walk Away from </w:t>
      </w:r>
      <w:proofErr w:type="spellStart"/>
      <w:r w:rsidR="00990C58">
        <w:t>Omelas</w:t>
      </w:r>
      <w:proofErr w:type="spellEnd"/>
      <w:r w:rsidR="00990C58">
        <w:t xml:space="preserve">” </w:t>
      </w:r>
      <w:r w:rsidR="000E4B8F">
        <w:t>*quiz</w:t>
      </w:r>
      <w:r w:rsidR="007C755A">
        <w:t xml:space="preserve"> </w:t>
      </w:r>
      <w:r w:rsidR="001B1E5B">
        <w:t>16</w:t>
      </w:r>
    </w:p>
    <w:p w:rsidR="00080A40" w:rsidRDefault="00080A40"/>
    <w:p w:rsidR="00B72682" w:rsidRPr="000C54A7" w:rsidRDefault="000E6346" w:rsidP="009A4337">
      <w:pPr>
        <w:ind w:left="720" w:hanging="720"/>
      </w:pPr>
      <w:r>
        <w:t xml:space="preserve">      </w:t>
      </w:r>
      <w:r w:rsidR="0029637C">
        <w:t xml:space="preserve"> </w:t>
      </w:r>
      <w:r w:rsidR="00D74501">
        <w:t>2</w:t>
      </w:r>
      <w:r w:rsidR="00D72388">
        <w:t>0</w:t>
      </w:r>
      <w:r w:rsidR="00080A40">
        <w:t xml:space="preserve">: </w:t>
      </w:r>
      <w:r w:rsidR="002772BD" w:rsidRPr="00410176">
        <w:rPr>
          <w:i/>
        </w:rPr>
        <w:t>Pan’s Labyrinth</w:t>
      </w:r>
      <w:r w:rsidR="002772BD">
        <w:t xml:space="preserve"> (film, Spanish/Mexican) </w:t>
      </w:r>
      <w:r w:rsidR="005B186E">
        <w:t>WATCH FILM ON YOUR OWN TIME!</w:t>
      </w:r>
      <w:r w:rsidR="005B186E">
        <w:rPr>
          <w:b/>
        </w:rPr>
        <w:t xml:space="preserve"> </w:t>
      </w:r>
      <w:r w:rsidR="005B186E">
        <w:t>*quiz 17</w:t>
      </w:r>
    </w:p>
    <w:p w:rsidR="00080A40" w:rsidRDefault="00080A40"/>
    <w:p w:rsidR="00EC66C9" w:rsidRPr="000E4B8F" w:rsidRDefault="00EB5333" w:rsidP="000E4B8F">
      <w:pPr>
        <w:ind w:left="720" w:hanging="720"/>
        <w:rPr>
          <w:b/>
        </w:rPr>
      </w:pPr>
      <w:r>
        <w:t xml:space="preserve">       </w:t>
      </w:r>
      <w:r w:rsidR="007F213F">
        <w:t>2</w:t>
      </w:r>
      <w:r w:rsidR="00D72388">
        <w:t>5</w:t>
      </w:r>
      <w:r w:rsidR="00080A40">
        <w:t xml:space="preserve">: </w:t>
      </w:r>
      <w:r w:rsidR="00597762" w:rsidRPr="00597762">
        <w:rPr>
          <w:b/>
        </w:rPr>
        <w:t>Test 3</w:t>
      </w:r>
      <w:r w:rsidR="009343E8">
        <w:rPr>
          <w:b/>
        </w:rPr>
        <w:t xml:space="preserve"> </w:t>
      </w:r>
      <w:r w:rsidR="009343E8">
        <w:t xml:space="preserve">– </w:t>
      </w:r>
      <w:r w:rsidR="007E59E1">
        <w:t xml:space="preserve">children and </w:t>
      </w:r>
      <w:r w:rsidR="00B3523A">
        <w:t>teens</w:t>
      </w:r>
      <w:r w:rsidR="007E59E1">
        <w:t xml:space="preserve"> in literature</w:t>
      </w:r>
    </w:p>
    <w:p w:rsidR="000C54A7" w:rsidRDefault="000C54A7" w:rsidP="00EB5333"/>
    <w:p w:rsidR="000C54A7" w:rsidRPr="008878C6" w:rsidRDefault="00C30DD8" w:rsidP="00EB5333">
      <w:r>
        <w:t>Nov. 2</w:t>
      </w:r>
      <w:r w:rsidR="00D72388">
        <w:t>7</w:t>
      </w:r>
      <w:r w:rsidR="006E4C51">
        <w:t xml:space="preserve">: </w:t>
      </w:r>
      <w:r w:rsidR="005B186E" w:rsidRPr="00AD0F17">
        <w:rPr>
          <w:b/>
        </w:rPr>
        <w:t xml:space="preserve">Thanksgiving </w:t>
      </w:r>
      <w:proofErr w:type="gramStart"/>
      <w:r w:rsidR="005B186E" w:rsidRPr="00AD0F17">
        <w:rPr>
          <w:b/>
        </w:rPr>
        <w:t>holiday</w:t>
      </w:r>
      <w:r w:rsidR="005B186E">
        <w:t xml:space="preserve">  NO</w:t>
      </w:r>
      <w:proofErr w:type="gramEnd"/>
      <w:r w:rsidR="005B186E">
        <w:t xml:space="preserve"> CLASS</w:t>
      </w:r>
    </w:p>
    <w:p w:rsidR="00440353" w:rsidRDefault="00440353"/>
    <w:p w:rsidR="00655989" w:rsidRPr="00440353" w:rsidRDefault="00440353" w:rsidP="00655989">
      <w:r>
        <w:t xml:space="preserve">Dec. </w:t>
      </w:r>
      <w:r w:rsidR="00D72388">
        <w:t>2</w:t>
      </w:r>
      <w:r w:rsidR="00080A40">
        <w:t xml:space="preserve">: </w:t>
      </w:r>
      <w:r w:rsidR="00597762" w:rsidRPr="00597762">
        <w:rPr>
          <w:b/>
        </w:rPr>
        <w:t>Essay Exam 3</w:t>
      </w:r>
    </w:p>
    <w:p w:rsidR="00440353" w:rsidRDefault="00440353" w:rsidP="00655989">
      <w:pPr>
        <w:rPr>
          <w:b/>
        </w:rPr>
      </w:pPr>
    </w:p>
    <w:p w:rsidR="003C36C6" w:rsidRPr="003C36C6" w:rsidRDefault="003C36C6" w:rsidP="00655989"/>
    <w:p w:rsidR="003C36C6" w:rsidRPr="00A52412" w:rsidRDefault="003C36C6" w:rsidP="00655989">
      <w:pPr>
        <w:rPr>
          <w:b/>
        </w:rPr>
      </w:pPr>
    </w:p>
    <w:p w:rsidR="000E6346" w:rsidRDefault="000E6346"/>
    <w:p w:rsidR="00080A40" w:rsidRDefault="00080A40">
      <w:pPr>
        <w:rPr>
          <w:b/>
        </w:rPr>
      </w:pPr>
    </w:p>
    <w:p w:rsidR="00080A40" w:rsidRDefault="00080A40" w:rsidP="00A52412"/>
    <w:p w:rsidR="003C7C0F" w:rsidRDefault="003C7C0F" w:rsidP="00A35F70"/>
    <w:p w:rsidR="00080A40" w:rsidRPr="00080A40" w:rsidRDefault="00080A40" w:rsidP="00080A40">
      <w:pPr>
        <w:ind w:left="720" w:hanging="720"/>
      </w:pPr>
    </w:p>
    <w:sectPr w:rsidR="00080A40" w:rsidRPr="00080A40" w:rsidSect="006D31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20"/>
    <w:rsid w:val="00007EEE"/>
    <w:rsid w:val="00022EDD"/>
    <w:rsid w:val="00046F6D"/>
    <w:rsid w:val="00047108"/>
    <w:rsid w:val="00050E13"/>
    <w:rsid w:val="00080A40"/>
    <w:rsid w:val="00082546"/>
    <w:rsid w:val="00086B90"/>
    <w:rsid w:val="00095818"/>
    <w:rsid w:val="000960D6"/>
    <w:rsid w:val="00097818"/>
    <w:rsid w:val="000A7BE0"/>
    <w:rsid w:val="000C1D77"/>
    <w:rsid w:val="000C54A7"/>
    <w:rsid w:val="000D6945"/>
    <w:rsid w:val="000E4B8F"/>
    <w:rsid w:val="000E6346"/>
    <w:rsid w:val="000E6AA9"/>
    <w:rsid w:val="000E7B98"/>
    <w:rsid w:val="000F063B"/>
    <w:rsid w:val="000F7D4F"/>
    <w:rsid w:val="001171D7"/>
    <w:rsid w:val="00127B28"/>
    <w:rsid w:val="00134EC8"/>
    <w:rsid w:val="001449C5"/>
    <w:rsid w:val="00161359"/>
    <w:rsid w:val="001620A2"/>
    <w:rsid w:val="00163315"/>
    <w:rsid w:val="001729E4"/>
    <w:rsid w:val="00173CFF"/>
    <w:rsid w:val="00175F0A"/>
    <w:rsid w:val="0017631E"/>
    <w:rsid w:val="0018061F"/>
    <w:rsid w:val="00184BAC"/>
    <w:rsid w:val="00193C53"/>
    <w:rsid w:val="001A79FA"/>
    <w:rsid w:val="001B1E5B"/>
    <w:rsid w:val="001C095C"/>
    <w:rsid w:val="001E0371"/>
    <w:rsid w:val="001E2E0D"/>
    <w:rsid w:val="001F3AD9"/>
    <w:rsid w:val="002010C9"/>
    <w:rsid w:val="0022636B"/>
    <w:rsid w:val="002403EB"/>
    <w:rsid w:val="00252AF8"/>
    <w:rsid w:val="00272B55"/>
    <w:rsid w:val="002772BD"/>
    <w:rsid w:val="00281687"/>
    <w:rsid w:val="002839B9"/>
    <w:rsid w:val="0029637C"/>
    <w:rsid w:val="002A449D"/>
    <w:rsid w:val="002A4C10"/>
    <w:rsid w:val="002B58DA"/>
    <w:rsid w:val="002B74AF"/>
    <w:rsid w:val="002E42D5"/>
    <w:rsid w:val="002F4B48"/>
    <w:rsid w:val="00300788"/>
    <w:rsid w:val="00302054"/>
    <w:rsid w:val="003027E9"/>
    <w:rsid w:val="0032197F"/>
    <w:rsid w:val="00324940"/>
    <w:rsid w:val="003448FD"/>
    <w:rsid w:val="00346A17"/>
    <w:rsid w:val="00362281"/>
    <w:rsid w:val="003718D4"/>
    <w:rsid w:val="0038387B"/>
    <w:rsid w:val="0039156D"/>
    <w:rsid w:val="00396AC0"/>
    <w:rsid w:val="003A7A72"/>
    <w:rsid w:val="003B0B81"/>
    <w:rsid w:val="003B1348"/>
    <w:rsid w:val="003B590C"/>
    <w:rsid w:val="003B6251"/>
    <w:rsid w:val="003B6258"/>
    <w:rsid w:val="003C2287"/>
    <w:rsid w:val="003C3258"/>
    <w:rsid w:val="003C36C6"/>
    <w:rsid w:val="003C6B2B"/>
    <w:rsid w:val="003C7C0F"/>
    <w:rsid w:val="003C7F14"/>
    <w:rsid w:val="003D178D"/>
    <w:rsid w:val="003E38AB"/>
    <w:rsid w:val="003E53B3"/>
    <w:rsid w:val="003E79C9"/>
    <w:rsid w:val="003F5A6E"/>
    <w:rsid w:val="003F5EC6"/>
    <w:rsid w:val="004148B5"/>
    <w:rsid w:val="00417977"/>
    <w:rsid w:val="00421D07"/>
    <w:rsid w:val="00440353"/>
    <w:rsid w:val="004414D8"/>
    <w:rsid w:val="004460A8"/>
    <w:rsid w:val="00455BBE"/>
    <w:rsid w:val="00470495"/>
    <w:rsid w:val="0047409C"/>
    <w:rsid w:val="004843BC"/>
    <w:rsid w:val="00491FC0"/>
    <w:rsid w:val="00494B62"/>
    <w:rsid w:val="004B26EE"/>
    <w:rsid w:val="004B3637"/>
    <w:rsid w:val="004B4A98"/>
    <w:rsid w:val="004D1DE2"/>
    <w:rsid w:val="004E0094"/>
    <w:rsid w:val="004E343A"/>
    <w:rsid w:val="004E5208"/>
    <w:rsid w:val="004F4A64"/>
    <w:rsid w:val="00500A7F"/>
    <w:rsid w:val="005011C1"/>
    <w:rsid w:val="00501A26"/>
    <w:rsid w:val="00501B53"/>
    <w:rsid w:val="005054E8"/>
    <w:rsid w:val="0053066D"/>
    <w:rsid w:val="00534C41"/>
    <w:rsid w:val="0054534C"/>
    <w:rsid w:val="005512FA"/>
    <w:rsid w:val="00562DDA"/>
    <w:rsid w:val="005636D2"/>
    <w:rsid w:val="0057656F"/>
    <w:rsid w:val="00597762"/>
    <w:rsid w:val="005A12D2"/>
    <w:rsid w:val="005A4EA9"/>
    <w:rsid w:val="005A5625"/>
    <w:rsid w:val="005B186E"/>
    <w:rsid w:val="005B2A3C"/>
    <w:rsid w:val="005B30CB"/>
    <w:rsid w:val="005B60D2"/>
    <w:rsid w:val="005D29B2"/>
    <w:rsid w:val="005D2C43"/>
    <w:rsid w:val="005D7DD1"/>
    <w:rsid w:val="005F1792"/>
    <w:rsid w:val="005F69C0"/>
    <w:rsid w:val="005F7D99"/>
    <w:rsid w:val="00601C40"/>
    <w:rsid w:val="00605CB0"/>
    <w:rsid w:val="00644961"/>
    <w:rsid w:val="006459D8"/>
    <w:rsid w:val="00655989"/>
    <w:rsid w:val="00672582"/>
    <w:rsid w:val="006C5A95"/>
    <w:rsid w:val="006C5DDC"/>
    <w:rsid w:val="006C5FC0"/>
    <w:rsid w:val="006D1ADE"/>
    <w:rsid w:val="006D2D39"/>
    <w:rsid w:val="006D3120"/>
    <w:rsid w:val="006D4B2F"/>
    <w:rsid w:val="006E48D2"/>
    <w:rsid w:val="006E4C51"/>
    <w:rsid w:val="006F739F"/>
    <w:rsid w:val="00702828"/>
    <w:rsid w:val="00705A1A"/>
    <w:rsid w:val="00706CD7"/>
    <w:rsid w:val="00711D68"/>
    <w:rsid w:val="007127BF"/>
    <w:rsid w:val="00741BEB"/>
    <w:rsid w:val="007522C7"/>
    <w:rsid w:val="00753B35"/>
    <w:rsid w:val="0075490A"/>
    <w:rsid w:val="00774D3E"/>
    <w:rsid w:val="00777089"/>
    <w:rsid w:val="00777178"/>
    <w:rsid w:val="00784814"/>
    <w:rsid w:val="0078660F"/>
    <w:rsid w:val="00795550"/>
    <w:rsid w:val="0079581A"/>
    <w:rsid w:val="007B0B22"/>
    <w:rsid w:val="007B5E66"/>
    <w:rsid w:val="007C755A"/>
    <w:rsid w:val="007D5B3E"/>
    <w:rsid w:val="007D6E0F"/>
    <w:rsid w:val="007E59E1"/>
    <w:rsid w:val="007E7A98"/>
    <w:rsid w:val="007F213F"/>
    <w:rsid w:val="007F62F0"/>
    <w:rsid w:val="00820D64"/>
    <w:rsid w:val="00821D4A"/>
    <w:rsid w:val="0082301A"/>
    <w:rsid w:val="008268D0"/>
    <w:rsid w:val="008275B2"/>
    <w:rsid w:val="00831FE9"/>
    <w:rsid w:val="00844396"/>
    <w:rsid w:val="00847C64"/>
    <w:rsid w:val="008506F5"/>
    <w:rsid w:val="00850CC4"/>
    <w:rsid w:val="00863BBC"/>
    <w:rsid w:val="00863DA9"/>
    <w:rsid w:val="0086467E"/>
    <w:rsid w:val="00866F39"/>
    <w:rsid w:val="00870340"/>
    <w:rsid w:val="00880F1C"/>
    <w:rsid w:val="008878C6"/>
    <w:rsid w:val="008A1323"/>
    <w:rsid w:val="008C0F91"/>
    <w:rsid w:val="008C5436"/>
    <w:rsid w:val="008C70ED"/>
    <w:rsid w:val="008D0A04"/>
    <w:rsid w:val="008D40E3"/>
    <w:rsid w:val="009106E6"/>
    <w:rsid w:val="009212C5"/>
    <w:rsid w:val="00930ADF"/>
    <w:rsid w:val="009343E8"/>
    <w:rsid w:val="00960416"/>
    <w:rsid w:val="00972B50"/>
    <w:rsid w:val="009858BD"/>
    <w:rsid w:val="00985E13"/>
    <w:rsid w:val="00990945"/>
    <w:rsid w:val="00990C58"/>
    <w:rsid w:val="009A4337"/>
    <w:rsid w:val="009B6A31"/>
    <w:rsid w:val="009C382F"/>
    <w:rsid w:val="009D54A0"/>
    <w:rsid w:val="009D5950"/>
    <w:rsid w:val="009E6B87"/>
    <w:rsid w:val="00A032C2"/>
    <w:rsid w:val="00A10B56"/>
    <w:rsid w:val="00A22A55"/>
    <w:rsid w:val="00A25CDA"/>
    <w:rsid w:val="00A35F70"/>
    <w:rsid w:val="00A47390"/>
    <w:rsid w:val="00A51791"/>
    <w:rsid w:val="00A52412"/>
    <w:rsid w:val="00A53D01"/>
    <w:rsid w:val="00A64F29"/>
    <w:rsid w:val="00A67E2A"/>
    <w:rsid w:val="00A704A8"/>
    <w:rsid w:val="00A73B3C"/>
    <w:rsid w:val="00A805E4"/>
    <w:rsid w:val="00A86307"/>
    <w:rsid w:val="00A93F35"/>
    <w:rsid w:val="00AA2EDB"/>
    <w:rsid w:val="00AD0F17"/>
    <w:rsid w:val="00AE0DE3"/>
    <w:rsid w:val="00AE668C"/>
    <w:rsid w:val="00B02248"/>
    <w:rsid w:val="00B10329"/>
    <w:rsid w:val="00B2157F"/>
    <w:rsid w:val="00B21BBD"/>
    <w:rsid w:val="00B2430D"/>
    <w:rsid w:val="00B31281"/>
    <w:rsid w:val="00B32913"/>
    <w:rsid w:val="00B3523A"/>
    <w:rsid w:val="00B354E9"/>
    <w:rsid w:val="00B53F70"/>
    <w:rsid w:val="00B612F0"/>
    <w:rsid w:val="00B725A3"/>
    <w:rsid w:val="00B72682"/>
    <w:rsid w:val="00B72ECB"/>
    <w:rsid w:val="00BA6586"/>
    <w:rsid w:val="00BA7D2B"/>
    <w:rsid w:val="00BC1934"/>
    <w:rsid w:val="00BD0158"/>
    <w:rsid w:val="00BD33BC"/>
    <w:rsid w:val="00BD5310"/>
    <w:rsid w:val="00BE36FD"/>
    <w:rsid w:val="00BF1127"/>
    <w:rsid w:val="00BF1155"/>
    <w:rsid w:val="00BF1580"/>
    <w:rsid w:val="00BF7802"/>
    <w:rsid w:val="00C0579C"/>
    <w:rsid w:val="00C06AF0"/>
    <w:rsid w:val="00C15438"/>
    <w:rsid w:val="00C25468"/>
    <w:rsid w:val="00C30DD8"/>
    <w:rsid w:val="00C473B0"/>
    <w:rsid w:val="00C47817"/>
    <w:rsid w:val="00C5686F"/>
    <w:rsid w:val="00C67883"/>
    <w:rsid w:val="00C70CE0"/>
    <w:rsid w:val="00C77800"/>
    <w:rsid w:val="00C8622F"/>
    <w:rsid w:val="00CA1E54"/>
    <w:rsid w:val="00CA369C"/>
    <w:rsid w:val="00CB22DE"/>
    <w:rsid w:val="00CB499A"/>
    <w:rsid w:val="00CC2C8F"/>
    <w:rsid w:val="00CC5B0E"/>
    <w:rsid w:val="00CD1127"/>
    <w:rsid w:val="00CD27A0"/>
    <w:rsid w:val="00CF2F5C"/>
    <w:rsid w:val="00D002F1"/>
    <w:rsid w:val="00D0343F"/>
    <w:rsid w:val="00D03E4D"/>
    <w:rsid w:val="00D068F9"/>
    <w:rsid w:val="00D070A9"/>
    <w:rsid w:val="00D23A11"/>
    <w:rsid w:val="00D2445E"/>
    <w:rsid w:val="00D26148"/>
    <w:rsid w:val="00D35987"/>
    <w:rsid w:val="00D44D5A"/>
    <w:rsid w:val="00D45BFC"/>
    <w:rsid w:val="00D54564"/>
    <w:rsid w:val="00D639AC"/>
    <w:rsid w:val="00D71D73"/>
    <w:rsid w:val="00D72388"/>
    <w:rsid w:val="00D7266B"/>
    <w:rsid w:val="00D7365A"/>
    <w:rsid w:val="00D74501"/>
    <w:rsid w:val="00D843E1"/>
    <w:rsid w:val="00D863DA"/>
    <w:rsid w:val="00D87410"/>
    <w:rsid w:val="00D92DC6"/>
    <w:rsid w:val="00DA46EA"/>
    <w:rsid w:val="00DB22F8"/>
    <w:rsid w:val="00DB2439"/>
    <w:rsid w:val="00DB5A20"/>
    <w:rsid w:val="00DC28D3"/>
    <w:rsid w:val="00DD33E8"/>
    <w:rsid w:val="00DD342E"/>
    <w:rsid w:val="00DD5ACB"/>
    <w:rsid w:val="00DE0F2B"/>
    <w:rsid w:val="00DE1C86"/>
    <w:rsid w:val="00DF11E4"/>
    <w:rsid w:val="00DF7D08"/>
    <w:rsid w:val="00E03F74"/>
    <w:rsid w:val="00E25A03"/>
    <w:rsid w:val="00E35C07"/>
    <w:rsid w:val="00E57EFF"/>
    <w:rsid w:val="00E77988"/>
    <w:rsid w:val="00EA249B"/>
    <w:rsid w:val="00EB5333"/>
    <w:rsid w:val="00EB5456"/>
    <w:rsid w:val="00EB5D0D"/>
    <w:rsid w:val="00EB6E6E"/>
    <w:rsid w:val="00EC1035"/>
    <w:rsid w:val="00EC5FB4"/>
    <w:rsid w:val="00EC66C9"/>
    <w:rsid w:val="00ED0A2A"/>
    <w:rsid w:val="00EE5B71"/>
    <w:rsid w:val="00EF74AF"/>
    <w:rsid w:val="00F01FC5"/>
    <w:rsid w:val="00F21D80"/>
    <w:rsid w:val="00F22DAB"/>
    <w:rsid w:val="00F24BBA"/>
    <w:rsid w:val="00F448EF"/>
    <w:rsid w:val="00F757D5"/>
    <w:rsid w:val="00F75B02"/>
    <w:rsid w:val="00F8333C"/>
    <w:rsid w:val="00F85624"/>
    <w:rsid w:val="00F86D1F"/>
    <w:rsid w:val="00FA0543"/>
    <w:rsid w:val="00FA7C5C"/>
    <w:rsid w:val="00FB45E6"/>
    <w:rsid w:val="00FE36B8"/>
    <w:rsid w:val="00FE7E16"/>
    <w:rsid w:val="00FF5951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1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249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1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24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6A457-C197-4973-A21B-A644417C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2319-005: British Literature</vt:lpstr>
    </vt:vector>
  </TitlesOfParts>
  <Company>Thomson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2319-005: British Literature</dc:title>
  <dc:creator>TL User</dc:creator>
  <cp:lastModifiedBy>Michell Phifer</cp:lastModifiedBy>
  <cp:revision>15</cp:revision>
  <dcterms:created xsi:type="dcterms:W3CDTF">2014-07-31T19:23:00Z</dcterms:created>
  <dcterms:modified xsi:type="dcterms:W3CDTF">2014-08-08T21:32:00Z</dcterms:modified>
</cp:coreProperties>
</file>