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35" w:rsidRPr="00873635" w:rsidRDefault="00873635" w:rsidP="0087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73635" w:rsidRPr="00873635" w:rsidRDefault="00873635" w:rsidP="0087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3635" w:rsidRPr="00873635" w:rsidRDefault="00873635" w:rsidP="008736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7363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Print this class schedule &amp; keep it nearby your computer to help you keep track of Discussion Board Participation and Assignments. </w:t>
      </w:r>
    </w:p>
    <w:p w:rsidR="00873635" w:rsidRPr="00873635" w:rsidRDefault="00873635" w:rsidP="008736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7363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Also, be sure to print out Grading Rubrics for various assignments within each content area. </w:t>
      </w:r>
    </w:p>
    <w:p w:rsidR="00873635" w:rsidRPr="00873635" w:rsidRDefault="00873635" w:rsidP="0087363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73635" w:rsidRDefault="00873635" w:rsidP="00873635">
      <w:pPr>
        <w:pStyle w:val="Default"/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</w:pPr>
      <w:r w:rsidRPr="00873635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Course Schedule: </w:t>
      </w:r>
      <w:r w:rsidRPr="00873635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  <w:t>As the instructor for this course, I reserve the right to adjust this schedule in any way that serves the educational needs of the students enrolled in this course. –Susan Baxley</w:t>
      </w:r>
    </w:p>
    <w:p w:rsidR="00873635" w:rsidRDefault="00873635" w:rsidP="00873635">
      <w:pPr>
        <w:pStyle w:val="Default"/>
        <w:rPr>
          <w:rFonts w:ascii="Times New Roman" w:hAnsi="Times New Roman" w:cs="Times New Roman"/>
          <w:bCs/>
          <w:iCs/>
          <w:color w:val="FF0000"/>
          <w:sz w:val="23"/>
          <w:szCs w:val="23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374"/>
        <w:gridCol w:w="2699"/>
        <w:gridCol w:w="2184"/>
        <w:gridCol w:w="3547"/>
        <w:gridCol w:w="3372"/>
      </w:tblGrid>
      <w:tr w:rsidR="009F72B9" w:rsidTr="00873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73635" w:rsidRPr="00873635" w:rsidRDefault="00873635" w:rsidP="0087363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3635">
              <w:rPr>
                <w:rFonts w:ascii="Times New Roman" w:hAnsi="Times New Roman" w:cs="Times New Roman"/>
                <w:color w:val="auto"/>
              </w:rPr>
              <w:t>WEEK</w:t>
            </w:r>
          </w:p>
        </w:tc>
        <w:tc>
          <w:tcPr>
            <w:tcW w:w="1890" w:type="dxa"/>
          </w:tcPr>
          <w:p w:rsidR="00873635" w:rsidRPr="00873635" w:rsidRDefault="00873635" w:rsidP="00873635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3635">
              <w:rPr>
                <w:color w:val="auto"/>
              </w:rPr>
              <w:t>COURSE CONTENT</w:t>
            </w:r>
          </w:p>
        </w:tc>
        <w:tc>
          <w:tcPr>
            <w:tcW w:w="2790" w:type="dxa"/>
          </w:tcPr>
          <w:p w:rsidR="00873635" w:rsidRPr="00873635" w:rsidRDefault="00873635" w:rsidP="00873635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3635">
              <w:rPr>
                <w:color w:val="auto"/>
              </w:rPr>
              <w:t>DISCUSSION BOARD FORUMS</w:t>
            </w:r>
          </w:p>
        </w:tc>
        <w:tc>
          <w:tcPr>
            <w:tcW w:w="3885" w:type="dxa"/>
          </w:tcPr>
          <w:p w:rsidR="00873635" w:rsidRPr="00873635" w:rsidRDefault="00873635" w:rsidP="00873635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3635">
              <w:rPr>
                <w:color w:val="auto"/>
              </w:rPr>
              <w:t>REQUIRED READING/VIEW LEARNING MODULES</w:t>
            </w:r>
          </w:p>
          <w:p w:rsidR="00873635" w:rsidRPr="00873635" w:rsidRDefault="00873635" w:rsidP="00873635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3635">
              <w:rPr>
                <w:color w:val="auto"/>
              </w:rPr>
              <w:t>(For full citations see reading list)</w:t>
            </w:r>
          </w:p>
        </w:tc>
        <w:tc>
          <w:tcPr>
            <w:tcW w:w="2590" w:type="dxa"/>
          </w:tcPr>
          <w:p w:rsidR="00873635" w:rsidRPr="00873635" w:rsidRDefault="00873635" w:rsidP="00873635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3635">
              <w:rPr>
                <w:color w:val="auto"/>
              </w:rPr>
              <w:t>ASSIGNMENTS</w:t>
            </w:r>
          </w:p>
        </w:tc>
      </w:tr>
      <w:tr w:rsidR="00DC5081" w:rsidRPr="005339CB" w:rsidTr="0087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73635" w:rsidRPr="005339CB" w:rsidRDefault="00873635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5339CB">
              <w:rPr>
                <w:rFonts w:ascii="Times New Roman" w:hAnsi="Times New Roman" w:cs="Times New Roman"/>
                <w:b w:val="0"/>
                <w:color w:val="auto"/>
              </w:rPr>
              <w:t>Prior to first day of class</w:t>
            </w: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DC5081" w:rsidRPr="005339CB" w:rsidRDefault="00DC5081" w:rsidP="0067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C5081" w:rsidRPr="005339CB" w:rsidRDefault="00DC5081" w:rsidP="0067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85D46" w:rsidRPr="005339CB" w:rsidRDefault="00285D46" w:rsidP="0067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670264" w:rsidRPr="005339CB" w:rsidRDefault="00670264" w:rsidP="0067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3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Week 1 </w:t>
            </w:r>
          </w:p>
          <w:p w:rsidR="00670264" w:rsidRPr="005339CB" w:rsidRDefault="00DB592A" w:rsidP="00670264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203AC0">
              <w:rPr>
                <w:rFonts w:ascii="Times New Roman" w:hAnsi="Times New Roman" w:cs="Times New Roman"/>
                <w:b w:val="0"/>
                <w:color w:val="FF0000"/>
              </w:rPr>
              <w:t>1/20-1/24</w:t>
            </w:r>
            <w:r w:rsidR="00670264" w:rsidRPr="00203AC0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873635" w:rsidRPr="005339CB" w:rsidRDefault="00873635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70264" w:rsidRPr="005339CB">
              <w:trPr>
                <w:trHeight w:val="866"/>
              </w:trPr>
              <w:tc>
                <w:tcPr>
                  <w:tcW w:w="0" w:type="auto"/>
                </w:tcPr>
                <w:p w:rsidR="00670264" w:rsidRPr="005339CB" w:rsidRDefault="00670264" w:rsidP="00670264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85D46" w:rsidRPr="005339CB" w:rsidRDefault="00285D46" w:rsidP="00285D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0264" w:rsidRPr="005339CB" w:rsidRDefault="00670264" w:rsidP="006702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Course introduction and orientation </w:t>
            </w:r>
          </w:p>
          <w:p w:rsidR="00670264" w:rsidRPr="005339CB" w:rsidRDefault="00670264" w:rsidP="006702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Learning modules open sequentially each week </w:t>
            </w: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0" w:type="dxa"/>
            <w:shd w:val="clear" w:color="auto" w:fill="auto"/>
          </w:tcPr>
          <w:p w:rsidR="00873635" w:rsidRPr="00307E73" w:rsidRDefault="00873635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5339CB">
              <w:rPr>
                <w:rFonts w:ascii="Times New Roman" w:hAnsi="Times New Roman" w:cs="Times New Roman"/>
                <w:color w:val="auto"/>
                <w:highlight w:val="yellow"/>
              </w:rPr>
              <w:lastRenderedPageBreak/>
              <w:t>NONE</w:t>
            </w:r>
            <w:r w:rsidR="00DB592A">
              <w:rPr>
                <w:rFonts w:ascii="Times New Roman" w:hAnsi="Times New Roman" w:cs="Times New Roman"/>
                <w:color w:val="auto"/>
              </w:rPr>
              <w:t xml:space="preserve"> Become familiar with collaborate and download information so </w:t>
            </w:r>
            <w:r w:rsidR="00DB592A" w:rsidRPr="00307E73">
              <w:rPr>
                <w:rFonts w:ascii="Times New Roman" w:hAnsi="Times New Roman" w:cs="Times New Roman"/>
                <w:color w:val="FF0000"/>
              </w:rPr>
              <w:t>prepared for session on 1/20 at 10amCST</w:t>
            </w:r>
          </w:p>
          <w:p w:rsidR="00DB592A" w:rsidRPr="005339CB" w:rsidRDefault="00DB592A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8"/>
            </w:tblGrid>
            <w:tr w:rsidR="00670264" w:rsidRPr="005339CB">
              <w:trPr>
                <w:trHeight w:val="1682"/>
              </w:trPr>
              <w:tc>
                <w:tcPr>
                  <w:tcW w:w="0" w:type="auto"/>
                </w:tcPr>
                <w:p w:rsidR="00670264" w:rsidRPr="005339CB" w:rsidRDefault="00DC5081" w:rsidP="00670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Discussion Board (DB) </w:t>
                  </w:r>
                  <w:r w:rsidR="00670264"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(see this content area: </w:t>
                  </w:r>
                </w:p>
                <w:p w:rsidR="00670264" w:rsidRPr="005339CB" w:rsidRDefault="00670264" w:rsidP="00670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Initial Post </w:t>
                  </w:r>
                  <w:r w:rsidRPr="005339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due on </w:t>
                  </w: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Tuesday </w:t>
                  </w:r>
                  <w:r w:rsidRPr="005339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at 11:55 PM CST </w:t>
                  </w:r>
                </w:p>
                <w:p w:rsidR="00670264" w:rsidRPr="005339CB" w:rsidRDefault="00670264" w:rsidP="00670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Reply posts </w:t>
                  </w:r>
                  <w:r w:rsidRPr="005339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due </w:t>
                  </w: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Wednesday </w:t>
                  </w:r>
                  <w:r w:rsidRPr="005339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at 11:55 PM CST </w:t>
                  </w:r>
                </w:p>
                <w:p w:rsidR="00670264" w:rsidRPr="005339CB" w:rsidRDefault="00670264" w:rsidP="00670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Each week of DB: Be sure to follow discussion board instructions and grading rubric for both initial and reply postings. </w:t>
                  </w:r>
                </w:p>
                <w:p w:rsidR="00670264" w:rsidRPr="005339CB" w:rsidRDefault="00670264" w:rsidP="00670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Discussion Boards open sequentially to course content by midnight Sunday. </w:t>
                  </w:r>
                </w:p>
              </w:tc>
            </w:tr>
          </w:tbl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1"/>
            </w:tblGrid>
            <w:tr w:rsidR="009F72B9" w:rsidRPr="005339CB">
              <w:trPr>
                <w:trHeight w:val="2501"/>
              </w:trPr>
              <w:tc>
                <w:tcPr>
                  <w:tcW w:w="0" w:type="auto"/>
                </w:tcPr>
                <w:p w:rsidR="00873635" w:rsidRPr="005339CB" w:rsidRDefault="00873635" w:rsidP="008736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1. Access course in Blackboard at http://elearn.uta.edu/ </w:t>
                  </w:r>
                </w:p>
                <w:p w:rsidR="00873635" w:rsidRPr="005339CB" w:rsidRDefault="00873635" w:rsidP="008736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2. Review the “Start Here” learning modules (includes first assignment and how to find course reserve items in UTA library) </w:t>
                  </w:r>
                </w:p>
                <w:p w:rsidR="00873635" w:rsidRPr="005339CB" w:rsidRDefault="00873635" w:rsidP="008736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3. Review announcements, syllabus, class schedule, and reading list </w:t>
                  </w:r>
                </w:p>
                <w:p w:rsidR="00873635" w:rsidRPr="005339CB" w:rsidRDefault="00873635" w:rsidP="008736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4. Buy or rent required texts (see syllabus) </w:t>
                  </w:r>
                </w:p>
                <w:p w:rsidR="00873635" w:rsidRPr="005339CB" w:rsidRDefault="00873635" w:rsidP="008736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5. Find </w:t>
                  </w:r>
                  <w:r w:rsidR="00670264"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Discussion Postings</w:t>
                  </w:r>
                </w:p>
                <w:p w:rsidR="00873635" w:rsidRPr="005339CB" w:rsidRDefault="00873635" w:rsidP="008736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6. Download UTA Library reserves (2 chapters in Walker &amp; Avant, 2011) </w:t>
                  </w:r>
                </w:p>
                <w:p w:rsidR="00873635" w:rsidRPr="005339CB" w:rsidRDefault="00873635" w:rsidP="008736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a. See Week One Locating library reserve items learning module </w:t>
                  </w:r>
                </w:p>
                <w:p w:rsidR="00873635" w:rsidRPr="005339CB" w:rsidRDefault="00873635" w:rsidP="008736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7. Comp</w:t>
                  </w:r>
                  <w:r w:rsidR="00DB592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lete UTA Honor Code assignment </w:t>
                  </w:r>
                  <w:r w:rsidR="00DB592A" w:rsidRPr="00307E73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1/21/15</w:t>
                  </w:r>
                  <w:r w:rsidRPr="00307E73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873635" w:rsidRPr="005339CB" w:rsidRDefault="00873635" w:rsidP="008736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8. Review all assignment content areas </w:t>
                  </w:r>
                </w:p>
                <w:p w:rsidR="00873635" w:rsidRPr="005339CB" w:rsidRDefault="00873635" w:rsidP="008736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70264" w:rsidRPr="005339CB">
              <w:trPr>
                <w:trHeight w:val="2501"/>
              </w:trPr>
              <w:tc>
                <w:tcPr>
                  <w:tcW w:w="0" w:type="auto"/>
                </w:tcPr>
                <w:p w:rsidR="00DC5081" w:rsidRPr="005339CB" w:rsidRDefault="00DC5081" w:rsidP="00DC508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highlight w:val="yellow"/>
                    </w:rPr>
                    <w:lastRenderedPageBreak/>
                    <w:t>Week One</w:t>
                  </w:r>
                  <w:r w:rsidRPr="005339CB">
                    <w:rPr>
                      <w:rFonts w:ascii="Times New Roman" w:hAnsi="Times New Roman" w:cs="Times New Roman"/>
                      <w:bCs/>
                    </w:rPr>
                    <w:t xml:space="preserve"> Learning Modules: </w:t>
                  </w:r>
                </w:p>
                <w:p w:rsidR="00DC5081" w:rsidRPr="005339CB" w:rsidRDefault="00DC5081" w:rsidP="00DC508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</w:rPr>
                    <w:t xml:space="preserve">1. Welcome to UTA Graduate Nursing Program </w:t>
                  </w:r>
                </w:p>
                <w:p w:rsidR="00DC5081" w:rsidRPr="005339CB" w:rsidRDefault="00DC5081" w:rsidP="00DC508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</w:rPr>
                    <w:t xml:space="preserve">2. More information: </w:t>
                  </w:r>
                </w:p>
                <w:p w:rsidR="00DC5081" w:rsidRPr="005339CB" w:rsidRDefault="00DC5081" w:rsidP="00DC508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</w:rPr>
                    <w:t xml:space="preserve">a. Searching for literature PPTX and handout </w:t>
                  </w:r>
                </w:p>
                <w:p w:rsidR="00DC5081" w:rsidRPr="005339CB" w:rsidRDefault="00DC5081" w:rsidP="00DC508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</w:rPr>
                    <w:t xml:space="preserve">b. Finding articles with citations </w:t>
                  </w:r>
                </w:p>
                <w:p w:rsidR="00DC5081" w:rsidRPr="005339CB" w:rsidRDefault="00DC5081" w:rsidP="00DC508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</w:rPr>
                    <w:t xml:space="preserve">c. Video: EBSCO search </w:t>
                  </w:r>
                </w:p>
                <w:p w:rsidR="00DC5081" w:rsidRPr="005339CB" w:rsidRDefault="00DC5081" w:rsidP="00DC508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</w:rPr>
                    <w:t xml:space="preserve">d. Video: Academic search </w:t>
                  </w:r>
                </w:p>
                <w:p w:rsidR="00DC5081" w:rsidRPr="005339CB" w:rsidRDefault="00DC5081" w:rsidP="00DC508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</w:rPr>
                    <w:t xml:space="preserve">e. Video: How to read for a literature review </w:t>
                  </w:r>
                </w:p>
                <w:p w:rsidR="00DC5081" w:rsidRPr="005339CB" w:rsidRDefault="00DC5081" w:rsidP="00DC508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</w:rPr>
                    <w:t xml:space="preserve">3. Getting to know each other </w:t>
                  </w:r>
                </w:p>
                <w:p w:rsidR="00E137EE" w:rsidRPr="005339CB" w:rsidRDefault="00DC5081" w:rsidP="00DC5081">
                  <w:pPr>
                    <w:pStyle w:val="Default"/>
                    <w:rPr>
                      <w:rFonts w:ascii="Times New Roman" w:hAnsi="Times New Roman" w:cs="Times New Roman"/>
                      <w:bCs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</w:rPr>
                    <w:t>4. Writing with APA</w:t>
                  </w:r>
                </w:p>
                <w:p w:rsidR="00E137EE" w:rsidRPr="005339CB" w:rsidRDefault="00E137EE" w:rsidP="00DC5081">
                  <w:pPr>
                    <w:pStyle w:val="Default"/>
                    <w:rPr>
                      <w:rFonts w:ascii="Times New Roman" w:hAnsi="Times New Roman" w:cs="Times New Roman"/>
                      <w:bCs/>
                      <w:highlight w:val="yellow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</w:rPr>
                    <w:t xml:space="preserve">5. </w:t>
                  </w:r>
                  <w:r w:rsidRPr="005339CB">
                    <w:rPr>
                      <w:rFonts w:ascii="Times New Roman" w:hAnsi="Times New Roman" w:cs="Times New Roman"/>
                      <w:bCs/>
                      <w:highlight w:val="yellow"/>
                    </w:rPr>
                    <w:t xml:space="preserve">Set up your computer for test taking using </w:t>
                  </w:r>
                  <w:r w:rsidR="00644A30">
                    <w:rPr>
                      <w:rFonts w:ascii="Times New Roman" w:hAnsi="Times New Roman" w:cs="Times New Roman"/>
                      <w:bCs/>
                      <w:highlight w:val="yellow"/>
                    </w:rPr>
                    <w:t>Lockdown Browser ™/</w:t>
                  </w:r>
                  <w:proofErr w:type="spellStart"/>
                  <w:r w:rsidRPr="005339CB">
                    <w:rPr>
                      <w:rFonts w:ascii="Times New Roman" w:hAnsi="Times New Roman" w:cs="Times New Roman"/>
                      <w:bCs/>
                      <w:highlight w:val="yellow"/>
                    </w:rPr>
                    <w:t>Respondus</w:t>
                  </w:r>
                  <w:proofErr w:type="spellEnd"/>
                  <w:r w:rsidRPr="005339CB">
                    <w:rPr>
                      <w:rFonts w:ascii="Times New Roman" w:hAnsi="Times New Roman" w:cs="Times New Roman"/>
                      <w:bCs/>
                      <w:highlight w:val="yellow"/>
                    </w:rPr>
                    <w:t xml:space="preserve"> Monitor</w:t>
                  </w:r>
                  <w:r w:rsidR="00644A30">
                    <w:rPr>
                      <w:rFonts w:ascii="Times New Roman" w:hAnsi="Times New Roman" w:cs="Times New Roman"/>
                      <w:bCs/>
                      <w:highlight w:val="yellow"/>
                    </w:rPr>
                    <w:t>™</w:t>
                  </w:r>
                  <w:r w:rsidRPr="005339CB">
                    <w:rPr>
                      <w:rFonts w:ascii="Times New Roman" w:hAnsi="Times New Roman" w:cs="Times New Roman"/>
                      <w:bCs/>
                      <w:highlight w:val="yellow"/>
                    </w:rPr>
                    <w:t>.</w:t>
                  </w:r>
                </w:p>
                <w:p w:rsidR="00DC5081" w:rsidRPr="005339CB" w:rsidRDefault="00E137EE" w:rsidP="00DC508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highlight w:val="yellow"/>
                    </w:rPr>
                    <w:t xml:space="preserve">(Practice Quiz </w:t>
                  </w:r>
                  <w:r w:rsidR="00DC5081" w:rsidRPr="005339CB">
                    <w:rPr>
                      <w:rFonts w:ascii="Times New Roman" w:hAnsi="Times New Roman" w:cs="Times New Roman"/>
                      <w:bCs/>
                      <w:highlight w:val="yellow"/>
                    </w:rPr>
                    <w:t xml:space="preserve"> </w:t>
                  </w:r>
                  <w:r w:rsidR="00DB592A">
                    <w:rPr>
                      <w:rFonts w:ascii="Times New Roman" w:hAnsi="Times New Roman" w:cs="Times New Roman"/>
                      <w:bCs/>
                      <w:highlight w:val="yellow"/>
                    </w:rPr>
                    <w:t>during week 3</w:t>
                  </w:r>
                  <w:r w:rsidRPr="005339CB">
                    <w:rPr>
                      <w:rFonts w:ascii="Times New Roman" w:hAnsi="Times New Roman" w:cs="Times New Roman"/>
                      <w:bCs/>
                      <w:highlight w:val="yellow"/>
                    </w:rPr>
                    <w:t>)</w:t>
                  </w:r>
                </w:p>
                <w:p w:rsidR="00670264" w:rsidRPr="005339CB" w:rsidRDefault="00670264" w:rsidP="008736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73635" w:rsidRPr="005339CB" w:rsidRDefault="00873635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90" w:type="dxa"/>
            <w:shd w:val="clear" w:color="auto" w:fill="auto"/>
          </w:tcPr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FF0000"/>
              </w:rPr>
            </w:pPr>
            <w:r w:rsidRPr="005339CB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1506538" cy="6953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309" cy="69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670264" w:rsidRPr="005339CB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873635" w:rsidRDefault="00670264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5339CB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 wp14:anchorId="166ED12C" wp14:editId="345B48CC">
                  <wp:extent cx="1266825" cy="17540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826" cy="175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C4D" w:rsidRPr="005339CB" w:rsidRDefault="003D5C4D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:rsidR="00DC5081" w:rsidRPr="005339CB" w:rsidRDefault="00DC5081" w:rsidP="00DC508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39CB">
              <w:rPr>
                <w:rFonts w:ascii="Times New Roman" w:hAnsi="Times New Roman" w:cs="Times New Roman"/>
                <w:noProof/>
                <w:color w:val="auto"/>
              </w:rPr>
              <w:lastRenderedPageBreak/>
              <w:drawing>
                <wp:inline distT="0" distB="0" distL="0" distR="0">
                  <wp:extent cx="1895475" cy="285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081" w:rsidRDefault="00DC5081" w:rsidP="00DC508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UTA Honor Code assignment </w:t>
            </w:r>
            <w:r w:rsidR="00DB592A">
              <w:rPr>
                <w:rFonts w:ascii="Times New Roman" w:hAnsi="Times New Roman" w:cs="Times New Roman"/>
                <w:bCs/>
                <w:highlight w:val="yellow"/>
              </w:rPr>
              <w:t xml:space="preserve">due 1/21/15 </w:t>
            </w:r>
            <w:r w:rsidRPr="005339CB">
              <w:rPr>
                <w:rFonts w:ascii="Times New Roman" w:hAnsi="Times New Roman" w:cs="Times New Roman"/>
                <w:bCs/>
                <w:highlight w:val="yellow"/>
              </w:rPr>
              <w:t>Wednesday 11:55 PM</w:t>
            </w:r>
            <w:r w:rsidRPr="005339CB">
              <w:rPr>
                <w:rFonts w:ascii="Times New Roman" w:hAnsi="Times New Roman" w:cs="Times New Roman"/>
                <w:bCs/>
              </w:rPr>
              <w:t xml:space="preserve"> CST </w:t>
            </w:r>
          </w:p>
          <w:p w:rsidR="00DB592A" w:rsidRDefault="00DB592A" w:rsidP="00DC508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DB592A" w:rsidRPr="005339CB" w:rsidRDefault="00DB592A" w:rsidP="00DC508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B592A" w:rsidRDefault="00DC5081" w:rsidP="00DC508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</w:rPr>
              <w:t xml:space="preserve"> DB-1</w:t>
            </w:r>
            <w:r w:rsidR="00DB592A">
              <w:rPr>
                <w:rFonts w:ascii="Times New Roman" w:hAnsi="Times New Roman" w:cs="Times New Roman"/>
              </w:rPr>
              <w:t xml:space="preserve"> </w:t>
            </w:r>
          </w:p>
          <w:p w:rsidR="00DB592A" w:rsidRDefault="00DB592A" w:rsidP="00DC508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C5081" w:rsidRPr="00203AC0" w:rsidRDefault="00DB592A" w:rsidP="00DC508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203AC0">
              <w:rPr>
                <w:rFonts w:ascii="Times New Roman" w:hAnsi="Times New Roman" w:cs="Times New Roman"/>
                <w:color w:val="FF0000"/>
              </w:rPr>
              <w:t>Collaborate Session for orientation to course is 1/20 at 10 am CST</w:t>
            </w:r>
            <w:r w:rsidR="00DC5081" w:rsidRPr="00203AC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C5081" w:rsidRPr="005339CB" w:rsidRDefault="00DC5081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72B9" w:rsidRPr="005339CB" w:rsidTr="0087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73635" w:rsidRPr="005339CB" w:rsidRDefault="00DC5081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5339C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Week 2</w:t>
            </w:r>
          </w:p>
          <w:p w:rsidR="00DC5081" w:rsidRPr="005339CB" w:rsidRDefault="00203AC0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203AC0">
              <w:rPr>
                <w:rFonts w:ascii="Times New Roman" w:hAnsi="Times New Roman" w:cs="Times New Roman"/>
                <w:b w:val="0"/>
                <w:color w:val="FF0000"/>
              </w:rPr>
              <w:t>1/25-1/31</w:t>
            </w:r>
          </w:p>
        </w:tc>
        <w:tc>
          <w:tcPr>
            <w:tcW w:w="18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3"/>
            </w:tblGrid>
            <w:tr w:rsidR="00DC5081" w:rsidRPr="005339CB">
              <w:trPr>
                <w:trHeight w:val="739"/>
              </w:trPr>
              <w:tc>
                <w:tcPr>
                  <w:tcW w:w="0" w:type="auto"/>
                </w:tcPr>
                <w:p w:rsidR="00DC5081" w:rsidRPr="005339CB" w:rsidRDefault="00DC5081" w:rsidP="00DC5081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Introduction to theory, science, and philosophy </w:t>
                  </w:r>
                </w:p>
                <w:p w:rsidR="00DC5081" w:rsidRPr="005339CB" w:rsidRDefault="00DC5081" w:rsidP="00DC5081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Research-</w:t>
                  </w: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theory-practice connection </w:t>
                  </w:r>
                </w:p>
                <w:p w:rsidR="00DC5081" w:rsidRPr="005339CB" w:rsidRDefault="00DC5081" w:rsidP="00DC50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73635" w:rsidRPr="005339CB" w:rsidRDefault="00873635" w:rsidP="00670264">
            <w:pPr>
              <w:pStyle w:val="ListParagraph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DC5081" w:rsidRPr="005339CB" w:rsidRDefault="00DC5081" w:rsidP="00DC508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lastRenderedPageBreak/>
              <w:t xml:space="preserve">Discussion Board (DB) Groups: </w:t>
            </w:r>
          </w:p>
          <w:p w:rsidR="00DC5081" w:rsidRPr="005339CB" w:rsidRDefault="00DC5081" w:rsidP="00DC508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Initial Post </w:t>
            </w:r>
            <w:r w:rsidRPr="005339CB">
              <w:rPr>
                <w:rFonts w:ascii="Times New Roman" w:hAnsi="Times New Roman" w:cs="Times New Roman"/>
              </w:rPr>
              <w:t xml:space="preserve">due on </w:t>
            </w:r>
            <w:r w:rsidRPr="005339CB">
              <w:rPr>
                <w:rFonts w:ascii="Times New Roman" w:hAnsi="Times New Roman" w:cs="Times New Roman"/>
                <w:bCs/>
              </w:rPr>
              <w:t xml:space="preserve">Tuesday </w:t>
            </w:r>
            <w:r w:rsidRPr="005339CB">
              <w:rPr>
                <w:rFonts w:ascii="Times New Roman" w:hAnsi="Times New Roman" w:cs="Times New Roman"/>
              </w:rPr>
              <w:t xml:space="preserve">at 11:55 </w:t>
            </w:r>
            <w:r w:rsidRPr="005339CB">
              <w:rPr>
                <w:rFonts w:ascii="Times New Roman" w:hAnsi="Times New Roman" w:cs="Times New Roman"/>
              </w:rPr>
              <w:lastRenderedPageBreak/>
              <w:t xml:space="preserve">PM CST </w:t>
            </w:r>
          </w:p>
          <w:p w:rsidR="00873635" w:rsidRPr="005339CB" w:rsidRDefault="00DC5081" w:rsidP="00DC508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Reply posts </w:t>
            </w:r>
            <w:r w:rsidRPr="005339CB">
              <w:rPr>
                <w:rFonts w:ascii="Times New Roman" w:hAnsi="Times New Roman" w:cs="Times New Roman"/>
              </w:rPr>
              <w:t xml:space="preserve">due </w:t>
            </w:r>
            <w:r w:rsidRPr="005339CB">
              <w:rPr>
                <w:rFonts w:ascii="Times New Roman" w:hAnsi="Times New Roman" w:cs="Times New Roman"/>
                <w:bCs/>
              </w:rPr>
              <w:t xml:space="preserve">Wednesday </w:t>
            </w:r>
            <w:r w:rsidRPr="005339CB">
              <w:rPr>
                <w:rFonts w:ascii="Times New Roman" w:hAnsi="Times New Roman" w:cs="Times New Roman"/>
              </w:rPr>
              <w:t xml:space="preserve">at 11:55 PM CST </w:t>
            </w:r>
          </w:p>
        </w:tc>
        <w:tc>
          <w:tcPr>
            <w:tcW w:w="3885" w:type="dxa"/>
            <w:shd w:val="clear" w:color="auto" w:fill="auto"/>
          </w:tcPr>
          <w:p w:rsidR="00DC5081" w:rsidRPr="005339CB" w:rsidRDefault="00DC5081" w:rsidP="00DC508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lastRenderedPageBreak/>
              <w:t xml:space="preserve">Barrett (2002) article </w:t>
            </w:r>
          </w:p>
          <w:p w:rsidR="00DC5081" w:rsidRPr="005339CB" w:rsidRDefault="00DC5081" w:rsidP="00DC508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2. Cody (2003) article </w:t>
            </w:r>
          </w:p>
          <w:p w:rsidR="00DC5081" w:rsidRPr="005339CB" w:rsidRDefault="00DC5081" w:rsidP="00DC508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3. McEwen &amp; Wills, 2014, chapters 1- 2 </w:t>
            </w:r>
          </w:p>
          <w:p w:rsidR="00DC5081" w:rsidRPr="005339CB" w:rsidRDefault="00DC5081" w:rsidP="00DC508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  <w:highlight w:val="yellow"/>
              </w:rPr>
              <w:lastRenderedPageBreak/>
              <w:t>Week Two</w:t>
            </w:r>
            <w:r w:rsidRPr="005339CB">
              <w:rPr>
                <w:rFonts w:ascii="Times New Roman" w:hAnsi="Times New Roman" w:cs="Times New Roman"/>
                <w:bCs/>
              </w:rPr>
              <w:t xml:space="preserve"> Learning Modules: </w:t>
            </w:r>
          </w:p>
          <w:p w:rsidR="00DC5081" w:rsidRPr="005339CB" w:rsidRDefault="00DC5081" w:rsidP="00DC508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1. Introduction to nursing theories </w:t>
            </w:r>
          </w:p>
          <w:p w:rsidR="00DC5081" w:rsidRPr="005339CB" w:rsidRDefault="00DC5081" w:rsidP="00DC508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2. Historical highlights of nursing and stages of theory development </w:t>
            </w:r>
          </w:p>
          <w:p w:rsidR="00DC5081" w:rsidRPr="005339CB" w:rsidRDefault="00DC5081" w:rsidP="00DC508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3. Overview of theory, science, and philosophy in nursing </w:t>
            </w:r>
          </w:p>
          <w:p w:rsidR="00DC5081" w:rsidRPr="005339CB" w:rsidRDefault="00DC5081" w:rsidP="00DC508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4. Research, theory, and practice </w:t>
            </w:r>
          </w:p>
          <w:p w:rsidR="00873635" w:rsidRPr="005339CB" w:rsidRDefault="00873635" w:rsidP="008736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90" w:type="dxa"/>
            <w:shd w:val="clear" w:color="auto" w:fill="auto"/>
          </w:tcPr>
          <w:p w:rsidR="00873635" w:rsidRPr="005339CB" w:rsidRDefault="00DC5081" w:rsidP="008736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39CB">
              <w:rPr>
                <w:rFonts w:ascii="Times New Roman" w:hAnsi="Times New Roman" w:cs="Times New Roman"/>
                <w:color w:val="auto"/>
              </w:rPr>
              <w:lastRenderedPageBreak/>
              <w:t>DB-2</w:t>
            </w:r>
            <w:r w:rsidR="00E137EE" w:rsidRPr="005339C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137EE" w:rsidRPr="005339CB" w:rsidRDefault="00DB592A" w:rsidP="00DB592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Review the APA manual and handout under APA handout for </w:t>
            </w:r>
            <w:r w:rsidRPr="00203AC0">
              <w:rPr>
                <w:rFonts w:ascii="Times New Roman" w:hAnsi="Times New Roman" w:cs="Times New Roman"/>
                <w:color w:val="auto"/>
                <w:highlight w:val="yellow"/>
              </w:rPr>
              <w:t xml:space="preserve">practice test on </w:t>
            </w:r>
            <w:r w:rsidR="00203AC0" w:rsidRPr="00203AC0">
              <w:rPr>
                <w:rFonts w:ascii="Times New Roman" w:hAnsi="Times New Roman" w:cs="Times New Roman"/>
                <w:color w:val="auto"/>
                <w:highlight w:val="yellow"/>
              </w:rPr>
              <w:t>2/6</w:t>
            </w:r>
          </w:p>
        </w:tc>
      </w:tr>
      <w:tr w:rsidR="00DC5081" w:rsidRPr="005339CB" w:rsidTr="0087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73635" w:rsidRPr="005339CB" w:rsidRDefault="00DC5081" w:rsidP="00DC50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3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Week 3</w:t>
            </w:r>
          </w:p>
          <w:p w:rsidR="00DC5081" w:rsidRPr="005339CB" w:rsidRDefault="00203AC0" w:rsidP="00DC50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3AC0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2/1-2/7</w:t>
            </w:r>
          </w:p>
        </w:tc>
        <w:tc>
          <w:tcPr>
            <w:tcW w:w="1890" w:type="dxa"/>
            <w:shd w:val="clear" w:color="auto" w:fill="auto"/>
          </w:tcPr>
          <w:p w:rsidR="00DC5081" w:rsidRPr="005339CB" w:rsidRDefault="00DC5081" w:rsidP="00DC508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C5081" w:rsidRPr="005339CB" w:rsidRDefault="00DC5081" w:rsidP="00DC5081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</w:rPr>
              <w:t xml:space="preserve">Nursing theories </w:t>
            </w:r>
          </w:p>
          <w:p w:rsidR="00DC5081" w:rsidRPr="005339CB" w:rsidRDefault="00DC5081" w:rsidP="00DC5081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Philosophy and science in nursing </w:t>
            </w:r>
          </w:p>
          <w:p w:rsidR="00DC5081" w:rsidRPr="005339CB" w:rsidRDefault="00DC5081" w:rsidP="00DC5081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Nursing’s </w:t>
            </w:r>
            <w:proofErr w:type="spellStart"/>
            <w:r w:rsidRPr="005339CB">
              <w:rPr>
                <w:rFonts w:ascii="Times New Roman" w:hAnsi="Times New Roman" w:cs="Times New Roman"/>
                <w:bCs/>
              </w:rPr>
              <w:t>metaparadigm</w:t>
            </w:r>
            <w:proofErr w:type="spellEnd"/>
            <w:r w:rsidRPr="005339C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73635" w:rsidRPr="005339CB" w:rsidRDefault="00873635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DC5081" w:rsidRPr="005339CB" w:rsidRDefault="00DC5081" w:rsidP="00DC508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Discussion Board (DB) Groups: </w:t>
            </w:r>
          </w:p>
          <w:p w:rsidR="00DC5081" w:rsidRPr="005339CB" w:rsidRDefault="00DC5081" w:rsidP="00DC508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Initial Post </w:t>
            </w:r>
            <w:r w:rsidRPr="005339CB">
              <w:rPr>
                <w:rFonts w:ascii="Times New Roman" w:hAnsi="Times New Roman" w:cs="Times New Roman"/>
              </w:rPr>
              <w:t xml:space="preserve">due on </w:t>
            </w:r>
            <w:r w:rsidRPr="005339CB">
              <w:rPr>
                <w:rFonts w:ascii="Times New Roman" w:hAnsi="Times New Roman" w:cs="Times New Roman"/>
                <w:bCs/>
              </w:rPr>
              <w:t xml:space="preserve">Tuesday </w:t>
            </w:r>
            <w:r w:rsidRPr="005339CB">
              <w:rPr>
                <w:rFonts w:ascii="Times New Roman" w:hAnsi="Times New Roman" w:cs="Times New Roman"/>
              </w:rPr>
              <w:t xml:space="preserve">at 11:55 PM CST </w:t>
            </w:r>
          </w:p>
          <w:p w:rsidR="00873635" w:rsidRPr="005339CB" w:rsidRDefault="00DC5081" w:rsidP="00DC508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Reply posts </w:t>
            </w:r>
            <w:r w:rsidRPr="005339CB">
              <w:rPr>
                <w:rFonts w:ascii="Times New Roman" w:hAnsi="Times New Roman" w:cs="Times New Roman"/>
              </w:rPr>
              <w:t xml:space="preserve">due </w:t>
            </w:r>
            <w:r w:rsidRPr="005339CB">
              <w:rPr>
                <w:rFonts w:ascii="Times New Roman" w:hAnsi="Times New Roman" w:cs="Times New Roman"/>
                <w:bCs/>
              </w:rPr>
              <w:t xml:space="preserve">Wednesday </w:t>
            </w:r>
            <w:r w:rsidRPr="005339CB">
              <w:rPr>
                <w:rFonts w:ascii="Times New Roman" w:hAnsi="Times New Roman" w:cs="Times New Roman"/>
              </w:rPr>
              <w:t>at 11:55 PM CST</w:t>
            </w:r>
          </w:p>
        </w:tc>
        <w:tc>
          <w:tcPr>
            <w:tcW w:w="38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1"/>
            </w:tblGrid>
            <w:tr w:rsidR="00DC5081" w:rsidRPr="005339CB">
              <w:trPr>
                <w:trHeight w:val="856"/>
              </w:trPr>
              <w:tc>
                <w:tcPr>
                  <w:tcW w:w="0" w:type="auto"/>
                </w:tcPr>
                <w:p w:rsidR="00DC5081" w:rsidRPr="005339CB" w:rsidRDefault="00DC5081" w:rsidP="00DC50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5081" w:rsidRPr="005339CB" w:rsidRDefault="00DC5081" w:rsidP="00DC50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Thorne et al. (1998) article </w:t>
                  </w:r>
                </w:p>
                <w:p w:rsidR="00DC5081" w:rsidRPr="005339CB" w:rsidRDefault="00DC5081" w:rsidP="00DC50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C5081" w:rsidRPr="005339CB" w:rsidRDefault="00DC5081" w:rsidP="00DC50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  <w:t>Week Three</w:t>
                  </w: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Learning Modules: </w:t>
                  </w:r>
                </w:p>
                <w:p w:rsidR="00DC5081" w:rsidRPr="005339CB" w:rsidRDefault="00DC5081" w:rsidP="00DC50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1. Classification of nursing theories </w:t>
                  </w:r>
                </w:p>
                <w:p w:rsidR="00DC5081" w:rsidRPr="005339CB" w:rsidRDefault="00DC5081" w:rsidP="00DC50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Metaparadigm</w:t>
                  </w:r>
                  <w:proofErr w:type="spellEnd"/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in nursing—domain concepts </w:t>
                  </w:r>
                </w:p>
                <w:p w:rsidR="00DC5081" w:rsidRPr="005339CB" w:rsidRDefault="00DC5081" w:rsidP="00DC50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3. Introduction to science in nursing </w:t>
                  </w:r>
                </w:p>
                <w:p w:rsidR="00DC5081" w:rsidRPr="005339CB" w:rsidRDefault="00DC5081" w:rsidP="00DC50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4. Philosophies of nursing science </w:t>
                  </w:r>
                </w:p>
                <w:p w:rsidR="00DC5081" w:rsidRPr="005339CB" w:rsidRDefault="00DC5081" w:rsidP="00DC50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73635" w:rsidRPr="005339CB" w:rsidRDefault="00873635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90" w:type="dxa"/>
            <w:shd w:val="clear" w:color="auto" w:fill="auto"/>
          </w:tcPr>
          <w:p w:rsidR="00873635" w:rsidRDefault="00307E73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DB</w:t>
            </w:r>
            <w:r w:rsidR="00762F89">
              <w:rPr>
                <w:rFonts w:ascii="Times New Roman" w:hAnsi="Times New Roman" w:cs="Times New Roman"/>
                <w:color w:val="auto"/>
              </w:rPr>
              <w:t>-3 is pretest</w:t>
            </w:r>
          </w:p>
          <w:p w:rsidR="00203AC0" w:rsidRDefault="00203AC0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203AC0" w:rsidRDefault="00203AC0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203AC0">
              <w:rPr>
                <w:rFonts w:ascii="Times New Roman" w:hAnsi="Times New Roman" w:cs="Times New Roman"/>
                <w:color w:val="auto"/>
                <w:highlight w:val="yellow"/>
              </w:rPr>
              <w:t>Pretest on APA – It is timed but you may u</w:t>
            </w:r>
            <w:r>
              <w:rPr>
                <w:rFonts w:ascii="Times New Roman" w:hAnsi="Times New Roman" w:cs="Times New Roman"/>
                <w:color w:val="auto"/>
                <w:highlight w:val="yellow"/>
              </w:rPr>
              <w:t xml:space="preserve">se your manual.  </w:t>
            </w:r>
            <w:r w:rsidRPr="00203AC0">
              <w:rPr>
                <w:rFonts w:ascii="Times New Roman" w:hAnsi="Times New Roman" w:cs="Times New Roman"/>
                <w:color w:val="FF0000"/>
              </w:rPr>
              <w:t>2/</w:t>
            </w:r>
            <w:r>
              <w:rPr>
                <w:rFonts w:ascii="Times New Roman" w:hAnsi="Times New Roman" w:cs="Times New Roman"/>
                <w:color w:val="FF0000"/>
              </w:rPr>
              <w:t>6/15</w:t>
            </w:r>
          </w:p>
          <w:p w:rsidR="00203AC0" w:rsidRDefault="00203AC0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:rsidR="00203AC0" w:rsidRPr="005339CB" w:rsidRDefault="00203AC0" w:rsidP="00203A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72B9" w:rsidRPr="005339CB" w:rsidTr="0087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73635" w:rsidRPr="005339CB" w:rsidRDefault="00DC5081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5339CB">
              <w:rPr>
                <w:rFonts w:ascii="Times New Roman" w:hAnsi="Times New Roman" w:cs="Times New Roman"/>
                <w:b w:val="0"/>
                <w:color w:val="auto"/>
              </w:rPr>
              <w:t>Week 4</w:t>
            </w:r>
          </w:p>
          <w:p w:rsidR="00DC5081" w:rsidRPr="005339CB" w:rsidRDefault="00203AC0" w:rsidP="00873635">
            <w:pPr>
              <w:pStyle w:val="Default"/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</w:rPr>
              <w:t>2/8-2/14</w:t>
            </w:r>
          </w:p>
        </w:tc>
        <w:tc>
          <w:tcPr>
            <w:tcW w:w="1890" w:type="dxa"/>
            <w:shd w:val="clear" w:color="auto" w:fill="auto"/>
          </w:tcPr>
          <w:p w:rsidR="00DC5081" w:rsidRPr="005339CB" w:rsidRDefault="00DC5081" w:rsidP="00DC508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C5081" w:rsidRPr="005339CB" w:rsidRDefault="00DC5081" w:rsidP="009F016A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What did early nursing theorists say? </w:t>
            </w:r>
          </w:p>
          <w:p w:rsidR="00DC5081" w:rsidRPr="005339CB" w:rsidRDefault="00DC5081" w:rsidP="009F016A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Theoretical perspectives of nursing </w:t>
            </w:r>
          </w:p>
          <w:p w:rsidR="00DC5081" w:rsidRPr="005339CB" w:rsidRDefault="00DC5081" w:rsidP="009F016A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</w:rPr>
              <w:t xml:space="preserve">APA format </w:t>
            </w:r>
          </w:p>
          <w:p w:rsidR="00873635" w:rsidRPr="005339CB" w:rsidRDefault="00873635" w:rsidP="008736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9F016A" w:rsidRPr="005339CB" w:rsidRDefault="009F016A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Discussion Board (DB) Groups: </w:t>
            </w:r>
          </w:p>
          <w:p w:rsidR="009F016A" w:rsidRPr="005339CB" w:rsidRDefault="009F016A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Initial Post </w:t>
            </w:r>
            <w:r w:rsidRPr="005339CB">
              <w:rPr>
                <w:rFonts w:ascii="Times New Roman" w:hAnsi="Times New Roman" w:cs="Times New Roman"/>
              </w:rPr>
              <w:t xml:space="preserve">due on </w:t>
            </w:r>
            <w:r w:rsidRPr="005339CB">
              <w:rPr>
                <w:rFonts w:ascii="Times New Roman" w:hAnsi="Times New Roman" w:cs="Times New Roman"/>
                <w:bCs/>
              </w:rPr>
              <w:t xml:space="preserve">Tuesday </w:t>
            </w:r>
            <w:r w:rsidRPr="005339CB">
              <w:rPr>
                <w:rFonts w:ascii="Times New Roman" w:hAnsi="Times New Roman" w:cs="Times New Roman"/>
              </w:rPr>
              <w:t xml:space="preserve">at 11:55 PM CST </w:t>
            </w:r>
          </w:p>
          <w:p w:rsidR="00873635" w:rsidRPr="005339CB" w:rsidRDefault="009F016A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Reply posts </w:t>
            </w:r>
            <w:r w:rsidRPr="005339CB">
              <w:rPr>
                <w:rFonts w:ascii="Times New Roman" w:hAnsi="Times New Roman" w:cs="Times New Roman"/>
              </w:rPr>
              <w:t xml:space="preserve">due </w:t>
            </w:r>
            <w:r w:rsidRPr="005339CB">
              <w:rPr>
                <w:rFonts w:ascii="Times New Roman" w:hAnsi="Times New Roman" w:cs="Times New Roman"/>
                <w:bCs/>
              </w:rPr>
              <w:t xml:space="preserve">Wednesday </w:t>
            </w:r>
            <w:r w:rsidRPr="005339CB">
              <w:rPr>
                <w:rFonts w:ascii="Times New Roman" w:hAnsi="Times New Roman" w:cs="Times New Roman"/>
              </w:rPr>
              <w:t>at 11:55 PM CST</w:t>
            </w:r>
          </w:p>
        </w:tc>
        <w:tc>
          <w:tcPr>
            <w:tcW w:w="38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1"/>
            </w:tblGrid>
            <w:tr w:rsidR="009F016A" w:rsidRPr="005339CB">
              <w:trPr>
                <w:trHeight w:val="984"/>
              </w:trPr>
              <w:tc>
                <w:tcPr>
                  <w:tcW w:w="0" w:type="auto"/>
                </w:tcPr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McEwen &amp; Wills, chapters 6-9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2. Hilton (1997) article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  <w:t>Week Four</w:t>
                  </w: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Learning Modules: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1. Early nursing theorists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2. The nursing theorists interviews (short videos)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3. Applying grand nursing theories to practice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73635" w:rsidRPr="005339CB" w:rsidRDefault="00873635" w:rsidP="008736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90" w:type="dxa"/>
            <w:shd w:val="clear" w:color="auto" w:fill="auto"/>
          </w:tcPr>
          <w:p w:rsidR="009F016A" w:rsidRPr="005339CB" w:rsidRDefault="009F016A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39CB">
              <w:rPr>
                <w:rFonts w:ascii="Times New Roman" w:hAnsi="Times New Roman" w:cs="Times New Roman"/>
                <w:color w:val="auto"/>
              </w:rPr>
              <w:t>DB-4</w:t>
            </w:r>
          </w:p>
          <w:p w:rsidR="009F016A" w:rsidRPr="005339CB" w:rsidRDefault="009F016A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73635" w:rsidRPr="005339CB" w:rsidRDefault="00873635" w:rsidP="00203A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5081" w:rsidRPr="005339CB" w:rsidTr="0087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73635" w:rsidRPr="005339CB" w:rsidRDefault="009F016A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5339CB">
              <w:rPr>
                <w:rFonts w:ascii="Times New Roman" w:hAnsi="Times New Roman" w:cs="Times New Roman"/>
                <w:b w:val="0"/>
                <w:color w:val="auto"/>
              </w:rPr>
              <w:t>Week 5</w:t>
            </w:r>
          </w:p>
          <w:p w:rsidR="009F016A" w:rsidRPr="005339CB" w:rsidRDefault="00203AC0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203AC0">
              <w:rPr>
                <w:rFonts w:ascii="Times New Roman" w:hAnsi="Times New Roman" w:cs="Times New Roman"/>
                <w:b w:val="0"/>
                <w:color w:val="FF0000"/>
              </w:rPr>
              <w:lastRenderedPageBreak/>
              <w:t>2/15-2/21</w:t>
            </w:r>
          </w:p>
        </w:tc>
        <w:tc>
          <w:tcPr>
            <w:tcW w:w="1890" w:type="dxa"/>
            <w:shd w:val="clear" w:color="auto" w:fill="auto"/>
          </w:tcPr>
          <w:p w:rsidR="009F016A" w:rsidRPr="005339CB" w:rsidRDefault="009F016A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9F016A" w:rsidRPr="005339CB" w:rsidRDefault="009F016A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lastRenderedPageBreak/>
              <w:t xml:space="preserve">How do I understand, analyze, and evaluate concepts? </w:t>
            </w:r>
          </w:p>
          <w:p w:rsidR="00873635" w:rsidRPr="005339CB" w:rsidRDefault="00873635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9F016A" w:rsidRPr="005339CB" w:rsidRDefault="009F016A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lastRenderedPageBreak/>
              <w:t xml:space="preserve">Discussion Board </w:t>
            </w:r>
            <w:r w:rsidRPr="005339CB">
              <w:rPr>
                <w:rFonts w:ascii="Times New Roman" w:hAnsi="Times New Roman" w:cs="Times New Roman"/>
                <w:bCs/>
              </w:rPr>
              <w:lastRenderedPageBreak/>
              <w:t xml:space="preserve">(DB) Groups: </w:t>
            </w:r>
          </w:p>
          <w:p w:rsidR="009F016A" w:rsidRPr="005339CB" w:rsidRDefault="009F016A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Initial Post </w:t>
            </w:r>
            <w:r w:rsidRPr="005339CB">
              <w:rPr>
                <w:rFonts w:ascii="Times New Roman" w:hAnsi="Times New Roman" w:cs="Times New Roman"/>
              </w:rPr>
              <w:t xml:space="preserve">due on </w:t>
            </w:r>
            <w:r w:rsidRPr="005339CB">
              <w:rPr>
                <w:rFonts w:ascii="Times New Roman" w:hAnsi="Times New Roman" w:cs="Times New Roman"/>
                <w:bCs/>
              </w:rPr>
              <w:t xml:space="preserve">Tuesday </w:t>
            </w:r>
            <w:r w:rsidRPr="005339CB">
              <w:rPr>
                <w:rFonts w:ascii="Times New Roman" w:hAnsi="Times New Roman" w:cs="Times New Roman"/>
              </w:rPr>
              <w:t xml:space="preserve">at 11:55 PM CST </w:t>
            </w:r>
          </w:p>
          <w:p w:rsidR="00873635" w:rsidRPr="005339CB" w:rsidRDefault="009F016A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Reply posts </w:t>
            </w:r>
            <w:r w:rsidRPr="005339CB">
              <w:rPr>
                <w:rFonts w:ascii="Times New Roman" w:hAnsi="Times New Roman" w:cs="Times New Roman"/>
              </w:rPr>
              <w:t xml:space="preserve">due </w:t>
            </w:r>
            <w:r w:rsidRPr="005339CB">
              <w:rPr>
                <w:rFonts w:ascii="Times New Roman" w:hAnsi="Times New Roman" w:cs="Times New Roman"/>
                <w:bCs/>
              </w:rPr>
              <w:t xml:space="preserve">Wednesday </w:t>
            </w:r>
            <w:r w:rsidRPr="005339CB">
              <w:rPr>
                <w:rFonts w:ascii="Times New Roman" w:hAnsi="Times New Roman" w:cs="Times New Roman"/>
              </w:rPr>
              <w:t>at 11:55 PM CST</w:t>
            </w:r>
          </w:p>
        </w:tc>
        <w:tc>
          <w:tcPr>
            <w:tcW w:w="38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1"/>
            </w:tblGrid>
            <w:tr w:rsidR="009F016A" w:rsidRPr="005339CB">
              <w:trPr>
                <w:trHeight w:val="1363"/>
              </w:trPr>
              <w:tc>
                <w:tcPr>
                  <w:tcW w:w="0" w:type="auto"/>
                </w:tcPr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1. McEwen &amp; Wills, chapter 3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Ridner</w:t>
                  </w:r>
                  <w:proofErr w:type="spellEnd"/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(2004) article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3. Walker &amp; Avant (2011) chapter 10 on course reserve UTA library online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4. Review all information in the </w:t>
                  </w:r>
                  <w:r w:rsidRPr="005339CB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Theoretical Definition </w:t>
                  </w: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content area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  <w:t>Week Five</w:t>
                  </w: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Learning Modules: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1. How do you analyze and evaluate concepts?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2. Understanding concepts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3. Analyzing concepts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73635" w:rsidRPr="005339CB" w:rsidRDefault="00873635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90" w:type="dxa"/>
            <w:shd w:val="clear" w:color="auto" w:fill="auto"/>
          </w:tcPr>
          <w:p w:rsidR="00873635" w:rsidRPr="005339CB" w:rsidRDefault="009F016A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39CB">
              <w:rPr>
                <w:rFonts w:ascii="Times New Roman" w:hAnsi="Times New Roman" w:cs="Times New Roman"/>
                <w:color w:val="auto"/>
              </w:rPr>
              <w:lastRenderedPageBreak/>
              <w:t>DB-5</w:t>
            </w:r>
          </w:p>
          <w:p w:rsidR="009F016A" w:rsidRPr="005339CB" w:rsidRDefault="009F016A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9F016A" w:rsidRPr="005339CB" w:rsidRDefault="009F016A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9F016A" w:rsidRPr="005339CB" w:rsidRDefault="009F016A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9F016A" w:rsidRPr="005339CB" w:rsidRDefault="009F016A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9F016A" w:rsidRPr="005339CB" w:rsidRDefault="009F016A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9F016A" w:rsidRPr="005339CB" w:rsidRDefault="009F016A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9F016A" w:rsidRPr="005339CB" w:rsidRDefault="009F016A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9F016A" w:rsidRPr="005339CB" w:rsidRDefault="009F016A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5339CB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 wp14:anchorId="17B5611D" wp14:editId="245B487D">
                  <wp:extent cx="1857375" cy="2571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16A" w:rsidRPr="005339CB" w:rsidRDefault="009F016A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:rsidR="009F016A" w:rsidRPr="005339CB" w:rsidRDefault="009F016A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:rsidR="009F016A" w:rsidRPr="005339CB" w:rsidRDefault="009F016A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016A" w:rsidRPr="005339CB" w:rsidTr="0087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F016A" w:rsidRPr="005339CB" w:rsidRDefault="009F016A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5339C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Week 6</w:t>
            </w:r>
          </w:p>
          <w:p w:rsidR="009F016A" w:rsidRPr="005339CB" w:rsidRDefault="0032005A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32005A">
              <w:rPr>
                <w:rFonts w:ascii="Times New Roman" w:hAnsi="Times New Roman" w:cs="Times New Roman"/>
                <w:b w:val="0"/>
                <w:color w:val="FF0000"/>
              </w:rPr>
              <w:t>2/22-2/28</w:t>
            </w:r>
          </w:p>
        </w:tc>
        <w:tc>
          <w:tcPr>
            <w:tcW w:w="18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3"/>
            </w:tblGrid>
            <w:tr w:rsidR="009F016A" w:rsidRPr="005339CB">
              <w:trPr>
                <w:trHeight w:val="1000"/>
              </w:trPr>
              <w:tc>
                <w:tcPr>
                  <w:tcW w:w="0" w:type="auto"/>
                </w:tcPr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016A" w:rsidRPr="005339CB" w:rsidRDefault="009F016A" w:rsidP="009F016A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Concept analysis (continued) </w:t>
                  </w:r>
                </w:p>
                <w:p w:rsidR="009F016A" w:rsidRPr="005339CB" w:rsidRDefault="009F016A" w:rsidP="009F016A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Professional theoretical thinking </w:t>
                  </w:r>
                </w:p>
                <w:p w:rsidR="009F016A" w:rsidRPr="005339CB" w:rsidRDefault="009F016A" w:rsidP="009F016A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Primary and secondary scholarly sources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F016A" w:rsidRPr="005339CB" w:rsidRDefault="009F016A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0" w:type="dxa"/>
            <w:shd w:val="clear" w:color="auto" w:fill="auto"/>
          </w:tcPr>
          <w:p w:rsidR="009F016A" w:rsidRPr="005339CB" w:rsidRDefault="009F016A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Discussion Board (DB) Groups: </w:t>
            </w:r>
          </w:p>
          <w:p w:rsidR="009F016A" w:rsidRPr="005339CB" w:rsidRDefault="009F016A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Initial Post </w:t>
            </w:r>
            <w:r w:rsidRPr="005339CB">
              <w:rPr>
                <w:rFonts w:ascii="Times New Roman" w:hAnsi="Times New Roman" w:cs="Times New Roman"/>
              </w:rPr>
              <w:t xml:space="preserve">due on </w:t>
            </w:r>
            <w:r w:rsidRPr="005339CB">
              <w:rPr>
                <w:rFonts w:ascii="Times New Roman" w:hAnsi="Times New Roman" w:cs="Times New Roman"/>
                <w:bCs/>
              </w:rPr>
              <w:t xml:space="preserve">Tuesday </w:t>
            </w:r>
            <w:r w:rsidRPr="005339CB">
              <w:rPr>
                <w:rFonts w:ascii="Times New Roman" w:hAnsi="Times New Roman" w:cs="Times New Roman"/>
              </w:rPr>
              <w:t xml:space="preserve">at 11:55 PM CST </w:t>
            </w:r>
          </w:p>
          <w:p w:rsidR="009F016A" w:rsidRPr="005339CB" w:rsidRDefault="009F016A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Reply posts </w:t>
            </w:r>
            <w:r w:rsidRPr="005339CB">
              <w:rPr>
                <w:rFonts w:ascii="Times New Roman" w:hAnsi="Times New Roman" w:cs="Times New Roman"/>
              </w:rPr>
              <w:t xml:space="preserve">due </w:t>
            </w:r>
            <w:r w:rsidRPr="005339CB">
              <w:rPr>
                <w:rFonts w:ascii="Times New Roman" w:hAnsi="Times New Roman" w:cs="Times New Roman"/>
                <w:bCs/>
              </w:rPr>
              <w:t xml:space="preserve">Wednesday </w:t>
            </w:r>
            <w:r w:rsidRPr="005339CB">
              <w:rPr>
                <w:rFonts w:ascii="Times New Roman" w:hAnsi="Times New Roman" w:cs="Times New Roman"/>
              </w:rPr>
              <w:t>at 11:55 PM CST</w:t>
            </w:r>
          </w:p>
        </w:tc>
        <w:tc>
          <w:tcPr>
            <w:tcW w:w="38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1"/>
            </w:tblGrid>
            <w:tr w:rsidR="009F016A" w:rsidRPr="005339CB">
              <w:trPr>
                <w:trHeight w:val="605"/>
              </w:trPr>
              <w:tc>
                <w:tcPr>
                  <w:tcW w:w="0" w:type="auto"/>
                </w:tcPr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  <w:t>Week 6</w:t>
                  </w: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Learning Modules: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1. Part 2-Concept analysis &amp; concept development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2. Professional and theoretical thinking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3. Primary versus secondary sources </w:t>
                  </w:r>
                </w:p>
                <w:p w:rsidR="009F016A" w:rsidRPr="005339CB" w:rsidRDefault="009F016A" w:rsidP="009F0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F016A" w:rsidRPr="005339CB" w:rsidRDefault="009F016A" w:rsidP="009F01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9F016A" w:rsidRDefault="009F016A" w:rsidP="008736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39CB">
              <w:rPr>
                <w:rFonts w:ascii="Times New Roman" w:hAnsi="Times New Roman" w:cs="Times New Roman"/>
                <w:color w:val="auto"/>
              </w:rPr>
              <w:t>DB-6</w:t>
            </w:r>
          </w:p>
          <w:p w:rsidR="00BE6729" w:rsidRDefault="00BE6729" w:rsidP="008736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BE6729" w:rsidRPr="005339CB" w:rsidRDefault="00BE6729" w:rsidP="008736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6A" w:rsidRPr="005339CB" w:rsidTr="0087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F016A" w:rsidRPr="005339CB" w:rsidRDefault="009F016A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5339CB">
              <w:rPr>
                <w:rFonts w:ascii="Times New Roman" w:hAnsi="Times New Roman" w:cs="Times New Roman"/>
                <w:b w:val="0"/>
                <w:color w:val="auto"/>
              </w:rPr>
              <w:t>Week 7</w:t>
            </w:r>
          </w:p>
          <w:p w:rsidR="009F016A" w:rsidRPr="0032005A" w:rsidRDefault="0032005A" w:rsidP="00873635">
            <w:pPr>
              <w:pStyle w:val="Default"/>
              <w:rPr>
                <w:rFonts w:ascii="Times New Roman" w:hAnsi="Times New Roman" w:cs="Times New Roman"/>
                <w:b w:val="0"/>
                <w:color w:val="FF0000"/>
              </w:rPr>
            </w:pPr>
            <w:r w:rsidRPr="0032005A">
              <w:rPr>
                <w:rFonts w:ascii="Times New Roman" w:hAnsi="Times New Roman" w:cs="Times New Roman"/>
                <w:b w:val="0"/>
                <w:color w:val="FF0000"/>
              </w:rPr>
              <w:t>3/1-3/7</w:t>
            </w:r>
          </w:p>
          <w:p w:rsidR="00906D16" w:rsidRPr="005339CB" w:rsidRDefault="00906D16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06D16" w:rsidRPr="005339CB" w:rsidRDefault="00906D16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06D16" w:rsidRPr="005339CB" w:rsidRDefault="00906D16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06D16" w:rsidRPr="005339CB" w:rsidRDefault="00906D16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06D16" w:rsidRPr="005339CB" w:rsidRDefault="00906D16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06D16" w:rsidRPr="005339CB" w:rsidRDefault="00906D16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06D16" w:rsidRPr="005339CB" w:rsidRDefault="00906D16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90" w:type="dxa"/>
            <w:shd w:val="clear" w:color="auto" w:fill="auto"/>
          </w:tcPr>
          <w:p w:rsidR="009F016A" w:rsidRPr="005339CB" w:rsidRDefault="009F016A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9F016A" w:rsidRPr="005339CB" w:rsidRDefault="009F016A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Concept analysis (continued) </w:t>
            </w:r>
          </w:p>
          <w:p w:rsidR="009F016A" w:rsidRPr="005339CB" w:rsidRDefault="009F016A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</w:rPr>
              <w:t xml:space="preserve">Test due </w:t>
            </w:r>
          </w:p>
          <w:p w:rsidR="009F016A" w:rsidRPr="005339CB" w:rsidRDefault="009F016A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0" w:type="dxa"/>
            <w:shd w:val="clear" w:color="auto" w:fill="auto"/>
          </w:tcPr>
          <w:p w:rsidR="009F016A" w:rsidRPr="005339CB" w:rsidRDefault="009F016A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Discussion Board (DB) Groups: </w:t>
            </w:r>
          </w:p>
          <w:p w:rsidR="009F016A" w:rsidRPr="005339CB" w:rsidRDefault="009F016A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Initial Post </w:t>
            </w:r>
            <w:r w:rsidRPr="005339CB">
              <w:rPr>
                <w:rFonts w:ascii="Times New Roman" w:hAnsi="Times New Roman" w:cs="Times New Roman"/>
              </w:rPr>
              <w:t xml:space="preserve">due on </w:t>
            </w:r>
            <w:r w:rsidRPr="005339CB">
              <w:rPr>
                <w:rFonts w:ascii="Times New Roman" w:hAnsi="Times New Roman" w:cs="Times New Roman"/>
                <w:bCs/>
              </w:rPr>
              <w:t xml:space="preserve">Tuesday </w:t>
            </w:r>
            <w:r w:rsidRPr="005339CB">
              <w:rPr>
                <w:rFonts w:ascii="Times New Roman" w:hAnsi="Times New Roman" w:cs="Times New Roman"/>
              </w:rPr>
              <w:t xml:space="preserve">at 11:55 PM CST </w:t>
            </w:r>
          </w:p>
          <w:p w:rsidR="009F016A" w:rsidRPr="005339CB" w:rsidRDefault="009F016A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Reply posts </w:t>
            </w:r>
            <w:r w:rsidRPr="005339CB">
              <w:rPr>
                <w:rFonts w:ascii="Times New Roman" w:hAnsi="Times New Roman" w:cs="Times New Roman"/>
              </w:rPr>
              <w:t xml:space="preserve">due </w:t>
            </w:r>
            <w:r w:rsidRPr="005339CB">
              <w:rPr>
                <w:rFonts w:ascii="Times New Roman" w:hAnsi="Times New Roman" w:cs="Times New Roman"/>
                <w:bCs/>
              </w:rPr>
              <w:lastRenderedPageBreak/>
              <w:t xml:space="preserve">Wednesday </w:t>
            </w:r>
            <w:r w:rsidRPr="005339CB">
              <w:rPr>
                <w:rFonts w:ascii="Times New Roman" w:hAnsi="Times New Roman" w:cs="Times New Roman"/>
              </w:rPr>
              <w:t xml:space="preserve">at 11:55 PM CST </w:t>
            </w:r>
          </w:p>
        </w:tc>
        <w:tc>
          <w:tcPr>
            <w:tcW w:w="3885" w:type="dxa"/>
            <w:shd w:val="clear" w:color="auto" w:fill="auto"/>
          </w:tcPr>
          <w:p w:rsidR="009F016A" w:rsidRPr="005339CB" w:rsidRDefault="009F016A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9F016A" w:rsidRPr="005339CB" w:rsidRDefault="009F016A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</w:rPr>
              <w:t xml:space="preserve">Review Test Blueprint </w:t>
            </w:r>
          </w:p>
          <w:p w:rsidR="009F016A" w:rsidRPr="005339CB" w:rsidRDefault="009F016A" w:rsidP="009F01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9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5475" cy="2000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shd w:val="clear" w:color="auto" w:fill="auto"/>
          </w:tcPr>
          <w:p w:rsidR="00906D16" w:rsidRPr="005339CB" w:rsidRDefault="00906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9CB">
              <w:rPr>
                <w:rFonts w:ascii="Times New Roman" w:hAnsi="Times New Roman" w:cs="Times New Roman"/>
                <w:sz w:val="24"/>
                <w:szCs w:val="24"/>
              </w:rPr>
              <w:t>DB-7</w:t>
            </w:r>
          </w:p>
          <w:p w:rsidR="009F016A" w:rsidRPr="005339CB" w:rsidRDefault="009F016A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75748E" w:rsidRPr="005339CB" w:rsidRDefault="0032005A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highlight w:val="yellow"/>
              </w:rPr>
              <w:t xml:space="preserve">The test will be open on </w:t>
            </w:r>
            <w:r w:rsidRPr="0032005A">
              <w:rPr>
                <w:rFonts w:ascii="Times New Roman" w:hAnsi="Times New Roman" w:cs="Times New Roman"/>
                <w:color w:val="FF0000"/>
                <w:highlight w:val="yellow"/>
              </w:rPr>
              <w:t>3/6</w:t>
            </w:r>
            <w:r w:rsidR="0075748E" w:rsidRPr="0032005A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r w:rsidR="0075748E" w:rsidRPr="005339CB">
              <w:rPr>
                <w:rFonts w:ascii="Times New Roman" w:hAnsi="Times New Roman" w:cs="Times New Roman"/>
                <w:color w:val="auto"/>
                <w:highlight w:val="yellow"/>
              </w:rPr>
              <w:t>from 1:00 am CST-11:59 pm.</w:t>
            </w:r>
          </w:p>
          <w:p w:rsidR="0075748E" w:rsidRPr="005339CB" w:rsidRDefault="0075748E" w:rsidP="008736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39CB">
              <w:rPr>
                <w:rFonts w:ascii="Times New Roman" w:hAnsi="Times New Roman" w:cs="Times New Roman"/>
                <w:color w:val="auto"/>
                <w:highlight w:val="yellow"/>
              </w:rPr>
              <w:t xml:space="preserve">Be sure to allow yourself enough </w:t>
            </w:r>
            <w:r w:rsidR="00644A30">
              <w:rPr>
                <w:rFonts w:ascii="Times New Roman" w:hAnsi="Times New Roman" w:cs="Times New Roman"/>
                <w:color w:val="auto"/>
                <w:highlight w:val="yellow"/>
              </w:rPr>
              <w:t xml:space="preserve">time </w:t>
            </w:r>
            <w:r w:rsidRPr="005339CB">
              <w:rPr>
                <w:rFonts w:ascii="Times New Roman" w:hAnsi="Times New Roman" w:cs="Times New Roman"/>
                <w:color w:val="auto"/>
                <w:highlight w:val="yellow"/>
              </w:rPr>
              <w:t xml:space="preserve">to take the test. It </w:t>
            </w:r>
            <w:proofErr w:type="gramStart"/>
            <w:r w:rsidRPr="005339CB">
              <w:rPr>
                <w:rFonts w:ascii="Times New Roman" w:hAnsi="Times New Roman" w:cs="Times New Roman"/>
                <w:color w:val="auto"/>
                <w:highlight w:val="yellow"/>
              </w:rPr>
              <w:t xml:space="preserve">is </w:t>
            </w:r>
            <w:r w:rsidRPr="005339CB">
              <w:rPr>
                <w:rFonts w:ascii="Times New Roman" w:hAnsi="Times New Roman" w:cs="Times New Roman"/>
                <w:color w:val="auto"/>
                <w:highlight w:val="yellow"/>
              </w:rPr>
              <w:lastRenderedPageBreak/>
              <w:t>timed</w:t>
            </w:r>
            <w:proofErr w:type="gramEnd"/>
            <w:r w:rsidRPr="005339CB">
              <w:rPr>
                <w:rFonts w:ascii="Times New Roman" w:hAnsi="Times New Roman" w:cs="Times New Roman"/>
                <w:color w:val="auto"/>
                <w:highlight w:val="yellow"/>
              </w:rPr>
              <w:t xml:space="preserve"> and you have 2 hours.</w:t>
            </w:r>
            <w:r w:rsidRPr="005339C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6388C" w:rsidRPr="005339CB" w:rsidRDefault="0036388C" w:rsidP="00644A3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39CB">
              <w:rPr>
                <w:rFonts w:ascii="Times New Roman" w:hAnsi="Times New Roman" w:cs="Times New Roman"/>
                <w:color w:val="auto"/>
              </w:rPr>
              <w:t xml:space="preserve">Try to take your test </w:t>
            </w:r>
            <w:r w:rsidR="00644A30">
              <w:rPr>
                <w:rFonts w:ascii="Times New Roman" w:hAnsi="Times New Roman" w:cs="Times New Roman"/>
                <w:color w:val="auto"/>
              </w:rPr>
              <w:t>during</w:t>
            </w:r>
            <w:r w:rsidRPr="005339CB">
              <w:rPr>
                <w:rFonts w:ascii="Times New Roman" w:hAnsi="Times New Roman" w:cs="Times New Roman"/>
                <w:color w:val="auto"/>
              </w:rPr>
              <w:t xml:space="preserve"> the day so that you have more support if you have problems. </w:t>
            </w:r>
          </w:p>
        </w:tc>
      </w:tr>
      <w:tr w:rsidR="00906D16" w:rsidRPr="005339CB" w:rsidTr="0087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06D16" w:rsidRPr="005339CB" w:rsidRDefault="00906D16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5339C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Week 8</w:t>
            </w:r>
          </w:p>
          <w:p w:rsidR="00906D16" w:rsidRPr="0032005A" w:rsidRDefault="0032005A" w:rsidP="00873635">
            <w:pPr>
              <w:pStyle w:val="Default"/>
              <w:rPr>
                <w:rFonts w:ascii="Times New Roman" w:hAnsi="Times New Roman" w:cs="Times New Roman"/>
                <w:b w:val="0"/>
                <w:color w:val="FF0000"/>
              </w:rPr>
            </w:pPr>
            <w:r w:rsidRPr="0032005A">
              <w:rPr>
                <w:rFonts w:ascii="Times New Roman" w:hAnsi="Times New Roman" w:cs="Times New Roman"/>
                <w:b w:val="0"/>
                <w:color w:val="FF0000"/>
              </w:rPr>
              <w:t>3/8-3/14</w:t>
            </w:r>
          </w:p>
          <w:p w:rsidR="0032005A" w:rsidRPr="005339CB" w:rsidRDefault="0032005A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32005A">
              <w:rPr>
                <w:rFonts w:ascii="Times New Roman" w:hAnsi="Times New Roman" w:cs="Times New Roman"/>
                <w:b w:val="0"/>
                <w:color w:val="FF0000"/>
              </w:rPr>
              <w:t>Spring Break</w:t>
            </w:r>
          </w:p>
        </w:tc>
        <w:tc>
          <w:tcPr>
            <w:tcW w:w="1890" w:type="dxa"/>
            <w:shd w:val="clear" w:color="auto" w:fill="auto"/>
          </w:tcPr>
          <w:p w:rsidR="00906D16" w:rsidRPr="005339CB" w:rsidRDefault="00906D16" w:rsidP="00906D1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906D16" w:rsidRPr="005339CB" w:rsidRDefault="00906D16" w:rsidP="00906D16">
            <w:pPr>
              <w:pStyle w:val="Defaul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Concept analysis (continued) </w:t>
            </w:r>
          </w:p>
          <w:p w:rsidR="00906D16" w:rsidRPr="005339CB" w:rsidRDefault="00906D16" w:rsidP="00906D16">
            <w:pPr>
              <w:pStyle w:val="Defaul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Theoretical and operational definitions </w:t>
            </w:r>
          </w:p>
          <w:p w:rsidR="00906D16" w:rsidRPr="005339CB" w:rsidRDefault="00906D16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0" w:type="dxa"/>
            <w:shd w:val="clear" w:color="auto" w:fill="auto"/>
          </w:tcPr>
          <w:p w:rsidR="00906D16" w:rsidRPr="005339CB" w:rsidRDefault="00906D16" w:rsidP="00906D1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Discussion Board (DB) Groups: </w:t>
            </w:r>
          </w:p>
          <w:p w:rsidR="00906D16" w:rsidRPr="005339CB" w:rsidRDefault="00906D16" w:rsidP="00906D1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Initial Post </w:t>
            </w:r>
            <w:r w:rsidRPr="005339CB">
              <w:rPr>
                <w:rFonts w:ascii="Times New Roman" w:hAnsi="Times New Roman" w:cs="Times New Roman"/>
              </w:rPr>
              <w:t xml:space="preserve">due on </w:t>
            </w:r>
            <w:r w:rsidRPr="005339CB">
              <w:rPr>
                <w:rFonts w:ascii="Times New Roman" w:hAnsi="Times New Roman" w:cs="Times New Roman"/>
                <w:bCs/>
              </w:rPr>
              <w:t xml:space="preserve">Tuesday </w:t>
            </w:r>
            <w:r w:rsidRPr="005339CB">
              <w:rPr>
                <w:rFonts w:ascii="Times New Roman" w:hAnsi="Times New Roman" w:cs="Times New Roman"/>
              </w:rPr>
              <w:t xml:space="preserve">at 11:55 PM CST </w:t>
            </w:r>
          </w:p>
          <w:p w:rsidR="00906D16" w:rsidRPr="005339CB" w:rsidRDefault="00906D16" w:rsidP="00906D1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Reply posts </w:t>
            </w:r>
            <w:r w:rsidRPr="005339CB">
              <w:rPr>
                <w:rFonts w:ascii="Times New Roman" w:hAnsi="Times New Roman" w:cs="Times New Roman"/>
              </w:rPr>
              <w:t xml:space="preserve">due </w:t>
            </w:r>
            <w:r w:rsidRPr="005339CB">
              <w:rPr>
                <w:rFonts w:ascii="Times New Roman" w:hAnsi="Times New Roman" w:cs="Times New Roman"/>
                <w:bCs/>
              </w:rPr>
              <w:t xml:space="preserve">Wednesday </w:t>
            </w:r>
            <w:r w:rsidRPr="005339CB">
              <w:rPr>
                <w:rFonts w:ascii="Times New Roman" w:hAnsi="Times New Roman" w:cs="Times New Roman"/>
              </w:rPr>
              <w:t>at 11:55 PM CST</w:t>
            </w:r>
          </w:p>
        </w:tc>
        <w:tc>
          <w:tcPr>
            <w:tcW w:w="38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1"/>
            </w:tblGrid>
            <w:tr w:rsidR="0062041A" w:rsidRPr="005339CB">
              <w:trPr>
                <w:trHeight w:val="225"/>
              </w:trPr>
              <w:tc>
                <w:tcPr>
                  <w:tcW w:w="0" w:type="auto"/>
                </w:tcPr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Review readings and learning modules from previous weeks as needed </w:t>
                  </w: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06D16" w:rsidRPr="005339CB" w:rsidRDefault="00906D16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shd w:val="clear" w:color="auto" w:fill="auto"/>
          </w:tcPr>
          <w:p w:rsidR="0062041A" w:rsidRPr="005339CB" w:rsidRDefault="0062041A" w:rsidP="006204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2041A" w:rsidRDefault="0062041A" w:rsidP="006204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Work on theoretical definition paper </w:t>
            </w:r>
          </w:p>
          <w:p w:rsidR="00BE6729" w:rsidRPr="005339CB" w:rsidRDefault="00BE6729" w:rsidP="006204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Sign up for the theory for your presentation. </w:t>
            </w:r>
          </w:p>
          <w:p w:rsidR="00906D16" w:rsidRPr="005339CB" w:rsidRDefault="00906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16" w:rsidRPr="005339CB" w:rsidTr="0087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06D16" w:rsidRPr="005339CB" w:rsidRDefault="0062041A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5339CB">
              <w:rPr>
                <w:rFonts w:ascii="Times New Roman" w:hAnsi="Times New Roman" w:cs="Times New Roman"/>
                <w:b w:val="0"/>
                <w:color w:val="auto"/>
              </w:rPr>
              <w:t>Week 9</w:t>
            </w:r>
          </w:p>
          <w:p w:rsidR="0062041A" w:rsidRPr="005339CB" w:rsidRDefault="0032005A" w:rsidP="0032005A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32005A">
              <w:rPr>
                <w:rFonts w:ascii="Times New Roman" w:hAnsi="Times New Roman" w:cs="Times New Roman"/>
                <w:b w:val="0"/>
                <w:color w:val="FF0000"/>
              </w:rPr>
              <w:t>3/15-3/21</w:t>
            </w:r>
          </w:p>
        </w:tc>
        <w:tc>
          <w:tcPr>
            <w:tcW w:w="1890" w:type="dxa"/>
            <w:shd w:val="clear" w:color="auto" w:fill="auto"/>
          </w:tcPr>
          <w:p w:rsidR="00906D16" w:rsidRPr="005339CB" w:rsidRDefault="00906D16" w:rsidP="00906D1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Concept analysis (continued) </w:t>
            </w:r>
          </w:p>
          <w:p w:rsidR="00906D16" w:rsidRPr="005339CB" w:rsidRDefault="00906D16" w:rsidP="00906D16">
            <w:pPr>
              <w:pStyle w:val="Defaul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</w:rPr>
              <w:t xml:space="preserve">Paper 1 due </w:t>
            </w:r>
          </w:p>
          <w:p w:rsidR="00906D16" w:rsidRPr="005339CB" w:rsidRDefault="00906D16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0" w:type="dxa"/>
            <w:shd w:val="clear" w:color="auto" w:fill="auto"/>
          </w:tcPr>
          <w:p w:rsidR="00906D16" w:rsidRPr="005339CB" w:rsidRDefault="00906D16" w:rsidP="00906D1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339CB">
              <w:rPr>
                <w:rFonts w:ascii="Times New Roman" w:hAnsi="Times New Roman" w:cs="Times New Roman"/>
                <w:bCs/>
              </w:rPr>
              <w:t>None</w:t>
            </w:r>
          </w:p>
        </w:tc>
        <w:tc>
          <w:tcPr>
            <w:tcW w:w="3885" w:type="dxa"/>
            <w:shd w:val="clear" w:color="auto" w:fill="auto"/>
          </w:tcPr>
          <w:p w:rsidR="0062041A" w:rsidRPr="005339CB" w:rsidRDefault="0062041A" w:rsidP="006204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Submitting your paper instructions and drop box are located in content area </w:t>
            </w:r>
          </w:p>
          <w:p w:rsidR="00906D16" w:rsidRPr="005339CB" w:rsidRDefault="0062041A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39CB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 wp14:anchorId="130F2539" wp14:editId="4713B075">
                  <wp:extent cx="1857375" cy="2571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shd w:val="clear" w:color="auto" w:fill="auto"/>
          </w:tcPr>
          <w:p w:rsidR="00906D16" w:rsidRPr="005339CB" w:rsidRDefault="0062041A" w:rsidP="00320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9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Theoretical definition paper due</w:t>
            </w:r>
            <w:r w:rsidR="0053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5A" w:rsidRPr="0032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3/20</w:t>
            </w:r>
          </w:p>
        </w:tc>
      </w:tr>
      <w:tr w:rsidR="00906D16" w:rsidRPr="005339CB" w:rsidTr="0087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06D16" w:rsidRPr="005339CB" w:rsidRDefault="0062041A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5339CB">
              <w:rPr>
                <w:rFonts w:ascii="Times New Roman" w:hAnsi="Times New Roman" w:cs="Times New Roman"/>
                <w:b w:val="0"/>
                <w:color w:val="auto"/>
              </w:rPr>
              <w:t>Week 10</w:t>
            </w:r>
          </w:p>
          <w:p w:rsidR="0062041A" w:rsidRPr="005339CB" w:rsidRDefault="0032005A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32005A">
              <w:rPr>
                <w:rFonts w:ascii="Times New Roman" w:hAnsi="Times New Roman" w:cs="Times New Roman"/>
                <w:b w:val="0"/>
                <w:color w:val="FF0000"/>
              </w:rPr>
              <w:t>3/22-3/28</w:t>
            </w:r>
          </w:p>
        </w:tc>
        <w:tc>
          <w:tcPr>
            <w:tcW w:w="1890" w:type="dxa"/>
            <w:shd w:val="clear" w:color="auto" w:fill="auto"/>
          </w:tcPr>
          <w:p w:rsidR="00906D16" w:rsidRPr="005339CB" w:rsidRDefault="00906D16" w:rsidP="00906D1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906D16" w:rsidRPr="005339CB" w:rsidRDefault="00906D16" w:rsidP="00906D16">
            <w:pPr>
              <w:pStyle w:val="Defaul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How do I analyze &amp; evaluate theories? </w:t>
            </w:r>
          </w:p>
          <w:p w:rsidR="00906D16" w:rsidRPr="005339CB" w:rsidRDefault="00906D16" w:rsidP="00906D16">
            <w:pPr>
              <w:pStyle w:val="Defaul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Middle-range nursing &amp; non-nursing theories </w:t>
            </w:r>
          </w:p>
          <w:p w:rsidR="00906D16" w:rsidRPr="005339CB" w:rsidRDefault="00906D16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0" w:type="dxa"/>
            <w:shd w:val="clear" w:color="auto" w:fill="auto"/>
          </w:tcPr>
          <w:p w:rsidR="00906D16" w:rsidRPr="005339CB" w:rsidRDefault="00906D16" w:rsidP="00906D1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Discussion Board (DB) Groups: </w:t>
            </w:r>
          </w:p>
          <w:p w:rsidR="00906D16" w:rsidRPr="005339CB" w:rsidRDefault="00906D16" w:rsidP="00906D1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Initial Post </w:t>
            </w:r>
            <w:r w:rsidRPr="005339CB">
              <w:rPr>
                <w:rFonts w:ascii="Times New Roman" w:hAnsi="Times New Roman" w:cs="Times New Roman"/>
              </w:rPr>
              <w:t xml:space="preserve">due on </w:t>
            </w:r>
            <w:r w:rsidRPr="005339CB">
              <w:rPr>
                <w:rFonts w:ascii="Times New Roman" w:hAnsi="Times New Roman" w:cs="Times New Roman"/>
                <w:bCs/>
              </w:rPr>
              <w:t xml:space="preserve">Tuesday </w:t>
            </w:r>
            <w:r w:rsidRPr="005339CB">
              <w:rPr>
                <w:rFonts w:ascii="Times New Roman" w:hAnsi="Times New Roman" w:cs="Times New Roman"/>
              </w:rPr>
              <w:t xml:space="preserve">at 11:55 PM CST </w:t>
            </w:r>
          </w:p>
          <w:p w:rsidR="00906D16" w:rsidRPr="005339CB" w:rsidRDefault="00906D16" w:rsidP="00906D1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Reply posts </w:t>
            </w:r>
            <w:r w:rsidRPr="005339CB">
              <w:rPr>
                <w:rFonts w:ascii="Times New Roman" w:hAnsi="Times New Roman" w:cs="Times New Roman"/>
              </w:rPr>
              <w:t xml:space="preserve">due </w:t>
            </w:r>
            <w:r w:rsidRPr="005339CB">
              <w:rPr>
                <w:rFonts w:ascii="Times New Roman" w:hAnsi="Times New Roman" w:cs="Times New Roman"/>
                <w:bCs/>
              </w:rPr>
              <w:t xml:space="preserve">Wednesday </w:t>
            </w:r>
            <w:r w:rsidRPr="005339CB">
              <w:rPr>
                <w:rFonts w:ascii="Times New Roman" w:hAnsi="Times New Roman" w:cs="Times New Roman"/>
              </w:rPr>
              <w:t>at 11:55 PM CST</w:t>
            </w:r>
          </w:p>
        </w:tc>
        <w:tc>
          <w:tcPr>
            <w:tcW w:w="38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1"/>
            </w:tblGrid>
            <w:tr w:rsidR="0062041A" w:rsidRPr="005339CB">
              <w:trPr>
                <w:trHeight w:val="1996"/>
              </w:trPr>
              <w:tc>
                <w:tcPr>
                  <w:tcW w:w="0" w:type="auto"/>
                </w:tcPr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Review McEwen &amp; Wills, 2014, chapters 11, 13-17 for your selected middle-range or non-nursing theory </w:t>
                  </w: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2. Walker, L.O., &amp; Avant, K.C. (2011).</w:t>
                  </w:r>
                  <w:proofErr w:type="gramEnd"/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339CB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Strategies for theory construction in nursing </w:t>
                  </w: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(5th ed., pp. 193-211).</w:t>
                  </w:r>
                  <w:proofErr w:type="gramEnd"/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Boston, MA: Prentice Hall.</w:t>
                  </w:r>
                  <w:proofErr w:type="gramEnd"/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(**On UTA library reserve) </w:t>
                  </w: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3. Review all content in </w:t>
                  </w:r>
                  <w:r w:rsidRPr="005339CB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Theory Analysis </w:t>
                  </w: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content area </w:t>
                  </w: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W</w:t>
                  </w: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  <w:t>eek 10</w:t>
                  </w: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Learning Modules: </w:t>
                  </w: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1. Introduction to theory evaluation </w:t>
                  </w: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2. Analyzing and evaluating theories </w:t>
                  </w: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3. Statement analysis </w:t>
                  </w: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4. Theories from sociologic sciences </w:t>
                  </w: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5. Theories from behavioral sciences </w:t>
                  </w: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06D16" w:rsidRPr="005339CB" w:rsidRDefault="00906D16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shd w:val="clear" w:color="auto" w:fill="auto"/>
          </w:tcPr>
          <w:p w:rsidR="0062041A" w:rsidRPr="005339CB" w:rsidRDefault="0062041A" w:rsidP="006204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2041A" w:rsidRPr="005339CB" w:rsidRDefault="0062041A" w:rsidP="006204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</w:rPr>
              <w:t xml:space="preserve">DB-10 </w:t>
            </w:r>
          </w:p>
          <w:p w:rsidR="0062041A" w:rsidRPr="005339CB" w:rsidRDefault="0062041A" w:rsidP="006204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041A" w:rsidRPr="005339CB" w:rsidRDefault="0062041A" w:rsidP="006204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Choose either a middle-range or non-nursing theory from your textbook that you chose earlier for your theory analysis PPTX &amp; H/O assignment </w:t>
            </w:r>
          </w:p>
          <w:p w:rsidR="00906D16" w:rsidRDefault="00906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5A" w:rsidRPr="0032005A" w:rsidRDefault="00320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Collaborate session @ 10 am CST on 3/26</w:t>
            </w:r>
          </w:p>
          <w:p w:rsidR="0032005A" w:rsidRDefault="00320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5A" w:rsidRDefault="00320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5A" w:rsidRDefault="00320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5A" w:rsidRDefault="00320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5A" w:rsidRDefault="00320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1A" w:rsidRPr="005339CB" w:rsidRDefault="0062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9C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57375" cy="2762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D16" w:rsidRPr="005339CB" w:rsidTr="0087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06D16" w:rsidRPr="005339CB" w:rsidRDefault="0062041A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5339C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Week 11</w:t>
            </w:r>
          </w:p>
          <w:p w:rsidR="0062041A" w:rsidRPr="005339CB" w:rsidRDefault="0032005A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32005A">
              <w:rPr>
                <w:rFonts w:ascii="Times New Roman" w:hAnsi="Times New Roman" w:cs="Times New Roman"/>
                <w:b w:val="0"/>
                <w:color w:val="FF0000"/>
              </w:rPr>
              <w:t>3/29-4/4</w:t>
            </w:r>
          </w:p>
        </w:tc>
        <w:tc>
          <w:tcPr>
            <w:tcW w:w="18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3"/>
            </w:tblGrid>
            <w:tr w:rsidR="0062041A" w:rsidRPr="005339CB">
              <w:trPr>
                <w:trHeight w:val="478"/>
              </w:trPr>
              <w:tc>
                <w:tcPr>
                  <w:tcW w:w="0" w:type="auto"/>
                </w:tcPr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How do I analyze &amp; evaluate theories? (continued) </w:t>
                  </w: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06D16" w:rsidRPr="005339CB" w:rsidRDefault="00906D16" w:rsidP="00906D1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06D16" w:rsidRPr="005339CB" w:rsidRDefault="00906D16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0" w:type="dxa"/>
            <w:shd w:val="clear" w:color="auto" w:fill="auto"/>
          </w:tcPr>
          <w:p w:rsidR="00307E73" w:rsidRPr="005339CB" w:rsidRDefault="00307E73" w:rsidP="00307E7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Discussion Board (DB) Groups: </w:t>
            </w:r>
          </w:p>
          <w:p w:rsidR="00307E73" w:rsidRPr="005339CB" w:rsidRDefault="00307E73" w:rsidP="00307E7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Initial Post </w:t>
            </w:r>
            <w:r w:rsidRPr="005339CB">
              <w:rPr>
                <w:rFonts w:ascii="Times New Roman" w:hAnsi="Times New Roman" w:cs="Times New Roman"/>
              </w:rPr>
              <w:t xml:space="preserve">due on </w:t>
            </w:r>
            <w:r w:rsidRPr="005339CB">
              <w:rPr>
                <w:rFonts w:ascii="Times New Roman" w:hAnsi="Times New Roman" w:cs="Times New Roman"/>
                <w:bCs/>
              </w:rPr>
              <w:t xml:space="preserve">Tuesday </w:t>
            </w:r>
            <w:r w:rsidRPr="005339CB">
              <w:rPr>
                <w:rFonts w:ascii="Times New Roman" w:hAnsi="Times New Roman" w:cs="Times New Roman"/>
              </w:rPr>
              <w:t xml:space="preserve">at 11:55 PM CST </w:t>
            </w:r>
          </w:p>
          <w:p w:rsidR="00906D16" w:rsidRPr="005339CB" w:rsidRDefault="00307E73" w:rsidP="00307E7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Reply posts </w:t>
            </w:r>
            <w:r w:rsidRPr="005339CB">
              <w:rPr>
                <w:rFonts w:ascii="Times New Roman" w:hAnsi="Times New Roman" w:cs="Times New Roman"/>
              </w:rPr>
              <w:t xml:space="preserve">due </w:t>
            </w:r>
            <w:r w:rsidRPr="005339CB">
              <w:rPr>
                <w:rFonts w:ascii="Times New Roman" w:hAnsi="Times New Roman" w:cs="Times New Roman"/>
                <w:bCs/>
              </w:rPr>
              <w:t xml:space="preserve">Wednesday </w:t>
            </w:r>
            <w:r w:rsidRPr="005339CB">
              <w:rPr>
                <w:rFonts w:ascii="Times New Roman" w:hAnsi="Times New Roman" w:cs="Times New Roman"/>
              </w:rPr>
              <w:t>at 11:55 PM CST</w:t>
            </w:r>
          </w:p>
        </w:tc>
        <w:tc>
          <w:tcPr>
            <w:tcW w:w="3885" w:type="dxa"/>
            <w:shd w:val="clear" w:color="auto" w:fill="auto"/>
          </w:tcPr>
          <w:p w:rsidR="00906D16" w:rsidRPr="005339CB" w:rsidRDefault="00906D16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shd w:val="clear" w:color="auto" w:fill="auto"/>
          </w:tcPr>
          <w:p w:rsidR="00307E73" w:rsidRDefault="0030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DB-11</w:t>
            </w:r>
          </w:p>
          <w:p w:rsidR="00307E73" w:rsidRDefault="0030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16" w:rsidRPr="005339CB" w:rsidRDefault="00620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9CB">
              <w:rPr>
                <w:rFonts w:ascii="Times New Roman" w:hAnsi="Times New Roman" w:cs="Times New Roman"/>
                <w:sz w:val="24"/>
                <w:szCs w:val="24"/>
              </w:rPr>
              <w:t>Work on theory analysis presentation and handout due week 12</w:t>
            </w:r>
          </w:p>
        </w:tc>
      </w:tr>
      <w:tr w:rsidR="00906D16" w:rsidRPr="005339CB" w:rsidTr="0087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06D16" w:rsidRPr="005339CB" w:rsidRDefault="0062041A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5339CB">
              <w:rPr>
                <w:rFonts w:ascii="Times New Roman" w:hAnsi="Times New Roman" w:cs="Times New Roman"/>
                <w:b w:val="0"/>
                <w:color w:val="auto"/>
              </w:rPr>
              <w:t>Week 12</w:t>
            </w:r>
          </w:p>
          <w:p w:rsidR="0062041A" w:rsidRPr="005339CB" w:rsidRDefault="0032005A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32005A">
              <w:rPr>
                <w:rFonts w:ascii="Times New Roman" w:hAnsi="Times New Roman" w:cs="Times New Roman"/>
                <w:b w:val="0"/>
                <w:color w:val="FF0000"/>
              </w:rPr>
              <w:t>4/5-4/11</w:t>
            </w:r>
          </w:p>
        </w:tc>
        <w:tc>
          <w:tcPr>
            <w:tcW w:w="1890" w:type="dxa"/>
            <w:shd w:val="clear" w:color="auto" w:fill="auto"/>
          </w:tcPr>
          <w:p w:rsidR="00906D16" w:rsidRPr="005339CB" w:rsidRDefault="0062041A" w:rsidP="00906D1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39CB">
              <w:rPr>
                <w:rFonts w:ascii="Times New Roman" w:hAnsi="Times New Roman" w:cs="Times New Roman"/>
                <w:color w:val="auto"/>
              </w:rPr>
              <w:t>Theory analysis presentations on DB</w:t>
            </w:r>
          </w:p>
          <w:p w:rsidR="00906D16" w:rsidRPr="005339CB" w:rsidRDefault="00906D16" w:rsidP="0062041A">
            <w:pPr>
              <w:pStyle w:val="Defaul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8"/>
            </w:tblGrid>
            <w:tr w:rsidR="0062041A" w:rsidRPr="005339CB">
              <w:trPr>
                <w:trHeight w:val="604"/>
              </w:trPr>
              <w:tc>
                <w:tcPr>
                  <w:tcW w:w="0" w:type="auto"/>
                </w:tcPr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Discussion Board: </w:t>
                  </w: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  <w:t xml:space="preserve">Post your PowerPoint and handout as 2 separate attachments (same thread) on Tuesday at 11:55 PM DST </w:t>
                  </w:r>
                </w:p>
                <w:p w:rsidR="0062041A" w:rsidRPr="005339CB" w:rsidRDefault="0062041A" w:rsidP="00620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  <w:t>Reply posts due Wednesday at 11:55 PM DST</w:t>
                  </w: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06D16" w:rsidRPr="005339CB" w:rsidRDefault="00906D16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85" w:type="dxa"/>
            <w:shd w:val="clear" w:color="auto" w:fill="auto"/>
          </w:tcPr>
          <w:p w:rsidR="00906D16" w:rsidRPr="005339CB" w:rsidRDefault="009F72B9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39CB">
              <w:rPr>
                <w:rFonts w:ascii="Times New Roman" w:hAnsi="Times New Roman" w:cs="Times New Roman"/>
                <w:color w:val="auto"/>
                <w:highlight w:val="yellow"/>
              </w:rPr>
              <w:t>None</w:t>
            </w:r>
          </w:p>
        </w:tc>
        <w:tc>
          <w:tcPr>
            <w:tcW w:w="2590" w:type="dxa"/>
            <w:shd w:val="clear" w:color="auto" w:fill="auto"/>
          </w:tcPr>
          <w:p w:rsidR="009F72B9" w:rsidRPr="005339CB" w:rsidRDefault="009F72B9" w:rsidP="009F72B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9F72B9" w:rsidRPr="00307E73" w:rsidRDefault="009F72B9" w:rsidP="009F72B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307E73">
              <w:rPr>
                <w:rFonts w:ascii="Times New Roman" w:hAnsi="Times New Roman" w:cs="Times New Roman"/>
                <w:bCs/>
                <w:color w:val="FF0000"/>
              </w:rPr>
              <w:t xml:space="preserve">Theory analysis PPTX presentation &amp; handout due see DB </w:t>
            </w:r>
          </w:p>
          <w:p w:rsidR="00906D16" w:rsidRPr="005339CB" w:rsidRDefault="0030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4/7</w:t>
            </w:r>
          </w:p>
        </w:tc>
      </w:tr>
      <w:tr w:rsidR="00906D16" w:rsidRPr="005339CB" w:rsidTr="0087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06D16" w:rsidRDefault="009F72B9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5339CB">
              <w:rPr>
                <w:rFonts w:ascii="Times New Roman" w:hAnsi="Times New Roman" w:cs="Times New Roman"/>
                <w:b w:val="0"/>
                <w:color w:val="auto"/>
              </w:rPr>
              <w:t>Week 13</w:t>
            </w:r>
          </w:p>
          <w:p w:rsidR="0032005A" w:rsidRPr="005339CB" w:rsidRDefault="0032005A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32005A">
              <w:rPr>
                <w:rFonts w:ascii="Times New Roman" w:hAnsi="Times New Roman" w:cs="Times New Roman"/>
                <w:b w:val="0"/>
                <w:color w:val="FF0000"/>
              </w:rPr>
              <w:t>4/12-4/18</w:t>
            </w:r>
          </w:p>
        </w:tc>
        <w:tc>
          <w:tcPr>
            <w:tcW w:w="1890" w:type="dxa"/>
            <w:shd w:val="clear" w:color="auto" w:fill="auto"/>
          </w:tcPr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9F72B9" w:rsidRPr="005339CB" w:rsidRDefault="009F72B9" w:rsidP="009F72B9">
            <w:pPr>
              <w:pStyle w:val="Defaul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How do I evaluate theoretical </w:t>
            </w:r>
            <w:r w:rsidRPr="005339CB">
              <w:rPr>
                <w:rFonts w:ascii="Times New Roman" w:hAnsi="Times New Roman" w:cs="Times New Roman"/>
                <w:bCs/>
              </w:rPr>
              <w:lastRenderedPageBreak/>
              <w:t xml:space="preserve">frameworks for nursing research? </w:t>
            </w:r>
          </w:p>
          <w:p w:rsidR="009F72B9" w:rsidRPr="005339CB" w:rsidRDefault="009F72B9" w:rsidP="009F72B9">
            <w:pPr>
              <w:pStyle w:val="Defaul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Theory-research-practice connection </w:t>
            </w:r>
          </w:p>
          <w:p w:rsidR="00906D16" w:rsidRPr="005339CB" w:rsidRDefault="00906D16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0" w:type="dxa"/>
            <w:shd w:val="clear" w:color="auto" w:fill="auto"/>
          </w:tcPr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lastRenderedPageBreak/>
              <w:t xml:space="preserve">Discussion Board (DB) Groups: </w:t>
            </w: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Initial Post </w:t>
            </w:r>
            <w:r w:rsidRPr="005339CB">
              <w:rPr>
                <w:rFonts w:ascii="Times New Roman" w:hAnsi="Times New Roman" w:cs="Times New Roman"/>
              </w:rPr>
              <w:t xml:space="preserve">due on </w:t>
            </w:r>
            <w:r w:rsidRPr="005339CB">
              <w:rPr>
                <w:rFonts w:ascii="Times New Roman" w:hAnsi="Times New Roman" w:cs="Times New Roman"/>
                <w:bCs/>
              </w:rPr>
              <w:t xml:space="preserve">Tuesday </w:t>
            </w:r>
            <w:r w:rsidRPr="005339CB">
              <w:rPr>
                <w:rFonts w:ascii="Times New Roman" w:hAnsi="Times New Roman" w:cs="Times New Roman"/>
              </w:rPr>
              <w:t xml:space="preserve">at 11:55 </w:t>
            </w:r>
            <w:r w:rsidRPr="005339CB">
              <w:rPr>
                <w:rFonts w:ascii="Times New Roman" w:hAnsi="Times New Roman" w:cs="Times New Roman"/>
              </w:rPr>
              <w:lastRenderedPageBreak/>
              <w:t xml:space="preserve">PM DST </w:t>
            </w:r>
          </w:p>
          <w:p w:rsidR="00906D16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Reply posts </w:t>
            </w:r>
            <w:r w:rsidRPr="005339CB">
              <w:rPr>
                <w:rFonts w:ascii="Times New Roman" w:hAnsi="Times New Roman" w:cs="Times New Roman"/>
              </w:rPr>
              <w:t xml:space="preserve">due </w:t>
            </w:r>
            <w:r w:rsidRPr="005339CB">
              <w:rPr>
                <w:rFonts w:ascii="Times New Roman" w:hAnsi="Times New Roman" w:cs="Times New Roman"/>
                <w:bCs/>
              </w:rPr>
              <w:t xml:space="preserve">Wednesday </w:t>
            </w:r>
            <w:r w:rsidRPr="005339CB">
              <w:rPr>
                <w:rFonts w:ascii="Times New Roman" w:hAnsi="Times New Roman" w:cs="Times New Roman"/>
              </w:rPr>
              <w:t xml:space="preserve">at 11:55 PM DST </w:t>
            </w:r>
          </w:p>
        </w:tc>
        <w:tc>
          <w:tcPr>
            <w:tcW w:w="3885" w:type="dxa"/>
            <w:shd w:val="clear" w:color="auto" w:fill="auto"/>
          </w:tcPr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</w:rPr>
              <w:t xml:space="preserve">Connelly (2014) article </w:t>
            </w: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5339CB">
              <w:rPr>
                <w:rFonts w:ascii="Times New Roman" w:hAnsi="Times New Roman" w:cs="Times New Roman"/>
                <w:bCs/>
              </w:rPr>
              <w:t>2. *</w:t>
            </w:r>
            <w:proofErr w:type="spellStart"/>
            <w:r w:rsidRPr="005339CB">
              <w:rPr>
                <w:rFonts w:ascii="Times New Roman" w:hAnsi="Times New Roman" w:cs="Times New Roman"/>
                <w:bCs/>
              </w:rPr>
              <w:t>Hagedorn</w:t>
            </w:r>
            <w:proofErr w:type="spellEnd"/>
            <w:r w:rsidRPr="005339CB">
              <w:rPr>
                <w:rFonts w:ascii="Times New Roman" w:hAnsi="Times New Roman" w:cs="Times New Roman"/>
                <w:bCs/>
              </w:rPr>
              <w:t>, S., &amp; Quinn, A.A. (2005).</w:t>
            </w:r>
            <w:proofErr w:type="gramEnd"/>
            <w:r w:rsidRPr="005339CB">
              <w:rPr>
                <w:rFonts w:ascii="Times New Roman" w:hAnsi="Times New Roman" w:cs="Times New Roman"/>
                <w:bCs/>
              </w:rPr>
              <w:t xml:space="preserve"> (*Article available as PDF </w:t>
            </w:r>
            <w:r w:rsidRPr="005339CB">
              <w:rPr>
                <w:rFonts w:ascii="Times New Roman" w:hAnsi="Times New Roman" w:cs="Times New Roman"/>
                <w:bCs/>
              </w:rPr>
              <w:lastRenderedPageBreak/>
              <w:t xml:space="preserve">in Week 10 learning module area) </w:t>
            </w: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3. McEwen &amp; Wills, 2014, chapters 18-19 </w:t>
            </w: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4. Mock et al. (2007) article </w:t>
            </w: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5. Review grading rubric for theory framework paper </w:t>
            </w: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  <w:highlight w:val="yellow"/>
              </w:rPr>
              <w:t>Week 13</w:t>
            </w:r>
            <w:r w:rsidRPr="005339CB">
              <w:rPr>
                <w:rFonts w:ascii="Times New Roman" w:hAnsi="Times New Roman" w:cs="Times New Roman"/>
                <w:bCs/>
              </w:rPr>
              <w:t xml:space="preserve"> Learning Modules: </w:t>
            </w: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1. Application of theory to nursing practice </w:t>
            </w: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2. Theory to research </w:t>
            </w: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3. Application of theory to research </w:t>
            </w:r>
          </w:p>
          <w:p w:rsidR="00906D16" w:rsidRPr="005339CB" w:rsidRDefault="00906D16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shd w:val="clear" w:color="auto" w:fill="auto"/>
          </w:tcPr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</w:rPr>
              <w:t xml:space="preserve">DB-13 </w:t>
            </w: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Work on theoretical framework paper </w:t>
            </w: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9F72B9" w:rsidRPr="005339CB" w:rsidRDefault="0032005A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Collaborate Session @ 10 am CST on 4/17</w:t>
            </w: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339CB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895475" cy="2571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06D16" w:rsidRPr="005339CB" w:rsidRDefault="00906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16" w:rsidRPr="005339CB" w:rsidTr="0087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06D16" w:rsidRPr="005339CB" w:rsidRDefault="009F72B9" w:rsidP="009F72B9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5339C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Week 14</w:t>
            </w:r>
          </w:p>
          <w:p w:rsidR="009F72B9" w:rsidRPr="005339CB" w:rsidRDefault="0032005A" w:rsidP="009F72B9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2005A">
              <w:rPr>
                <w:rFonts w:ascii="Times New Roman" w:hAnsi="Times New Roman" w:cs="Times New Roman"/>
                <w:b w:val="0"/>
                <w:color w:val="FF0000"/>
              </w:rPr>
              <w:t>4/19-4/25</w:t>
            </w:r>
          </w:p>
        </w:tc>
        <w:tc>
          <w:tcPr>
            <w:tcW w:w="1890" w:type="dxa"/>
            <w:shd w:val="clear" w:color="auto" w:fill="auto"/>
          </w:tcPr>
          <w:p w:rsidR="00906D16" w:rsidRPr="005339CB" w:rsidRDefault="009F72B9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39CB">
              <w:rPr>
                <w:rFonts w:ascii="Times New Roman" w:hAnsi="Times New Roman" w:cs="Times New Roman"/>
                <w:color w:val="auto"/>
              </w:rPr>
              <w:t>None</w:t>
            </w:r>
          </w:p>
        </w:tc>
        <w:tc>
          <w:tcPr>
            <w:tcW w:w="2790" w:type="dxa"/>
            <w:shd w:val="clear" w:color="auto" w:fill="auto"/>
          </w:tcPr>
          <w:p w:rsidR="00906D16" w:rsidRPr="005339CB" w:rsidRDefault="009F72B9" w:rsidP="009F0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339CB">
              <w:rPr>
                <w:rFonts w:ascii="Times New Roman" w:hAnsi="Times New Roman" w:cs="Times New Roman"/>
                <w:bCs/>
              </w:rPr>
              <w:t>None</w:t>
            </w:r>
          </w:p>
        </w:tc>
        <w:tc>
          <w:tcPr>
            <w:tcW w:w="3885" w:type="dxa"/>
            <w:shd w:val="clear" w:color="auto" w:fill="auto"/>
          </w:tcPr>
          <w:p w:rsidR="0036388C" w:rsidRPr="005339CB" w:rsidRDefault="0036388C" w:rsidP="009F72B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9F72B9" w:rsidRPr="005339CB" w:rsidRDefault="009F72B9" w:rsidP="009F72B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6"/>
            </w:tblGrid>
            <w:tr w:rsidR="009F72B9" w:rsidRPr="005339CB">
              <w:trPr>
                <w:trHeight w:val="606"/>
              </w:trPr>
              <w:tc>
                <w:tcPr>
                  <w:tcW w:w="0" w:type="auto"/>
                </w:tcPr>
                <w:p w:rsidR="009F72B9" w:rsidRPr="005339CB" w:rsidRDefault="009F72B9" w:rsidP="009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Work on theoretical framework paper (due Week 15) </w:t>
                  </w:r>
                </w:p>
                <w:p w:rsidR="009F72B9" w:rsidRPr="005339CB" w:rsidRDefault="009F72B9" w:rsidP="009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06D16" w:rsidRPr="005339CB" w:rsidRDefault="00906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16" w:rsidRPr="005339CB" w:rsidTr="0087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06D16" w:rsidRPr="005339CB" w:rsidRDefault="009F72B9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5339CB">
              <w:rPr>
                <w:rFonts w:ascii="Times New Roman" w:hAnsi="Times New Roman" w:cs="Times New Roman"/>
                <w:b w:val="0"/>
                <w:color w:val="auto"/>
              </w:rPr>
              <w:t>Week 15</w:t>
            </w:r>
          </w:p>
          <w:p w:rsidR="009F72B9" w:rsidRPr="005339CB" w:rsidRDefault="0032005A" w:rsidP="00873635">
            <w:pPr>
              <w:pStyle w:val="Default"/>
              <w:rPr>
                <w:rFonts w:ascii="Times New Roman" w:hAnsi="Times New Roman" w:cs="Times New Roman"/>
                <w:b w:val="0"/>
                <w:color w:val="auto"/>
              </w:rPr>
            </w:pPr>
            <w:r w:rsidRPr="0032005A">
              <w:rPr>
                <w:rFonts w:ascii="Times New Roman" w:hAnsi="Times New Roman" w:cs="Times New Roman"/>
                <w:b w:val="0"/>
                <w:color w:val="FF0000"/>
              </w:rPr>
              <w:t>4/26-5/8</w:t>
            </w:r>
          </w:p>
        </w:tc>
        <w:tc>
          <w:tcPr>
            <w:tcW w:w="1890" w:type="dxa"/>
            <w:shd w:val="clear" w:color="auto" w:fill="auto"/>
          </w:tcPr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Theoretical framework </w:t>
            </w: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Student surveys (in your </w:t>
            </w:r>
            <w:proofErr w:type="spellStart"/>
            <w:r w:rsidRPr="005339CB">
              <w:rPr>
                <w:rFonts w:ascii="Times New Roman" w:hAnsi="Times New Roman" w:cs="Times New Roman"/>
                <w:bCs/>
              </w:rPr>
              <w:t>MyMav</w:t>
            </w:r>
            <w:proofErr w:type="spellEnd"/>
            <w:r w:rsidRPr="005339CB">
              <w:rPr>
                <w:rFonts w:ascii="Times New Roman" w:hAnsi="Times New Roman" w:cs="Times New Roman"/>
                <w:bCs/>
              </w:rPr>
              <w:t xml:space="preserve"> email account) </w:t>
            </w:r>
          </w:p>
          <w:p w:rsidR="00906D16" w:rsidRPr="005339CB" w:rsidRDefault="00906D16" w:rsidP="009F72B9">
            <w:pPr>
              <w:pStyle w:val="Default"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0" w:type="dxa"/>
            <w:shd w:val="clear" w:color="auto" w:fill="auto"/>
          </w:tcPr>
          <w:p w:rsidR="009F72B9" w:rsidRPr="005339CB" w:rsidRDefault="009F72B9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Theoretical framework paper: </w:t>
            </w: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>Draft</w:t>
            </w:r>
            <w:r w:rsidR="00644A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44A30">
              <w:rPr>
                <w:rFonts w:ascii="Times New Roman" w:hAnsi="Times New Roman" w:cs="Times New Roman"/>
                <w:bCs/>
              </w:rPr>
              <w:t>SafeAssign</w:t>
            </w:r>
            <w:proofErr w:type="spellEnd"/>
            <w:r w:rsidR="00644A30">
              <w:rPr>
                <w:rFonts w:ascii="Times New Roman" w:hAnsi="Times New Roman" w:cs="Times New Roman"/>
                <w:bCs/>
              </w:rPr>
              <w:t xml:space="preserve"> drop box opens 5/1</w:t>
            </w:r>
            <w:r w:rsidRPr="005339CB">
              <w:rPr>
                <w:rFonts w:ascii="Times New Roman" w:hAnsi="Times New Roman" w:cs="Times New Roman"/>
                <w:bCs/>
              </w:rPr>
              <w:t xml:space="preserve"> at 8 AM DST </w:t>
            </w:r>
          </w:p>
          <w:p w:rsidR="00906D16" w:rsidRPr="005339CB" w:rsidRDefault="009F72B9" w:rsidP="009F7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9C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Final </w:t>
            </w:r>
            <w:proofErr w:type="spellStart"/>
            <w:r w:rsidRPr="005339C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SafeAssign</w:t>
            </w:r>
            <w:proofErr w:type="spellEnd"/>
            <w:r w:rsidR="00644A3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drop box opens 5/3</w:t>
            </w:r>
            <w:r w:rsidRPr="005339C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at 11:55 PM DST</w:t>
            </w:r>
            <w:r w:rsidRPr="00533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</w:tcPr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CONGRATULATIONS ON FINISHING ANOTHER COURSE IN YOUR GRADUATE PROGRAM! </w:t>
            </w:r>
          </w:p>
          <w:p w:rsidR="00906D16" w:rsidRPr="005339CB" w:rsidRDefault="00906D16" w:rsidP="009F0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shd w:val="clear" w:color="auto" w:fill="auto"/>
          </w:tcPr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339CB">
              <w:rPr>
                <w:rFonts w:ascii="Times New Roman" w:hAnsi="Times New Roman" w:cs="Times New Roman"/>
                <w:bCs/>
              </w:rPr>
              <w:t xml:space="preserve">Theoretical framework paper </w:t>
            </w:r>
            <w:r w:rsidR="0032005A">
              <w:rPr>
                <w:rFonts w:ascii="Times New Roman" w:hAnsi="Times New Roman" w:cs="Times New Roman"/>
                <w:bCs/>
                <w:highlight w:val="yellow"/>
              </w:rPr>
              <w:t>du</w:t>
            </w:r>
            <w:r w:rsidR="0032005A" w:rsidRPr="0032005A">
              <w:rPr>
                <w:rFonts w:ascii="Times New Roman" w:hAnsi="Times New Roman" w:cs="Times New Roman"/>
                <w:bCs/>
                <w:highlight w:val="yellow"/>
              </w:rPr>
              <w:t>e 5/7</w:t>
            </w:r>
            <w:r w:rsidRPr="005339CB">
              <w:rPr>
                <w:rFonts w:ascii="Times New Roman" w:hAnsi="Times New Roman" w:cs="Times New Roman"/>
                <w:bCs/>
              </w:rPr>
              <w:t xml:space="preserve"> (see content area for drop boxes) </w:t>
            </w:r>
          </w:p>
          <w:p w:rsidR="009F72B9" w:rsidRPr="005339CB" w:rsidRDefault="009F72B9" w:rsidP="009F72B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6"/>
            </w:tblGrid>
            <w:tr w:rsidR="009F72B9" w:rsidRPr="005339CB">
              <w:trPr>
                <w:trHeight w:val="225"/>
              </w:trPr>
              <w:tc>
                <w:tcPr>
                  <w:tcW w:w="0" w:type="auto"/>
                </w:tcPr>
                <w:p w:rsidR="009F72B9" w:rsidRPr="005339CB" w:rsidRDefault="009F72B9" w:rsidP="009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57375" cy="200025"/>
                        <wp:effectExtent l="0" t="0" r="9525" b="952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3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F72B9" w:rsidRPr="005339CB" w:rsidRDefault="009F72B9" w:rsidP="009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72B9" w:rsidRPr="005339CB" w:rsidRDefault="009F72B9" w:rsidP="009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Please complete student survey</w:t>
                  </w:r>
                </w:p>
              </w:tc>
            </w:tr>
          </w:tbl>
          <w:p w:rsidR="00906D16" w:rsidRPr="005339CB" w:rsidRDefault="00906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635" w:rsidRPr="005339CB" w:rsidRDefault="00873635" w:rsidP="00873635">
      <w:pPr>
        <w:pStyle w:val="Default"/>
        <w:rPr>
          <w:rFonts w:ascii="Times New Roman" w:hAnsi="Times New Roman" w:cs="Times New Roman"/>
          <w:color w:val="FF0000"/>
        </w:rPr>
      </w:pPr>
    </w:p>
    <w:sectPr w:rsidR="00873635" w:rsidRPr="005339CB" w:rsidSect="00307E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5A" w:rsidRDefault="0070745A" w:rsidP="00873635">
      <w:pPr>
        <w:spacing w:after="0" w:line="240" w:lineRule="auto"/>
      </w:pPr>
      <w:r>
        <w:separator/>
      </w:r>
    </w:p>
  </w:endnote>
  <w:endnote w:type="continuationSeparator" w:id="0">
    <w:p w:rsidR="0070745A" w:rsidRDefault="0070745A" w:rsidP="0087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73" w:rsidRDefault="00307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81" w:rsidRDefault="00DC508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Dr. Susan Baxley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31D4C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31D4C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:rsidR="00DC5081" w:rsidRDefault="00DC50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73" w:rsidRDefault="00307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5A" w:rsidRDefault="0070745A" w:rsidP="00873635">
      <w:pPr>
        <w:spacing w:after="0" w:line="240" w:lineRule="auto"/>
      </w:pPr>
      <w:r>
        <w:separator/>
      </w:r>
    </w:p>
  </w:footnote>
  <w:footnote w:type="continuationSeparator" w:id="0">
    <w:p w:rsidR="0070745A" w:rsidRDefault="0070745A" w:rsidP="0087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73" w:rsidRDefault="00307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35" w:rsidRDefault="0087363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E1D61C" wp14:editId="0ADFF07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73635" w:rsidRDefault="00307E73" w:rsidP="0087363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>NURS 5327-008</w:t>
                              </w:r>
                              <w:r w:rsidR="00A60225"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EXPLORATION OF SCIENCE AND THEORIES FOR NURSING CLASS SCHEDULE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Spring 2015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alibri" w:hAnsi="Calibri" w:cs="Calibri"/>
                        <w:color w:val="000000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73635" w:rsidRDefault="00307E73" w:rsidP="0087363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NURS 5327-008</w:t>
                        </w:r>
                        <w:r w:rsidR="00A60225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EXPLORATION OF SCIENCE AND THEORIES FOR NURSING CLASS SCHEDULE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Spring 2015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73" w:rsidRDefault="00307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8B6"/>
    <w:multiLevelType w:val="hybridMultilevel"/>
    <w:tmpl w:val="D734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52D5"/>
    <w:multiLevelType w:val="hybridMultilevel"/>
    <w:tmpl w:val="EED4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63958"/>
    <w:multiLevelType w:val="hybridMultilevel"/>
    <w:tmpl w:val="2FC4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1F46"/>
    <w:multiLevelType w:val="hybridMultilevel"/>
    <w:tmpl w:val="EA8E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46F88"/>
    <w:multiLevelType w:val="hybridMultilevel"/>
    <w:tmpl w:val="FBA4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1101D"/>
    <w:multiLevelType w:val="hybridMultilevel"/>
    <w:tmpl w:val="9994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93564"/>
    <w:multiLevelType w:val="hybridMultilevel"/>
    <w:tmpl w:val="F994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C6738"/>
    <w:multiLevelType w:val="hybridMultilevel"/>
    <w:tmpl w:val="3C20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34F4F"/>
    <w:multiLevelType w:val="hybridMultilevel"/>
    <w:tmpl w:val="B0EA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30BCC"/>
    <w:multiLevelType w:val="hybridMultilevel"/>
    <w:tmpl w:val="656A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A537C"/>
    <w:multiLevelType w:val="hybridMultilevel"/>
    <w:tmpl w:val="0C04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13A9E"/>
    <w:multiLevelType w:val="hybridMultilevel"/>
    <w:tmpl w:val="004E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35"/>
    <w:rsid w:val="001A00B7"/>
    <w:rsid w:val="00203AC0"/>
    <w:rsid w:val="00285D46"/>
    <w:rsid w:val="00307E73"/>
    <w:rsid w:val="0032005A"/>
    <w:rsid w:val="0036388C"/>
    <w:rsid w:val="003D5C4D"/>
    <w:rsid w:val="004737D0"/>
    <w:rsid w:val="00492109"/>
    <w:rsid w:val="005339CB"/>
    <w:rsid w:val="0062041A"/>
    <w:rsid w:val="006423EA"/>
    <w:rsid w:val="00644A30"/>
    <w:rsid w:val="00650B12"/>
    <w:rsid w:val="00670264"/>
    <w:rsid w:val="0070745A"/>
    <w:rsid w:val="00734500"/>
    <w:rsid w:val="0075748E"/>
    <w:rsid w:val="00762F89"/>
    <w:rsid w:val="00873635"/>
    <w:rsid w:val="00906D16"/>
    <w:rsid w:val="009251BA"/>
    <w:rsid w:val="009F016A"/>
    <w:rsid w:val="009F72B9"/>
    <w:rsid w:val="00A60225"/>
    <w:rsid w:val="00BE6729"/>
    <w:rsid w:val="00C31D4C"/>
    <w:rsid w:val="00DB592A"/>
    <w:rsid w:val="00DC5081"/>
    <w:rsid w:val="00E137EE"/>
    <w:rsid w:val="00E5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36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35"/>
  </w:style>
  <w:style w:type="paragraph" w:styleId="Footer">
    <w:name w:val="footer"/>
    <w:basedOn w:val="Normal"/>
    <w:link w:val="FooterChar"/>
    <w:uiPriority w:val="99"/>
    <w:unhideWhenUsed/>
    <w:rsid w:val="0087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35"/>
  </w:style>
  <w:style w:type="paragraph" w:styleId="ListParagraph">
    <w:name w:val="List Paragraph"/>
    <w:basedOn w:val="Normal"/>
    <w:uiPriority w:val="34"/>
    <w:qFormat/>
    <w:rsid w:val="00873635"/>
    <w:pPr>
      <w:ind w:left="720"/>
      <w:contextualSpacing/>
    </w:pPr>
  </w:style>
  <w:style w:type="table" w:styleId="TableGrid">
    <w:name w:val="Table Grid"/>
    <w:basedOn w:val="TableNormal"/>
    <w:uiPriority w:val="39"/>
    <w:rsid w:val="0087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87363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36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35"/>
  </w:style>
  <w:style w:type="paragraph" w:styleId="Footer">
    <w:name w:val="footer"/>
    <w:basedOn w:val="Normal"/>
    <w:link w:val="FooterChar"/>
    <w:uiPriority w:val="99"/>
    <w:unhideWhenUsed/>
    <w:rsid w:val="0087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35"/>
  </w:style>
  <w:style w:type="paragraph" w:styleId="ListParagraph">
    <w:name w:val="List Paragraph"/>
    <w:basedOn w:val="Normal"/>
    <w:uiPriority w:val="34"/>
    <w:qFormat/>
    <w:rsid w:val="00873635"/>
    <w:pPr>
      <w:ind w:left="720"/>
      <w:contextualSpacing/>
    </w:pPr>
  </w:style>
  <w:style w:type="table" w:styleId="TableGrid">
    <w:name w:val="Table Grid"/>
    <w:basedOn w:val="TableNormal"/>
    <w:uiPriority w:val="39"/>
    <w:rsid w:val="0087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87363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 5327-008 EXPLORATION OF SCIENCE AND THEORIES FOR NURSING CLASS SCHEDULE Spring 2015</vt:lpstr>
    </vt:vector>
  </TitlesOfParts>
  <Company>University of Texas at Arlington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 5327-008 EXPLORATION OF SCIENCE AND THEORIES FOR NURSING CLASS SCHEDULE Spring 2015</dc:title>
  <dc:creator>Bax1</dc:creator>
  <cp:lastModifiedBy>Baxley, Susan M</cp:lastModifiedBy>
  <cp:revision>7</cp:revision>
  <cp:lastPrinted>2015-01-08T15:41:00Z</cp:lastPrinted>
  <dcterms:created xsi:type="dcterms:W3CDTF">2014-08-18T14:30:00Z</dcterms:created>
  <dcterms:modified xsi:type="dcterms:W3CDTF">2015-01-08T15:42:00Z</dcterms:modified>
</cp:coreProperties>
</file>