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6" w:rsidRDefault="006A0FB6" w:rsidP="006A0FB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A0FB6">
        <w:rPr>
          <w:rFonts w:ascii="Tahoma" w:hAnsi="Tahoma" w:cs="Tahoma"/>
          <w:color w:val="44546A" w:themeColor="text2"/>
          <w:sz w:val="30"/>
        </w:rPr>
        <w:t>July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A0FB6" w:rsidRPr="00545BE4" w:rsidTr="006A0FB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A0FB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ne 2016" w:history="1">
              <w:r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6A0FB6" w:rsidRDefault="00C15363" w:rsidP="006A0FB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ugust 2016" w:history="1">
              <w:r w:rsidR="006A0FB6"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  <w:r w:rsidR="006A0FB6" w:rsidRPr="006A0FB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A0FB6" w:rsidRPr="00545BE4" w:rsidTr="006A0F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7EE1" w:rsidRPr="006A0FB6" w:rsidRDefault="006A0FB6" w:rsidP="00087EE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FB6">
              <w:rPr>
                <w:rStyle w:val="WinCalendarHolidayBlue"/>
              </w:rPr>
              <w:t xml:space="preserve"> </w:t>
            </w:r>
            <w:r w:rsidR="00DD17CB" w:rsidRPr="00A748FF">
              <w:rPr>
                <w:rStyle w:val="WinCalendarHolidayRed"/>
              </w:rPr>
              <w:t xml:space="preserve"> </w:t>
            </w:r>
          </w:p>
          <w:p w:rsidR="006A0FB6" w:rsidRPr="006A0FB6" w:rsidRDefault="006A0FB6" w:rsidP="00DD17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7EE1" w:rsidRDefault="006A0FB6" w:rsidP="00087E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FB6">
              <w:rPr>
                <w:rStyle w:val="WinCalendarHolidayBlue"/>
              </w:rPr>
              <w:t xml:space="preserve"> </w:t>
            </w:r>
            <w:r w:rsidR="00087EE1">
              <w:rPr>
                <w:rStyle w:val="WinCalendarHolidayRed"/>
              </w:rPr>
              <w:t>OB week 1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Do Week 1 &amp; 2  chapters: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3,4, 5,10,11, </w:t>
            </w:r>
          </w:p>
          <w:p w:rsidR="006A0FB6" w:rsidRPr="006A0FB6" w:rsidRDefault="00087EE1" w:rsidP="00087EE1">
            <w:pPr>
              <w:pStyle w:val="CalendarText"/>
              <w:rPr>
                <w:rStyle w:val="WinCalendarBLANKCELLSTYLE2"/>
              </w:rPr>
            </w:pPr>
            <w:r w:rsidRPr="00DD17CB">
              <w:rPr>
                <w:rStyle w:val="WinCalendarBLANKCELLSTYLE1"/>
                <w:highlight w:val="yellow"/>
              </w:rPr>
              <w:t>Target mastery: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FB6">
              <w:rPr>
                <w:rStyle w:val="WinCalendarHolidayBlue"/>
              </w:rPr>
              <w:t xml:space="preserve"> </w:t>
            </w:r>
            <w:r w:rsidR="00087EE1">
              <w:rPr>
                <w:rStyle w:val="WinCalendarBLANKCELLSTYLE2"/>
              </w:rPr>
              <w:t>OB Begins:  July 11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7EE1" w:rsidRDefault="006A0FB6" w:rsidP="00087EE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FB6">
              <w:rPr>
                <w:rStyle w:val="WinCalendarHolidayBlue"/>
              </w:rPr>
              <w:t xml:space="preserve"> </w:t>
            </w:r>
            <w:r w:rsidR="00087EE1">
              <w:rPr>
                <w:rStyle w:val="WinCalendarHolidayRed"/>
              </w:rPr>
              <w:t>OB week 2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Continue  Week 1  &amp; 2 </w:t>
            </w:r>
            <w:proofErr w:type="spellStart"/>
            <w:r>
              <w:rPr>
                <w:rStyle w:val="WinCalendarBLANKCELLSTYLE1"/>
              </w:rPr>
              <w:t>chapters:</w:t>
            </w:r>
            <w:r w:rsidR="00742388">
              <w:rPr>
                <w:rStyle w:val="WinCalendarBLANKCELLSTYLE1"/>
              </w:rPr>
              <w:t>12,13</w:t>
            </w:r>
            <w:proofErr w:type="spellEnd"/>
            <w:r w:rsidR="00742388">
              <w:rPr>
                <w:rStyle w:val="WinCalendarBLANKCELLSTYLE1"/>
              </w:rPr>
              <w:t>, 14</w:t>
            </w:r>
          </w:p>
          <w:p w:rsidR="00087EE1" w:rsidRDefault="00087EE1" w:rsidP="00087E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762FE">
              <w:rPr>
                <w:rStyle w:val="WinCalendarBLANKCELLSTYLE1"/>
                <w:highlight w:val="yellow"/>
              </w:rPr>
              <w:t>Target mastery: 2</w:t>
            </w:r>
          </w:p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FB6">
              <w:rPr>
                <w:rStyle w:val="WinCalendarHolidayBlue"/>
              </w:rPr>
              <w:t xml:space="preserve"> </w:t>
            </w:r>
            <w:r w:rsidR="00087EE1">
              <w:rPr>
                <w:rStyle w:val="WinCalendarBLANKCELLSTYLE1"/>
              </w:rPr>
              <w:t>All prep-U quizzes for chapters on the exam due at 2359—</w:t>
            </w:r>
            <w:proofErr w:type="spellStart"/>
            <w:r w:rsidR="00087EE1">
              <w:rPr>
                <w:rStyle w:val="WinCalendarBLANKCELLSTYLE1"/>
              </w:rPr>
              <w:t>ch.3,4,5</w:t>
            </w:r>
            <w:proofErr w:type="spellEnd"/>
            <w:r w:rsidR="00087EE1">
              <w:rPr>
                <w:rStyle w:val="WinCalendarBLANKCELLSTYLE1"/>
              </w:rPr>
              <w:t xml:space="preserve"> 10,11, 12,13,14</w:t>
            </w:r>
            <w:proofErr w:type="gramStart"/>
            <w:r w:rsidR="00087EE1">
              <w:rPr>
                <w:rStyle w:val="WinCalendarBLANKCELLSTYLE1"/>
              </w:rPr>
              <w:t xml:space="preserve">. </w:t>
            </w:r>
            <w:proofErr w:type="gramEnd"/>
            <w:r w:rsidR="00087EE1">
              <w:rPr>
                <w:rStyle w:val="WinCalendarBLANKCELLSTYLE1"/>
              </w:rPr>
              <w:t>Mastery Level of 2 needed for credit.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FB6">
              <w:rPr>
                <w:rStyle w:val="WinCalendarHolidayBlue"/>
              </w:rPr>
              <w:t xml:space="preserve"> </w:t>
            </w:r>
            <w:r w:rsidR="00087EE1" w:rsidRPr="00742388">
              <w:rPr>
                <w:rStyle w:val="WinCalendarHolidayBlue"/>
                <w:color w:val="FF0000"/>
              </w:rPr>
              <w:t>Exam 1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7EE1" w:rsidRDefault="006A0FB6" w:rsidP="00087EE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FB6">
              <w:rPr>
                <w:rStyle w:val="WinCalendarHolidayBlue"/>
              </w:rPr>
              <w:t xml:space="preserve"> </w:t>
            </w:r>
            <w:r w:rsidR="00087EE1">
              <w:rPr>
                <w:rStyle w:val="WinCalendarHolidayRed"/>
              </w:rPr>
              <w:t>OB week 3</w:t>
            </w:r>
          </w:p>
          <w:p w:rsidR="00087EE1" w:rsidRDefault="00087EE1" w:rsidP="00087EE1">
            <w:pPr>
              <w:pStyle w:val="CalendarText"/>
              <w:rPr>
                <w:rStyle w:val="WinCalendarBLANKCELLSTYLE6"/>
                <w:color w:val="FF0000"/>
                <w:szCs w:val="16"/>
              </w:rPr>
            </w:pPr>
            <w:r>
              <w:rPr>
                <w:rStyle w:val="WinCalendarBLANKCELLSTYLE6"/>
                <w:color w:val="FF0000"/>
                <w:szCs w:val="16"/>
              </w:rPr>
              <w:t>.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Do Week </w:t>
            </w:r>
            <w:r w:rsidR="00742388">
              <w:rPr>
                <w:rStyle w:val="WinCalendarBLANKCELLSTYLE1"/>
              </w:rPr>
              <w:t>3</w:t>
            </w:r>
            <w:r>
              <w:rPr>
                <w:rStyle w:val="WinCalendarBLANKCELLSTYLE1"/>
              </w:rPr>
              <w:t xml:space="preserve"> chapters: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15,16,22, </w:t>
            </w:r>
          </w:p>
          <w:p w:rsidR="006A0FB6" w:rsidRDefault="00087EE1" w:rsidP="00087E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762FE">
              <w:rPr>
                <w:rStyle w:val="WinCalendarBLANKCELLSTYLE1"/>
                <w:highlight w:val="yellow"/>
              </w:rPr>
              <w:t>Target Mastery 5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087EE1" w:rsidRDefault="00087EE1" w:rsidP="00087EE1">
            <w:pPr>
              <w:pStyle w:val="CalendarText"/>
              <w:rPr>
                <w:rStyle w:val="WinCalendarBLANKCELLSTYLE6"/>
                <w:color w:val="FF0000"/>
                <w:szCs w:val="16"/>
              </w:rPr>
            </w:pPr>
            <w:r w:rsidRPr="00007198">
              <w:rPr>
                <w:rStyle w:val="WinCalendarBLANKCELLSTYLE6"/>
                <w:color w:val="FF0000"/>
                <w:szCs w:val="16"/>
              </w:rPr>
              <w:t>Prep Sheets must be completed by your first clinical day.</w:t>
            </w:r>
          </w:p>
          <w:p w:rsidR="006A0FB6" w:rsidRPr="006A0FB6" w:rsidRDefault="00087EE1" w:rsidP="00087E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6"/>
                <w:color w:val="FF0000"/>
                <w:szCs w:val="16"/>
              </w:rPr>
              <w:t>Care plan due as assigned by clinical instructor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87EE1" w:rsidRDefault="006A0FB6" w:rsidP="00087EE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FB6">
              <w:rPr>
                <w:rStyle w:val="WinCalendarHolidayBlue"/>
              </w:rPr>
              <w:t xml:space="preserve"> </w:t>
            </w:r>
            <w:r w:rsidR="00087EE1">
              <w:rPr>
                <w:rStyle w:val="WinCalendarHolidayRed"/>
              </w:rPr>
              <w:t>OB week 4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Continue Week 3 &amp;  4 chapters</w:t>
            </w:r>
            <w:r w:rsidR="00742388">
              <w:rPr>
                <w:rStyle w:val="WinCalendarBLANKCELLSTYLE1"/>
              </w:rPr>
              <w:t xml:space="preserve"> 17, 18 </w:t>
            </w:r>
          </w:p>
          <w:p w:rsidR="006A0FB6" w:rsidRDefault="00087EE1" w:rsidP="00087E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762FE">
              <w:rPr>
                <w:rStyle w:val="WinCalendarBLANKCELLSTYLE1"/>
                <w:highlight w:val="yellow"/>
              </w:rPr>
              <w:t>Target mastery 5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A0FB6" w:rsidRDefault="006A0FB6" w:rsidP="006A0FB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A0FB6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A0FB6">
          <w:rPr>
            <w:rStyle w:val="Hyperlink"/>
            <w:rFonts w:ascii="Arial" w:hAnsi="Arial" w:cs="Arial"/>
            <w:color w:val="737373"/>
            <w:sz w:val="14"/>
            <w:szCs w:val="14"/>
          </w:rPr>
          <w:t>Aug 2016</w:t>
        </w:r>
      </w:hyperlink>
      <w:r w:rsidRPr="006A0FB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6A0FB6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Sep 2016</w:t>
          </w:r>
        </w:hyperlink>
      </w:hyperlink>
      <w:r w:rsidRPr="006A0FB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6A0FB6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DD17CB" w:rsidRDefault="00DD17CB" w:rsidP="00DD17C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6307A">
        <w:rPr>
          <w:rFonts w:ascii="Tahoma" w:hAnsi="Tahoma" w:cs="Tahoma"/>
          <w:color w:val="44546A" w:themeColor="text2"/>
          <w:sz w:val="30"/>
        </w:rPr>
        <w:lastRenderedPageBreak/>
        <w:t>August 2016</w:t>
      </w:r>
      <w:r>
        <w:rPr>
          <w:rFonts w:ascii="Tahoma" w:hAnsi="Tahoma" w:cs="Tahoma"/>
          <w:color w:val="44546A" w:themeColor="text2"/>
          <w:sz w:val="30"/>
        </w:rPr>
        <w:br/>
      </w:r>
      <w:r w:rsidRPr="00D6307A">
        <w:rPr>
          <w:rFonts w:ascii="Tahoma" w:hAnsi="Tahoma" w:cs="Tahoma"/>
          <w:color w:val="4672A8"/>
          <w:sz w:val="18"/>
        </w:rPr>
        <w:t>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DD17CB" w:rsidRPr="00545BE4" w:rsidTr="00063C7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D17CB" w:rsidRPr="00D6307A" w:rsidRDefault="00DD17CB" w:rsidP="00063C7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D17CB" w:rsidRPr="00D6307A" w:rsidRDefault="00DD17CB" w:rsidP="00063C7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D17CB" w:rsidRPr="00D6307A" w:rsidRDefault="00C15363" w:rsidP="00063C7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September 2016" w:history="1">
              <w:r w:rsidR="00DD17CB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D17CB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D17CB" w:rsidRPr="00545BE4" w:rsidTr="00063C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D17CB" w:rsidRPr="00545BE4" w:rsidRDefault="00DD17CB" w:rsidP="00063C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7CB" w:rsidRPr="00D6307A" w:rsidTr="00063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87EE1" w:rsidRDefault="00087EE1" w:rsidP="00087EE1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OB week 4</w:t>
            </w:r>
          </w:p>
          <w:p w:rsidR="00087EE1" w:rsidRDefault="00087EE1" w:rsidP="00087E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Continue Week 3 &amp;  4 chapters</w:t>
            </w:r>
            <w:r w:rsidR="00742388">
              <w:rPr>
                <w:rStyle w:val="WinCalendarBLANKCELLSTYLE1"/>
              </w:rPr>
              <w:t xml:space="preserve"> 17, 18 </w:t>
            </w:r>
          </w:p>
          <w:p w:rsidR="00DD17CB" w:rsidRPr="00D6307A" w:rsidRDefault="00087EE1" w:rsidP="00087EE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6762FE">
              <w:rPr>
                <w:rStyle w:val="WinCalendarBLANKCELLSTYLE1"/>
                <w:highlight w:val="yellow"/>
              </w:rPr>
              <w:t>Target mastery 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087EE1" w:rsidP="00063C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All quizzes for exam due at 2359:  15, 16, 22, 17, 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  <w:r w:rsidR="00087EE1" w:rsidRPr="00742388">
              <w:rPr>
                <w:rFonts w:ascii="Arial Narrow" w:eastAsia="Calibri" w:hAnsi="Arial Narrow" w:cs="Times New Roman"/>
                <w:color w:val="FF0000"/>
                <w:sz w:val="22"/>
                <w:szCs w:val="22"/>
              </w:rPr>
              <w:t>Exam 2</w:t>
            </w:r>
          </w:p>
          <w:p w:rsidR="00087EE1" w:rsidRPr="00087EE1" w:rsidRDefault="00087EE1" w:rsidP="00087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:rsidR="00DD17CB" w:rsidRPr="00D6307A" w:rsidRDefault="00DD17CB" w:rsidP="00087E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</w:tr>
      <w:tr w:rsidR="00DD17CB" w:rsidRPr="00D6307A" w:rsidTr="00063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42388" w:rsidRDefault="00DD17CB" w:rsidP="0074238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  <w:r w:rsidR="00742388">
              <w:rPr>
                <w:rStyle w:val="WinCalendarHolidayRed"/>
              </w:rPr>
              <w:t>OB week 5</w:t>
            </w: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5 chapters</w:t>
            </w: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19, 20, 21</w:t>
            </w: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Target mastery 5</w:t>
            </w:r>
          </w:p>
          <w:p w:rsidR="00DD17CB" w:rsidRDefault="00742388" w:rsidP="00742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highlight w:val="yellow"/>
              </w:rPr>
              <w:t xml:space="preserve">Start </w:t>
            </w:r>
            <w:proofErr w:type="spellStart"/>
            <w:r>
              <w:rPr>
                <w:rStyle w:val="WinCalendarBLANKCELLSTYLE1"/>
                <w:highlight w:val="yellow"/>
              </w:rPr>
              <w:t>vSims</w:t>
            </w:r>
            <w:proofErr w:type="spellEnd"/>
            <w:r>
              <w:rPr>
                <w:rStyle w:val="WinCalendarBLANKCELLSTYLE1"/>
                <w:highlight w:val="yellow"/>
              </w:rPr>
              <w:t xml:space="preserve"> 2,4,6,8, and 10 (Complex)</w:t>
            </w:r>
            <w:r>
              <w:rPr>
                <w:rStyle w:val="WinCalendarBLANKCELLSTYLE1"/>
              </w:rPr>
              <w:t xml:space="preserve"> or do 5 of the 6 OB Evolve case studies.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C15363" w:rsidRDefault="00C15363" w:rsidP="00063C74">
            <w:pPr>
              <w:pStyle w:val="CalendarText"/>
              <w:rPr>
                <w:rStyle w:val="WinCalendarBLANKCELLSTYLE2"/>
                <w:sz w:val="28"/>
                <w:szCs w:val="28"/>
              </w:rPr>
            </w:pPr>
            <w:r w:rsidRPr="00C15363">
              <w:rPr>
                <w:rStyle w:val="WinCalendarBLANKCELLSTYLE2"/>
                <w:color w:val="C00000"/>
                <w:sz w:val="28"/>
                <w:szCs w:val="28"/>
              </w:rPr>
              <w:t>Last da</w:t>
            </w:r>
            <w:bookmarkStart w:id="0" w:name="_GoBack"/>
            <w:bookmarkEnd w:id="0"/>
            <w:r w:rsidRPr="00C15363">
              <w:rPr>
                <w:rStyle w:val="WinCalendarBLANKCELLSTYLE2"/>
                <w:color w:val="C00000"/>
                <w:sz w:val="28"/>
                <w:szCs w:val="28"/>
              </w:rPr>
              <w:t>y to drop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</w:tr>
      <w:tr w:rsidR="00DD17CB" w:rsidRPr="00D6307A" w:rsidTr="00063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42388" w:rsidRDefault="00DD17CB" w:rsidP="0074238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  <w:r w:rsidR="00742388">
              <w:rPr>
                <w:rStyle w:val="WinCalendarBLANKCELLSTYLE1"/>
              </w:rPr>
              <w:t>Week 6 chapters</w:t>
            </w: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23, 24</w:t>
            </w: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  <w:r w:rsidRPr="00E8008C">
              <w:rPr>
                <w:rStyle w:val="WinCalendarBLANKCELLSTYLE1"/>
                <w:color w:val="C00000"/>
              </w:rPr>
              <w:t>Target mastery 5</w:t>
            </w: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</w:p>
          <w:p w:rsidR="00742388" w:rsidRDefault="00742388" w:rsidP="007423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You may re-do week 5, 6, &amp; 7 quizzes for higher scores until 12/8 2359</w:t>
            </w:r>
          </w:p>
          <w:p w:rsidR="00DD17CB" w:rsidRDefault="00742388" w:rsidP="007423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720F2F">
              <w:rPr>
                <w:rStyle w:val="WinCalendarBLANKCELLSTYLE1"/>
                <w:highlight w:val="yellow"/>
              </w:rPr>
              <w:t xml:space="preserve">Continue </w:t>
            </w:r>
            <w:proofErr w:type="spellStart"/>
            <w:r w:rsidRPr="00720F2F">
              <w:rPr>
                <w:rStyle w:val="WinCalendarBLANKCELLSTYLE1"/>
                <w:highlight w:val="yellow"/>
              </w:rPr>
              <w:t>vSims</w:t>
            </w:r>
            <w:proofErr w:type="spellEnd"/>
            <w:r>
              <w:rPr>
                <w:rStyle w:val="WinCalendarBLANKCELLSTYLE1"/>
              </w:rPr>
              <w:t xml:space="preserve"> or case studies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  <w:r w:rsidR="00742388" w:rsidRPr="00E8008C">
              <w:rPr>
                <w:rStyle w:val="WinCalendarBLANKCELLSTYLE1"/>
                <w:color w:val="C00000"/>
                <w:highlight w:val="yellow"/>
              </w:rPr>
              <w:t>Health Issues Scholarly Paper due at 2359.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</w:tr>
      <w:tr w:rsidR="00DD17CB" w:rsidRPr="00D6307A" w:rsidTr="00063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42388" w:rsidRDefault="00DD17CB" w:rsidP="0074238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  <w:r w:rsidR="00742388">
              <w:rPr>
                <w:rStyle w:val="WinCalendarHolidayRed"/>
              </w:rPr>
              <w:t>OB week 7</w:t>
            </w:r>
          </w:p>
          <w:p w:rsidR="00742388" w:rsidRDefault="00742388" w:rsidP="00742388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Target mastery is 5</w:t>
            </w:r>
          </w:p>
          <w:p w:rsidR="00DD17CB" w:rsidRDefault="00742388" w:rsidP="007423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720F2F">
              <w:rPr>
                <w:rStyle w:val="WinCalendarBLANKCELLSTYLE1"/>
                <w:highlight w:val="yellow"/>
              </w:rPr>
              <w:t xml:space="preserve">Continue </w:t>
            </w:r>
            <w:proofErr w:type="spellStart"/>
            <w:r w:rsidRPr="00720F2F">
              <w:rPr>
                <w:rStyle w:val="WinCalendarBLANKCELLSTYLE1"/>
                <w:highlight w:val="yellow"/>
              </w:rPr>
              <w:t>vSims</w:t>
            </w:r>
            <w:proofErr w:type="spellEnd"/>
            <w:r>
              <w:rPr>
                <w:rStyle w:val="WinCalendarBLANKCELLSTYLE1"/>
              </w:rPr>
              <w:t xml:space="preserve"> or case studies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742388" w:rsidRPr="00742388" w:rsidRDefault="00742388" w:rsidP="00742388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  <w:lang w:val="en-US"/>
              </w:rPr>
            </w:pPr>
            <w:r w:rsidRPr="00742388"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  <w:lang w:val="en-US"/>
              </w:rPr>
              <w:t>May redo quizzes to increase score until 2359</w:t>
            </w:r>
          </w:p>
          <w:p w:rsidR="00742388" w:rsidRPr="00742388" w:rsidRDefault="00742388" w:rsidP="00742388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  <w:lang w:val="en-US"/>
              </w:rPr>
            </w:pPr>
          </w:p>
          <w:p w:rsidR="00DD17CB" w:rsidRPr="00D6307A" w:rsidRDefault="00742388" w:rsidP="00742388">
            <w:pPr>
              <w:pStyle w:val="CalendarText"/>
              <w:rPr>
                <w:rStyle w:val="WinCalendarBLANKCELLSTYLE2"/>
              </w:rPr>
            </w:pPr>
            <w:proofErr w:type="spellStart"/>
            <w:r w:rsidRPr="00742388">
              <w:rPr>
                <w:rFonts w:ascii="Arial Narrow" w:eastAsia="Calibri" w:hAnsi="Arial Narrow" w:cs="Times New Roman"/>
                <w:color w:val="990033"/>
                <w:sz w:val="18"/>
                <w:szCs w:val="22"/>
                <w:highlight w:val="yellow"/>
              </w:rPr>
              <w:t>vSims</w:t>
            </w:r>
            <w:proofErr w:type="spellEnd"/>
            <w:r w:rsidRPr="00742388">
              <w:rPr>
                <w:rFonts w:ascii="Arial Narrow" w:eastAsia="Calibri" w:hAnsi="Arial Narrow" w:cs="Times New Roman"/>
                <w:color w:val="990033"/>
                <w:sz w:val="18"/>
                <w:szCs w:val="22"/>
                <w:highlight w:val="yellow"/>
              </w:rPr>
              <w:t xml:space="preserve"> </w:t>
            </w:r>
            <w:proofErr w:type="spellStart"/>
            <w:r w:rsidRPr="00742388">
              <w:rPr>
                <w:rFonts w:ascii="Arial Narrow" w:eastAsia="Calibri" w:hAnsi="Arial Narrow" w:cs="Times New Roman"/>
                <w:color w:val="990033"/>
                <w:sz w:val="18"/>
                <w:szCs w:val="22"/>
                <w:highlight w:val="yellow"/>
              </w:rPr>
              <w:t>2,4,6,8,and</w:t>
            </w:r>
            <w:proofErr w:type="spellEnd"/>
            <w:r w:rsidRPr="00742388">
              <w:rPr>
                <w:rFonts w:ascii="Arial Narrow" w:eastAsia="Calibri" w:hAnsi="Arial Narrow" w:cs="Times New Roman"/>
                <w:color w:val="990033"/>
                <w:sz w:val="18"/>
                <w:szCs w:val="22"/>
                <w:highlight w:val="yellow"/>
              </w:rPr>
              <w:t xml:space="preserve"> 10 (the complex scenarios)  due at 2359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742388" w:rsidP="00063C74">
            <w:pPr>
              <w:pStyle w:val="CalendarText"/>
              <w:rPr>
                <w:rStyle w:val="WinCalendarBLANKCELLSTYLE2"/>
              </w:rPr>
            </w:pPr>
            <w:r w:rsidRPr="00742388">
              <w:rPr>
                <w:rStyle w:val="WinCalendarBLANKCELLSTYLE1"/>
                <w:color w:val="FF0000"/>
              </w:rPr>
              <w:t>Exam 3 and Final HESI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D17CB" w:rsidRDefault="00DD17CB" w:rsidP="00063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D17CB" w:rsidRPr="00D6307A" w:rsidRDefault="00DD17CB" w:rsidP="00063C74">
            <w:pPr>
              <w:pStyle w:val="CalendarText"/>
              <w:rPr>
                <w:rStyle w:val="WinCalendarBLANKCELLSTYLE2"/>
              </w:rPr>
            </w:pPr>
          </w:p>
        </w:tc>
      </w:tr>
    </w:tbl>
    <w:p w:rsidR="006A0FB6" w:rsidRPr="006D243A" w:rsidRDefault="006A0FB6" w:rsidP="00DD17CB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A0FB6" w:rsidRPr="006D243A" w:rsidSect="006A0F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6"/>
    <w:rsid w:val="00087EE1"/>
    <w:rsid w:val="00516236"/>
    <w:rsid w:val="00532E2D"/>
    <w:rsid w:val="006A0FB6"/>
    <w:rsid w:val="00742388"/>
    <w:rsid w:val="00963E3A"/>
    <w:rsid w:val="00AC4827"/>
    <w:rsid w:val="00C15363"/>
    <w:rsid w:val="00D44038"/>
    <w:rsid w:val="00D61A15"/>
    <w:rsid w:val="00DD17CB"/>
    <w:rsid w:val="00DD5735"/>
    <w:rsid w:val="00E35505"/>
    <w:rsid w:val="00E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A3F5D-4CDB-4659-AC8B-9CDA9EA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DD17CB"/>
    <w:rPr>
      <w:rFonts w:ascii="Arial Narrow" w:hAnsi="Arial Narrow"/>
      <w:b w:val="0"/>
      <w:color w:val="000000"/>
      <w:sz w:val="22"/>
    </w:rPr>
  </w:style>
  <w:style w:type="character" w:customStyle="1" w:styleId="WinCalendarBLANKCELLSTYLE6">
    <w:name w:val="WinCalendar_BLANKCELL_STYLE6"/>
    <w:basedOn w:val="DefaultParagraphFont"/>
    <w:rsid w:val="00087EE1"/>
    <w:rPr>
      <w:rFonts w:ascii="Calibri" w:hAnsi="Calibri" w:cs="Calibri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6-Calenda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September-Calendar/September-2016-Calenda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6-Calendar.html" TargetMode="External"/><Relationship Id="rId11" Type="http://schemas.openxmlformats.org/officeDocument/2006/relationships/hyperlink" Target="http://www.wincalendar.com/September-Calendar/September-2016-Calendar.html" TargetMode="External"/><Relationship Id="rId5" Type="http://schemas.openxmlformats.org/officeDocument/2006/relationships/hyperlink" Target="http://www.wincalendar.com/August-Calendar/August-2016-Calendar.html" TargetMode="External"/><Relationship Id="rId10" Type="http://schemas.openxmlformats.org/officeDocument/2006/relationships/hyperlink" Target="http://www.wincalendar.com/July-Calendar/July-2016-Calendar.html" TargetMode="External"/><Relationship Id="rId4" Type="http://schemas.openxmlformats.org/officeDocument/2006/relationships/hyperlink" Target="http://www.wincalendar.com/June-Calendar/June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dc:description/>
  <cp:lastModifiedBy>Deana</cp:lastModifiedBy>
  <cp:revision>6</cp:revision>
  <dcterms:created xsi:type="dcterms:W3CDTF">2016-05-31T22:39:00Z</dcterms:created>
  <dcterms:modified xsi:type="dcterms:W3CDTF">2016-06-02T18:48:00Z</dcterms:modified>
  <cp:category>Blank Calendar Template</cp:category>
</cp:coreProperties>
</file>