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6A" w:rsidRDefault="00C734E5">
      <w:pPr>
        <w:pStyle w:val="BodyText"/>
        <w:ind w:left="225"/>
        <w:rPr>
          <w:rFonts w:ascii="Times New Roman"/>
        </w:rPr>
      </w:pPr>
      <w:r>
        <w:rPr>
          <w:rFonts w:ascii="Times New Roman"/>
          <w:noProof/>
        </w:rPr>
        <mc:AlternateContent>
          <mc:Choice Requires="wpg">
            <w:drawing>
              <wp:inline distT="0" distB="0" distL="0" distR="0" wp14:editId="4AD64AE8">
                <wp:extent cx="6004560" cy="759460"/>
                <wp:effectExtent l="0" t="0" r="0"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59460"/>
                          <a:chOff x="0" y="0"/>
                          <a:chExt cx="9456" cy="1196"/>
                        </a:xfrm>
                      </wpg:grpSpPr>
                      <pic:pic xmlns:pic="http://schemas.openxmlformats.org/drawingml/2006/picture">
                        <pic:nvPicPr>
                          <pic:cNvPr id="1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6" cy="1196"/>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4"/>
                        <wps:cNvSpPr txBox="1">
                          <a:spLocks noChangeArrowheads="1"/>
                        </wps:cNvSpPr>
                        <wps:spPr bwMode="auto">
                          <a:xfrm>
                            <a:off x="0" y="0"/>
                            <a:ext cx="9456"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86E" w:rsidRDefault="00C734E5">
                              <w:pPr>
                                <w:spacing w:before="88" w:line="334" w:lineRule="exact"/>
                                <w:ind w:left="5972" w:right="158" w:hanging="977"/>
                                <w:rPr>
                                  <w:rFonts w:ascii="Calibri"/>
                                  <w:b/>
                                  <w:i/>
                                  <w:color w:val="FFFFFF"/>
                                  <w:sz w:val="28"/>
                                </w:rPr>
                              </w:pPr>
                              <w:r>
                                <w:rPr>
                                  <w:rFonts w:ascii="Calibri"/>
                                  <w:b/>
                                  <w:i/>
                                  <w:color w:val="FFFFFF"/>
                                  <w:sz w:val="28"/>
                                </w:rPr>
                                <w:t xml:space="preserve">N3321 Nursing Research Syllabus </w:t>
                              </w:r>
                            </w:p>
                            <w:p w:rsidR="00C734E5" w:rsidRDefault="00AE586E">
                              <w:pPr>
                                <w:spacing w:before="88" w:line="334" w:lineRule="exact"/>
                                <w:ind w:left="5972" w:right="158" w:hanging="977"/>
                                <w:rPr>
                                  <w:rFonts w:ascii="Calibri"/>
                                  <w:b/>
                                  <w:i/>
                                  <w:sz w:val="28"/>
                                </w:rPr>
                              </w:pPr>
                              <w:r>
                                <w:rPr>
                                  <w:rFonts w:ascii="Calibri"/>
                                  <w:b/>
                                  <w:i/>
                                  <w:color w:val="FFFFFF"/>
                                  <w:sz w:val="28"/>
                                </w:rPr>
                                <w:t xml:space="preserve">       On Campus </w:t>
                              </w:r>
                              <w:r w:rsidR="00C734E5">
                                <w:rPr>
                                  <w:rFonts w:ascii="Calibri"/>
                                  <w:b/>
                                  <w:i/>
                                  <w:color w:val="FFFFFF"/>
                                  <w:sz w:val="28"/>
                                </w:rPr>
                                <w:t xml:space="preserve">BSN </w:t>
                              </w:r>
                              <w:r>
                                <w:rPr>
                                  <w:rFonts w:ascii="Calibri"/>
                                  <w:b/>
                                  <w:i/>
                                  <w:color w:val="FFFFFF"/>
                                  <w:sz w:val="28"/>
                                </w:rPr>
                                <w:t>(online)</w:t>
                              </w:r>
                            </w:p>
                            <w:p w:rsidR="00C734E5" w:rsidRDefault="00C734E5">
                              <w:pPr>
                                <w:spacing w:before="14"/>
                                <w:ind w:left="6020" w:right="158"/>
                                <w:rPr>
                                  <w:rFonts w:ascii="Calibri"/>
                                  <w:b/>
                                  <w:i/>
                                  <w:sz w:val="28"/>
                                </w:rPr>
                              </w:pPr>
                              <w:r>
                                <w:rPr>
                                  <w:rFonts w:ascii="Calibri"/>
                                  <w:b/>
                                  <w:i/>
                                  <w:color w:val="FFFFFF"/>
                                  <w:sz w:val="28"/>
                                </w:rPr>
                                <w:t>S</w:t>
                              </w:r>
                              <w:r w:rsidR="00AE586E">
                                <w:rPr>
                                  <w:rFonts w:ascii="Calibri"/>
                                  <w:b/>
                                  <w:i/>
                                  <w:color w:val="FFFFFF"/>
                                  <w:sz w:val="28"/>
                                </w:rPr>
                                <w:t>ummer</w:t>
                              </w:r>
                              <w:r>
                                <w:rPr>
                                  <w:rFonts w:ascii="Calibri"/>
                                  <w:b/>
                                  <w:i/>
                                  <w:color w:val="FFFFFF"/>
                                  <w:sz w:val="28"/>
                                </w:rPr>
                                <w:t xml:space="preserve"> 2018</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 o:spid="_x0000_s1026" style="width:472.8pt;height:59.8pt;mso-position-horizontal-relative:char;mso-position-vertical-relative:line" coordsize="9456,1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ouzEgQAAB4LAAAOAAAAZHJzL2Uyb0RvYy54bWzcVttu4zYQfS/QfyD0&#10;rljyyhcJsReObAcLpG2wlw+gJUoiViJVko6cLfrvnSElX+Jgu8i+FDVge3gbzZw5h5rb94emJk9M&#10;aS7FwgtvAo8wkcmci3Lhffm89ece0YaKnNZSsIX3zLT3fvnrL7ddm7CxrGSdM0XAidBJ1y68ypg2&#10;GY10VrGG6hvZMgGLhVQNNTBU5ShXtAPvTT0aB8F01EmVt0pmTGuYXbtFb2n9FwXLzB9FoZkh9cKD&#10;2Iz9VfZ3h7+j5S1NSkXbimd9GPQNUTSUC3jo0dWaGkr2il+5animpJaFuclkM5JFwTNmc4BswuBF&#10;NvdK7lubS5l0ZXuECaB9gdOb3Wa/Pz0qwnOo3TuPCNpAjexjCYwBnK4tE9hzr9pP7aNyGYL5ILOv&#10;GpZHL9dxXLrNZNf9JnPwR/dGWnAOhWrQBaRNDrYGz8casIMhGUxOgyCaTKFUGazNJnEEti1SVkEl&#10;r45l1aY/GMMxdyoM4ymeGdHEPdFG2Ue1vG15lsC3RxOsKzT/nXVwyuwV83onzQ/5aKj6um99KHxL&#10;Dd/xmptnS2IAB4MST488Q5BxcFaYaCgMLONTia3MsMkdoZiSrQoRMq2oKNlKt0B/KCwcH6aUkl3F&#10;aK5xGiG69GKHF2Hsat5ueV1j2dDuEwYFvWDgK5g5dq9ltm+YME6uitWQuxS64q32iEpYs2PAPvUh&#10;Dy1HgAcP2uDjkBFWQn+N56sgiMd3fjoJUj8KZht/FUczfxZsZlEQzcM0TP/G02GU7DUDGGi9bnkf&#10;K8xeRfuqXvqbxSnRKpo8UXtvODJBQJZUQ4jAL4QEY9Uq+whgW6Jqo5jJKpwuALl+HjYfFyzMJ2Sx&#10;BhrU9TbBfIf3QAqlzT2TDUEDUIYYLcr0CUB2WQ1bMF4hsdY2iyHJ8zrEQbyZb+aRH42nG6jDeu2v&#10;tmnkT7fhbLJ+t07TdTjUoeJ5zgS6+/kyWIRlzfOBiVqVu7RWrjxb++kFr0/bRkiHUxhD6YZ/yzJb&#10;CcS+lwKUAu88eBfpgeow+jH64JvotVv8U0VbBqij2zNVTwZVf0ai38kDiTCHfhfetsQcYBqVagFw&#10;l+53tHx21Pn5z5GqFhcsA024mf8x2S70E46j4G4c+9vpfOZH22jix7Ng7gdhfBdPgyiO1ttL/Txw&#10;wX5eP6RbePFkPHE8OikE760zIQX2cy0kmjTcQJdW82bhzY+baIJvko3I7X1hKK+dfaY7DH/Q2/Dv&#10;dIdcdbpDyxx2h577O5k/A/WVhOsKugBoLcGopPrmkQ7atIWn/9xTfPPWHwQIE3u6wVCDsRsMKjI4&#10;uvCMR5yZGtf77VvFywo8O20JuYIepeD2SsSAXBQQMg7gLrCWbcJsGn3DiF3e+djuOrW1y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ztAdh3AAAAAUBAAAPAAAAZHJzL2Rvd25y&#10;ZXYueG1sTI9BS8NAEIXvgv9hGcGb3URtsDGbUop6KkJbQbxNk2kSmp0N2W2S/ntHL3p5MLzHe99k&#10;y8m2aqDeN44NxLMIFHHhyoYrAx/717snUD4gl9g6JgMX8rDMr68yTEs38paGXaiUlLBP0UAdQpdq&#10;7YuaLPqZ64jFO7reYpCzr3TZ4yjlttX3UZRoiw3LQo0drWsqTruzNfA24rh6iF+Gzem4vnzt5++f&#10;m5iMub2ZVs+gAk3hLww/+IIOuTAd3JlLr1oD8kj4VfEWj/ME1EFC8SIBnWf6P33+DQAA//8DAFBL&#10;AwQKAAAAAAAAACEA1dJdZTZNAgA2TQIAFAAAAGRycy9tZWRpYS9pbWFnZTEucG5niVBORw0KGgoA&#10;AAANSUhEUgAABSEAAACmCAYAAAAlBkpNAAAABmJLR0QA/wD/AP+gvaeTAAAACXBIWXMAAA7EAAAO&#10;xAGVKw4bAAAgAElEQVR4nOy9e7AlyV3f+cnMep9z7rn3dvft7ume94xm9AAhYNlYATYWsMgrCSQL&#10;I5AXAUvgBdYGE6yB4GEIR2yE2YDdRYAli90IJAzGLLGwi40tw4o1Ehi9EBbDgKTRaKZ7Zvp1X+dd&#10;r8zcP7KqzuN29+3RnZ7uHuo7c7puPfNRmVlV3/z+fj8hHv4Oy0scQojr7pdidq0z3cKunr+8bvV6&#10;tbmuSlPvWVmunu+WQhqOgtIrl69XJSfrfJvldbFSrtwrlvMplvMvhKxWVbXdq9ZldZmj5Z9D7s/h&#10;58ujXV8H1R9VPYq8Wrp1WZ9v63LXx7t1YV35rcyWl6hqf1wtfbdEV9ly6VhRrdvlehbVUiKr85bL&#10;Ud/nmepWW6r7UF2vzr+QK+1ypTpsUx6Wj6vbg63yV20XK+1a1vlGgBBYIRGArddt1Y7q5cp1igO3&#10;b7l/yJX1AwWQVf+t6hcbVsUIlo9v2ml9n93SVLvrcnharZSrupwwCCHQSrtSVP02ylOXbHX9eruu&#10;243n8qFx+bLVsm5PYVnfL7t8nWpZr+um2Cv1ILw6h9VSL63X9V6XZ97O3FLJqr0b106t6bmljarr&#10;1+17XGV7322XE5earOpdb7pleay6vtsuVXV/VH1ePd66fBrbWy7PyvhVt5O6n622n1Isj0u2qte6&#10;/yHrelruF83SrLb/FRw2fkh1/f03G+KI6R9WPls/F5oTqv/dBnvY+HsY7BHH78MeH4ecL1bzb681&#10;3lx9/DnwevB8cWj5bvP2d9T7d1QctfzyiPm71eU/YvuHI/bfI5fvaOnL1f5YL5vuWo//Nyf9Fi3u&#10;ZEgpMdoA1vUVa8EY8DzCIMBaixCi+o52b/bWWowxWGuxeQnWbbPuKu4yQiAQV3mcimYpAGsO+X7U&#10;BqRAKoWUEinl0je9PPB9/eLC1U/1PtR8K1osFmuhKIomv9YYtNGufqvjpVz5zqj/uBbt4BKbb9Ac&#10;Edeo//o9fGV9NVvmyI+3ikeo3zPt8v0U8vrjsz3s+a0XK0gcaIer9b8K1zea1A7sF179JiyaduB6&#10;ikvLV16d8tIl6vUSA7bebKvi24VqmPc3Y+z8e1pU6Sn3nbW4ve4n9W9+zfn59TLPCyzW1bu9Sl+6&#10;ye8v3uGHtGjx1wzX6nP19judtr/h/N/pBb1VuMkfnS1atGjRokWLFi1avJRxlddpu8CX3imv24J6&#10;YqQmc1vcCOzViLElzInfgycvbhdO6NGw5G67OYwEv9p38CIJ3vw9JyGrtavn/6qrdoUorPZYKjLb&#10;YhcIyIWMVCSjXSLmG9J7iXRcSHMxjVuMloQEzIGZ0JUB4ppMcLW9VvocUD7e4A2WR20I/lJ+bLWs&#10;ZyjqBmlWlJI3fYb+jkFdUXU7WFZW2KY9qOXjbFPB1XFu/1xZWG+/Vvuqjl9JpxlAVo4XK/dvrsCp&#10;lKxipd3VMy7NgVef8bEr7X2uuJQr2+dnLF9AzmfmrJjnUwiaqdGl617nobGSEoARq+etHneN5ep5&#10;1zqtVqbWj4NmAF9WehkhQTgdqxDC9Sch0JUSZ35crWSsE6iVeQuK0YX86ZWZvNX2YlfvO6tYvV8r&#10;M4lNs1hRNNdK5koZ2ijammq2y8smm6vterVdNQ0PANPkZ7XiV+pjpThm5ajV8+yB69arV59RPdhu&#10;2/GvRYsWLVq0aNHi9oVoCJVaeXgoN3WbQDQCSbHwzVj9036DH44budF28eNoRdFXM9U1AVmpeT8v&#10;rKh4G4VwI7CsVZAHSchVg6L517o5QEDaSpVoAWPNQnZdWep0hWBF6XiwSS2SjYt9aDFvtxItCdmi&#10;xYEHwQqJ1Ujsr0FO3/p+fF0cmr2Gy7HLqzcpPy91rJrNt2jRokWLFi1atGjR4nmgInlqUdui2emd&#10;gLkp+/xva0UriHyhcDUCcolcE8v1vFTnN0AE1/eOxXsp5vSAXLl8o7R0643S8lrm7Esk5AJRWNto&#10;L5ZFLBKQlfJSiIbkXiUV3bpZ+HuRiFzI1C1ES0ICRhyxGuS0+uN5klKrgq3PG+HKdVeUXCvb53Lh&#10;lwqO2JGaiqg1V3V7qJWKqwq7VaVanX7tM3K5PdU+x+wKyTdXXIqlBQfuT/XQXcnHXHGYrhRk5Tiz&#10;qjhbVT4uJXNg/7y8q3M49ZoHtlISCtEI0ZqjV667qvw8/P5dQ8nYYFWRd42W3RR/OT1VK0lrxWJV&#10;3kbhWJ2sa98hQjo+uvLFV1Y+EZv7u3qfG599q77nTHX+tRSi7nhpl30gyoUahIMuYeb9u/YBWSsp&#10;awVk7cu0Um6y7FN2nv/ah2it7KxvbF0P3tJ58wys+N6Uyz4vD9yv1dvVsOBVugslWywfdrWfrEAc&#10;1q5aX2AtWrRo0aJFixa3JRY+kOfkSb3r9v+KFdV/Nd8lhHDWVqIy5b31PNBLBMtkXdNQGp/wYnl/&#10;BaWu71P6ambOYqlNmoO30My32UNISG0XYjDUvOPcSWST35p4lI368mDbFyt9ZXV5tb9vNVoSskWL&#10;BquDlV3cek1F5O3Rla+HVW3jqlnqyvqqWXeL62OVQ65g74AXpBYtWrRo0aJFixYtbjs0bp0s9mpm&#10;2Lf7e3ZFGDklnW2IyGon7XfWEXHg+3XlO17KuXyh2TVvM4cFpjmM6LZ2TjJaQFRm1I1XqMOUkFaz&#10;+BEpEC7YWpMtOScf5WKAqOp8Yw4oNGsfkVcjHhdNv28HtCQkcLAaruVL7LDtdcO4ljJr9fhacXST&#10;B9FVHwEryzseh3Smw2rXimUl2Hy5qvSqR5GV6NGiUtLVUXarpayj+Eq334gV33usRBtv7kgdFdlW&#10;59VRjuvc1D7xXL6kqJW4y0q3uSLzkJkeu1KeenGtilvxWWkXDZCtQFANinZFBl7nWyznf57QtchQ&#10;VvYfeAu5RkZXzzPLyyYq+apPTVEdVft4rF4UhIRG2j9PU4tVRd8qyVs/YOrtK+2tfgiuhhFcUZDK&#10;A9HFzfLxDWm+mv5yNOxGEdkofZfHqbkCsm63y4rIA9dtsr18XqPRrKPNN5rN5fw0aM6//rhq6/zX&#10;s5IHuv/q/V5tX1dXBLdo0aJFixYtWrS4PSCoXo0rItLg3gTvBBUkNBwkIKh95gtns9sQRS2ug8Pu&#10;c+PzsT5WLBG9c5Lx6iTk4clX30UHCD1wmkUztwRfMKEWVdbq77FrGmYtREoH4cy7F0hFKWsVpETK&#10;OQHp8mIptGkiYjftbIHcvp4SsmqFN1wXNwMtCdmixYFOKK6xdnUy485/hNz5JbilODCG3xkvRy1a&#10;tGjRokWLFi1a3J5YUQteLfrGbY05cdSI2NqgiDeMw5WIjoxbrGMhZENEHkZCHh4de1FFOP8Z20gf&#10;66MaAnKer4WWe63P7KWINTWJKpoySKmqcojGtRuN/0gwRh+IkD23Rl8kLFfKUqd9i/uSEsde81O3&#10;NAcvAg5txEItq5AWlU7WgiepLfWRAqkkQgqs0VAWKD9w7t2MAuEhCN3f2gfjgw3A+mCVU6c1SwlW&#10;IWyAsN7n/cMUgJN5Yw0Y7dh1YRESpBSOoRcgVc24m+pnDyqcVij7ef1dQ+F5qO+1G0HVo+oBpZrV&#10;kOKArusARKWpu9bPD3ywBmMNUoCnFJ6nXKcGEDme5/ZhC4QVeEqgUFhj8JTCag1C43kSzzMIYRCy&#10;QIgSI1KkL7CFBF3iiwRhBLYoCZRHUQyQVhN3IB/t4ichlpw46VIWKQjfNS9TgKcADUqALVzdmhLf&#10;V+iiwBYpyvPxPIkuNViDkAOCQGBNiTE5ge8j0VhjCUMfjMXoAms0nhQoCdaWSDSeAg9NNh0CJXHk&#10;YUyONQVSWrAlYJDCVDM0rr248lukBN8PMdag8xnKE/SSAGNyymxKFCgwBXk6QSpB4Cs0Fk8JpKfQ&#10;pkR5EqMLMCU0+dNgtWsL6YSoE1GmE7AFcRy4estnoKxr79iqXVoXFr55MFmksISBhzEZUehTpkP8&#10;QGFMRhgolMiR0g3OZZlhtMZIi1QeyhMuOpms2qguwGqEqpSIZYEfKUxZEEahuy+TMQiI4ogyy5r7&#10;J0yJMAWhL5CUWJ0S+qCFAUpXXluC1q4tWItSgiQMMKbElilCGHzPoJRFiAJBibAaTI4SJUpoBNV1&#10;rMZTro8WRcbG+iaT0QgzTeltbFAWGl2WSM8ghSQMI7LJmE6vQzYZITyQymBMCqKEbERvvUeeT/F8&#10;D5NOkUGAtSXKU9hZQdiJ0bOMpBtRlDP8QGDM2JVPz0BYfC/AFAUUliCK0KZw45YwKCkQUlf3vwBh&#10;kEpiKcFY1x+Uh5DC3V6tkcLHaIM1FilV9UB245uUwl1LuLFbSDFXtFrcuH/YM/hQx9W32LfkUdO/&#10;0ZcQsfCHWJhBPfJLzGH1e9j+wy5//QMOvh+sKmWvtbzB9A/DDTpGv/b+W+3b9Ij5P3LyL1L7v/YF&#10;bvL1D4EUc7nN1X6H4oj5u9n1d+jZ1zi/6a5ief0FTr9Fi9saDcmx+FU03y4qAmN+TLVPSvftc0Cp&#10;t0zGCDMnW+bHzn3YrRj0LPTHqucepgS0ZvmYJbNTUPLW9t9V89iFPQvBQ+pi14o2uTRsmsWoxTX/&#10;YI37jperFkerHMVRS/D8LAlX1w/jU5vsHki1ttyqfN/Xfg+lqx+pVEOuNedcra0ohZCyUQouKgIX&#10;FZGrwYHq4w8jIR2JuSBFqohNJSVKVd8aq/ekbhNCoJTLm2DeR+alEO6bfyG6jV3KY1WehbZU14M1&#10;LniNkF5V5rmydv4zVzHHrtpZLd9cxOf1/nA0tEpIcB+3UtKMakZX2wApkUI4k0xrQVtHSggJSoGU&#10;GLMSGsK1ooNmlkt+IHjBbrAXBI08WAiwqjZbrBpkniGCECkluihc2TwPIVXlr+CFJBNvP+jSmb/K&#10;qr611mitm4egKXKMV3UFrcEIjHVGqtZalJSUuOZQliWmmIKSSGUxaYbqR8iqPRgp8KSPNQaN8/UQ&#10;R1E1ABaIMKTUJVZrZmlaPUUVSAuEVR7dwCGqwVWXJVJKPN+jFDhSxlqElARBwGySkQNYD2stWmus&#10;MZQlGJuiZNDMpgjpiLqa3DXGoIQgihMs1rURrYnjBCuq8tYDl9Y1Fd84EsBCQeo+hKSk1JrpbEpZ&#10;lI74NQbf95FSkpWm5i/I8hzpgZnOkOs9pOeBtfMHiIDaF0ZpA8qyrPqUoNRu5scEAUKA8lxgGKyq&#10;Bvi6X7nzdZqS5jmYlJl2fbUemIuiQJoCz/MIgpAwDNHWkVqFthRF7iYMJCw6pLGmflmwFNMpSElR&#10;FG4s8DyCOMb3PMowoJxOKYqaZKQ6zmCNpigKrPSr6yqk5yGrFz+FQnke0+nU3ZvqAZPnOdZapDDu&#10;IS0kfhBQ5BlKee7Bqg1+EJDnOZ7nw2zGeDzh+PHjFIXLq8WSJAmFcPkyxiB9n6IoUGGAVIqiKPED&#10;37Uzz7jZP62RQQDKc+3Hdw9BjaXIc8gN09kM0pRCa1To2qWVHgiqOjUgFXmeV4S7BWPQxpGRCNzY&#10;KyVGa7euVDXA4cYtK5cJiKuMpwcIpvmEaYsWLVq0aNGiRYsjoiZZFnnOFsto+MUFlVotILpTrbJv&#10;yFq6/vsqhKc1jsRbtC90AkPbrDdpLfhvbLYv+XScR4qec91yJY/zer+ROjfGrBB4z5O6WSD7xOq/&#10;wuUPYakDCS9Hv15O6Gr5nR8ilo5bqvdFInfx8NugzbUkJDTCOylEQ7jM76JAGI2kig5bk5RCoJRC&#10;ehKdVd7jhHQEn60aj/WXB5va917li27eAK7vs+8wSJ1hbfUBb6sPb+FISGrSAOWi4eqsIiFBSQ+D&#10;wdwGDfF6OFQIckj+tS6bWRZrLcbUakuntFTezBFlInKkWwlSWpT0EQh0mWHzFBU6Rakph0RRlzhR&#10;7JczdDFx3u7KTZdeFjuSUGdOIah2ACinA8I4JtMpvu9TGkUQB2TjzClsPTB5ASKHsnQuHQVQ5OQ2&#10;rISBFl2ALgvQEiMTpF8S+B5KemgNwmqELwk8RVmWFMUEz/Nc+9YGY4qqjWiMtQhjUEqR5TmBl6An&#10;uxAdoywNWpfEna6rN6rmz/JsjraawA9QeJRlgSgzwlDiSxAiYzqdEscx49mMKOwRhBFWlHT7fcae&#10;ppgNqpks0KWtZpZACkcoKmkopyOE52aEiukAqTx8zxGmwtYkbyWT1xWJi0YIwebmGkVZYKxAa43y&#10;PLTOkaKgKAuk5xSQaZFXfT6oXqRChJJODK0U0gq00SgLSro+r4UmFSVRFFLmKSZNQXmUs5J86BSa&#10;UeChlEbVimObYaVFSIOQOVM8Sq3BKqRVWONUr1pLUNLdW6VQ0lTjU+FISOVIyNl4RBj1mE0GCDyE&#10;Ue6+xetMR/sEviTeiMmyEXv7E3QuQCm6nXXGo12CyKlJyrIgUJJ0tEPc7WIooJxRFCW6DDFlyqSc&#10;OAVq6MhOjIEiRygFShFITR5LkghM4OH7isFoF7D4gUIAeQG+7+N7sSNDTe6GWxzhjdSo2pwCgbEa&#10;KWTzQNa2miUWfkVKCkDhFLqy8tFSqSaFrQh+XPvA4pTo0Chnb4cn8V9ntB8sLVpcG23/aNGixW2K&#10;xbenWvnY8BvtpO8yBBU/sKzsFFasEHS1oujOfze9qnrxgJzyaiSZO0jO2cTKQFI0fyPEghJTLBFy&#10;9d9yQSlbm27PSbrDA7Qsk5ALOWzycN3TFyCWuIyGLG1IVNscMzfHFs0e1yRqVePBr5ZlnmSxnHMl&#10;5O2IloQEkKJSkDmSQHoV+yOcDFxrZ24YeL4z2dRgtSNojJVIAUoqQFUqtOpm14Qmq+ZCdmkpjqhA&#10;NMaRLUoprLGUFRmplHLbAqces7p0swbKkaUl2kmFGyGnWFrcPk+P6+fj0PqzC34fxFyu3RCSpnSd&#10;3uYURQF5VU/SzdD4nt+o9GqVXVO3lYpWCEGcJACUQzcgRFEEQNjZpChy9tMxvV4Pm5YEvk8xzMkB&#10;FXYQQhBGislkQhgosiwjCIQjRUVA4PtY5YhU34vJc0WZW6SSoKEsC4yQZFkOZUEYJ3gqoCgKAj/G&#10;D3ykEBRlga4c2SrPEUmecYrFUmuSJGE0Hrs60oYoihgNhyjPQ1RqxdIYR2RXdQCQFwXKlhRFjtQZ&#10;cRRhjWU0GbmyBSHYKWmWonODmYyZ+BFFnuN5Hn6lanSklHakqarUeRKmZclafw1rDMNBfY6HNZbp&#10;xCkZlarurVXoWp0sYPfyJWdaEknKUuP5TgkbRpLYj1HKUBaFE+AJCaIKMCRDlFLMRrMqpIojMY0x&#10;aKORFpeOZzDGRxuD8AO6SYc8z9EWNjY22du5TFmUBL67f0WeYq3F89y4k6yvkeUZRkt83wPjkwuJ&#10;NQJPeRhTuuuVMwD8wOL7PsaUZFmG7wd0Ogmz2QyllJsHsZIkTkjTlCAInBI1S0mSBB0o8rxwxPBk&#10;gi4LV//W3e90NMDz3ASFjUKkily/EALf85DRGp5S1M61dUVqB0HgaD5rGY9HUOSARUSu3IEfOBV5&#10;Wla1KZxCVOrKPYJCWosVzreJrhTDfpS4Ote6enPwHGldT95UcX5qotLWrh0EcxU7Cw/t+mF8ez6T&#10;W7Ro0aLBYW9h7TDWokWLW4ZakCCEU68tMDO2ZSEXlHO1Am6hTgTOtVtjxmiXidsXwRz2qDCHkluL&#10;Gkcqa7gFYnChjGKBXKzPaEjHmoSsol3X281ChV2tuuZkY71cMEnmcHLOmDrwTM38ze+VFeLGns9L&#10;nLNoBBZU1onLlMui6fXC1RfNuBfkjNd3N7hMsh4s661vXy0JCfiy+hg2JUJ5BIGPpxTaFI4E0jlS&#10;BQSejxSSotRkpsCUufMZGCp8z3cqH5NTVo5CsaC1QYqqmhu2r1xaCvwj5V/ZksAP8DwfbTRZ7nw9&#10;BqFHFEVYIdjd3UUXOUGng+d5zlyyMEgV0UTHXYkOXLf0W/2Se1QlpCclpS7BGKRS+JU/SHdvNWs9&#10;UMpgtCETBYUBIQwCp2QLpET5Fl86M9pCZZhiQDopINuDyMcKSRCcwGjNdOzIl+5ajOd5jPaedWan&#10;+XPkSYmwPr5K3GBsS0zZwRpLoDzIZgRJhC4MvoJ8OnF8qLAY65SMCIlCU+qSfJrTPxZV5DfoUlOW&#10;0El8oijB6JTZbEhZKqRyfiTKcgrW4EWKOIoJfMl4NMLoEqyHlDMm4xQjJEHQBTtGygg/cIpDoTVG&#10;G5QHvi8RniJNUzw0ygOlDZ2OxLOa6XSK1hrf65B0QIgCGUWUcYe1Ywm+3+fCZ59CqBKw6NT5DfT8&#10;BE8KClOQzWaQTglkSFEWkO9TEpCnTsGpbIdAKkLfme9qJdHagnWk1HBWEgURvgdaWKbpEIzBSEUU&#10;x4ymM0cKBhFxHCJkwCydkc2GUGp6/Q183yfAtRlROtJaWYMxkj1dIMspIs+dKXVqyPZ2IcvJlWE9&#10;lJRlSSdSSCGYlCkIQRwqiqIgne2g0xSshycSPJXgqRKrPIIAhPSYznIm5RSEIOlGdDsBWZ6zP5hS&#10;ZmNm0xJdDtGlQFezX7PUd8RvakgvXgQbcfejX4GUCY998pPs7JYEgUIa6IQ+FkMSB8wSn9A3WEr6&#10;3QSE4cr2EK0zhLEEKmI83scWzoenF2ik8IjCBAF0goA8yzChU6omHUdWSyXIc00pDTqdMjUWigIv&#10;sYQyxPOdmwEjnBo20yllnrJ+Yp3ZLGU6LTBaI5SPX81uWmvQqGrWsHLMvGj+IOfjg5sEtUsPcPdb&#10;cafR4kXFYa9xt/r506LFrcShPs1fpHy0aNGixSrsnGWbq8OYkz93ApH2omKRdKv+EVY4EzPgjpOP&#10;HmZK2bQNKt+GbqUp+6Il6FVIyPmuFTPl6tjDnn+1u7wmoIypA7M0cshDsr8oX6wzPVdlXs3EfBm1&#10;2MydO/fvOPeBubx/oeALnyt2cYXFg66Rqp0rIe3yjhu9xIuCloSEFZZ6zr43jX3hg9eKOlKRxFTO&#10;Hay1VZCT2hdj3eiqDnctZeELNDjPozWZyty27nSmMttUVTkqh7iN/0sWfNst5O+AVPoFyeYtg1IS&#10;8DBVkIt6wslFt3I+CwF0aSpTbQenviodgSIVWmcopdjY2HAKK2aEp06Rqoyy1IS+88FHkTqi0PMa&#10;xaTv++jAkY2q8j8ZJTFCCGbDEvKcPIigKOh2jjuln2+YjMdI5cjCIjeMRmMwGZ7n4Xke2rg853nh&#10;TGq1BuOUmlIIZuMxeAFaO3Vh2AkpCpilMzzl0e12iYA0TZGex3QydXWRpoT9PspTTv2oHfmmlGrm&#10;OPMsI88yN4qkKSoJ8H2fPC2ZzWZ0AtfeiixjNps50+HpjCjoEkUhw+GQXq/n1IXaoE2JyXNk6BPH&#10;EUHgkaYp2hQYE5EkCalMSdb6KKUY7VxB+34VyKZ+wBi0dibZtQNocPtHoxFJkkCeE6+tYawjDbdO&#10;bjEej5mlBbPZDIsz0waFiiLSNK36uFM61yRkPcuklHI+G5VqHCMn/XVsdZwQzk+nEC6gSlmW1YPH&#10;c/4315KKN3OTBlIGlLqkyIvGNL0syirYlMBW5gFaa8o8pxt3mc1mTs2IQHm+MzkvS3zfJ056pOMx&#10;6IDBYB/IUL7ftJvE95BCVmnmdLtd8iynNBm9Xo9pOnEqcSHI85wgDLHG4ld+L40dN33G3WfLZDzB&#10;8wVaG6JYuHaR5RRFThgmpCbFGFg/fpz90SWMcW2sLEsMuRtfK8fc/f46QTBFyIIszTBGVg/kyumy&#10;ZenB3lhYV2YNslFHwpL59R32rveSRSv1atGiRYsWLe44WKgUkAuBaOzCe1aLBqJmzZaUkaKy/tEH&#10;ObGXAIG7GLG5Uf81ij8QwpGQB8jH2oLJ2mZ9cfvVsKz6A7AL5tTz70RqAvJGvgEOpCeWOKIbFoLW&#10;54o64ExNpi5un59jl+jNFVNwapP+ZSXkQXXn4ebmtxotCQmYssATwpmbCtBFhi5yhDBIIYh8D2sN&#10;RZZT33wlQAYKYyWm3AObVOq5FCk8POUjhYekjtwLTRRqUVRLp4Q0ujyQp+cDT1hMkVJkrsMZ6xRB&#10;eWop8xShPEJf4vsRRhdkZY4nwfoSo3NQ8coVb6+B7zClzI2M00HgV0FXDEWRN4FTAP6LL3klZalJ&#10;Z5BnGVZ3UEqhS0cqPv4Xf4EfRWTZmCBJOHl8zZFAVnDq1ClmKmUwGBCbDdJZitmL8DyP0yfWMcbw&#10;pQ//l2itmXKJS5cvM5gZJpMJgRehjSbpJEyBbhySCrjv3rOUZYlSBcKWKAmnTp0iTzXnz5+nzAW9&#10;XkIYdAA4fnqTLM8J/a4j4Uqf06dPY7RHUcywlS/EtbXYBSYpx2zv7BAEgpOnThJow9paAELyuc99&#10;jrWej+4o7rnvLGWpeeiR+9FliUbg+wEqcIFiBsMho9EITYKUkgfuPkUcx1w691mM0Zw+vo4UD9Lt&#10;dVFKUeBz7tzTeJ1NhBD86Z//JWJS0u9FzqdiKZlJzVq/y9mzp4jjgOl0yiztkucFp0+fYDZL8fwt&#10;sPDYX0zwPEU2FSgMpszRZUmeuweM70d4MuDMqRNIKbmyPeHRlz2IVHfzmte8hsl0nziO2ZlMOXf+&#10;PE+fe4bhYEihc3zfY72/ycbGBhSaOI7oKB9rDV4VKChwTyJ+7yN/TBDHJH6E7/ucOXWSRx99OZ0w&#10;5LkLF6DImM6mbK5FKOVx5XIHKSX9tZjJZEIerjGZTADfBYopFVeuXGFvf4wxOadOnyZOYrzQPZRU&#10;4Mz5s3Kd8XiTQCuee+5Z+utOsdlf3yCKYj739LMopbj33pcxuPsk+4OcZ86fJy997j5zFmMVu7u7&#10;eEZgypzZbMRsAqfuOs6zz25TzIZkvRhByfHNHl7gs7uzQxQoulvHOXXqNJ7n8cVf/DJGoxGzieHJ&#10;zz3JZJxxUWcVCalJpwOU6DDcH2Cs5cRmH6FLRJDwyEMPsbbxKJ7nUeqU6WyGFQVJEiN9pyDdH4zo&#10;xB5x5Ijk0VCTZRnG2IpkDpZebGqiUdRjQzNdumqGfXuNc39dcbgS8vZ+iWrR4uaiZelbtGhxe6Vh&#10;oGgAACAASURBVMJW35uNBTE4P3215UmLFRPrSvlYBSNpSDoEFsM8kO0tyenzxmKwmKvuXyAPhZiT&#10;dzUJufQGeBWicXFfjZr4dm/6y8TbfOmObGJANGcuXFkcrtRtSLyG/3OxCj6f21MJOFn0+WgbMnZe&#10;E1bYShlrF4jOOaG4SOJeq4c1fi9vc7HF9VvPXxNorRFSNlF887wgn82cHzTAD5yPuDzLydMZRZEj&#10;BARBQBLHTr1jTKOKhCqEu1IoT6GUC+Wu5NV/R0UUhQjhFFa6LBHCpW2MJk1TpoN9PM8RHGVZUk5n&#10;SOEiKx8Wnv6lAOd/zyeKHDlYFiXMZpC7QCR1RGEBTTsIAqfqU1WEaqUURemUWs7HnlOXrq/36ff7&#10;BEFA7XvSWkMdBCfPMvLC+cyL45gsy8gqZWAYhnQ7HdJZCpMJ09mMPM+dei2KmvtqrW3yk2UZk8GA&#10;2WxG7YdvNpuRZRkW5yswDAN833NE4WBInuduv7WEUUQYRc4IdcGXaBwnJEnCcHeHaWWe3Ol0Mdaw&#10;1lvD9wMnY6/S8D2PoijY3x+wvb3NbDYlCALCMCJLUwb7A4w2rK2t4XkeeZ47RaqFOI5ZX1/HZCnT&#10;6ZQsy0jTjFmakuU5xtTlCPGDAKU8F6Fca7TRdDpd4iRxdTGZEMcxYegii2tjXD+o/F56yqPf76M8&#10;j3R/v+ofgn5/HWMs4/GEJEkIfNfHS11CkVNU9ynPc/I8d8FZtG78nwjp6s1TCrRuzAMm0wlZlnPs&#10;2DE2N48xHA4RlZJaSOmcJC8opQEX/RmLkqq5zwJBkTtl5u7eLkZrkqRDHEXosmQynZLnOVIIZ/I/&#10;GqGrqOGdTpd+v0+WujLEcewiahtLXhSQ55S6ZDqdIqUkCp2ZfZEXpLMZnU7H+V+cTSmKnOlkShSG&#10;dJKEdDxmd3ePsiia/hQEIeBUksOBI6Zn03n7lHWU6yyDShELzl/j5rFjLpq3MczSlNFoxHgypihK&#10;PKWIooggDOn11tjc3GRtba1Redpq3K2fsUsziQtYfEFuX4pbtGjRokWLFi1eWCyZkra4BhbVb4uk&#10;3J2J+v3+Wj9RqQFWzanlDZR7ySp1cceCX8er/ZzJtZmrHuvrNdaplYXrIXl3bvXsVX+LfiWfH+aq&#10;x+Xy12a4VRFZ/lxpinJjVuTzg1nM9+eR3ZuMl4QSsomOVCnbVOVcQVTrc3bZffzq2my6Wvf8mLI0&#10;FKVFSAWyC5iqkQakswFK+XhkWGGRxT6deI03/TevY3NzE5m7oBlRFLkAElo3REKe53j+9atZ66P5&#10;JFOmYH19ncs7exijkUHifB7KkCeeeILc+Hz0ox9lMpuSRDnJsWNcOn+e9a27UHHARKdV/VW+GUyV&#10;X1vn+xqBdcSLQ2Ae1tGF5zeBK6QURGFIEAQUuYvMLLAM96as9fsEvo9EIzsRJ04cx/N83vbG19Hv&#10;r7O50eXee0+hJDz99D7/92/9EZPxmP/8nz5MWWp6UQ+rLW/71q/nDW/4CghmFLpgza7x0Y9+mt/+&#10;Vx/DAh986i/xlceXfvErSJKEv/2WB/iiL7ofVMYH/uMHGE98fv7nf56nnvwcAsHZrb+Jt3UG6U/Z&#10;3tnhbW/9Gl7+intY23Djhh/Cxz72WcZD+KEf/iG8Tp9cF7z2K78Gaw3f/t/eyyMP3cNoClkGyofH&#10;HnsObSI++pHfB5uhlOV1r/tyet0ef/+7voHZzNDtCEajEbDGu971S4wGA0Qw49h6D983vPrlpxiN&#10;OrztW76JTqfDyTMJjz++Q4nH7/7uv+Pee87wr3/913nlF345Ukq++7vehtYlX/BPvoU4FqSDIfv7&#10;++ztTLHGkKydYTAYcN+j9xBF8AN6h36/z2/9n+8nSvoU6R6v/9tfx2SyzTe/7evResSjjzzC2TMB&#10;kwl85lOfYmNzg831Pru7O7zsn/8j3vXu92HE/fzyL/8ycRxh9QRNysbGBr2uwJgZn/2rPyJJYr71&#10;297Id3/Pt5Jlmj/8ww/y6ke2CIKANCv5of/+f+BX/p9/gzGG//UXfgUVhAx3c976ljcgJru88Q1/&#10;i+O9Iffcs8ZsVNLve3z0w9tIIXnm4ifp9db4448/Rn9zk8LL+J4f+HIuPwdf+pWvYkPNiOOE0z2B&#10;NZZTJ0K2t6eMxhNmsxk7OuHBB49TAs88M0UlCa//ujfSO3acNd/nNV9yLwA/8P3/HXGsOLEBOzsl&#10;o/1LfOITn8CYDZ558lOIYh9Z5PyD7/o+RsMhP/c/fRsXdmB7N+V973svnbX7+NynP0Zn/UEEGs+P&#10;2dsZMJEpyvPwkghpDMPxPsYWJKfW8VRBd1Px1BN/Srwe8/Vv/Vq+9x++A2vhqXNXiKKIj33or/jW&#10;b/latveG3Hff1xPF8PGPP46wml/9tV/js381YTS6xKMPvAJrDc+du0Ce5xzblLzpb30Zo/KTvOlN&#10;X0apYW8fPv3EU+zs7PCyV3wBRmuefmaHbrfLwy9b52d/5rd52YMv408+/GFmU8t0PCLp3u0Cg0lN&#10;WZRYbcEorNYUmUA3ttm2cq1Rj1uVIt3euS+ALwUYViwBmvtx2HJ+hSPBqsOPcQeuLGu0c7ktbh4O&#10;/dBph68WLVp8npB2TnhIKhd/1m0XFhSiOUBIp+Ay1mCNcwmErw4+gZf9kC2jUZbdoI3DKlFV2TQ7&#10;70QuoKyUTuwjEBjrCKjq4BtJ4aZi2VwWVtV4VhskAl95mKpua7+FQOMObuUiC9c52vuHC7hq5z7T&#10;WWgQgKmZ5eb1a1mp6dcuzFYUj3Nz8/k/y8pH4fy1ewvRoRuezCxxZrVKUOCehwYXTHWpnq4BexWh&#10;1WKNGnVIG7nq66Gdm0uXZumCi3SpwLlGWy2/FZUnemuqoMa1qfjCdRqS1lZioeU+VderWXBFtric&#10;G3zd+j5wPbRvzzBn6aVoIqzWA521lo31DXzPo9PtNBGPp9Mpa2tr5IWLMiulrCL5SjzPa2z9lacO&#10;zAC80D8pJUVRUJYF1jqVlsWp8pRShEFIlmUcO3YMEOzs7OAlMd1ul/H29q2s+RcERVFWdS8qVaNs&#10;IpRLqfD9AKRC67JRwgnhTD3zSpW4vt4nDEM6AYQebG9vM51MAKd2TJIOw+GQ0XDoTHZzGE1GRCpC&#10;SudT8eTJk/S6XTqdDkVeMBgMyPOCEydOECnYHe6yt7fH+vp6Fe1Yk+UZa70ew+GQc+fP0es5/36b&#10;G06sqRTEHjz37HNcvnyZbqfrlIi+T55lbGxsUhQFuYZuApsbNIrMsDKbnk6nSCHJ0hQhYG9vyol1&#10;Sey7djIYTNjb2yMMQ06cOE6e50ynU8bjMZubm4AjypMYptMJZVnS768hgDhxkYsRcPnyZQbDIb2u&#10;IFGwtbnGZz7zGZIkQVRttCgKej1IU/fwu3TpUuPfsCgKtrevkMQxg8E+29vbPHx3wHQKJ3owGo8Y&#10;DYcURRUNG+h0uoCr/+lsymQyZWNzo5oUiImiCOUp8jyvTNTh+HHFWq/nosoD/X4frSEMQ6d+VgrP&#10;U3hBwMVLlwBLXsBsNiXxXN1mmRsDkiQhCEK01kRJwmg0YnNjk51dOHkSNtYjZrMZk8mYyWTC9s42&#10;voJ+P2EyneAHPpsbGygFkwn01lyE9XriYpbOQAjW+n18XzEYzjDG5SWOE3q9NWbTGesb640qVgjo&#10;r/e5uAvdrhvKtNZcuHABLwiIKwUjAMaiPB9dls39KYqcMIrodDqEYUiauqjcs+mUE8dPYDT4nrt/&#10;pS4Z7A8YjmBjY42TfXjmmR16vR6j8RitS0ajUZW3aaMuV0qRJDGTydiNn8BoDL2eexhvndxyQXym&#10;U+IocmNcDmv9NbIsYzQcYrFEifOzWlbtp9SlezUQ0v1atGjRokWLFi1avOSwSOzdhkKvQ7Fsojv3&#10;F9jsOHoK1/3VhPIBeV2TMTn/u8pXTUZLISsLL2flVVt7uX2V38OF9asFl6mVerbyg0hDxlXG1tYF&#10;VDV13IuF4DLXUiku/V4M1Dzsgrq1Kbu8FnezqoR8/kmuFvN29/94NQjx8HfcebleQRPivVFCOmVh&#10;o4QUq0pItbTu4WHMPJCFsQZdahAa3/cwxQCdFyRJSVHk9BNDb63Hr/zyu+n1emytqUbNWJt0a62d&#10;r4wbMLk+qkm0bxVCwP5o6kyIIx+tIbOwszOmJOINb3wjVnVwLHzCdDql29tg78oVRHetqr+K8rc3&#10;qoR8IQf+xWkPmkFPcgOd1JaN81opFaoaDJUEKSRKCqbTKV4VICbPUqcYrUzvX/VQxlu/8a2Egc9X&#10;fuVXkk7h3e9+Nx/4vcfc8Xmfbq/LzugK2hjOPCLxPY/u1ohf/IVfhFGP7/3e7+Vj//ECKEXPewBP&#10;efjelMuXLvKqLw741V/7Vbx4m421DS5uD/jXv/Eb/OLP/zrWWCZXTnPivvvo9CxpljGaPcM3/d2/&#10;S9SzfNXf/Cq2d3f48R/7MdZ6Z3j22WfxvS1HYmYhWMOrXz3iPe/5FySdPh/5yJ9x7vyA9733vXR6&#10;Wzz2539OFDmS/ORWF+V5fNGrH+A7vv3bCQJHEJ04/iBv/3tvx2rNM+fPs7GxSRzHJEmHLM34r1//&#10;BpTyeOSVX8R73vMvkGGX4WBAYQSXP/sk4ckHyMZjHnxwnTAK+bH/8duI45hT6wlvf/vb2duZOPJx&#10;4x6iMOJ7fuCH6K2t8aePPYZSit/6jX+H5/vs7V4CIUgiUJ7HlSvn+De/8zt4smBnZ4dve8fbKdOU&#10;pNeh0+nwkz/xT/gbf/NvoK3Hb/7mHzCbZvzLX/mXTMYzZzbvhxit2Ty2ThSG/Pqv/3N++7d/HyEy&#10;/umP/xjrJzfZOrGFNgFvectboC/x/YD/41/9Wwb7A7JLIdHmMdIr57nv/vs50b/MO9/5TiQZT587&#10;x4/84/8Fay0Xti8hhCCVjvT8e9/5PbziFa/gmac+wzvf+U42PUdQv+7LXkm/3+c73vF2BoMB/+yn&#10;f5osy/n9j/4lnufx8KOv4ud+7p+xdhy+/MvfwTQvWVtbIww9nnvuAsc3Yow2vOcXf4Yv+aK7+NRf&#10;XeD7v/8focJN/uKPPsSJhx9ga2uLV77yUQTwg//4B/E8+Oa3/0MuX77E6bNfyJUrV9jek5CmrJ18&#10;kLW1Pvv7e0ynU3yvQOuStZ4hSzOiyAWIUV7BW9/6Vnb3d/m+73s77/yF38D3PX7jN/8v4jim420y&#10;Go0YnPsz7v7CV7NxDN71rnex1oWLl0b8yA/+U6Io4q/+/ALdbhed+5Vvxwlnz55lkD3Gj/zIj9Dp&#10;xTz88MP86E/8KKPxiN3BiMH+AF0G3HXPPXzjN/5952ZCr/N7v/d77O0VXLp0CT+6G6012uTuISyd&#10;IhrpSGZdK+2aoWRFUXeYEvKwFwV5o0q6mwRxxPQPK59t3rBo/hAHLQw+//RX03ueSsjDFPmHmvz4&#10;1z//EBy9/Hd4+7OHlP9mz8QftfyrSpPni5tc/kOjYx+5em9y+73J6a++IzY6oWsod17o9Fu0uK3R&#10;PL8XlVRz5sKTCl2pp6RwSkKMQXpe5WZqwZxVOpGO8z1fUmr94huSNKa5jshRwlZKSPcdvGgm6/ws&#10;3t5QFflWmxE3Ssh6W33g5zt+HTY+mwVLlAUFY70uF99vGrXj/P3PX0h/SQG5lKy46jEA5noBWCyN&#10;C6z5IbZR/33+JtELlztMCXkYSk39TrxKtIKoAuPCwXqp1w9L/xrlqzaXlQPWJSXk0nG3dw94SZhj&#10;HxV1hNXmm9TJCEFodCkqnbpTzm2sb/Ct3/JGtNE8+OAJrmxn9GKfUSowWhOGCg8ofc+Z0orDSTp7&#10;db3vDcOrstvvJwS+k/nmVTyckye7hCF81Vd9FX60wb9///sZ7lwC30cnmu76OpPyzvYL6Xs+RVFg&#10;tMZo7SJEA2Ec0e31sEY3PjKNVQSBT55bZtMpTKf8509+mje+6U1IKTh16hi6gNFoxN7eHkoqtk6e&#10;osgLxts7hOt9Ll68zPjSJUguOD+LoeLc+fMgfCgKNo5v4Ac+GIWSkk99+o85f/4ZdkaP8dr/6rWE&#10;Ycg/+N7v5lOPb7OxscG//d3zzGYpV3Yv0u100KLkvvvuo7ADtC65++xZxpMJs9klgsAnDmNOHD/O&#10;uc/tgLWk6Yx7t/pcGMCTTz6J52+yv7/Psxf2STod4jimKAo+9+STUJbs7T7Ft73jHfT7fe699yyT&#10;CXQ6Hfq9Hr7vk05n5HnGzvYuQRDw8MMvAwFraz0uXLjAcJwTxjGogP7ZMyTdDcZBwHMXngUsutRo&#10;rbn3vru4sr3NZv8kaZqSZRmXLl7kYx//OLPplJkxhGHIYDDE932OnzjB5UuXSbOC6f4+aM0rHl3n&#10;Dz/4GEIItra2KpVpyjPnz/MHf/AHfPXXvI58Bg888AC6tAyGA7JJxukzZ7jr9F2UpebsmVMMBgPW&#10;1uATn/hT7rn3JJ2NTcIwZGd3h+kMPvbxj3P60TOURclgMEAqydZ99yGE5EQseepzT/HU9M/orcWc&#10;XIvZ3x9w7tw5F/k8iYjiiCjoMRyOeO65Z9ne3ubEeodjx46h986zP9hnMpkghODEpuLE5iYgiKKI&#10;jfUNLJannnqaD/zBn5Bbn+l0ggoTti9e5K57znL//fcx3L3AzpXLfPCDH+Tee9/Gyx89zU/+5E9y&#10;1z0v581v/gaMMTzxxBP87M/8NN1ulx/90Z/g3NPn+OxTV5wfydkTrPXX6Ha72EqdevHiBTqdDr7v&#10;0+2EFEVOlu2S5Tmz2R5BENBfD3n961/PiZNOwfqBD/y/XLp8pSK/BJPpJU5sbXH2K76Csiz55If/&#10;P9773vfSiUP+zt95K29+81uYTqf8yYfe7Ujvzbs5c/YMspr8STZP85rXvAY/VNx7V8inP/NpjDZk&#10;pWHz2Cad3in29vb40Ic+RBiG6LLPE088geetY4oCEzg/oJSFG8MD56/TCntVU4wWLVq0aNGiRYsW&#10;dzaWyaiVD+5KaHdbQ1AFqhHI2jYeZ3KMFe7j/ig4jIRaIqlpCMbamrMhIReIxzkRDGppEvZwQm+V&#10;c2sCxzQ6pEWzZLsk0poHaKEx5z/UXduLZI5c15kTs81JSHlVEdrzydPixMFBze8Bn5hu4+eRzq3B&#10;S4SEvFHlxNWXxlaqxcbhaAkUYAuwBpONOX32LLPhjMvnn8QWM4aDfa48N+DeM30UKSIbgNaocI3A&#10;CxGmcAFFVEBh8uvm/qhEtZ66ZZIkCCMoCoPJMgw+SeKRFlBOd9kfjBnuXeTuB1/F/v4ew+2LHD9z&#10;lskoPVoGbjGUsBhh8TwXQCbPc3SaUuYCqyMkThWbzqaYMqfT6RCHAUqAiSOmexlepEiLHBWA50Fe&#10;glAJQikmM0u/vw5BQpYZ4iDirkdfzl5WInzFZJqxN9mjd/whZrMZJZp0mhEIQ3dtk/1Jl50rEx56&#10;9BGK1HJqvUMJmHKHne1d1tdiMAVCSHo9n/2x5vLF8/T6AcrCdDgmEApfucA0O/uXUVtbeAI6/T6B&#10;2mdSQpmXSGA6GiMFrPfWGA4HyCghDiKKqOsCqZQ5ZWbZvTLk1PEe8Toc669jjSGdTPGVR9wJSccp&#10;RZpx5tRptDZcvLxDPsshLQh7fYaTjCRMuHzxMt1OB6HdIOhLj2ySkgCRF7BzaRvP9wiTPmdOneFY&#10;f4OhUHil63eRHzCZTOjetcUOguloAroECbs70IsTPM9jo7fGzs4Ovqd44J77EMbgC0gCKGY7GC0Q&#10;ekQc+nRCy2T/CoPBAN/O8DyPbAIP3HOK4eAysW+YDi7T6/UIexvsXr7E+l1dirIk9jykUgRSsbO7&#10;w5mNDp1OwszGhCHMgGmRUSrB+rENhApI04zReEin3yfqOEXocDphMMk4e+wkQgi6/WOkWcpgBt0Y&#10;ci04fuI4SW+Pzz75JIVRBFGXIrWEYY/xtKC7tkU20YTKo5xZHn34C9BTTTooefLSkNObJ8nSIVEo&#10;mU0nWJ3TTToM9vYJVczLH3kV6eyzaK159kLGVOT4kcf6+jqahMH2PqVnUdYnUGBLSV4MUViEHHHP&#10;2fu5cOFJ1tcsOheECka7ezx0zz0MBjlCCDQFs+EuwpbMZjPufuA+hC64cnGXezZ88nTCsY01Ag/i&#10;OCDwDaacUmjDcDji2ElNkc7Y3t5hfe1lTAaXOHFyC5GWJKHGlCNsOSb0RKVy90jCDtgOpS8wVoPV&#10;YEsQEikVUjpPgea2fwNt0aJFixYtWrRo8XzRmOUu0jOWm6/Af6FQcae1utORfgbbhBg/6vUPuUYj&#10;bayI0CUlX6V+XTj2IBG5SLIdnl+zdMgiyXh1InKVpDzoSfSwNG9uO3BRrpkTkCtKSCHkwTzapcUN&#10;Y7luqjU7JyLNARP02//75yVCQh4VrrPPmeT5zICUkmOnTmGMYX93h7jX4zu/8zudr8g1yeXdnNP9&#10;sjpcYK2pZjDq7uKk4jcT0yJFSUmsBNq4aLtCCnShEXj4Hvzsz/7PjHL4iq/4as6fP0e310PEMdtX&#10;LiOitZuav5uNsjJ9D6OIbteZEO/pEl0WZFlGFDhzO1tFO46jiDhJ6HQSup0uo/X7OX78ODvbuxQF&#10;oJ1PvuPHjxOGIdvbOWDZ3DqJ1pos22N/MACzjUCy3g9d5OzZBFX5BLXA7pVLTM+PufehLba2TnDl&#10;ymf5pV/635Ee/PAP/zA//hM/wf1nNnnzN/1vbGxs8snHPszFixfZPBHz4IMPgUz58Ic/TBQn5HlB&#10;J3GRk7uJMy+2pAyuXOHPd/6MwINTJzy6nS5FoRkOhsRJwP0PPMBzz15wEbCjCKkURTblIx/5CEU+&#10;pJN8A0myziOPPIKSkk9/+tPs7+4RxzEPPPAAx0+c4L777mewv89v/c6/Jx2PwYvpdLrMMo01Bp0X&#10;TIVA5ymdpMPW1haTyZgrg4zRaMTprXvdfSLkrrtOU5YaLDz++OMMhy56tx4OGY2GBL5PEm9w7Phx&#10;fJXT7ThValGW7Ozssr+/jxTO7cF4PGGWFkjl87nPPcl6/xgPP/wy0mmJMZqLFy8SBAEPPfQQzzzz&#10;DKeOw9d93es5darPuXPnyPIRT372SfI05ZlnniE+6ep5//x5AGbr6/i+zzPPnKff77O1eQ9+ANpC&#10;EsckccxoNCbp9kmSBB0qjDG8//3vByDyoSwKnnjiHOvr66yvr1OWJfv7OYOBcEpbT/HMs886f5Tj&#10;jF953/vItEev1yPpegwGA45t9PE8j/2LF9m/eJF8fJk3vumNKFNy9uwWpQvszU/91E9x/vx5dOWb&#10;9oMf/CBxHHPp4oSz997DXWfOMJmMGeztMp1O6W+c4fjWFvu7+yilSNOcPC+wxhLFEUGwzmtf+1o2&#10;Nr8aKQXpzPCe97yH6WTKE//pT9h65ZeSZSlrSZeyKNF6wCxNiRLBf/gP72dvd4c3v/nNfPM3fy1Z&#10;Br9wcovRaMx4PKYsS8pKgf3U00+zs7ODUCVJAg88+CBBGHDl05/h3GBA7/h9CCk4fvw4jz/+OOk0&#10;Zf/KFVCQJDE5uBco5YGSKFW9ACy8mLZo0aJFixYtWrR46aD+Zr8613b7SyFrBWdNZLlyiMqU/IXI&#10;+2HuXGSV/nK0blG73VkiHpf/Xlaezkmx1Tq31zmmDiI0j7djG7LNrVacjF04qEpbiFtvbt9EAG/U&#10;o3UInbo+AbuYz6Pc1WUVqCNxq+Wqg8g7hIR/iZCQR1NCSmlxVv0aISySEiMNvtIEvsITLurq+lpM&#10;4EuK6YC1Xo9sOCJQCtKUwDgTYJnnTj6tNViLlvk8CMTNQjHGComyEWU6Q5Wa0POYFRnlJCQlYrq/&#10;z95UYIoRYbBJkY+J4x5S+kyuL9S87SGswegSazRSCDxVPXisQViL0RrfUy6ahjGApcwzTCGIowg/&#10;DjFYlO9RWsgzEMpD+iFWeiTdHuefvYQWU/qbm2wc26K8coWiCFCEjDKLinwUHn7gszfaIctydFGA&#10;8vC9mFMnN9ne2yWJ1rm8/RR5mvLgmS0u7u0ReBl3nznJn31ihM5SZmMfaXI6nQSFpZhldKOYbDJl&#10;Npuxsd4lT6f0Ep+JySlyCIHLQxjs77N14gGOHdvkyhUXyEUJRZZm9DoxQgjCZIPPfuYcvtKcPb3O&#10;9o7mgfvu5fKly2w//TRep0e/1+OuU6exxnLXSUkv2eRTj3+KMOpQ2gBTGDASU1qSuENeFAjt/DMl&#10;4f/P3psHS5bd9Z2fc87dc8+3Vb1X1XurhXoDpG5tLSQ1kiwZARYSoBABDGY0DhjALDNjY7PYAQog&#10;AAdEjABJJkYhwHjAGBD2zAghS2iMJGw8ILVQd6uX6q7lvXpr7nnXc878cTPz5XtVrWqpJKqrnd8X&#10;N/Nl5s3Mc892b37P9/f9BUgEo/6Qm2+8ie7eGNfzsMKwurRKGie0m22SUYwjHawe41SrpOMYqzXa&#10;FsTDEbEdM+xDJSyT3yghWD9xkjSJuXD+PO1mk2G3z403L7G7/TTxsEclgFF3RJqmdPe2yxDvrQtg&#10;yoQoGydWEDKmu7/NyfUl4mEHLwzp9/qk8YjlpWVa6ycZDIbE/T6567LWbOL7PtbAwYElqAiEo2iu&#10;LJPnBVHUotvrUaDwPA/lR3ieR2d3kyK3uEGVTAuUF+FFimGc4bouzaVVpOvTWlpje2cb3Ii9zhBk&#10;lUK7jMcFJ0/cTO9gHyFygtoqSRyTjTQ6gUGvx3Jjhe1kl/vuu5fOwR6tZp3d7V0GgwHN+jKe72PX&#10;lpEEKBWBSanVm2it6XX7paG0cHCUS54O0EWB5xl816JkzG23rjEa7uE7OanJcERGLQwQp09DZgiV&#10;j68gjxMO9rYIwoAiLUjHI5ZbTZZaDawGnYMUmmrFB+ugdcrO7iZKKap1B991MBR09mN8T6KLFNcF&#10;6XlINPVanRtPn+bPP/oxhPUAF3JB4FbIjUE5AFODbCg1kOV2eEH0TOeBBRZYYIEFFlhggQWuJxxy&#10;L5ZpNuE5d7XnPMwkn8E8aTX1tvxyMGxSfWHPyGnY9Yx05FAFeYR0nD4xuxNT+daREOAp83/oYQAA&#10;IABJREFUYTij2ubvLgkXPjzOy4ViHxr8Tt8zdy0/radnVw3PjKv8gCMkJExZ2/KjL/nsQxXjIVf4&#10;hXvqjEafq5f5MPRDkvaYCvI6GQTPExLy6iClnHWM+Th+pRSO4zAYHFCtVnjxS19Ks9nk1EYT34HR&#10;MMJxFJVAEkXTJDiHA95a86xMU6/Ws8D3/bL8E+Wm7zsEfsAgK5WdhS5YXVtlPYA7X3QnZ7b6dPb3&#10;qUVNxuMYlHdV33+toZQiTRLiOMZ1XXSRQ16AFLieiykKPM+jUqlQFAVKSkajEfF4zDiOQe2yf7CP&#10;qzyUOhzH8bjM5pskZfbtoF6hP+hThN2S7KhWSW1K6Lv4nse4l+L7PkIIarUabiUiz3OeeuozfOIT&#10;n2VtPaXX6xPHCe9617v4xV/8V1SrVX7mZ/8JeQ77nS0cx+ETn/pP/PEHP0ijVeGGG24gjodUKhWk&#10;qFEUBVpr9vZ3aNZO0Gy1qFZvo5+WZa436vR6XZRULC8vc/7sWZqtZUajMVHgkKYpSiT81V/9Fb4H&#10;e/ulp+Wb3/wNmMLwkY98hL2dXQBecPsLWFpe5kMf+htarRaP/PVfU1leBhy01viTOt09iPE8j2Zr&#10;DWstw+EQay311VW+7du+DUVErVYjLUJuf8HtPPzk+ckx7JcZlgvD2uoaQhaAIEtj9vb2EMSEIRRF&#10;QbvVotvtEoYhJ0+ssrGxzv/w3d/NyfUldnYzPvWpTzEeZTz15Bk8t8oL7riDeJTheR4PPfQQzWaT&#10;d7/7D/mu73oLjhvx7/7g/wQ0//Z3fxc/3OADv/UBHv7cwwRBQC8JWFpeJnPq+L7PeHhAr98n9Ifo&#10;QlMUis3NTbrdHu12izhJSOKYsN0kzTKG/T6OUhRxQq3dJizKTNqO69But6nXqygJfhCwublJnuc0&#10;Gg1cv87BwQFWpLRaLYa9XtleWJJBn7vuvA0pBE88/F9573vfQ6Pi8LM/+yM0w1Xuvfde3vGOb2Yc&#10;w4/84/+NMIwYDoeI0Zh68wYO9vcxQjLY3ydYqpQm5NKn3W4zHIzxPY8sn8wfno+xhlG/Xyq+223q&#10;dZd63WVra5JcRmsqUYVOp0ORj8jSlCxNueXWWxiMNsnzDCEkZ58+y8aJNkpBe2mJQX/A3m4Pay1R&#10;VOHOO+8kTs+xvLxMnPXwfZ8XvehFCCFYWlsFC6969TdS5Dkveckr+cAHfgshBFG1QpZ4BEHAII6R&#10;QiFkWX4h9eEF3HVyIl5ggQUWWGCBBRZY4NnDMk9OXWtd3JeAI8o1e8glfXk4yGfwJDyEEIfqwssq&#10;Ho8WluMX1PY4+Xjs8fRdHCHN5h5Pby9DRFrs0XLMff1MbfgFj+4rDzlLbHe8nIcHfzyM+qha9ApH&#10;cFkx72F/nxGQl+D6+PHz/CAhj2fTPPbYzg+EOZbfTrwMCl1KAYXQWGtQskAoiStzrCmoVxTxuEOj&#10;cgt53MW1oIBQWkyRgfGwk8QojqtAqYkSUparEPrqsneWdL/B2smuE48Bq02Z1RuN67rYbIzrO7gC&#10;TD6k4pcJG1JdELk+sVEstwI+98QZ1tYajIsUnQ9AVCdeEGUlmcmoEUwJ0sn32bnBIyZj7MvRx6dZ&#10;245/ln12nm65NrhBiADGcYIQENRqCCxJkhL4PmmWgZA4rkdeaIRycFyPYX+AF1rCoE4Sj8gzcF0Y&#10;DrukWR+pFFLlFFlMlnlUKxWSbA8hFCaV6MIlsaC1gxf6JFlM1TOk2QCtS4l0oQVLSyfo95/AmIBq&#10;dRmtNXluywQ2FpSENO2jZMRg0KVeizjY2+eO22/Hc0PGozFKCcLQI0sHhIHAMkYITV4UjJOcqOIy&#10;HI2wVNFWz07OeaEnalwHbTKUCohjg8DF90oPUakkSkmM0SjlMBoNqdXqxHFMpVJlc/MijbX1SRit&#10;RRegpIewDkZbHMclDCXj8RgpHQ4ODnBu3sB1PKyWpa+HEKVqMivK7NWez2g0Igrr9Ad9bjh9gguD&#10;C1hK4jHPY4yBMAw5d/48GxsbjEYjiqL0Hmy12hQFKFegbU6SJUS1CN+t8/TZc1SCJq7nozXs7nUI&#10;oxqWMmpXOpCmAm0tm9vnaS01yJ9KcF1JpdIiHg0JxAo6TXEAx3FJxmN816HIc8IwolKtkmU5uRa0&#10;2st0s4IkzpCVEMf1kNU64zjFZAlRVMUPIvb3u4QhDIcwHMbUGy3MVoyQDuPEoNwKWe6zfzDGi5bK&#10;rNvDAX5tjdHYkCYJN974AkaxwVMaoSDO4NTpDQpTTjV5AWacYoxXkr8pWOsxHKc41QbG2NLnRcJg&#10;2MN1fQajPq5bYKzGD1wubm3h+5p2u8l4uEeRg++CEmCLHM9xQOdUQ5/hcIjRBe12i72dHaoNhfUD&#10;BoPBbIyOxmBsQWupwaOPfZ5Go0FY9RjGHXxPIoTFdTx6vQGrKxs88fjj+G6dwWCI1R55ZvBcgTUK&#10;1/MQSOJRQZLE2En2a2sMxoAVpSrdCo2Q88EPxyaY2XniGl+4Xm3YxHM97OJLzf43gRTHL/KOfp65&#10;1sd/rb//eY4rZ4de1P8CCyywwGUxlYvNmK2j59uiKMoQ0mlmbECqMtt0+fZpiGn5McaYWSZeIQRW&#10;a5Az+d7hJsQk1PfLjLlQ1GkSWSskQs2LgA4Jr6k1z3zI9izEWIirzq58tVBKHYY2U5KCUgqQCmXB&#10;5NksBHeG6f5fRLT5zOPx2L21+hIl5DwJaeyUv5gj/CYkm52U32IRUwJyliSIo++fXb4dZjcH0Plc&#10;du7jZWaufWaxzZMiHPueL3zwh5mrDwsyIXyNufw13Iw4OvYdc96ZpfDrC9vt5UUxF649fy/nvnb+&#10;+ydcyyRD+jTr+yG/NaEej4dfT8t2neH5QUI+C1wyVucaa/4i91Dmassf68Ky+fTTrG5s8K1vexti&#10;Eu63vT2gFjjlKoMxaK1nykdh7dxgFlfuGFc0jp0OnGOs3+TpaSc1xiDzAjP5X4gyS2y73abTOSCR&#10;dV73utfxsf/yt4zjMZnxqTWajFJZTgxWYMVUQWTL4xGUHodWwCS0cZ6DL7N6feHif6VhJ3L2iRj0&#10;khWkNE3RRoMxZV1JWSZo8TyEFFSqFfr9Pns728RJylrbJ6pUqFZrpFlKtVrFabawHpMs3IYwDHHD&#10;BlXXxwBpluILyNKcQTaYnPgknu9zw+kbWF1d5qC3S7/X46B3lvPnz/Oe97wHIQVv/Zbvp9WEn/zJ&#10;n6Tb7XLm7GP0e32arSb1eoPROMUawzgdlxOmjZhN4Fqzu7c7CTl3kVKSF4Y4jlGOS73ZxOiyDeM4&#10;LslABXEcM+wf8LGP/X94fs6rX/1SktjSbrcZ9AZEUYUHH3yQVqvBz7zrl3Fdh16vT6NRx1cuFkuW&#10;Z8hEUa1VKYqCTqdLfzDg4OAApRSNqGyH1dVV4vGYJNXEcTxR7locp1QG6kRirOGxxx+nUqmg89LK&#10;IPB9XBeWlpa4++6bWGr9AkopXnjHbcRxihTwpjd+A07oceHCBW48fRtFnlOklkoUUa/W2d7ephpF&#10;1FdW+Lmf+zk8z2Mw3OZNb3ojQSj4ju/4DoKK5NOffh3pL2cMhkOe2oxpL7XZOTemWq2iHKcMY8cn&#10;CCCzpcdonudorQnDaOLlYsvFC9dFKUVhDDrPEUIwHA3ZvLCJNhrHgUq17JtJnDAajwmDAN/zcJSD&#10;4wZIKTHGLf0zgxCsZXNzk3Q8pudndLpdKPq8//+4B39F8MpXvpL/9JFPECcJjzz8CMYa1k7cSq/b&#10;pdClJUSj2cD3fApRIc8y0gK0NiTxANctM8x7Xkkqer6P7/tEYcjJtVtAwPZOqXaM45gwCMCWnqtJ&#10;krCyvExaHDCOx9REUGaiN4abbrqJOCmvUZVT+qzeduttSCXpdjs88cQTeO6Yzc1NvEBx781rvOxl&#10;L+N1r3sdXlBhNB7TXrqZNEuJx+D7AbtPPY2sVvH9FcbjMQQTJff1d/5dYIEFFlhggQUWWOBLhbg8&#10;F/d8uCQs/RkthgnJO09APosjPOQ3xIyKEJfjP+aIx8uGYE9/+x8TnRZTEcCMgJwPEebZE4XXCs9G&#10;BDbZ50jSGfHsVJjzSlRx9OZI6PkRonFGBJdcDvaQm7ITbsaYKQF5fffy5wkJ+UxKCXHkUelYd6iA&#10;PByUU8Z7QrLZDBBYG4OAtRMtTq41ePUrvhrPh0hCM3Rp1gKsthS5wRgFKKx1EFYCaq4YX5gpN1cY&#10;pJKpqemcOHk60K3Bi6qTzlxM9jAoJQikRAjJqBjhyoJm0+Efffdb+bXf/ADWWvaHOVEAcT6pj8mK&#10;mRQSI8xk2cvOwtXLVYNS3XdYnms/CPSkPct6EQhR1tK01gqtMWa6qiIRlKGbOAKBQqeKQNVZahW0&#10;6j5xCufOPorWGe12g6LQpMmI3c0uZBlqVbG2vM7YwN5BTuS60CmI1ir4rk8x0CAE6XCAtg6OY7ES&#10;mq1TKLeBcpfZ2T3D7/7ehyjyHMsGJ06c4KUvu5+N0xHf9/3fz4c+9P/w9NlzvOQl91GtVXF9l0xn&#10;IMDzLI5yUI4BMlwTID2XUQqjJKZSayBcyXA8whjDxvrNGGPY3d5BKIVBEKcx2SDh//rQx+h0H+Pr&#10;XvNSTqwJvvGbv4m/+M+fYGtzi3qzgZXwsY9/nBMnToCxBFEVoctpw2CwSPoXL4JyqJz0WD1xgma7&#10;TZqmbHdz/vCP/5ju/pitrS3cYIUHH3yQ9VteiOt57B8cQJ7TWjqF5wfk20NOvuB24jhkOBigiwGF&#10;gYcffYTdgxX+9197N7s7O/zUT/5z1tZOsL6+wrd861vpZzkf/tMPc+b8RZRSBFGT/miE4ymaK6fJ&#10;0pTeSONFS/z8L72bi9uP8W9+/4MUxYB3vetdKD/ga7/mVt77m7+G1vDVL34Dw/1dHG4j8j0YJ0gh&#10;UY5LxQepQRrIk4w8z7BmBAjSTIAUSMoMd0pKjFLkcYbv+zhKYY1BCjAFYC21ahVwEKIMhx4OY/Ki&#10;DDf2gxqeA7XaUkk2b43Aq+JWNdrxGI8L/stnHqJfbPH2b3k9v/vEU0glKaxiNEpZOxFiRcIwznEc&#10;B8dzsEpRmILUZKTagADHVUT1iNGwVJWOBimu56K1Q7eX8NSZJ9nYuJVTqz4PPPBqHvv8RXZ2dsD2&#10;UUqxurpKt9MhqJRZ5Hd2L5Qnain41F/+V17xitcRhILesE+uCzZ3S9uBSjUgEAEOmhtuvpm80Ozs&#10;5vzyL7+P/f0DssLBcRxcr1SE/ot/+Qv0B5rayZNElYgkLu0Wumk+mQnMbEY4+vg4ru+T9gILLLDA&#10;AgsssMACR1Vkz/jSdYpZlmXsEdX/NJGM8yzt1I5GFBwSkscCni8h5UrOZBoufUgszjiAabpra48Q&#10;ZdPnrkTyXesmkocVwZRoPSw/M9WjlOVvOiHkPC975c+Xx7KHHxNJlYl5Jm08CS8VszBTgdbFIbE7&#10;T0JOLae+womPv9J4npCQV8Ihqzw1DRVMVxiYqZhgQrRN5bCTYGDpSsIgZDTOyHMPbRMQYArNeDwm&#10;8EKkVIcM+TyeBUcnr8TEM50I5iaLOZGlUKpUX1o5GfTlwC+l6QJjDPV6jVGZlJitrS1WV1dQSlGp&#10;VDgYTgehmIRpKqyVaC1LdaWUWGsxplRKismKzHNlfeOS1QQ7m0qA0phXTELamahEMUzUWqUUfTAc&#10;MBh0SFOoVODkyZOkcY88z7lw4QJLS20aS22SJCE1+wCsra2y0nbpdSjJSVWSz9Zx8FwXm+ZIKel0&#10;dhkMxtQb5WTUarZotdtlyLKjqFZrJEnKLacFB31otZr0ej3CMMRxSh/HvChXm6Y+pUKIMjO1MSXB&#10;5CiKopR+lyo6Q55bwjDE932UkmxdKHAcB21KElNUa5w9e4522yGqwH63VI0eHBwQRREHBx3a7RZZ&#10;lpd+m2GIlAKd6YkNgINyHIgqoDXaaGxm6fV6ZWiHMTx15ilqlSUcx6VerzMajQFBPI5xXY88y2bt&#10;5Dcas/7mOA55bskLuOmmmzDWsrOzQ7PR4JZbbuXChfN4rkOSJAxHpYdkEISlLUEhaDQaaF0wHA1J&#10;4hhrLffddxef+uSnOLm+QZIk+EFJchlrEbI0HTAWiGPcRgMnddnc2mK16iONmIUVTE2jjSlPBFPl&#10;dBkPMqn7LMMYi+/7yNzB932CIEAIgeOUfVZrTRAEpYJSCoQp64wip8hzpCpVt1K4OI4LQhBWKlQq&#10;ulT06gqj0ZhBNiCd9PMojKhEFXy/9JtcXlomyUo1ptGmzEQ+6Ue+8sqIGTHNjidJs4wwCjHG4Lou&#10;586dY7lVWh3s9crjHgwGRFGEkhXMRAU+VYh7bqkSbTQaeL5Hu92mWhU0I6jV6ggBlWqFfKIQTdMU&#10;TYouCsbjGM9z6XZ7pVdonpPnOY5nGQ6GZDk0m02M9kmShF4/x3UcbBCVw/9aX80ssMACCyywwAIL&#10;LPB3g2dUls1LUa5fSCGxwpZipLnQ5Klybho2/0wwE5LwmWiGS5+e/20/z43Yo9uETZtlZZ69/RnC&#10;mJ8R1/bCXUzEV1bM+XFOyzRRfAkkUsiS55HTvmZ5NiyIlEf7pp09mLMMmH3XcdXqXDbsaXSqtYcE&#10;5PMAzxMS8pBEu+xjOfGzmExKl0iOhZ1MVWYSYjz1KMgQQDIecN9L7uHEkoc2EIkAXRhsFlOtVci1&#10;nWSZnXS2aREm7LWQVxhkV7LNmGPBp0TntLQGS5qXxGBpyyGRtpj4CeRYIPRDFJJBmhD5Ae/83u8k&#10;CAM+8G//iCc//1ncxr2zUOaS7S+JBCUF+kp+ls8FTJSm5bAWTM0qp6cfIctJHKMxlERTWZ8SAwSq&#10;gS/rmGCEryCNc5ZaAY/nj9LtdonCNXrdM2RDgVNvcHJtna+958UUcsATj8WsNEJQLZJhzHA4QmqB&#10;22xSb5TkU68XIZRlOLZc3B0QhCGGJsiAWqPNe973G1zcvshX3fX71Ot17r73hfzCL/0ifuDwm//6&#10;/Whr6fQ6OK6L63qYXE9CgUsCCNunAIIKuKHPKI3pD/oov8XGTac5f26LSrVCkRVIz6cwliCKCDyP&#10;TAvOb2/x8GO7tBpN3vTmb+BFd92D4zj89UOf4YknniCsVsi0QTguoyRjlEzqVSkybVBBgC4KMj3C&#10;5DnDJKFardJu+1TqNYRwWFpdASfgox//c/7zX3+2TGSzvMQNX/s1nH3yAkmW0mi3efTzj8Iko7w1&#10;Y4yAYRIzGAzY2tnmyaef4nv+x++lXq/xB7/zXr7pLW/BRi3+4q8+TZE5nH3iSRiOWLvtNvygQaXl&#10;88ArXoGQkg9/+IOEjZMcDA+Q4zF53ucd3/N9JHmX3/rt3+b2u25FKcXLX//1dDodnvpMzOmNDcY7&#10;mxTWYm2CmSQAEtriCoXrSBrNBgAqVxijya0hiRPQCYFbI4pCkiRm2O+hpMSVEAYgsfQ7HcajlDCo&#10;Uak18P0KcR5iLYwSQTEcg/KIXI+g3sbzfcZmD52XJOcYqLeW2B9AnBmEY9jtDGg2W4ySgqZ1qDbr&#10;aK1JdEk2er6H67oYWZKevU6Hca8DNoY8Y/32U3QOOtSqVbYuDtjd2ec1r3UIArjhxtuo1iKCIGA4&#10;jBmNx+zsJbz0/vt5+sLDnHnqLEFVYKxkFGc88HUv5tyFgs3tjP/2mU+jpCQIQ6IoIrU543EfRxbk&#10;1iKdCl7gMRyW4ezGhHieR7frEUVNfuAH/3mZiObCk9BqsXxymV63R5kbHqbKRzshi+1UCXm5haHy&#10;heNPLLDAAgsssMACCyxwXWAuXPgIocNUMXBtivVlgpClVZqZEKsz27EJUVUUz+ypCDwjSTlvtQgz&#10;SuxYuLUtxRfz4qzZxlx4+HyBYa6QVw53vsbNI2YKz9LXctp/piR2KbiZ61LzHOvfQSCoFAIDiKnw&#10;y064qyPtdv3iK+Aa+9zDHLd8+NwlPgiHodtTom+6JUnCXXfeyWhs2dntYXTpudftdtFxDNaipEBI&#10;EPLoFz8bpnymaHyGbVY8IWb/zz89HQhSysmmDjM2Wcv+wT4GQ9UP6I2GLK8sE8eleuzm226b7Xfo&#10;JVxmBp+qO0sj4qkR6rwU+7mC+QqbPj5sR601WuuZam26siOFxFEOeZ6RxAme6xIGMBgMWFlZIUlS&#10;XMdluLuLEILa2hr1eo3hcIjv+5w4cYK93V2eeOIAXLc8GegCpRyyLEMIQV4UuI5TmvfacjLTRpNn&#10;OcaYkpwaDVlbO4HvB+R5zkobotAhSzXbOztYa3AcRRCEhGGAo1SpQCsKKApaS22EAG1BTdoMWR57&#10;HMeM+33icUxQq9FoNMr2dRysMfR6fYw2jEcjsiyjUlHs7++RJgmPP/44t956K9aW2Z2VklhrkFKg&#10;VJl0yRiD7nVh4vFYq9Vo1OulwhAYDIfs7u7iOA5ra2ssr6wQhiGDToe1tTV0ofG8khRrt9vlWFIK&#10;d6KoMwaUknieR5qm1Ov1MlO4VAzyQ0XicDigVquBlISrq1SrVZKk9C+c+hZubGwgpSSNY9bX1zl1&#10;+jRSCKrVKtYYXM8jSZLSvzJJUEqyt7eHMWaSKCcv801NxonjOPhBQJ6XiXawFilV2b+yDAqNchR5&#10;XnonBkFApVIlSSFNyoQ7lWoFpVTZB5MEa0EpZ1bH+B5y0t7NVrNUERY5eZGjJwpnISWeX/Z313Wx&#10;thzDS0tL7O7tkmUZeZ5T5AXF5H3W2lmCH8d1IM9no6larZIXBdYYNjc32d3ZJQxLj/FGvV6qbSdt&#10;dOrUBu5UrZvnZTi4LljfWGd9fZ3hCGq1UnG61GrP2itJEvb39wBR+rViqVQiPA+GoyG7Fy8yGAwo&#10;tC79K5OEPEmo1+tE6+uEQUCapkf9fI8vyHL9n6AXWGCBBRZYYIEFFrgU07Dkw3DaaQIacUX+63pA&#10;qcArw4GFEEhZRi1N758tLhfSO1XWzR6bMrzamJJ8NMZgJglwjTGz1+zxi+1LeIovYrvGOK7wBCZ2&#10;WmVyJqlkKSQTwESFWBKzx+rgGWDm6uxovZUVJmb1MF8Xh0TvoQfl9JXJuwVcEnl7HeJ5ooS8EuYa&#10;ahYyXTb8TLso7BxZWa44qAm7d3J9jfvv+1o8R6Aow0Wr1QpVv5wAEpMghI9EYrEYYVGTycFIgxVf&#10;WE0or0ClW2FnUmExJU0FGGFK70YZTA5RT8pvQEgcWXbk1fYSvWGXROb4nsu3f+u3MB6P+Z3f+/ec&#10;+fzncFv3lUc6Xd3gkNwpdIEUzmS8mUskyM8JubtUzJZfZmcjcZhZ25SP51PqMKccNanir/7yb9B2&#10;i+/8ju9kdbnGN33jG/jLT/0Fg8EQ369irWGc5uRZRmNlhQdf/fUYlfHQpx/CJcJzmwSuC4Eg8h36&#10;/T6eU5BnOXmekescIT3qzWW0dclNgBEh+52Mm25a4mD/gO/7n7+fvCh43/veS7VaBQlvfNObePKp&#10;J2m2WziegxSSvMjJtMBKiy4M66dvQgNZAlZJXN/DDUPyrOD82afBiyispdFu4wcB3U4f18Aojsmz&#10;HNu9wIf+7MMICz/8w+/k5a98CY4DP/HTP8MfffCDZFqSZRl+WC2zaE+Up0J5IBWy2cIPfMbJBeI0&#10;ZZTEgCDToFyXMKjS7ffZ6T7CsNdn/fYX0V5Z4Sd+6qdwXZf/9Ud/HC8MiLOEtdOnkLLMVj8aapCw&#10;vbtLvV5Hug790ZCd/V12d/f4nd/9A97xjrdyoQc/9k9+gpWlG/ixH/0x0rHHfj+myFzG3R7NlVPE&#10;45gf/JF/yg/+4A+CV2WvG5OmPYJKEyM7XNje4m73LurNKo88+gjVapWbbryHnZ1t3LggNxYrShWj&#10;kOAIhTshsTvdDgCpigjDEOW6ZR+zZTIkYctkVUutFkopRkOI45x6tYrrOlSiGlmWMUp6JYnoTAhY&#10;GRFU6gyTBDp9Gqs+loLhKAbXgTzDq9bQcR+poLW0gh8ELK+eJAgCel1DnOTgJGX5jMAUBaQxyvPQ&#10;EigKmktNCgIoQFUCxnHBsDtEpxBVBkgTs7lV4EjNLbfewOvf8DqEEPyH//gf2Dz7OI2l23jos3+L&#10;42fccOPNjLJ9Xv+GNxJEEXGq+aVf/nXqtRr7B/s4nk9zqY1yFON8yMrGOqqI6fR6jMcjbrrxJOsn&#10;X0BRFIzGAZ2DDkHUprs34La77uHxx58gqnvEcQL9HRon1xmMjizdHhvn8BVfqlxggQUWWGCBBRZY&#10;4O8UR+JZ5pRsh69e81+oVwUhRWmVxiQB64wDEHMiqmfGfGKYedu5ecnjNLT6yD6T57Qxh/teHxHW&#10;XxQOw5vtjBMSEw/IKfF7pJ7n6vPZkIDGHPI/4ujN5DMmOS1mzx8m9zn8NTPN5D2fEfx5QrJf6wL8&#10;neFYw1/6aPLcMRWklIJOp0O1WsX3oFKpYIuCeDgEIUhHI/KimIUtH18hmMb1f6HtSn/zKs3LldxS&#10;+jJoU5BPNm10yb4Dw3iIUopmVMdozdbFixhj8DyP9urqzBvzUG5tJuovjSmKCYtvZsz8dCKalwRf&#10;U8wUooc08lQJKUtpJ0wmFKBsn8nKjrFlPYzHYwqty+zHeY7v+4xGI6rVKlmWlqo3z2M0HHFwcECt&#10;VmVpaYnt7W263S71eg2lVKlyLHKK0RApSgWflCXNnE18ApM0JYljXMfFGM1oNCaqVJBSEkURvu9T&#10;qSqKvODhhx+mWq3ieR7W2kMV3ETdiS7Isowsy3A9iMIQo8tw7dlKk9Yk4xHG2tJnL05m6j4o7QKs&#10;tezt7eO6pShuMChXvTY2NspJWhsc1ylJZ2PQRekLObUbcJRTlkeUCj/Pc5GSibdjqQTU2hDVqvie&#10;T7/fo1bz8DxBrVYliiKefvIMSiqMLsn0KAzxA/A8n263S6vVIooihsMha2urpGmC1rCyVHoFbm5u&#10;Eicxt952K91Ol2G3W45b32dpeYnxeIzWBc1mE0cpmq3WzJsxjEJGozFxmpFmKRZLp9uZeSM6bunL&#10;6LrgOBMfxbkT1lRlq5TC80pylqIgSWJarSZal/9rrTG69E4MAp8sKxWIRV6gtcaqTnX/AAAgAElE&#10;QVR13fL9WPIsI8tyfN8rpZMwMYG2k30EYRiWGc2HpYIxjmOkUqUX6dmzVGq12WdKJaHIYTxGJ0kZ&#10;fjBRnIZhiJSSer3OcDiEOCYeDGZqXa3LzOauV4Z3FEWBELB66hQWCIIArTWj8QijDUFQ+plKKWm1&#10;WhRagzYUoxHaaKSU6NEIbcyki+rS63QyREfjUek1KQRJHNNeXeXs2XOT44ZapQqVCnmeXWZCWGgg&#10;F1hggQUWWGCBBZ7XOPYb9Pl25Sfmfs8yCRGeekIKDiP9nmmbYt7b8VBpNxfheDzcekp4GVMKecwz&#10;XFdPOY95WuOyrz/Ddo1xxNNyEl4+Taw5zU8wizA8hmdLQs4LuOYJ4ENB6KVKSGbKzOPJaOZeew7U&#10;39Xi+aGEFPHkvlRoaTtRalH+wLZ2upJgQAgkZtLeBQIIag3G4zEUCRZIh7vcdMstxN097r//fk6v&#10;RFRczfbFA5TjYMIWo7QgrFYRgUfVM+XEYARKOEc8ICVfrsxF6pLJVlIqJIUoCQol9GTPo6sWgVL4&#10;nk+GIXQkt91wkjTLePHddxBVKvzBn3wGfJ9abZk8z9B5GYKtMwnGopyJqnOSMVuLSRbxaRZae427&#10;kc0v89yl86EBkALm2sQCue9w9mCXMPT5zX/zcaQjedtbH+A33v9n7O2N+MM/+hNqtRpBUCfPc+5/&#10;6SupNRyyFD70Hz+J5zpY4eMEPnUnZDjsEK6tI6MApRSvfPC13H5XjTyDN73579PrDRiNunQOuqwu&#10;1zi/dQbIOXVqmSCI+Omf/iXe976fIMt9gnCF/f2Ubs8Sxymu57G2dpoi73Drbae5ePEiLzh9Nys1&#10;D63hVS95PQiHT7/6IdLM8olPfgLlhUilGHQH+J5Ha3Wdzs42WMnp216ASVf46J89SrvVJh7BE5+P&#10;2dnZYdQL2L7QRaga1aCFNKVXn6oIiqIgLVLyZMz6Dafp93q89uvegOO6nFi5kSCA8Qj+wTf/I9Js&#10;xMWLF+mMypDpr3/z32d1dRWjNGsbijNPnaHRaOD4Ia3WMo5cJqpEnF4/QTqCE0t34HuKm9e/hiAI&#10;eOLzjxLJiH/32x/mq255OYk35LWvuofhENLh9yNMi8HBDk89ts2o3+HM448SRhFvf/uLeOu3fBPK&#10;G/P+978fL9C89P776aYF9973AP/vR/+WvMhxTJvujma1nYGbk0qHt7zjbawtt9galys3lfYdvPJV&#10;r0Qpxb//yKdwXAeTW8aFpiolQbVC4Qe0lpdJTcFrvuHr2Hjhq6hUKuQW/ABuPvVC+v0+L7jN4ezZ&#10;s2TG49TGKTb3Y4aDIWsbp9Ba0+nsQ6VCOooJwhBXhrzqvgfwnYyvfdGLaTYlqoBbb/wqut0u973k&#10;5SRJwpOf2yLNNK1ahTCMaKqQLM3ITXlyTbOc4XCIyCUOEpwag26Ko2Dp5ruRZGztZjjC5R+87Z04&#10;UvPbv/Xb/NMf/5+wBm655V7Onj3Lo2ceYzQas7cX8p3f9V0I4fLGN72c8Rj+9E8/x5/8ySeRUnLy&#10;xju5ePEiWeqitYBgjXvufgCTgxPcxFIDgiq89IEHKIqCj37sk2wsLbO11WUw3gH8cnWyiFCOQ0Wt&#10;kvYTbDhdS5vel/PR1Lvlma9KJwtH13oh5UqewVfC9X8dchTHqsMcr55Ljvdq11L/+1mLfS7iqkOK&#10;rvX4veZY9N8FFljgC2BehHN8vtXmElLDSImaU4dd+bPnMCVGpgzLcaJkFoFYEmnzSrEvBSVPNhFE&#10;CDkTfVhr0Hr+u48qx+x8Wa8h7NGbKT1VCmjm6sfMXrdgDi+DXLdcmJ8nt+bVj8eJyOP7XXr+FUfv&#10;v5Tz6xdVrV+4/a90fXBECTv7//CRFIfiI2Mn+T9mIrPS/kpQko5CyMPwfsBYc7SLHCvLsznMafkv&#10;dxQTzpNpIt0yAtUehr9be2QICSHK3yuTNjTWwhcRkv9cxPODhLxK9A4OQGuqjYC11VV2LvTY399n&#10;uRryvf/wH9LffYpG1cP6SxR5jqBUeGEhSROiiTrnuYqi0CilyUSZ8CN0POqBx5ve9CYazQZ/9NEz&#10;syjmZDyGPMcJAhCSar1GEpfGt/bKv+qvS1hjGAz6dLuan//5n6PeqHNx6yKvfs1rAHjb297G5uYm&#10;lUqLSrXCI488wQ//43+F54V0Oh2kLE8UgV96BNYn3ovtVh3Xc3nwwQc5dw6KTNNut7nn7jtxHId/&#10;/b7f5KmnnmL91CpxEnPu3Hmy/T3wPN7z3peQZhkXL15keWWFKIpoNsus2eeefhrX93nZy15Gu93m&#10;G173dXz8z59ESIeVlRXyPOPt3/7tnNzY4O1v/2sKrSZqR1NmGxYOwvOxSIwpMzQfHBzw+GNP8Ou/&#10;/iEef/QxPM9jOBzSaDSwCLI8I45j8rxAi1INJ10H13V57WteS61e481vuJ/d3ZTOgSZOYqq+4FWv&#10;ehU333IDeZ6z1z/A9wPcepWD/X0++alPkcQxQojS/68ouPfee6iEAQ888ADdgz3OnUupV3wGg5if&#10;+qmfJssy3vUz/5IsS/nc336WX/3VXyV2h2xufhvCVvh7f++1jPrwmc98hs1zH6PRbPI3n/40g36f&#10;u+6+lde//g1UG4Yf/dFvZTiGhz7zeVLl8vu//ye87zfej+/7hGGI1gXj8Zgf+qEfQqcFX/3V93Kw&#10;e5HHH9NIkbG2FvLgg69FKYeHzh0Qx2M6vRFpmjIYDNDGUI2qpXI6jXnnO99O04WtiwPOPFVmmL7n&#10;nnuo1WpEN+7xK7/yKwgh+OxnH0JFK9xxxx088siZSUZyiRalWtVzPZobG9x51120qop77r6D/c4m&#10;3U7pQXrq1Cne8pa3YK2l0y3oHBzw+JltXKdHbhxsmoHycMIQhERnGUUh5rxfDYUpF2ckObooqNYC&#10;Ws0Wkox/9s9+nBd91W2020u84uX3c//9LwVP0O32cJzSU3Nra493v/uDjMcpH/rTP2UcxxhtWFpd&#10;ptFooJQgyzLuuecefuiH3kl3P6fZhPPnU7a2JHfddRftdpvVtRvo93r84R/+3/hBgJIRaZaSJhlp&#10;luEor7QBuKazxwILLLDAAgsssMAC1wyWcuXZ2kkS2udDMDZzTmPTTNXicIXdXp5YnMflw7HnaLrn&#10;ABF7Nbhc6Y+GqNsj+x3Glk72nahL5yNgr/wNXwLEpSW75NNn7XhYWmsvR7NOP/D6bjt43i+hHm1M&#10;pqHRYk43LCyO59BaXSbPYp54/FEGvQ6tZh1rCsajATfdeJo41RhdYK2h0JparfTsq9Wja3VwzwLl&#10;NBxFEa5yKfIyGUq322OQpJw+tc7K0hJ6Z5Ni0EPYAt938EKPSuRj0wRdZGhTYEwxC18+rNbjEuLr&#10;E1lusEZSqdQwcUahLds7u2S5xnF9tLZUq3XqzRqVikQIReegw/a58yjHwXF9pHRJc02aFQjpgnBI&#10;0oLROGVp+QS9fkK9oQjCGk+f2yXLLAcHA6JKg04/ARmg3AhqS3jNNc5d2OPC1j7t5XXOXthhnBis&#10;CJBOBMJHuhHDsWZ7t49QDknuUm+tU62H+FGEdGs8fmaH7iDD8avlZwuXtLDkGrwwwvUDhuOETn+E&#10;cAJuvPk2vLBKo72CtgrlhfSGMdILEMrHCAcjFFa6WOmicSisQKgAY13yAipVn6fP79Dpp3z+iQu0&#10;V06ztd0lySWF9XH9Op1uTFY4jMea0VjT6/Xo7u9TqdfJjCXJNX5U5eSpG3n6/BbCAeGGeKFgZ39A&#10;WF2m2lijtXKaYQxZIVFuhYPumFxDtw/KDZBewO7OHlY4VBttOv0hlbrLY0+cpdMDP4RqY5ml9gku&#10;bh1QrbYYjTJarVWkDEiSgqeevsBwlLCz2yGqNAgihVABF3c0cWLY2x+Q55YsswRBlUq1gTESqyVS&#10;eiRJgVQeaQadHjhuhBEuuZbU26uMU8PeQY/+MMZxfNCgNUjpwnBcruTaCSWYG/Jc4wcVfL+Ccn0O&#10;uhlrJ9YZJxqLw0FniDaSJNFYq1BOgFIexkpsXq6gIhSOcnGUh3A80hzyQmCsg7EOuZYkWVmv2rps&#10;XuwQZ5bW8gadfoJQFdJCUm2skRsH5bpYEeAFdXb2hvhRk/3OGI3P6okbCaIWaIfhWCNUhBc2sSJg&#10;OCp46ukeKJf9DgjlM040a+sbxLnB8SNyK3HDCtL10UJSGCgsGCHL7fl+CltggQUWWGCBBRZY4PKY&#10;Rr7ZQ1XZJWzTdYqjItapSm9qBQVaG4zRMxHB/Fa+dqisMxM14Ez1eiwpy+W25zoObeue4XV72C8u&#10;3W+ifpSyVNEes+P7ciR+OXSKm1eWTtSRU05qQiTP+vARcnmyz2GJ5/r19d/Bhbj9e577vewKsGIq&#10;N56E2U7DsW35A1UyNf4sD1XOEsWUUtfcFAgp0PE+SysreLbD0vISAV0+8qHfY9Qb43ouzdAlTTOK&#10;OMPzPARldmAvkF/2jvusjnsySRSTRB6KaTh2Md0BgDjTBH5AN7VEfsTFUYrrugzScvJ647f9Lxhj&#10;6Hdj+ru7kDlEq6uMR4bTp09z7vxFpj6LpUTKlP/IST2aqww5v9r6uspwxip7aF1mMlZK0ev3CIIA&#10;3/cptCZJc2rVGqNxTj4a0lo7TafbZWV5jaIoyszNScpw2MNYQyUqfSDTZERRFEgJ2WhEc2mZwXBI&#10;4IXcdded/OXHPg6uy8mbT1GpRECpCNze2WZ5eYW9nW28MGRpZZmtzU3CqIK1hkqtRjwufSQ7nQNI&#10;Y4IgwPMCOhfO47dXUI5Ds7lUnnSMxAKjcUqapnheiOt55HlRZm1WOePRCPKCE6dPs7+zB0A+GuME&#10;Ia32UikTl6LM/qwUWmvGaUKWpWVa7uGQysk16rUa5GMqlQrnz3yeer1Gko6IoohxUXprjnVOGEYM&#10;0gSBoOI2GAyHnFhd5aDTIYvH+EHA2tISZx5+mGq7Ra1Wo9/tgIUiSwFBFAZYa+maXe6+6y4ef2yT&#10;uN+nvXwb3W6X5faNOMpBqTJRkGGE63o4XszBwQHKK5V+RVHO/s2VDYQQjHo5RVGwvnYDB/v7mFzT&#10;arXxXcH+3h6D3i6NZpO1tTae5/G58x1MkVNtLRMEAXudAVhLo9GchA9n7O/ucrJdQQrJaPc8tXqN&#10;SFm6nQ7R6a/h/IULCLdKtVIlNj5GG3LrIoSg2aqXWbsHFzFpCrrDC++8k3iwg+u6jOIdtjY3qdWX&#10;ybKMpeUbqEQRj/23R6Bep1JfA0AbFyklQVQlCEO0NsRxzCjtlcpWadFaY3VZv64yKKWoRA7DwYB4&#10;1CUMQ1aWmnS6XQSG7t4ep26/mSSOyQuLMZowrLN/sA9WoY3h5PoGg8GANEvI85xmq0GhC4bdA264&#10;5VY6+weEYYjrhXS7XbAOo14PN2rRajbJckmeZcRxeSHl+aXPZ1FY4jhGhP5Vjf8rhmNfaX6SVzn/&#10;qaskUu1XmIidxYJMn5h4FE2esFcKB7ni/H65Fd65+9nnTx4fb7CrjuZ1r+r99mrD6a+Er3T/u1pc&#10;qf9dKZzqKs//Vl3fx38lXKl+rjj+vtK46uvdqyv/8cSOM9nBbBq5UljhYiFrgf+OoefCYafneilx&#10;HQel1JwX4ZQkmZBaWk9+X+ijodfT8OqJF/9XOhxb2lkK0lkeBynVJLGIeM4L/eSx8s0eTkOC55V8&#10;1h5qgCa3Rs+99zKKyMsSiUfIrS8y3P7LDGGvNhz/8Pr0sGdxeLl4afebC7sWOI46xt0cVR5qfXXl&#10;m6/jeQJ5emMmDTgjHufyVRhzuXD56adOj/saX/9cJZ4nZ98rKPLEVP1ojm6ivPc9geuAlJosGTLs&#10;H1Cv+DgY4gQatQhhCiQQ+C5CWoSwGKtR7rWvwsOjL/+zVmKtpGxeiTG2TAAx2cOVoDCs1TxWGiGd&#10;7XOQDRn2dnECidesEPoSdMrBwQ5lXelDBen8Vd41N1S7egz7MfE4pygEWkuiSh1wyApLlhta7RXC&#10;Sg2LBG1J8wKsYDAcI5VLkhkMisJIjFEIJ6CwiiTOKeKC1ROnUWGD7nYHHWtGo5xuLyVa2gAZkeQu&#10;B72c3Aa4QRtEBS0iWiduQXpNtp7eI6iukmqPZGTxwjZaVNjb6mFlDSNbjHqA04baBqkOsbLObifl&#10;4lafcS5JcomVAdKNMNLF8SMcP8QUlvEwBesSNFcxMsANGxjpg1+j0JJUSzKjyK1LgUshXIz0wAnB&#10;reA11pCrNzJKBNv7I3IbsttJcaMV9vsGq5qMMw8vXGWUuhS2QqeTYWxEHgv6cYwWklGWE8cJzeUT&#10;WOUzTC2quUpz5QaGicAJlgnrJwnq62hZx6+uM0g8MCFPnTtg5cTNYHy0CDDaYWevy+bOPkGtSXtt&#10;nXEGB9sHNJdPU4iINFYUVIia6ziVFVyvTq22irEeyqnQ6YwZx5oksRRG4fp1cuOCrOAETayscvb8&#10;Aca4oF2KQpHnEoyDED7gobXixpteALFGOlXSQtLtJux3U57e7IDXYPdgSKW2RDbKkE6A50akw4Rq&#10;tYHWMBomWCNxvQgV1gjrSwgVEFZbOH6NIGoj3RrKrSJVBUTAKDbgVsAoLC7aKAotMFZijERrSl9G&#10;FLqQZIUgKxQaHyNCCny0CLEyYpQIchtiYony21zcT+iNoR9LovZpRonCCZaQXotKfZ1R4iBUAz0S&#10;VOrrjFMXN1hCuE1IHLp9TaZDcJts7ycov8E4V1zY3GcUG0aZwKktobwKXqXJMCmICzBCgfKwykVL&#10;h0LI694PZYEFFlhggQUWWGCBLwFTsmkuscoh83T9/z49olZk/jgPhUgztaM9VD4eqYtLksE8j+pn&#10;LgfGITFX3hyGWU/JRzHxDRUzknoajj3lT44Ecn9ZCOxD1epxAnL6HUfUp5M/Y2etfVml5+TovhwF&#10;vKZQYulr/sW1LsRVQxwfUBPl44x9nlJ0dvJ4njmHZNgnqFTwXRiNRgROwQ/8wA9wx60b3PeSuynS&#10;hKIoCP1JohtTZsFVjoPrKqw110QJOcVUCTo7vtl9Cc8NkEKSWihMQXcwJklStPJJMw3eEnfddReP&#10;PPI4WZqSJwZtDEgfz/fJCztbDZtlooa5er9KIuCqjemv7v3LzZBWu82Jk2tsPvYYxnHIxyNObGyg&#10;lGJ/c4s4y/H9kMbKCs3mEqPxiKzbJweyLEdJSV7kk2zADVzXxWCIajU6BwfoLAPf5+SpUyjpsn+w&#10;j1IOUbVCpguGwyHFRJmY9XoYKfF8n+FoCK5Du91mNB5DUbC6fhLHUSRas7GxQSUIUb5Ps9kkThN0&#10;nlOt1QiCkFqjQX8wpCiKidqtVEX6vo9SijhNqdVrOL5PGEY4SmFNmd243Vqi3mqWWdaMIU4S4vGY&#10;9P9n781ibcnu877fGmrYwxnvOffeHtjsZjdFmk1RM6jRkjU6shDYiBJGsiPEkhVEAeIXv/ghT3mJ&#10;FSkOEAgRkIdYgKEYMhDACGDLQTQ4khgRkiOJii2JlESyyZ7ueIY9VtUa8rDWqqq97719KB32nbq+&#10;xu09nNpVq1atWqvWt77/91+vaKxD5xnj8RiPoixLTL3GnZ2hy5BZfH8nZPw2pmG5XFJORlhrKSZj&#10;rHPsHx4ilKapG/b39zk9OSEfjWJ25YLzs3OuXrvK7Pyc2Ztv4bVmdvs2L738CteuXeP1L73OtWtX&#10;cVnD4eEhOzsH3Lp5k+q84vmXX6YopkynU770mc/S4BHSYaXizt23yfOc3YOQqVupjNVyyXK+4uz2&#10;LSa7Bzz33HPc+NwX+Oa/+p3s7+1z584dbt+6SVEUjMcl1bpitVogpaTYPaScTJhOd0LimLyMWcEN&#10;i8WCtz7/OQ6fe46dUUZRFFw9PsR7j/SWnZ0dGjVBSclk/wpZluNlgdCadW3QOmMynaC1xpkV9WqF&#10;WZxyNg+LJWdnp8xnd3HWUpYTdKapa09d1+TTA46vX6cspwghMNZjjKGuQztbV2uqqsZjIT20CIGI&#10;DzkCFxTipmZvb4+dg73YtzmauuHKlaAEbWzDnbt3qaqa+ekp5WhKWRbI0Zjd3ZDMyRiLtQY9HjGZ&#10;TpBKoTLNeBwyXHvnaFZrDq9eZXdnn+l0yumN25zfuoVzgqwsmUz3UDqjaSx10wAihIJf1hflskrI&#10;yxKhl1bSPaTx5gFKyIvr5y9avm0lpLj/9/eU6y8Hcdnkce/2eP9ut79L43LX/9LPS/LJPv8L9/4V&#10;v7++wrj08S9ZPw/6/ZethHzyJ3IDBvylcT+mRQiUjEleekrI7ic9Uiwlr0n32XZimvvsu6+EvGzI&#10;r+iRUO1hI8n0sOfifxlc1C3ZaIGW6jqpHVOmZdeKgnr1+E512p/Hfzn/3mWIyz6/b7S3qIxPYes9&#10;TkYKgYhtuv9vI8S9bS+9er7s9KKtx00CMl2GTmkZSUffkcyd7R0bz9x9UtU/4ePXU5KY5kEXYbv1&#10;pKzYm6/FJGO1OOFoL2NU7HD69psIVzEpFFjYGeXIcYk3VcxW5Fiu5ngExhoO9vbfzZO7ENucoG8H&#10;g/Dq8BhjyVROXdfs70xRSuGlIpeKZn6b8XjMndc+iyxLdH6A8GvG4ynV+hypyrgfGSf8It4vT3bj&#10;T6gaQTEqsVZDPkXqEpsHZaPUI/auP49SiqbxnM9WLNcwGu8wcxrjASQiKxG6xlmH8TIknBM5xXiH&#10;xgqMlRTFiHUjGE0PsfM5UigqY1g7AXLKfO0py5Kd514JxB8ZB4cTHJ5lZfEmg8mU2gaSSqiam3dX&#10;rGcVL77/JRBQVXfAS05PG6jnXHnhBaxfgXNoWSKloF6tWFWWvMiRusQgcUJhfEaejUEJpJI0PrT/&#10;yiocAi8lUIN1OCkxZGSqZFRMqOuarNinkobaFnglefvWknw0YjzdY1nf5XQORb7PfFEDU2qTI5VG&#10;6AavMkCDKlienNPsBuWlyKacn96G/evo8S51pdk7fpFqXVHf+D3eVnv4sgC1z6rWTI5eYHFzjiFn&#10;Ua1Z3r3DznMvYIwBKdCioFk0jA6vYqmZL+cIAbu7z1BXlrWds7t3DSHHIEvmS0PjMxZrj5sbrlw9&#10;RmvBjRs3WN45YXR4hUm+i1YKYz3OCcpyFykqVstTaIBszP7BNe7ceINqvWZaSE5mBuVLlnfXMHFk&#10;Wc7+3h5NY/AosnzE8mTOaKegWge7Besl2WgHNQr3XTkaI4Xg5KRh5+AKjRHkWc7Z7TNwjsNnryL1&#10;CGczpPJorfA0WAemzRooIB+DMWEwF1mMD7EYb3BGkWcFtctZrxqqVY3SObI4QJdHVFWFLqZwe42X&#10;Gawd9W7J4d4hsrZYL3EoGtdg0OyMp2S5Zr6Y0zSSqrE4E8N5jOb0vGY8KRmNcsrD62itmd+8G5S3&#10;WYGnwQkHzoYMjlkGjd2+pQcMGDBgwIABAwY81RC0iQo8eP/4h2D/ReCda70CgZZ87EKy5SbVsUFG&#10;cs/icbeIHN9fQAI+/r6Q6STja/98Adku8ifiLykgZUz24/B+mxBPJOBX4tzF1tt+lvZY7nv8IHsf&#10;0jXz4IXvLbo9HfzLU+IJuaWEbD0hYyNslZA2MuUdCSkESNlQVRWT3DCbzTmaGj77x/+G1VmNAEq5&#10;ZjKdsDg9Ic9zxuMpxhq0DqSeko/WE9JFT0iZvBWi52Wqltr6oEIqdpgvF6hyigfunM4oioK76xHW&#10;wn/4Nz/BarVmvlZUyyXjg+dZnp6S7RyH46CglQkDrZfDI1ZCXlJJJNYnjEdjlqsF+/t7rOsVWZZx&#10;Ppuxv7/H6a3boDN0npIQaUbjMctlBd5jnWB3b4/z8xNYr5kc7mGMoVotOLhyyOzsnDzPOb5yzGuf&#10;/SyIDD0KSsMsy1h7j9aaG2+/DVJy/ZnrvP3mm1DXHL3vfRhrOb17B4DJ3h5VVeHxYQWlWoNRlLu7&#10;WGtoliuK6YSjoyNm8xnVOmxbNzWTyQQhYH56isxzxuMxi+WCMlOs1mswltFkwupshi4KJGE1cV0b&#10;yqIgK0sQsDYGawxENXCzdtDU7B8dsVqtmBQZZVny5hc+xysf/jDz+Rl3796hdg3PPvssb966QVkU&#10;NN4iEOS5ZbVeo6UGAZkqAI/wisV8DssaPZ2yM9lDSMH5Scik/dxzz7NcLGj0Xebn52A1z7zvfdgm&#10;4+bNm+zvXSXLcm69/TZYx8H1KywWc8YTzenJXfA1V595huViidaa07duMT0+5mD3iDfffJMyn7Be&#10;r/HGcf2Z6yznM5bLJU2z5vq1ayyXc9ZVxeFzL2GM4dbbN2C1pji+SlGWQY2Y51SLGXXdcGUnZLpe&#10;nN5GKcUok6zXK9Tu8wgBd+7MQCkmO8dYa2mcwtY1xTh4HgpW5HlGJlfM5nNyZTDWkGnLeDzmxhs3&#10;OX7mGeZzgxCC6fSYmzdugMtACqQekRc5SudxXAsrg7X0VFUF1qLyDCXBGIMzdegnXUNRllSndzl8&#10;5hnm8/PAGTY1INB56P/29g6RUvLWGzfYOzjg7MYdGJWAYDKd4rzDWEOzXoC15HExREmL845qXWOt&#10;ZW8/eJCuKxsUkssa8gKlC7zzOC9RSkH05MU3l7r/B0/Ii/Y/eEK+EwZPyMET8h0xeEJegMETcsCA&#10;R4Yn3RMSHxKmJkmgFGil0VqjpOzmq48pLvKErJtmIyDX9S3R8IBKhpHxq/ud7zYBKb7sbvuy1+ci&#10;XNoT0lna80uKx54aUsru+bEjIbtQbGtt+7d2nz4Rkl+GZ+YFaCNxOxnkxvu6rtNRN0LrvXOhID0S&#10;tbt23X7sEy4Ge0pIyO03MRw7ftZKhLDBZkV9fg7CMt7fZzIpQ7bokzewpuF4v2C1WvEPfupv8/f/&#10;6x9DVg3WWvYnMsp5Q0IWj8BZS+3Ae0cu80uRkClzVefv4LDWUtc1xhiOj4+Zz+dYa9nd3Q2hlcaE&#10;0NaiwFGF8+0ev+JrnCRGBaMlhI43PpihGidCYhtVojX8g3/4P/C//eIv4rID9vf3qfwORVFw56yO&#10;g0zeq1/f6/guOwt8tCRk7mIiH0Jn6MUmmYuQkYSV8bRV7ORUGJil3vi9IEys5kMAACAASURBVIXH&#10;p841dhg+tcuUQCl8buIk4p4bcfu0+g/VfULA6a3tN8PyoZN7tx3rxkAV3icTA4lo/wt/jYraeJ3s&#10;9kO97wTVIu4n/Dqt1UXj3VifTmzX83rzBNtFhO3XdJw4qKTJX3a+8Tt8tlWuVN5UD1E5F20MuinI&#10;/a+PaLfYrtfwakS0adiqr/R3HdunjAmjpE/HDeWpxShsHcvtyOOvt9pVrCcpVvFzuu9T+83ikWOi&#10;Fl/E/SSSJbWzzfLV6v7nt91+7u1f0nabicF8rL9U/s6BJpFZLrZhHx8Y0iC8WT6f9tfWfyIbtkiq&#10;9v69Py6exL/jnwcSciAh3xGXJiEvPf492STcQEJe9POnnIS8pLH+gybxAwk5YADdPO1+GToQ93wv&#10;pQyh2Eq12YK3MyU75zDW4qzt5l9d3Onm8bb7h68wCYmzbUitixJBIURY4FaqEwnJbm4eEoB0IeWP&#10;EsL5NlRYCIHzYf5vrMU624VbP639l4kigkhktz6NbXtK/peuvb4bvIOLojLRD7PulI7yAruWd1vp&#10;6X3gjfrEY5qHB86+y2beEo9CBOFI5B7ecf+Pevy/JJ6ScOx3hrWWxsSJalmiVPB0bKKiSymJkDnG&#10;GFbLkGl4sYSjcYZWGbiazYl3x0L7rwALnW6U1BmnmybLsvZ9enXOtatTSqnox/HO+3e4dsIYyNTo&#10;lRFXqRofurHj42Oa1QoIHnJaKeqm3lgF6+pgwIABAx4DPNkLgQMGDBgwYMCAAQO+wngQh+d5HGey&#10;j1+J3nWIHokdiYYN0QJseSTeh0yPfOVmmPPjiM1w734Spc2kOt0i/9OOp5yETBfVY22DVp7JZIRS&#10;Du8dq9WKqq65fhTCLjNXs7834ts+/g1c2QGzWHK2WHD9yoTQMoKCx+HxwkXvxctLlfsr3a2JqpQt&#10;yWitDYkpnAvedrDxN9VexU0Fid9g3aMUGRH0UkKE5NYIzk4WlLsTvvpDLzIeSbK9kkJbrG9YLWcI&#10;tbdZnxsr/5v05JOIpBTz7bWMSr1W4SXxwuNawlnFVXYZiGjRtbM+khK3W/fbVHRtK+zeGWLzfV+A&#10;KrZ/v9mpRd1qSBIff7uh3m89RInMuuheodezb7+mw4WVKOFjfbSKtqCpTES9bxV1ZmMvrlUipXKk&#10;36uN11YxkdpfLJdy5Va5HrAylBSOaX+p85ebitVWKbitwGqx+bk73/sjKUhd7G7F1sqVY/M4XaTF&#10;piI3tTMnNsvXKrm8DlXiVayapBjtSrrxKlL7uKgP21Z4bv213X+q39gh+W2FS/9xMCghQ1vbVqI9&#10;oJ2xfZ+Jja8HDBgwYMCAAQMGDOjjy83b8igQ5mNxPuL7no9P/vz6IogtpWKqi5QYJkX5d1F8bE4R&#10;RD8Ldsp2/TjRkN08pZ2Z95LP+A3VMN38+z2Cp5yEDFBKYY3Fy6CA1FqyXq+pViuoa5QasV6vMXaF&#10;iyHPxsFkPKbIC6DqGr73ic0Jc2EhviJ9RF/uniTFCcaYloQMmWZNq4Z0zn15uT23eSN8JBU8WZ6x&#10;XFZcOboSwrQbw1tvvU15EH0DGxE7gbRM0ZEAT38XOWDAgAEDBgwYMGDAgAEDnhxcpIV8tIRPd3S/&#10;SbY9cNn/6cJ2RmrfsXXhO7Y4lhjWnELwU9j2hh3ehmXZ44E+AelcR0Ti+46fgntFRU83nhIS8p2V&#10;MyHe3tAYizYyekeYYCajYLk4YzLO+dav/1rquubqlX1Wc8tkZMkzDTYq4tJKhQj79jJmpbpkctbW&#10;6LfnjdH3MvDeb7y/yEPDb3mr9S1xQsNvoidG8KEcKUllaj764Q/wfX/t26j0Ib/267/Oej1nNB4h&#10;ZB7O3W36iiTfQH/ZCnjEcMlDMCnOWo+9/vCQPns6pZ0M30u7sdW2EnF7KOn0j/H6+KQQ3NrLxth5&#10;Ty/cvcbERNteackrSaSI/Ugiiy0lZKcDDJ296P+mt92D+nSFidt0nn3hSHJjKL13f0mKua2Ekxuv&#10;nUdg2v224jT93j/gNX3slKz9M+ra7+aJ3jsUbHkqbild71Uabn3bKiKTsnNzP2nLLsFU+uWmItK2&#10;ylsRS9W1ByE6N06xXeFtK978vK2E9Nvt64FKyPtf13vrXyQd+UYZhAchfOuV+kC09ei2dxteLvJE&#10;eW+N6QMGDBgwYMCAAe95dNaUW+RWnM4+ctFZer6Nk7Jt/82nHYFE9CFDdY+Ou9eLPH4QtJZyKdGM&#10;aP8UCMi+/+KjhkjaLTpFZ+Jx7rnOiWAlncPT3w6eEhLynWFj9iHvHVVV4XxQG5ajETbLmM1vMx6N&#10;+M7v/Kvkec7BfoZ1sJzPsHPL/m7e7awXwy/4yrDt/U7nfg20T0CmVQPnXE8x+c4kYKKEPH6D8HTW&#10;4r1HZWOkbDjaGfE93/u9zOyE3/7Up5g1wSNTj3fpaLI+CXnPVwMGDBjwUHFRFzx0TwMGDBgwYMCA&#10;Ae81pLm1uIfwexyUkAGb8//O//C9AN/yjRun3IqnBF54UqpU0UviI2I27P72j8f13ELLk6Tr67qM&#10;7r3yd7k7HlVBHz7eEyQkeFSWx6zSDdSO0WiEzjOMACE15yd3ONjfRSnFycmKw4MRxc40NBy3jPtJ&#10;Wp6vvEy6S7keVUe+WxFJodhJEZm8ICGEmiePPX+PF15fyReNFfAIH/5J73HeMcoUq0XF+WzFuMxw&#10;vgDXUIwLpJRYGUVYKRy97be7DMpPNrY9/e71+OtUeKKnXEuvD1CutT/eHE22dayqVb7dv3T3jkXb&#10;xzcbH8VW+ZL3ZFpl6pSRcf/t70KH2CnUNjv3tNfUylz72Xbl9KJtLA/KpiyTGs6n+6lH8veO1Are&#10;WiXcdk2k/WyVSGwfd/tnm2fiNzR623t/h/pPCrx2USL9eUsRG//Qejl2Er77Hqn1zmzrv+t3Nvaf&#10;PCJTFu97spbHcqXt2+u9me1abCl/t7Oi+7b93F8ReW8W9vt4nXqQwoUVQeEQXnRjr9++3ts1vq3U&#10;3MZFhhTvmae5AQMGDBgwYMCAARu474zuMUBSAnZKuY1oqsepqO8C/BYDmUhHUmReS851yscuA3b4&#10;vre3jbePR9Wli9i7xs5vRpb2lJubKs7H4wzeTbw3SEitKUcl0GAWBhsVgADOOz70yiusVit+6Ie+&#10;hcUChKloDEhTkWVboZ5tB7EVingJ9JPR9OW5feIxlTll0bbWhgzW+uJL2CdvOrmyCCngveTs/BSB&#10;YH9nxLd+y7dQ5Ue8+tGP8qW7jjfeeJ1i90qXfGXAgAEDBgwYMGDAgAEDBgx4XJF0M1uT9a2p/GOA&#10;95T8scX9Is9bcdMWObeRfCaGZMe9xH31PgseU3vFzqgt+AHA/QnI9wYeCxLy0u3ERaJQrsOrCK9J&#10;oTMtdoCaTAoWpkL6OTvFiPnsLXzTUE5HOLHgdL4kyzKMnYPWKC0BB03YGzZ4QGqjAYEU4dXkCuc8&#10;zhqEECgVbhbvDM5a8iwoveSWF11qg359AzUasTo/p8gLsske1WoBskAI2kQ03nuqqkIBZVmCALNe&#10;obIRACbK24wM5KWLiieFR6HIhQ9CtbXBGoPyApSioqYsciQgvEG4NbaZszPdo8g8zq1pTIPUBSrP&#10;aVaA9ziVg3XgHSiFUJFEdU2UGXuElHhn2/Pto1NWJWx7QNzPE+LeHSmZBWWoEGRa47zHNg0IGdSu&#10;VRN7MJl6st6uPDa/ClJCPYOmRgN5UeBx1FWNKMd4PFY48B7FCoDczxHAMnlC2pClWdlwPayKCq6y&#10;Ca+yDsde1dA0ZLYgz3MWzYg8z0F56roBtw7lUTbUIwayDJQA58AZNsxMGgtaAxKsxXuJ0holdVTN&#10;GqRUCCXw3tF4E3xOBeE40gQC3I1Cu6EMYf4iyMaRVbwOMat19GBUvghVKKfhfJNiT9pwjWRU2BkD&#10;OgMnwTRYp8iyDOlUUCbnNpDqUqJ1hnUOV9XheuU5CBXOOz1JSEWbEMo7GmQ4D7cGY5CyIc9zhKtY&#10;VetQFCkhGyGFxLhYj7IM9WZkrE8LUqB8g/UO6Zsw2KXfixzvPcaJ0M6FDqtxbhVbZVzY2FAqilC2&#10;jYYsNz4qWUfFdchjLryOYQcagaCxwXrByzx6ucbyqgKkZNzcAgS1mITqFqm/CauEmU/9YrgPKhUG&#10;b68yQKDqZuO+SkrJ7r5LWcp1vGX0xvfC7kXVdrj/2yFWrkMTVSuUVtSmBjxFtkdjDHatIMuwecqm&#10;7dIyYSiLD/dVppPrZViIcT62QyGQUmCiIlXGAV0mGwtS80tKUh33Eo+Xsq2Tzv8JxUWemJeFvP9D&#10;UdsLX+TpedFDlXiyPYXf87hk7JC/3M8HDBgw4C8P6S/e5p3gLvj9Rf5+73bsZRv21JOGiXRcgRTg&#10;ejZjAEJKlBIoFZ/RRedRF8QxDrDhGde7jkjZUKbdJ5ao3Q4ufC74spGiBkUsgmiTtnrvYrSgjHyP&#10;aM9Fyj5p9ehgvOtZsLl2ahd8ASUiRpql6URSBKb6s5cnUC67g0thI+t1QmyfXXiyaO3n7q+A7JN4&#10;3ecQAPouM5HWxcsiNvIUu3hOUquYUsNjvcOm5MZShr7HtzrPjhNJkbDQhZs/AI8lz/oXwGNBQr7b&#10;mJ2fg/eURU6mNbketWrCarHg27/921ks5lzZGWOBTE/weJqmwRrDOMvo9QwxvDV0EAjRM75NHgVA&#10;29klKW7/lY17To5G4D1aaVarFQZNpjVeSnSm8U7SNCGZTFEUCBe8LaWALMs2xpW2QYruk7UWrzza&#10;h/fK2vCX2BNLLzEmEFuHhwfku7t8x3f8VU7NhC++9hpNVF06a0NSHFmE+nAuTFBduIVSpqfO8bef&#10;9enhwHcXI36m1zNtDcJp0DQmjUggJM556qoCGa6pS+HS7e/vYVPfGSETUiRXRNuOQhU6sjzD43HG&#10;hk4sy4LiVQZSqpVtW9cRhyIRkq438G92zCn5UDLwDStDor3uMe46tNGtMcBHMshDCNPerOSNVxfP&#10;y0u/WRdtXXcPBz62t27DROiF+8haG57plKKtpFaTv0ket9YAMtaFDx17qBoLzgUDYxk8RAIJvVVN&#10;2+bHviMT+1YDriXHAqQQuLZ4DyDLU1txvnvoa69Vr07TYNP71rffe6ToPGHbDdM+QgPvssLF+k6D&#10;Whra2usAvdXD7iL1fVfS4J+ezy4aw713vfUC0b+0/VNsz9qmxFpShnp0PdIz1U+vIpxz8YHM31N+&#10;v9mlxmft1J6e9OF5wIABAwYMGPDE4tHzXO+IVhHYPkt1c7gn5xnqfg/foqd2jJ83ttx6Dn9ESByB&#10;SPOJGLb7mBTv4WND7UireJRim3zcmMw/JujZTMVvUkRrl+djm219b+MpISHt1mtSvoQLfHR8zHK1&#10;QnuPLAoUMJ/NsI2BxZJnDg+ppzvcOTlHCsHVaYZwniIrMEqDs5srPIl8jISHt4EcEDKw9R0ZH8mP&#10;bWamzaob3lbrkChmtHvEzS++xvNHewgEy6pmuVwzHU+prCVL4dfesVwtUAKyMu8NIH4jq3F6lVIi&#10;kS33JLWOqiEJSuNqQ54X5ELAeMT5Gp45OuC4vMry9tvow5JMZ6zMGpxD5SFbtm0ahFIhS7iIA1ff&#10;68Bz30WWHv2UamQL299c1Ol0BFU7Zibipm/8Gr6gZaESEaluAJBlNSIXKLPEGgtKk2UZi9YTNPzG&#10;+gopBN6vI4l5AICyQSEoXVJcxZN3WVAeOgVCIh04p8ApnFF4cQfTNEFBKhVkAudEqDwBItN460Jj&#10;UQqlMhAChwyEWSS32uRvrYmiwzmLkgKBi2SiQ9OE8HoREh2FpNke723k/Vwg3eKQrRJRlbJ4O7fx&#10;2fkqcKOEAdXGw6eVoLBTh0RhhUQIBV7gvMAjwWlUOm4TzjnYDDicbRCijitg6bQszvtISgmEG2OM&#10;wWHjqmeGMQ7nNVJmLXErhcQ7h7ZVLL9FeEHNOFw3BDiQPpRHehXqt12VclHpHIldmtjO1xv9g4zk&#10;qWtJVNURv4jYNmM/4H3nf0JHHAYCOZCQSslA9EVFsSQoNh0GnEeI1I33FIqRWBaAFIr+Q07yIDVR&#10;aWhFUl7KKDZNr7RlASJ5DGy91nIW60NGvtlHHrAOFhLCIJxAE4hU2TRBQylzhHfUdtYu3oT9xCRa&#10;qR9PSbGlaols6Pp317+/Yy2C7zlTxr6BAQMGDBgwYMCAh4XHgGi438NPfOz07QSSdi7p8eEZ2z9a&#10;ldyXh4712cxRkIjH8Kwdnkkfv6fAjljr5rAe33rzP/3oizgi2dhPPBN5lk5o0fEBj801FX2NScfv&#10;QIhkDRGGvhNctBuITqHB1m36HiGhnxIS8p2xWCxZLeZgDeVoTK4aqqri5ZdeZHXtGt/8zd+CMQ1F&#10;UWCtpdAljQshetYY9P3GkI73ImWtlkLGEMikLgqKqXtWXnqcmgCK0YjFbMZyueAX/skv8J/93Z/g&#10;+rVrSKWZFlOMDYourVXv2N1+Rf9/iZjBk1KDBEm3RBA8JZESbwzCGGhMUHTiqa0h0xkY+Lqv+3rG&#10;Vz/A1eee47QKikxhBd757kaLSrlWddmX9LfLOr3zfRfRUhdRBSWlxPmQeKcrX1fv3Q/jSOws1luy&#10;LENJhZNRBdgtT22gzWYOmyTn5lbxGL36EVHK1jUe8iJDSoH1CiUVXoXOysYOeTtUIq2q4EUgLf1W&#10;xxbl3Wm7EJZNlPr3idxOWeacC6q7SLR6G6+d7JS+vbG+LXt69f1qul/H6Rw2hdsS1JPd2BEI8cCR&#10;BnWtjIONiQpE0VMcJ4IsGBQLnI3XQ4T7zQuPMw6EQyiN90Eu753HupAUJRDzoiVbhZQIL7DeIbxD&#10;iEh49UJtnPft/SzireZagjadRyQWN5pBj2QUcQ2iFwYSiu63Vml7ddk2n9DP9MMUAkEa3yYlI6l9&#10;irauQtiJuLep9uqUuH/fncYDLuZ9kLjwrWOk8jjvUELj8JjGoHVQextj4vn5VsTYJi6KbTEpkb2P&#10;ytZ4DSxsXJ9UkPbe3G64AwYMGDBgwIABAwI25kNi43nTXRRq/jignZdsPlPHd636LIVsi43fPHqe&#10;p3s+D/Bxrupbku0RP79edPhLV2B3MYLacTPsWkbRV/+69QWFj1qs21GOfYI0chIiJBH2vXlJt3na&#10;/lG3wEeLp4KEFCIQhj55S4k0CQ0NIoS7ThBNw3g8QtqGSgi+5qOvIhB89MXr1Aa099S+joodcNbj&#10;rcdp2QqXIHi+SfrS7k46HNARCtsdSJ+rSFg0OW/cWWPckn/yz/4F3/83f4S1u8vx8VUMYI0l0zlC&#10;i6ANsg1ZrlE4sHUMXU1cl+/KFDVAzhhQChdVTcI6qrrBrWuMNew/f43VcsHZyV12d3eZ5iXf+LEP&#10;YRRcmWiaukZ7j1eCytTQLFBKBRWlXeN0sUVA9rIGJyUcIFLW33vYwC1PsQfek/fvDX1Sl3mHcx6p&#10;YseFx1mL6BNp7QHiBfWg/RpjDNKtwSoQDuUchpzGWdA7sUzRe9RrPAJHhgByn7wgYymdi4RKJNyM&#10;wllN8KCTSOdxLjjqaaEwzedQUqFlkG7bxseA/+Cxl+kR1lkQIxQeZwRYAyInyzSN98HWJg6yKpFx&#10;WHAGJeLDhK9CVvR4v0gseLBC4YUB75BK47yA6LsntUYQlIM6fpdek6LOi0XYT+R7TbwfrAwKO+N1&#10;JFIDgZaaiiT6VDqJQKC8wCJR3iCtQ1IhvA2vVqBdHQYqglejEh6BpGl2cc7RyAzlHGtyBAovCiwK&#10;vMF5RebWYCylCwmnChqMsZwriUIhPDTRK1VnEoXExhB470FJi8DhqWJ2Zxuuk2zig4OMTT56KIqg&#10;wnTp8cgl8lDEleZ0X3Q9ie8PTjL2Mj54bOp03VyFEJBRx+OOYrtMmlXJxl3me/efB52yaiehbvSQ&#10;9C2lGrZLYfgy3p/SxX5mSwlp8xoP2Nj/quixKH0dPruwGFDqMc551s2CXBaMNKzMijI7i/tz7W0Z&#10;eNqg6DQiw3tH7QuElzgxASFxqFBWpeIt7VLp4/2afERTRbCJB4XRDxgwYMCAAQMGPC3wW+/7KpYt&#10;P8WO7PEP1lg8JhAPeIBrvck34s19kOfcq8V4ZOgW+32PXNtghh9Bqfp4d1lIGSObAskYfN4DASm3&#10;2qPoXa5ecpcL8S7X3zb3E4uUIgFda1fl2+1bwjLdZ2x83BD1PAla5MvgqSAhL8JsNkcpCU3NYuFp&#10;lnexJ3eZTCZIITmfN1RVTakAPKvKkec5Ek9ZjvCm7gmXIllA8jtMNwzt984Fz0UpfGsqGubItvV1&#10;63se5JlksZgzGk8RQnD92nXqpmFnEsiBeWWQKcxVCKRzUd0YlG5SdWSGb8MZe2OMCt5rQeUmQCuU&#10;VXgpEDbc1kKI4DcpYDZbMh6Pma3hhRde4O3Tz1PXNSqbkmWa5WINZUlRTlgsFpsEpEwEoGh9+R4G&#10;gmqNlvgUSoawYefwSR4d67wlCOO/chQSsSiTUdU13lRIGVSJQUkYyCWH7BGrvlVvPZjlCN84G9lJ&#10;KWN4fiCVlFRkec56ZSiKcKx1tUZKxWQ6RUgdEhFlWSAnXaBdhBRxF749D+dpeysRj+NT2LSQCGFj&#10;eG+/7YXfhpW4sI9MSISQ2Njxa6ViaHg32Aux+aq0xjuHiySwx0cCLZRFehmIcOeCCpdUHRKdZdTV&#10;KtazCAl6nKNuGhQNSmsKnWNsSF4Tzs/HkOHgeemcDeHbSgdPSRfCsoOVQjimUgrpBY3vji28xHtD&#10;av+hHhzOy3YBId1HSimUCiR+421QlUrCgIkK5x4VmT7uT8YQcBtJSQehvNtqwdZKILZdiH1KUGOa&#10;eh3qUcbEL97F0wrKZuG6lcTk6dh/NEvtT7SLM75bHBEENW1qrEmO2F+5u2AMl0qF9heVruEMO6RV&#10;QK00TjqcC2HaQkoaY5A6+ZYG/850Xa0NRt16PAr2CL4rYt93t/X6TKv2rfJY0HkUDBgwYMCAAQMG&#10;PERcJNV6xCyf7JM8Is0XHjXx9eWjy7vQVXVSE6bvkkVQivJ5nJAUp/dGHj0eBb2ovi6rRFTJZ6tt&#10;g5v/Uji9ED7KqrpZ9z1Vdj+86xxkR46mUHrvfUhAszGH2iqISFKx9zaeChIyZY/ytFK0+JfQuLM8&#10;YzIeI+qMoijQO57mcJ8f/L7vRinFlTJjbgxX9kcYA6ZakBeKpqpQWiFVRtAJhUbkREx+EW8JKbtG&#10;aJ0Lk37vQQmEUtjoYUcKG/U++EcKjRCCkwZ++dc+hdaaz//5G/yLX/5VhBB84j/5YayxFJlmvqqo&#10;pWE8npBLAimIiVmyW81Tq7PqL/AokW1WWJaTK02eFTjruH3zNqPRiIOdvbC9OWOajSky+Mm//cP8&#10;3u/+N6zXa8YHI3LpWS7moHaZ7O2zntdY12WbVVKiVPjsjMA40xZPtJ1HYstSCbeJyu1eQ1zwfef+&#10;hrd4OiWk9R5ichbVekoEvxMbSdLj8oidnSnS1dy+dZvZ2qKUxqldnHB49iO5XAaixcaw4hiyX4qQ&#10;HVn5KtK/dW8VDqzJUEqjZImQHk+FpEFrSZlLirIhLwTr1Rph5+zu7vPCC3vobMLpyQnnc8dpvWLR&#10;GLT26HyKFZJ1LYKHYlRCOh+zvpHO1dHgyLXFGIvwa7z35LJCSYmM5VyLBk+NlVMyXWJFg/I1XipU&#10;UUAzB0DH882jAi6LWbLzzGOMRVmD8RZjgwcpcoxEYsQI4RsapwJ5FK+DyjLyoqSpDNYaciko8xJb&#10;V1TrFUIsGGdT9kewXlc0zQnWOgpdB+Wia3DWopsjpsWUtZ6yrJas5A55pvC6xFZrsnKEkpLMNzhh&#10;KF1FCZR2jmrWVFqSiZAp2vk10ilyUaKEAuqgOtQakVmsdTg7C+S/8GRaIxljraVxYaEBnwfSUgiU&#10;klgflHzGyphkJYRNi7h4ISMJnFZBvRQgFUpppFRU6xmZ0hSyCWHz5gznHQU1mcqoZQ5xkUIQ+ieE&#10;QMaVE1sFiaoULoY3hFctwoqwKUfx2DHxlAuqWETKVh1JZ5+yUMeVy/i9UxNwDucqgkXDDA9oWQWL&#10;Cm9BWMosnP9S3CYTJbk6R7jbZLUJCcPyDK01zjvqumZhLE3dMNnTNL6hsaOwskgZyceYvEimYSyR&#10;j7FvaW0KtvsXv/U6YMCAAQMGDHjP4bKPARf9/iIhRloEfhjoKwDjZyHjonVPCdmp0B5e0S6HLY1c&#10;e01iGLagx5YlMmvzd48KKWFJOwcAkizuQSrPh4t3l4WUKnjWd20zKQUBAkErNnzze8Xyop1rPwjv&#10;dg22hH28hkGME+zH+oIPH7dpLQ+2CuihE7v179PHoQm8i3gqSMiLoFQI61sulyyXSzJ3hpSSsixR&#10;UrFcVsxmM67sj1AKlnXNZDIJmYtFFiz8SNlrI4FATxnWO5Z3vlUeJZlxyPgbSMjgseGRTgYlopCM&#10;R5KbN25ycHjAB7/6Y8FDwHt2xoLFSiOlY7la0VAzHk+QUlLXFQrDaDJpj500kNvdqiN2cs5HRWTw&#10;hSTLkRlcKa+0Srv1ekVVhzDKdQXvf//7McawWq0Y7cdzWlfYiQ2qNdhg+4UUKBk6FS9ifO7DNG3o&#10;d2T95Yk4oAopehxEIIS11uzs7KAxnJ6eBhWec8jMASE7safLBH7vsBW/6f+hPw7G2GsZzXajiBEp&#10;JEpr1o3BV57ZbMb6/IzxeMJ4PKYopizmc0Yjyfn5OZigZszzPIQfG0NT1yD7NEv3MJFappQKKX0o&#10;uxCBgFQKhYpqt6btyFMWsuCtGLZtE39sKSBbJaQKCj2saJWA0aIxHk+FdpPsOaNaVilNnmUs47UQ&#10;QoZs70aBMVgMUkjKMscYQ0NQKqYB2zmLaQzCOZRSQWkXB4CgXFRYH+pLSYlyGlkn5WAk0FwMPU4K&#10;We7N6C5ETO6kBR4T7+OoSo2KRx9kuFEdm+pSIqUCL7EpuUp62BA+kITxYa8V5uLbBD8yngMxO7SU&#10;Qf2ZzjG1KRmVlkqowMmJEN6eSMgmZlB3woXr0I3nIARa6fYBKFxT+AQHrAAAIABJREFUh3VByd2F&#10;Nj8YKtpBuDaGoF2O3ugcZUrM0y5XB78UQ9NeryzP2rZtTU1VV+E6Khs50e0HNdG2y9DX0NZnu4o6&#10;YMCAAQMGDBjwsPGYP4KkucImCZkeqx49SXcRuinmdln7pGQ/Derjxep0BOTm3CNFLj7qDOUX1dZl&#10;SyelCJZRIs1BtvbfO//wiP94Xb9NiiPNTcM8zTuPjLk8/MbJPV7n8Cjx0EhI0XsnehNgCOrBy+27&#10;80FEgBMpgUsgAY1tmC8aSi0wpmFSSq4cHfH1X/0yp6cz9kcFY7XP8myBVJLdafAALEZjnLFxpajf&#10;+OU9XV1YaAkNUKoYRmlqVsslRVHQNA31KoQhXr16ndu375Dpkr29CTXwm5/8HZz33D1d8K//z19l&#10;Npvzd3/8RxEa6tqyu39AqQ1OeCpTU4xLtHQ4LLL1WtxeK9hY7uoW3BJZEAmDxTok5fGNwRnH1f0d&#10;MhyFt1zdLfn2b/goi8WCP3ntlCzPKI/3uHbtiLduvMGozKlUHhRhQtMYw2qxhKYBqaOnYLrc20rI&#10;QNa65CH5IKWj3/q89epSRm4hUOWITCm8dzSNCVmpCaQbzlFXFYJAPAoBxlk++GLBz/zM32dnDP/4&#10;H/9TytGIP/7jP+KNkzV5XjBjByEky1pjjeXKdJeDgwP8YsaNGzcp/B2uXDnC1LfRWlOOQjh+vn+A&#10;UoqbC8FqvaJ2BWenZ0yyXY6OjvCrM6yx3D3ZQSvN13zkAzRNzdd/7Tfwkz/5k5yfV/zqr/4ajSn5&#10;Rz/90xT5IcI2mLomz3KUzCimI7xrWJyeosdjTGOoFkuuf+irmJ/f4aMf+RDCzVBKMZKLkABndZPR&#10;qET6EHa/1muWyyUNO+zu7rL0O1hjuHl2jpKKojhACNjVEmMMV7Ixb799gyujA6qqQpah5U139zCN&#10;4ejac6xWK/7v/+f/ZbmYs1gtKMsR2WiCtZZVtcI6R1MbFssZxwdXWS6XCL/GeYuUlq/5xq/DrN5G&#10;ScnuqOK563sc7z/PeDzmxhufRQjBdBzIs+WJYDQa8aVTy9d85Kt47TxDacXHvu0/wFrLP/1f/lcQ&#10;gmkRiLUiV+AM1WrG1aMjypHn+eePGRUlWmveev0NdJbx4vtfYDqd0tiGuyd3aXwTEheVL/L5z3+B&#10;8c6Y8WTC//cHb7C7M+buyZxiXDCdXsWYhuVKcnb7DvgC8pwsH5PpIiaPT+pEgWtMJH+D4tp6QWMd&#10;jkCGj6fBc/T09pcYTyZ86IV9JtMpVLf5qZ/6r/CjD/I///zP84d/eoMsy1jVAreumOxfDcrX2P8I&#10;ZOct68J9oVXGrHbxQS0pfAOD3nXL2/flppKwOrHk5Yj9SYPznsNDzfn5OaaacXx8TIbAGMu3fuM3&#10;IKXkY6++AsDzzx1SNzXXymPeePMNylxz6/Ytbt58G+c8f/jv/4Tlaskff/4mwlp2x89iGkOda5qm&#10;Bq9DH9/0ixNtGRAxubxox4GWlI/jjrunP3lC8eTIFQY8ibgwHuvhFOOxxZN+/z3p5R8w4DK4JMmj&#10;Lrh/vHpnpaNUslu3TRZPrdVTslza+lF8dkSkZ7kkDOip5xKJ6OMMVXY2Q2nj9nPctiMeU7V4pOw+&#10;p0XgliwTbCnXes9Ycb/OXm5+fxHsA/efZsOiPdd78fAGrz6pm+qyVWrGNigRnRpOPNzyPQjugvtD&#10;3ue7e4QcPWVnl1yTe9rdvQRkJ+ZKn++RAL3L41fyRU3n0C9HuLU6At971fJE3vpoP9W7V/onku4j&#10;eZ8a7IsrLizgX/LEHhPcr/08dSjLEc3JKev1iskkqMyee/ZZ1uuGo+OdtuNPakHfI0Xl/RrINvqN&#10;QHQKMClDqnlrTCRziuBdB2idkWWa2WzF2Qzm8wXGGA4PD1kul5FEC0SA1ir8U7pVlUkpUSpl474c&#10;Uge44ZlIUDgVRcGNGzcYjUft56IoqOuaoii4fu1aCAH1KWNzIGHJMlAqeiA+RPSUWKFf2xqA4sqS&#10;S36JUlLXNdUazs+hLEusNYzHIcT25OSEal1hjEErHdSzSmGMwXsYjUbtw0Jd1ywWS5qmQQrRqrtW&#10;q1VQ7MXBsK5r5vM5s/MZ8/mcxXwOInhjHB8fR6VrTZ7nQRFZlkHN1yNXmyYQPkIG9aAejTDrKpz0&#10;+VmsCt/+FmAyCfvKMo1UiiIvkPH3WRasChpjwkONgExn6Cxkl7Y2+CzmRY61Dq01t2/f5u7dO0yn&#10;U/I8Y7VaBbK1acjyjNlsxnwxhzjwKKXJ85ysKEDrdgnp1ltvIqVgtVqxWMw5uX2bLMuwxgZ1ZJ6T&#10;5znT6RSAoihQSlFVFUII3ve+99HEY966dYssz8jznNPTM87OzmE0ComZnKOpG9arFXVdkWc5V65c&#10;IdPhujZNw507d8jznL3dXfIsp1pX3L4d7AqklDjrqNZVaPdCcH4W6roxDev1mroOCw1SKjKtQWeo&#10;0Ygsy+K9kJSiHmsjUX4BlAr3vJCS5WLO5z73OcbjMTs7O1hr+NznP0+eZSHTNJBlOVhLXdch4VJU&#10;a4qoFAxqUkhh8T55t7qUvTy009DPqPtEBIiNf0LpsK1SjEYj6rpGSMFisaBuaqoqJAIqywIXrSlu&#10;37lDlueMRmMWiwU7OzvkRY6zjtlsxuz8HGMaRmXJarlkZzpluVgCPizo1A04T172kmIl1bNPitTN&#10;VdQBAwYMGDBgwICvFPwF/y78/bYSznfPiPc+vmx/EZ7XWhVjInviewHB+kuGvAAiZhwOdmA9Qii9&#10;3yKEHsyDxG0R3XMXnbDF+U1y7VEiSYgSf3U/IuvhI84aH3Uxvhz0nqnv+y9t1v57ZwKyjbaLnvlP&#10;FsTGeXRzqqh+dDb+c+3WA94ZT0U4tvAqaeLoZZAhMYJ1vYYyZzIS3L79FpU85e/9+I9yZT8LiVXr&#10;NdJaPBaJx3sVQ2hljMHeZLLvpwvqFi8C8ShDDGdMauIp8gwyyWq1CiRODBH/0z/9U5g8y2o25/zU&#10;UNc1J3dvMx5PePPNG+zu7HKwPwoqRhly8wb2HJwAiw9Zsnsl66X+iOUT7V/SZh7wMc+KReNEhhIW&#10;IW1IfOMspRS4UvNf/Oc/ymKx5P/69f+RoijYuf5hxuOCGycn/Nmf3CY/eh5nXZsFSkuFFwrhU5im&#10;aesmXrD4uVNwbtZsyr67pVTa/tyu2Ml2nx7RKrgEAi8CTSvjv9YLEt8Sua9+NOP97wNBzd/6jz7C&#10;ZHfK8dExd+tAJJ7ZQOKlWs5NqLeRC0UoKzi6AicnFaenJxSThjzLULtXkFLy9jyEyeoS5nOQBsZj&#10;sMswyB8dQibAWJjNKm689RZXdqc0DSjrsFWFsBalJEIE8qryNfUqhPnulJr9nT3c1PPSB17CmIZP&#10;fOITjEeCj3/zAYtTWK/hIx8IwlCxnpNlmp0itCarZUgwNDri7t1TTLlPlsGccAvkRSj34QichWIF&#10;+/tQ3YHDQ7ixCvXRNGAaS5Yrbt+e83t/8Gm++NprrG2D8CD8miyS07WyrBoL1vLCKy8zGo34zB+9&#10;hcQz2Z/w8W/9Bl589jv57u9+hWkOszkcTOD0dM7Vw4LRKKNazZmOp9Szc5aLBeOrz6AknHg4O4fP&#10;3Qz1+29+5V+xWoX0MNJ6KitwjUVpjcsnfPTlY378J36Cb/zqA2rCudy4sUIIg7WWg6N9pjm8dmtN&#10;VVWgJly9qjlbwHgEv/RLf8DrX3qdX/mV3+Stz3+e1ZmDomRv7xn294+o6kB8Wx+ztItAHgsfCLmO&#10;5OvatScsBjhgsTijKAoO93KkkOz4M37sP/7r7Og53/EdX0eTCV58JuP3/+FPc3Lri+QHX4UsDUUB&#10;VbWOD6ECbzXGgTfp/sqBDEzfo1W0SV/C+kEXDuJlzD7dCiHDm+f3jrh58yZ3X/80cmcXJz/Hy698&#10;kGe+6lm++7u/h+//nh/iyuGYUR64Zy3hzbcNz1zXLFaWA6mYFlA18LGv/TCZ/D52R3DzpGE8yfiX&#10;v/Jvcc7xj/6nX2S9rsgwaC1YNg31fA7sh/s5dmyi9bCMvYD0G/dvygHeetI+CQ+CAwYMGDBgwICv&#10;LC45/l+UWuJCosn1CamegCKprdodtQfs+ez3lZj3V5RtCmm21WaiJ0Xq1JT3zHJ9t40QfoOg9Gnh&#10;eovceyy4PuidSkwa2S60p5n7u1/IrjZ9j7/7cmnqR4yLGvB9hH79T0lJm7xGpdwk8R7/7M+pvXT3&#10;RquxFUG41hGQriPg42LAhfV3WZ7yCWhC74SngoS8CNV6zXR/n2v7JcZYSr/iB37gBxgVsFg5RF0T&#10;PNeC4rDttP+iyxSdAj2SDEG9lCtFpjMEkrqqQlIZrTCN5Xd/93d44xTunpywu7cLwN7ePvP5jE/+&#10;1iex1vJ3fvSHQYWhzloLxgRSAY8VFnXpxQRB8pwL3n1RESUVo7LkI6++Sp5lXLv2i0GF1DSY8zPK&#10;omR65YiTdfCoC8k6JFpmIWO3lTFU4OEhZQ+G2AEohWwJSki+cc55lAwqs52dKWtTUa3PuXbtOsYb&#10;zs7P+dybd3De8+k/u8FyuWSxCuHIfrmmWldMsIzGY3Z9wfd///dz/Zri2rVrTMcei+Nu45jNzvnn&#10;//tv4LwnHz1LVa3JJUwmU9zyDkIIPvDiHlcOr/DS+19gPC74wEsvhmh2ATdv3cT4CU3TkBcKKTMa&#10;WQTVm7XYumblGrz31KsVZ2dn2PkZ1lnKwvM7v/tV/LVv+xiL5YIXr7+Cd3BlElSt4xwa12Cl5Myc&#10;US2WfOq3f5tTO6FuGuZeYBqD0o6T01OulEFtp+ZrXn31VcTc8Oqrr3Ltgzs4C1pBLRVCwuHBNJDv&#10;RYGpVVAg2gXj8QQ90kGB6gy2afjiH/0R7OxAXbN3fEwmM37rN3+LX52/wZ/92XfyHR//EMYa/srL&#10;xywWC15+/jk8sFwsQ/j3dMpoNOKNu0Fx93t/fs5nPvMZfuP3XkPrDBXtEaSISl5RslwtWa1WnJ+f&#10;8/of/hn/+pd/mX//764Bgu/5nm8jz3MODkcUwNzC2sF0WuK952yx4l/+q3/Hp37n90P7+P0vkefB&#10;t/K5l19mPA7lXK4E5+fnjMYHGGOwydtRy+jlKEKiGt/58LRdjm/XShHRP3MymoQwdKZ8/ONfT2bO&#10;yTLBGyfwoQ99kA984AOcnp5ye5VTn52x1pH0bUzoj1z0p7WRBFXRW7Il/SH4svh2hQ/u58CySZne&#10;vHWL/YMD5LWv4iMf+Qi7h1/Lj/zIj6B1xYdeusayguUS/vv/7uex1vHJT/5KCBuvbmKtY9qM+fCH&#10;P8xzzxzxXd/1XXzHt34TeV6wWq8x1vK3fvAbOa/gv/3ZX2CxWLDWO0wmE3AqhLNHn92kJJA9z8n+&#10;EsyAAQMGDBgwYMDjgnaR9x62MSC50PseAdJGO7cKxt7WYvO9lOodIzv9A/7Y4+7u85fecbfZRr9F&#10;7D0mdg9tODm+VeY9/EKk/3WK16cJ220xfdf/l6KyRErwe0k7voeCntJs4xS9aLkPa2Pi0hS+LWXK&#10;OvooSvzE4KkgIYWPp9FOPumiBRGMd8asqiVvvX2TLFNoU1MWjvnslMlkwmpekemMTGuyXCOkpi8p&#10;F9FMMbU9tdVxXBRQmWd5KmnIuuwco9EYZys+/elPs3f0Mh9+6UVW9ZrPvP4lnn/2KpiSxeycIs/x&#10;OIQIyV6ss3jv0ELjZDrZ7UaeSprqQ2yw7Wlq7hB44fGywErQQiJkjvQhMY7AIZRgWujgJVivGZUl&#10;cxEm9rVpuHn7Fmp8EMhRK3FSBaWXl6HTd/3OPpEXfqN896wk+s2/91fhAuR9vo8DtQ+kRJJMK6mC&#10;UtQD3oWkHzKou4T3SDxlXrKcLzDNmuePn8dh+eLNL2FtxXQ6AVdhmyUYyKUkLxw5jpFpKOSaqRK8&#10;cG3M4b7hbH5C3czw3jPKD9jdL9jfKVmtlnjvUQhypSmUppHgvSNXByznAlNpzu4u+OD7J9y6G6KI&#10;q6UhH+mYfEQiUAipUJmAQiOzHNmscR7GOzsslyvyvX3OT0/RByVvvv4lTPMK1fKcXMJyveTwaExl&#10;Kkx1ymIx5/jwZZYmpyjG3P3iHWZZeHDRuwcgDM43FLlgZzqhbmrs6gxvS7ANgjG3zuYgBM8fTNAl&#10;1DUIDc6vQdTkWcb5aoFdGtbCsDPaIdcSpQzWV8iDKQiLPhizrGc8czxmtjplMtbIHJbNCiElPpMs&#10;mjVr4Ox8gcgzRJkzW36ByWRCXS+BnA+875g/+N0/52jHU1cLXHUHu55TqXEIqS4nSJGxWinu2oyC&#10;EbZR5DrcpwcHBW+++RZC5+zs7OCl4OzsjIP9I27fWTOdHODdiIO9V4KFwlFIrLJcB6/Cs9ma5bJC&#10;6z32Dq5SNeClaBXBqbl64XF4tO23424Dh0d4yHKJcw318hRjDS8/rzmYQlYZTt76PNeuv8QpK87v&#10;fBZvLUpc5+DqGHTG+fmMQhbxeBrjGowLSW+ky8BqVL9zcIAI4dou9myyFSL3yPzUrwDmzmeY7r/C&#10;uv4iU3WVSXbOc1cFKtthuV6jZIkSMF8UwVMzf4Hdg33c+S5CCK5NC7LdQ9ZeYKRmsltwNm8oS02e&#10;ae6cwmQMhbBQqOChWa9QtaAsS4xJFdrr+NvF+e5h2d9jPTs8HAwYMGDAgAHvVVxaw3EByXAR2dXa&#10;YfV+sfF70c1v2j2K7nvZ82TsqxjTe3VfS6yuzO6eb+7/udtnv0z3lvfB89FHBREX9X18rg1JIR8W&#10;N9oXlno2ydDHIVz9shBb7W1bjdtlWhetTYAUm/6jjze2+JP+YoEH7zoRViBUfYrLeiLO7lHjqSAh&#10;L8Ly5JSdoyscj0d80zd+EyP7Fu9/fodmNePuyV1GPkiGtdYIpQERvCHxW8z+BfDdPNg7F7zXIstv&#10;vUMJSZ5nLJdVSE6dab7whS/wpU/9MTdu3CAvizipNsznc37zN36Dpmn4Oz/2CeTWyo2UEiXAfwXE&#10;zErLrsOQMatu21vCM888y8HBHj/4N/4GTdPwf/z6p6mqisneM+zt7vH6rfO4p6DODMoki3cykpkP&#10;ET0ptEIglUACxhiEs6Sswy5mM3bOce3aNSaTKYtZxeff/AJn81N+9md/hn/7x3+GkJK3zy2mrkGM&#10;GU8n7Osc5yxZtUIgsKcLjo+O+d7v+2qKIqfMxszrBSendzHG8HM/93Ocn51RuSOa9RotA3myPn8T&#10;7z1XrxwgpeJrP/YqWmv+y7/34zz33HPs75e88MILzJaglKaqqrDakpdkOgOVUxQF0zJkFFZZxnK1&#10;QmeaW7dv09QZr7/+On/6R58MPpS3/jpZnnP1P/0+RuMxhdbs7e5y+845r732RWbuDr/0S/+ct6rg&#10;+cneQfAnVRZXVeyUmsVigb874+joiB0KXnnlFf7Kd73EZDzhRz7xo+S5whlQGrRS/P/svWmQZNl9&#10;3fe7y9sza6/epmd6BjMYDIAhQBALoYAEBkRTgiFwQYikJEArRZoU5SBDDoUdDtsSHTbNkPRBcpgh&#10;SyItBG2GLBogQIiWGbDMRQREEoswAIiFBAYDTO9V1bXm9pa7+MN9LzOru2eqgZme6QHyANNZVVmV&#10;+fIt9917/ud/jnWu9UH1YGxQ4nWVLw9IiasrojxndWWJratXuSEnjEdjhNnj6pWr/NIvXqKuG177&#10;6vP0e31+8sf/Mv1en9d9+6to6pq6rlntr/HguU3+6Kk/xqUrvP/972foNijLktEowlYVVoaY+yjP&#10;ybKMSIbk7EQm/JsPfYitnadI04yHHv5fOHfuHBtLaxyVRwzGJR/96EfZO/C8973vpbGrbF+5SlSc&#10;wXswKIo8ZzSoEUqj1BKmLImLmDzLkEKhpELT3bBCIcFhW7JMcOtE1U9JPiUVjTEcDY6wzvLqV/8J&#10;IgW9vEc5Kbl0eZuzZ0/xtrf9aZRSvP/Df8ju7i60YUw+Cd6fwdMheCl62aa4WccssSq879R0uZtM&#10;yrkZ1DzaQWNz8xQ6ithY3uBHf/Rvkq8d0u/3GY3HOOAv/PBPsLKywpf+eC8oUfOY69eu0fgB1lhG&#10;WyM+88SnYbTL5UuX2VwOZOUbXvc4xsJkUOJcgrHh/JFKBZ/TBuq6ni4iOiWpaIsrsJgELLDAAgss&#10;sMACdwcndlve0SRkjoK8iZyRnZe4n5E9xz0cb1U/3q4ddp488XO2ZcfVeP44yUIgkW7eTiHCa4hO&#10;ljn398ct0e4Nki0sy9v05U6F6IPl0F3nAY9pgrquna5rb05i9xKFEPPE4/Gvn+n5Z1L93tPw3bXS&#10;XiNT3/mW65lvr18wkHeMbw4SsvOE9K492Y8r6VSeIYCvfvVJvv21j5Orht39krXCsr7Wo9ofo7QM&#10;LcQ4nBc475BSIaWYeqCJm66X29WBfOj1xUkZJLrO0ViDMYYs1iilKctDkjjBGMf1rS3yeI1MK8Dx&#10;mle9kqevXiKSktFwEDwTrMF7hRMzJaQXMzXjM1/IYvbv3FjXXSohJFsgdfjaeUDIqfITY/DekRcp&#10;u7u7CDy9Imc8GZNlGdbD1evXkLpoE8TllAloCwLH9s50/3WE503H6Y5xizLyuMzT4aeKRykESkDj&#10;HN7aEAikNdZavDU4a3jqjxqq74o5s3aWa1uweQF8c45MW6q6RlpDJD1KZEQ2ISIEzqSqDOrG/hXO&#10;nd5gY6mgNjWeCcJNkEQkWiJcqIvEKsWpoKT1VoJXaKmoShUUuSNHr5cQ6YIHzqUcDkCJmOXlgiwt&#10;aBqFNQ1GObrAPQcUWY4QglE5IY0SbBuaMxhMGA6H3H9K452hLocMBw39QhNpj5mE9OvYrKCqmEgW&#10;7F8bMkAihSJfXSFRKZUvQaZY43AOennOaGgpspzr14a8rp8xLif0+4ph5ZlMauIkJi9S0izCOk8c&#10;KyYiIk0UHkPdtGSk9kRpgtYCpEVnirIek+QRtlKMqhG9fg8mYxrvcUpSO8/2/j6RUGwNR2ymDQ2H&#10;NBgmk23wKVlccv3aZVZWVtg/KFFaoOKIuqoonUDIiEplDKxGmwjvMpZ669QtqTkajajJ2N6+xvqp&#10;sxwdHTAcpuT5MgeHPfKl+0iS+2iaBqtL4jRhUmp0pFEyxxiQKkKoiLoOoURCSjwC7w3eeZAuJBb6&#10;292z2okjniSJkUrgBgbhHW943eMc7g/oL1vq8T4PnHsZdX2IEkMSnbC7e4kkSYiylMYYsKHQgFAI&#10;YwMJKRSeGItAtIE2Xth2ghvMTqfKwa4xfPq9O3YZKncN7RrGh18jEjtEcsKNrV02zzwc7Bh8zGRs&#10;WVp6kO3tbU4X5zBunyhdZ22jT33wBYgL1GqfUW3YPTikqire+qbH2S1rpHfs797AVhMG+/v4rE9c&#10;5BRRhPMOUcvpdnaBO3iBE2Hy/oxlmpsE4wsssMACCyywwAIvFObTrGcJvDNisSMh2/+3ll/zoTI3&#10;vZI4/rVoV1pCzL0G89Oe+XZwfxNZyXStMXuXrsOkLfpKMX3dGfwt678XG9NGSeHnl8Mv0nbMvCHv&#10;kW71Z8YJGyjb3IXuXJwFJInpz49h+vnnCLt7GB2B2nHIsyCpNuDTubnPEj6MvK2wZIHb4ZuDhDwB&#10;tiw5MoaN1TX+zt/5L1hP9tlYTRkd7pPE8dQ3rhtVrQ0nlVJ3uHtuLgRBS8SFpG1jDNYYRBJ+ZTKe&#10;IIXEIznY3wcsOzd22Di1yZve9Ea+9CtPEkURFy9epCxLjDEYE6NkIDNxNgTBaIHz9jlfxPNqfSFo&#10;5f3gXfA48ChOnVrnXe96F857/tW//X0GgwFK9InjmKaTHkvVXpRMFZB3ZMz6fGF6Z/V0+stp4rcP&#10;qsdIgFLhpt7YoEzb2NwgTWFrBz7wqx/k9H2b/OZv/iZqaZV+L3xG5zxNZTk8OKBsGqIoYkk4hBCs&#10;JD6cP4BzFo0kTTOW4xwtI6oykJVRHIUWcR/UgZEvSNOUPO1jjOGzn/0sznle/YqHecWj72F/37C5&#10;uUlpNP1+D1cHBaSJeyitqMqgNL1y5QpZlnF0cIBKE6xvgjpNlcRxzJWrX8SVFZevXKGuKqxzJASf&#10;xDRJSZYjlvp9lFoKnp5KE0fhZ3EUc31rH3REmmbkec6mTrl48RKTyZitrevo//cQ5xzv/ovvCZ8r&#10;jkhiQZZnWOtAQBzHiLggzVIc0DQ1xkpUm6h8dHhIUw3Ji4LR4YA8y8Eo+v0lzGQb7+Hy5ct89mMf&#10;Z3y0BULwHa97NWurq+Rin8bW7BxMePTRR4mi+3j3u9/Df/s//EII3NGnKYqCJF9mMBjgvaAxDZPx&#10;GO+hLrfo93o89spvJ89z3vrm76ACRpM9PvKR36Vxkve+972k+YM0TYMQInhdGhOUy8qFJHFtiHSE&#10;lBq8b1O4a5xXSKWReo40FyDa9HRR33ICM6vdwmQyQWtFFMf04pg3vOH1RFGMkDXLK8uMjCHPCt70&#10;xjfRX+rzf/ybJxhPxozGY3xVkxdZm3Id7Aka6UKLTltJN8621294zy49UUiJQATF5rOgKAr+2l/7&#10;q9joMg9euJ+Rv8JS3icm4Rff/78zHo8xxnB4KDFNw3A4JMsydg+vkmcZWZ6xubmJMAM+95nP8s/+&#10;2YDRaMTb3vJm1jeWyfKY1TrnjW98I1/64z/m8q5iOBwwMZ4kTZgvRgjRXvutefrN0+0FFlhggQUW&#10;WGCBewLHSMObHznWjTf/s/mW6NuRj8eISE+7JjqueoSbFZLHH+d/ffrX09ebEaLd826e4TwmCHrx&#10;cDPh6m/2rHyBcGzPz6kiXyIs3AlPz1SO823Xs5Nxdq75m8+7e5+FnX41T0A656e2br69MOavvQXu&#10;DM8TCdktUjuvvpvMt6YSuJYwEzY8N33sXqcruehjj0LFIWzEBk1LRHuit2nMQoXFvo4ioihm0kzw&#10;zhMnQY4n4pAGPNi7hDDbFEsp21t7PHj6LEdHR/T74FwVEqeto6ltIE1ECJtQMmxHpzKfNhi3D6b9&#10;Mm6Jt8iF8ob1KcpLyjJlaUkxdjAaOU7ffz9PP/00p1dSpJijBW5mAAAgAElEQVQglGBpyWHrAVns&#10;iZ3DVxWGhn6e0YwOOLVUsHO4H95WxDSNAN8jik4+2efbyp1zNE0IMomiQL5q1yBFUEp5CdYFhZFX&#10;ICNBohTbhztE8RhnLYk5ROmG0d42/aUljvSIPM+BFcbjMZNaEWkNUgWvSNm0212Gs6QLjnFxe7rE&#10;t270PKYfsUvxPa5tUlJhjZkmmkvAOYPzIRW4sRapNQhP7RymDuShkxLrPJKM/V04fxaKdBM7yYn9&#10;Ov3kAoc3DiHZII1jbNXAaITSikgn2HKEc45RonHpWY6aDB1llLaHx1PXkhowTUakC2obY6ykqj1C&#10;CvrJeVScMmqOWFs7zf6wpDQlJlnmoAGXaZq4T+08Ex+T91a4sXeRpVggrCf3nmY8oon7NChYrrDN&#10;kMSfx9cRNtqlqSc4JyEp2NtbIc9zlHQIDLlYhdLjIrCR4mBcMTQWmSyj4pjJriKOV+g1Da5y9FUI&#10;RqkErC/3uXL9OtbHHB2dYXl5GUGBNWBN8N60VUOiFN4n1LZGxUtkUY9Bo/HWIaTAGks5Mqz0N7Cu&#10;4ehgAKJHQ4EuzrE7HJPGq/RPn2X7ix+H3hmGNkMpycRlrEqFZIOnd5+mn22gVI6oPPcvrVMMJqFt&#10;F4kaVBS9HNtMECtn2N3ehmiNUqQk8YhK5yRCUg2GrAKjsWd0aNFDyQ3fI84f4msDxebGGQbNkEld&#10;sbY0wLhDcKcZjRqcSKgaQBl00cNYiWsaiMK5J1EIKUh8hnMOXwU1qGQZrRUivhba4NFIrYnsAwgn&#10;6Md9nLEoeQ0tNP1in41eCnVMLgsyaTHlAad6mjwR7O9eIS0KvLKQJIzrEpVmqEZSC48WColE1Bal&#10;FPF4jBCCJgqhXGWsEVZQdYpopUEKIgzee7SZ4JxDO4MQMKlusLGRsXNtGzHe5VQygeGEvNdnwwlW&#10;og0mkwnOr6DjgqMSYqfor65RWkeenGI4MUiXkq9e4MaRQ4gCFy1TOpAe9o9gOV9h++oO/ewCGA+1&#10;pRcJJmKMp7sLeWxb9zBtG5ExHikFEo2UksiFooRvJxF11Jw4hi5wN6FO/hVg1upy8wLiObt6LbDA&#10;Agss8C2Ik+goOWdHc4vaD6AVNTh/E2nXrblOeAfZBnRM1YVzjwBC3/7+eCud+Ay/YZ+9iHyrL+Fc&#10;S7eYPX/st4SYilUiF37PeY8kkDNuJhsDJY69NmJKSXUN38+6fSehE5kcO0BzxFiX7dD2YiNll+4t&#10;j7Wl3z10BN1MmNRZUgkhwbo2sdvfpIwMasIpaTf9+VTp1H7/PM5/OpUtM3J5anHmwpksCeEySskg&#10;ppJzZGOnGpz6u9Has81ef8YLPX+bfXcx2/5u8/2cp2hnSd+SW3N/MTvnbn6BKXFLoC2+lXGPKCHF&#10;7b/t5NM3De5TI9/2Z12a9ZSZFt3g6TDGQl3xuu94HUvqYS5cOEWBYzQaA7C0tERd7QCgZLtYVXL6&#10;mndqHBtUuSEhSTmH1EHlFUURjZOMRh5iQZFLqrLkV9//q9y32WsVmJKHHnqIfrHBIw8/zCtf9SpG&#10;wyHXd67S1DXvf//7+cmf/Fv0ioKdGzcAw9kzZ3FOcOPGAQ9srHx9e/s2lQdjAsEgpQyt6V5Sm4ay&#10;bChtjVKKb3/ta/HAa77t2xhPJnzxizvBp1AqyqpEUAIe3aoCXyi/C2vb4BkZVHxCeDChdZ0GnAsk&#10;Q5fKJdtqjVIS7TUbG+vUNdy4AR/4wAfIigJrLVprTp06xd5EY61DKkWxssKykpRlifOeoigYDK4y&#10;OBpwdFQQxzFSlugoQqsYpQVVXRNFGq88SklEq4gL56dhNB5hrWVwdATO8Tu/8zv84A++kyyDKIqI&#10;koy6rpnUg6CckyG12vuoPU8lCDnd1857jDFIGkxjyHr9QBpphXOOug5qPlmHNtzSwuHhAQ1rZHmO&#10;zlKklHg8o9GI0WiEUorGJHjnkEIQxRErq6topRgMBly6dIlf/79/GykV7/iet2At9Ho9dnZ26PUy&#10;JmWJa0Z4DyMbhTZhHYH3aK0pqwqwZHmGR1GWJYKWHGvVcysXLuCdYzQaYozlZ37mZ/h7f//vsR5v&#10;cebUWVKWGDUjeongjW98I69//ev50pe/zJXtGyRJgi0GOO9RQFIU+LSH1pq1eJ2LFy/yt/7h32Vz&#10;c5OvPb1NmqbcuLHDhz70Ia6YjItPPQXxKbasxdSE1HUZlKjD0aj1upRIpdCRRGuN9hEujmlajss5&#10;N1+3nqbRa8TUd0dpDSoJPpp1SGMfDI6QQvL27/pTbG5soLXm6o2r6CPNufvvp6FGCsnp02dYXV3l&#10;ta97HTqK+I9/tAeDASQboebajZtiNrnovp+vaB8vzp5cNe71ely4cIEHzpWcXV/HEc7p/aN9Pvax&#10;jzEah2lNngfbgEY6nHdYe0TTNOwO93HOs74SIwQcDQYcHhzwoQ99CCEEb/8z76QqS6SUJElKHMeB&#10;PLShyHHrPDJs87Qgf1Nl8sWvzS+wwAILLLDAAvc6nnEN2K1P2/8dJ4ZaYkwEkvHZEDqz2pnhTSTF&#10;C4EpyfoMOCkXwXbakPZfIdq513TydY+QTrfs006J+ELA3+arlxa6rsbWBYCOdOz4lva3wpy7zWV4&#10;yX7YOUippkSs43gIjXtJ9NPf27g3SEhx8xc3HdS2ShDO6W7AnwXHSKkRqEBKOo9w7e97h/CWBy+c&#10;58+9/c+Q2AN6CWRI8DHGlBwcHpIlQZUVeVqSSk4H3tvegJ6BM3XOYJ1pbz4ehERpha0cdV0TqYw4&#10;BqUjPvof/gOnVxLyokC4iFe+/OVEIiEWnrPLBXUWcbB7iThOeOJTn6Cp/jpJXrCxuYmxgXiyDta+&#10;TgIS5uTS02qFCIEnxrXqyDaoxnuaqmZ1bYWqqZBRhAPe8pY3E0UR21u/zpWrVyHJqCYNEBPHMVGk&#10;cdZifFAc3lRHeObj/I2iNaCUUrUhKIEM9sZhrEPptnIjwVpL3dR464I6TUruf/jlyBTGFj7y8Y8j&#10;ZCCR9oYDil5BhWBSjbFOs9JfRgrPcDBCNQOKJCdPMpIsQkUSLxzGG3BghAavqUwZ1J4qhGpIJM57&#10;Gm+xjacoVrDW0uuvAvDpT3+eySSMbdYqirxHVVkm9ZhIJzgnaIwFGYMXqCQP5LlLqZBoEyOEBiRC&#10;KLKsCG3EMgTyGNugrMR6ixQhhfngaJc6jYkSqESNQyBVQ1mOWDsT2rTTNOJgf5/xeEzcxNTWkUUZ&#10;Wayohof8/sc+gZSS7/9zb0UIePTRb+PzX3iSyVjjvcY7gTUOXKvG0yldi/B4NEYqWF5ewaM5GO6C&#10;rYmKHlJmaB0hhaG2Fbu7hyRxzG/8xkf42z9ZsbW3xVvf8iggmQwrRORZX1vnp37qb/PAAw/wV370&#10;7wYyz1vqumIw2A9qYBS1seyp67z73T/I699wjmvXwItl9g4n/PRP/yxXrwwQm6c5f/8bmETBM3Ji&#10;a4SQlBOLtRIVxSAtzoIXAus93lqsFzhnESoK1Vhn8T4MukIED1oh2mPpLLVtU+mVAxzOjWjqEmEH&#10;pEXB93z3f9Ke7pKjwxFqKFkZjVCZIklSHn1oDQW84qFzJGnK01slxflNnr54iPA1Do0XDi9VO0Hw&#10;oX1ZhoniTOk9X06ezrRvGqdb8hu4cP40Dz2QkaqX07oXkSUpcb7EZDRm6/ogtOHnNUkc41E4L/Ak&#10;4bqN1zm8fh0hI2rfY2l5Ga9W+YNPfYnr16/zF9/9fYwnOb2VM8h4ibJVMksZgdTTdnHX+dF2Ruyi&#10;Gx48UjicDIE1sp0oIebCd54NiznGs2OxfxZYYIEFFvgmhPPzK5hbb3bH14i3Em5SnkRCqukfiOP/&#10;3EEJ+LnjpO07iYR0wjFzWWwtfZjb7hd5fnBsPju3b7twmLu/gX46GT1OJ7xEGDoxO+u7NutjYTO3&#10;UQpPSfmZCuAli7BGZto9ZW3gF3AuHNDo3qDRXqq4J/beTcLHuSeOPxOYeMC7mTdF+7+gKgq/b1r5&#10;eZKEtuCvPPUUWZZSiB6Xt0asJ5Ysy5BKkaYpQoSU4+5m0rHc6utUOYupRL1buIfXkVKTpMELbzyB&#10;XqoYDoeUR1tUVYVrGtbW1mgmloODA+I4Ji8KyrICBFevXEFKicVQ1w1VEy4C00jWloo7VmtOt7FV&#10;cB1Pr2rVo3NHQbYk6o29G6RpShrBYDBmc2OTsiq5dv06/X6fQ+Wpmwa8IUmCiqvxHt/42QB1N9Ge&#10;FzOFF8eqkkJIlFQIEbw+vbHgHTKKSJKQBH14lKKFZ3l5GdOqII9GQ8pygk83sO2AY53DeIuzFtlW&#10;R4peQV4UZFm4nIzVbRuAw1rTtguAdx4hfbhF+/YYOkNVlpjGsNTPSdOUQdt2PpkEpe7eweFUDq/a&#10;7XXOo7Wirhtk1io8VSBhVZtKjqfd/366m7rjr5RC6+D7l2gRfEutxbmg7JNC0E83W1I3wBrDpAzW&#10;B2makuiIOAlBKPHSEt578rzAWtjaOmA4GlFVNUqlRFGEkxFKK7TTgYRrFW3WWrAWhwhtyrhuhkDX&#10;5nLq1CkuP/kZ0JpUhpTz9bV1PvnJT3J+aYhCUttAThnTIGXcqip9SPj2nq2DLYqiIIoi8jxn5GIa&#10;X+Kc42Uvexk7O2FXNU3D2bPBWmBpaYmdsmSjt07pYTIZ41EgHdaFccTYGGMNGKZhVNbZUCJ2DpHE&#10;05u278x08NM2BU04TlLKUAywoc1ZeI/SigfOX+DJL3+ZqqqoqookSdje2cHvWx5+5BEGgyOauqZK&#10;C8qypOj16PV6DAYDoigCKabnD51HKrPJ86xSf5trVZw8DV5fXyeOIY0SKmfANUQ6RqNZWl4GBnjn&#10;MU2DtZayLSDFabC96BcJ+9ev46xFSUkSJ+Sncvb39jg6OqKuwZrgK5qmCYMhOGvxBMWvV63ZbhgE&#10;5iryreJUuGMToXBafR1j5gnPv0SmkgsssMACCyywwNeD+S480TUQz5OGtyYCz/+xOpHkmz1/WwHk&#10;XZ9gnDTDOeF5AcKLtjVRIjuhUNeq2E4h3fRl/As/aZpyw3NBPr5rf767a9Rbec5Z6/gL0yv43NCd&#10;4913oZNQHvOA7HhW0c7t5z1F7/b+vdtwUw/IsLbz7vj6dIHnhnuEhOyUKzcp5KYLRQ9SIP38AjKQ&#10;aEJ6vAMpFFq1bgamBiGIpSJNE+7ffIi3f8+fZD2HPAZXjnCuwnnoFQmm6TwaBNb64GknPSfn0sza&#10;wqUQaClACaQXgKNxhsbURFkEQOWgrhyHR2P2Dw8oD64zGo1ZSZZ46L7zpAjuO3eK9PFHUErxiY86&#10;6skBR3uKfpowBPYOD6mN4ML5C9jIMawakvjkw3g70nH6PaC1nn5vjW/blTVFXtDTfQCOqpok1vzV&#10;v/zdHB7BP/nHv8hkMiJOCqwC6zxK+qA4FEFlhbfHPS7mHv3z5GUhVUginxJahHbPMEK2KeXComRL&#10;wmlNFEX0l3r0ih7/6J/+c5aXl1nuJdg4Y2U1BJikvQytNYe1IM4KnBWMfYWgQS9FJE2CiQxHw31G&#10;kyNqWxBphdQglUC6oFvXSQQCjLCtb4rA4cAbjLNs9jcZjYZ4InZuDLGN5f9632+wvb3NUr/P2fMP&#10;ImRGlEQIqSnHDVEcI1RoR7VVAwI0gUQM9pgWoR3WChrjCR3roV1YRhqpNEI3YQIlQcca0giUp5qM&#10;wTkiO8Ypi1cai6XEMvFj0A4yaKylrgcUSznOOf7g459iOBpxsHOI0oqrT1/D+QJnFd7HCKFaxXII&#10;PPE1mMZgtQUZgqHG4xKEA52B0ninqRvLZCRArJIlGam2lJOSteVNPvCBf09eXec73/D9FKlCymWs&#10;qylyeM1rX8Z4NOGt3/U44/GI7d/9Q5IEvBoRRymTyrC8nLIqNa99zYMkOVDB//Qzv8Dy8hJXrgr6&#10;SyuUdolh1OeolpiyIMpTmrrB2JIsW2ZUBZItOGGKkHgtBV5HdCQqAlQ3PjmHtQ5jQ/q8znJUFCFV&#10;IBGtKfHOkSZjCqX4ypc/SRxF/NCf/16MBV9v81M//V+xGi3xkf/0nawX6fSq6kcp3/fdbyaOY/71&#10;B/4fdq98kSg5i0RQkeGlxYkY5yxeCJR0eCXDtEh20yN/rKAfol7EXDVXhWQ4FHhBJAy2BqQliSKU&#10;zGlcQyMMSghOn15Ha82AnKqq8KUHY6kReCc5IoL0DHGvhxmPubh9Ayk9B4MJWb7Bf/M/vo9eUfCp&#10;T36ByzsTsiQPimvZC8re1pvStX0iLsySpgpPZ7sJcUu6tqpPMa2EPztOmkR9q09DTkoBfLH3z4mT&#10;4Bd7AxdYYIEFFrhHcZwqkqEHFdqfzq+n5LRXdUbEiBNIyJvf6Xhbd/cudw/en2RK9+zvPwsgCQ+u&#10;JR3ldJ03E0HMlIcv/E13mihOR5p5cCDu1JL6G8Y8iz1LxQ7bdO9PPuZ5A2iTn7v/7nkK9bnD2tDd&#10;6mzbgt2tj76O63qBZ8Y9QUI+o1z3GPsukTKoybwT0wqGUjLIZJircsx5nvmWuS4nhiaCMZp+FAcl&#10;GCGWVrYBDOEi66Tlc+rLO/4YbSt3+7ddIrPwUNceEQnyQvLkFy+zs7ODqIasrq4x2RuhtSZRmqZp&#10;ggpTKfb295hMJtx3epX9w322x2P6/T5OxEigdo4ojk68icy3lh9rw55DUJIqnPNYExbtOpIIFNd2&#10;r7G2ukoUJUG56aEsQ+s2QtBIQRRFSBtSgYP6s21/ds9uivx8IFQSwwDRHcPwhEQrNf3MvlUfOmux&#10;UmKNxVhDURTgPTd2bnD+/vvRkeL6tWs0OvgoymSFLEupK8dkPMIIS5IkJNK2itQmqG99Oy5JhaBr&#10;6ffoSLfqWg+4QM62xwPrEGJGAsdxzOrmOltbWxweHrC2usoffvazCELbRndOSdF5zoi2KgPIme9l&#10;l9olpcQ625Ls/pZKIDjqGvIsw+Y5cRQRxwl1XVFVQSWYLyWhouW69wnt6pO6ohqNELGjKHpI5zjT&#10;67G3v0ev6DEYDFuf1KBcVp1Krb3vOte2xhNSoj2epqpABp9IKYNNQBLH7F6+zOqp1VbJOqKqKoaj&#10;kLJ9Jp2wu7vHOBY89tgm1y5P2L7hWFlJ6RcZ+wf7ZFnGaDhkc2ODtFjBGEO1O2R1dZXLX7nMfef7&#10;DIewsQFpmnDp0mWKoqDfX6JpCrTWxATyOspihoMhpmqYTEII1s1tvb47HkLijAMh28maQIrgl+Lw&#10;0PnYtrvFe4dvGhrnSEVQ60ZRRBzH7B+MWW4J3yRJmIwmVGXJcLRH0SsYtnYKm5ubrQeoDu8v5EwJ&#10;yay9YDrGSXms4DObcs9Uk88GpRVKgTENWZSgkDgpKY3lkYcf4cO/92kg+JsKIahw1FUF3tCYhrLy&#10;oIIPaJLENGU4hwfDAc5Z8jxHSkmeZWysr4MLZG1txzRNA0UeDMa7ufB0kiTbzyeOCR/di1GJ/2bG&#10;PS4Vvcc3b4EFFlhggXsW3dxiTvk1nUfPCJrO47trHvFzlmF3Dj83V/n616DfCI4Fh9wGJ739sQ60&#10;dg4mEMzPisNTYb1yvPD7wmgBZ8fuGD2Af96kMM+Cuemmn/7b/uQFCcZ5jujOfbhNO/ZcIX/6OUW7&#10;xn0JfLY7QMgaCcKmaT6JEG3nrTgxeGqBZ8e9QULOlrzA/KKgKxd4pGTqXxfSkX076AOO4LdmDUpH&#10;pFqEBKp6xKgc8MPf+708eFajXGiXTBSAZTI5Yjwes9xfDWlHSqKkQKmgArxp8+bQbWG7qG/JHe+a&#10;oEBrt00ojdSK0kJlauI4QQv4ylNPYZ1nZWmJtY11eiuneMXLXsayMIE0TQy9fsbLT/UQos+loz0+&#10;9x8/zpXK8ra3/Wm0zrgxOKQalpw9c/o5732LC2m5BJNiL2dVPoDT65uhbXgyomlqdJRx9pTkT7z5&#10;2/mt3/wtPBmRCjJtbyucq9A6tML72t7mIpU3PT43eBd8BqfVuLkqjRACrTQej2sJSJoG0zTs24bx&#10;eMxHPnkQjp+dcHh4RJ7HVF6A1siioEZRCSgxgMNIB9IBNTgoYkUUSVQkkLKjsR22PT9ssLMF4XFt&#10;KzTeY21w0KsbBSKlqhoQKVev7fPxj3+WSVmyvT3AoqgbSe0dUaSRkcYJEY5FEuPaICDdnrOqiVvS&#10;MUIKQd2MsRaqxuPwNNahI49tK7fOQZ6vMtEZxkrSLEdITWMdzhq2d3aIk4QskuAdMs0plleQmWWY&#10;ZowHX2A83kfLHnHUMDkSnDqlGU8inFcY5wliNIFp0+GkUkivkU7h5dz5IMOZ55zEe4n3CiEUiApr&#10;CuqmQVoPaLyLETKjavb4d7/1KUy1w3/92F/hvvPL7B+WlM0hg3HDP/6f/0v2dvf4+Bc+zuHBF9nd&#10;uUSSxKyuPcBf+qG3crr/Knp9+Cf/6y+wtrrGv/2tj3Lq1ClOP/A4X/j853FRRJZpGt0GVglHpFIo&#10;VkC24UA+KCFdJ9V3DlyrziPst65UonB46ZGRBy0o/QTrGnCGxjhwNQiFt1s0leKn/vP3gPf0ezmX&#10;L+/y4V97HzcOHGt5j6e3DxF2wur6OQplUEpybllS14bXPryBeGSTj3x2C+UbLAqEwcmOkHR4oXAy&#10;eJQ64aYTs3CfnU0ugtl4p4YMHkbeSxCCuqlJM6iHIX1eOEOqMzKd8MbXv56jn/8wWZbh83201uRx&#10;hkZhbWjHdz5FSMX44JCN+8+wFOUopTg63OWoNvz+p7+KtZZLT13GG0ORxTgnyJOUNO9xYCdhM0VQ&#10;oLqO/G1TEKdFpamKPsyUZ20yJ41D3xyTqbuFk5WQL/YkbXH8FlhggQUW+PohuuK5mJEv80Sks63N&#10;DS3JReev7e+IZJqRjL5N3e1adV9a962uYD1rfBMI3879RdtP49vZwIsihhTT/zy0idR3H8fpOH/8&#10;Qdz7s5NO6dqtp2V37rfPu7m19zEupxOdvtjTv+eIoPPpzp3jCuUurGeBbxz3CAn5TJhVmUTHPHvR&#10;Luzbn0tB13JrjEProByy1lDXNeV4RJpmOECL4Pc2tiXWGLJIsr6+wWRcIoQgEqINJRGtWfCdVaFE&#10;e6XZNh1bCI9UavoaNRDFEULAqISnL14kSWJ6vZiyrIhdUMrFaURd11R1TVzXWOuI44jxYNh6xVmM&#10;MQhh6PeXKKLsjsfx+XbsW55zHicdirC9SnXr9fDqjWtomoalYhmH48rWmLOncx588EGMMRhliONA&#10;eDXG4IUhinSb5GzucAu/cThraaWxgfwlECpdNdJYO1MHSolvSUCcx5iGKCoAiFPFwcEhVV2T9/uM&#10;bSCzdazDvnAOIk0yVTYGxWfTNNP/hIhBOpQIhJUkqPm883RBOErpUFkRAucDMR7HCUSa1dVVvvxH&#10;X6QxBq2Cd2htoTGGpm5QqiCKkvC5moa812PcBH2/a1PprLNYY8E3SCmDX6ex1HUNeIwJfnqBKFdo&#10;T1AKGh9SqXNJHMchWMVL0jgOnqBacKjDZ2+ahqoylGUJrQfrmbOnEULQDEOqc1VX1FWNlBGmaXC+&#10;RllFbX1QxSmLdY5IRVhjQEjiKMJ5ME0N3iGUYnR0xOrZs+zvXCOOY5I4xtqg+tve3sYnw9Zb1QTf&#10;1bHFA0vZEgMx4PDwkCRNgv9gv8+YhPF4TOn2EVKwtb3FUgSRjphMxvR7fQ4ODhAiZWV1lcoXZFlO&#10;rSLG4wnlqCSOY5RWNE2DFcH3sxuXws1Xti3mMuwfTxugJLAi+AQppZFCYNrAmtC6I5BxUGoL32BM&#10;GMeEEBweTHjowjqDowGbm5ukQjGZTFA+KLrH4zFFUbCynDGexOR5UAzOqs9+phachxDMpo9dlfZ4&#10;IeLZsLe3ixIzFW7T1CQ6obI1vX4P1f6802t3Y7lzYbvq8Zi0V1DWmjzPOTwcUdflVBEeWt9N8PJc&#10;XqaXLHN4dBjG97KC7DiJOPVrmq0Kjs8dpu1Odzb9u9cniQucgIUUcoEFFlhggW8AneJxpqSbtfUK&#10;ETzj5LwXXktAdsEnJ60h5W26TabKwRcAJ23fyWvgmdRvOmvsur3auaX3nTby1j99odDRSC/CWx9/&#10;tzll5EtlbjlTP86rgJmusae/1YkVpsT9/PMvTUghQbrjXGNgsV+sTfqmwj1BQraWabMKyZzMHUAr&#10;SVOXNKZBRkHp6LzH2BpTVmRKoaSlqUZEypHEhqJfMDjYRcSCv/6eH6IeQ5ZaEgXSWtIsJRKWui7J&#10;0gJjGsqyQklFFGVTzfZxReRxBWT36E0T2mkVOOOmYiErPFXTYFSMk0GJlqaCD/36r7O8usrOtaf5&#10;s29/O73G8cjDD3JGTPjEJz7JmaShGW/x+kfO0uv1uPSJP+SX/+W/YFsv8X3v/H4MmqqqSRBId3L4&#10;SzcIzA8G8zeW7u/nLTiZOwSJ0gjnEBicNSz3U6oK3vOX3sWv/Kt/ifFQTgZk2RIWw3B4CK5hYhSn&#10;Nk+xd1i1LyuPvTx0ZhwneZLcAdpgIuccAjcdCEOLtptWcLTWWBH8HSAkXV3fOWi5lwpEjLUW5SXo&#10;hMpKpIgwxoFOQHkm5RGmaSi8ROuYGE2sNVpKVEssIoLazAmB1kGZaJzCWU/tA2knVASpxHpNbQRK&#10;RFzb2idKl7h+fZ9ASh0Rpyk6ylBZUI4ZZ/B4VBJhXD2rqnmD9yB9S6K3gR1ra2eCdYHOUFFClBaM&#10;JgZhbNuuDXu7Iw6sx9QCWWj6/YLBtV02z57D1CWH+wesnz+HFopIJVx9+gqohM2NTbL77yOJE77y&#10;R1fp9/uY8RI3buyx1NugroeoWBKlQeXonEMaReMMwhniOMZ7i1ISL2RQAiNRKpp2met0iaNBhY76&#10;OA9VbdHREo0VLK/chxTXeO//+T6wO3z/D/8wpnyKVzz2Cir2yFLF6URSliU/+9//BD/2Yz/GeBDx&#10;/e96F+nSfbz7z7+eleI1/N6n/oBf//Cv0TQNw9EyZVlyZvNBxuMx4+EhxtboNCNRIJRASksjXPA+&#10;RR8fvDqTGe/B2yC0E6FYgvcIZ0JVWAbFdVmOoKxJ8mW0edUAACAASURBVJRe0acZDHCmwfsdtJT8&#10;zb/xAzjnUQguXan58O/8IUdHCVIaPvDv/gBdH3DfQ4+zurSKAMxkxOms4Ae++00cDQb8f7/3S6ys&#10;rDCSBTiLqceoOCbWEZOjQ+psCQDbkXattWU3CVYifBbXtY47BV62Kkb40tNXGTkoioKt3RH3r2+y&#10;e7RPZSsee8UreNtbv4N+v8cvf/ATaKVY33yEgxtbPPzQy6mrikMjUcpTKsGlr30VrwRUFaQpRa/P&#10;5e0BOorIeusYDweDMcYKFAIVKcx0wht2u/Xh+rduNiE6PlbMKuJ3MvycOIm6y+1S9zqc6+wvuodZ&#10;5fxewEt9ErzAAgss8C2LE8Zv2Yo9ui6O6e/PFxvnb0VidmcSQuBbS6QpeSLmCRemYpJnQpIcf767&#10;3zyT9dXNsO6ZJiAvjfvn7bdSTHe7IHR8+TbI85gpIszqwdPjEtiAcPju7N499Xq8zcbMOiz9NFNi&#10;vpX+rqOdOzvvpq29XXp0sGKano1t587xv32u6M7fLjfhluuiI2BaCyPZrpU7f1PZ/p5kpoDsRA3e&#10;c4vnaXfcpm9zj6MrFHTt1cHyzGJbD8ggkCHsizmbJ/A3qUAX+EZwT5CQJ8G6mdKt+945F4gxIRgO&#10;R2RZRhyHE2p3e5t6ZZU/+eY3c+6+c6yurpAkTFOBpZfhJBO2ZbnDiSVw7cLaT0117xjtBStk54fg&#10;p/59HWm0vbNHUzdsb28Tac3Zs2d55WOP4fYOWVlZIXaaXq/A132899x333mWlvpkn3uSSxcvcskm&#10;fPXpryFURpZl6DQnS6O7Lgd2c56TUkmUksQxFEXGAw88wMvPXuBjH/sDRqMhQkhW19ZYXl7m4tU9&#10;tr/yJHpj5a5u3y2Yb5/wAq07Uih8Dq3ktFqJB9M+rTpfuZa0NCqkGlddi+10kiJnxMMd7PrOj7H7&#10;G+d9GOSlQkaSalQGBVxbbYra1G4pVVBatkpOC9M2c2AuiOfZ0TRN67EYFI6pzrDakBmLFIKyCSrA&#10;RMdBoWkdo9EIJiW7u7us9AuUUoxG43YAFmRZhopyHn3Fo/z9n/0Zqrrin//8r3D1ylW+8JnrmPEY&#10;0RdsbGwwqQYIIfHCt8a+OqQbe4WUgsbZluCfKQl9e/zoJi43oaWd8F7QW+rzta9+lUSX/NzP/RyJ&#10;3uKXfuEXuHL9Gs474lSxsrLCd37nm3nnO78Xn5zhP/vxH+faTsVyAXv7u/zKr/xrtre3KIoeq6ur&#10;Uy/X8eERaREUntZapGpVfe2EQtwya7gNvA8kueha9dsquQOvPDqKMM5hmgatFFmWYa3lVY88ThRF&#10;KAXWep6+eBWtNWmSMpQjbty4we/89m+T+RHvete7uHB2Da11UCc7w4UHL5AmKUr9MlEUkeqU4eER&#10;eE+e52QyCsrXro1G+LbtwB9TQncdB7MRcb5KEV7riSeuoe02j7/6cWpXcu3aNVTS49TqBv/05/87&#10;Do5AL32Yqqr50pPbSKnYvXGD0WhErXOiOCaOY+qyYuP0aYwxRGnKeDyeTnJCersLqeMi2A9orSkp&#10;5yZyd65wXGCBBRZYYIEF7mWcJLKAKWl1/Jlb/3yO6Oqm8B35MFM8znveLeYSzxWzBiHRrgPcrOEm&#10;PHET7g6BFSiE+fnhCzNXnH7U7p8XmJi79fq4aQOm5/9NBPzcWvObGfP+lvNkue88IBe4q7jHSMib&#10;T/iw8nXWhq9lIIisC22KmhBg0etprC0ZHO3Q6/XIc4ViwuZqztHuNVYzaBz4pkYJgRKqVSwKdBQB&#10;kpDcS2vn5tsqwDNt53HJoCSo7xAOJTxeAjgMBuMNPhLkkaZxllE1wXpPU5aU5RGHgwFnl3uUTclS&#10;tUcz3iMebaGUYjNzLKWOlSxm//oV6t55pBMorVlfWSM1DmoP0fOz92++J0wt4UTbJko4DpIGLSLy&#10;FF71ypfx+St77F78KrK4nzzPGB4dgDPEkYaNdQz22OtOPdh8V1F4HpSQcxChbNNW4GirGhbvQtts&#10;pBVKKsLA7LBGtlUOjWizq8O9QndasLDVMoTHaN/gvUI5kC5CeYFyAuUkygFCIp1AuhCKg21DakTU&#10;3pFUCHeRoWXfmtDGXjcGKQVpkhBFcRuo4ZFtqrZtq7xeBeLL0YQW3y5YCTPzoglayfbzC4yRlLVA&#10;KMfYOLwTJE6hlW6VbgaBoa7GRL5CoUhXM9JUQnVE7CuqgzGF9GA8SZLgbM2rHjhPpms2VvrUozGr&#10;/R7LvU2ciagqRVk2iDhQ+k7UOBxN65fpvQnpdKJp908galvqayou9HT7IVRUQwq1xAY9IVcOjkg3&#10;TkEDu5Oa2I25djTmzJnzHA0GVOMbVKMRWU/Tiyx7h5cwhxc5t7yOrCecWT3D0195mvVT91HVFVuD&#10;MUoq8sSwfP4skZVMJhOsnaBVjJQxxhicaFPGTXdWtyTzzQOH8AhCcrxwDudD2hpSIJzDjG6AjohE&#10;Th6n5GLCpUtbrBQ5VTUkT2GjJ/nCZxqktByUy+xPGliKOGSVycQg8nNkKRgHqa+pDydspFD0FCu5&#10;IhE1iZYMTQlWohVkCiIMVnb7NRCPvvXcDTdigRKyDZcWbfVWtVRqOEZ1sspY9SmUJSkU+0eeuLdJ&#10;EsPT1y+yeuYByvEeq9kBqqf5zO99jvVYMty7TGQtNRHZ2ipS9kkTR10esLG+jlEpCBgNJph2O7yU&#10;KGXnznGHaMcR4QX4uUCa6fgiO5lE+zirPNMesQUWWGCBBRZY4B7DCTzIlF65WV137DVmGrvj6sRg&#10;4dR9PfV8vF0HxQLfEOY7I6R0QBuU2M3H5vazP/bF80MATdO5O3WD6Lw3n7/3eNb3b5Wft3CQ81zo&#10;XX1/N1OVzl8jHTksJfOhS1KE9Wqw5xchb+GbGLPgXgjrHjcNknXPqFJe4PnCPUZCPgPaBbuWgdRx&#10;1oNzeCmQSuJsUHrFUQiJkFqTphnveMc7QjIxUE4apC3JshQlJdaaEJgyTcZmprxywVNQtM/dcTGg&#10;VUJOdVrtSSyAYdXwxBNPMB6POdjfp9/vc/bsWd7ylrdQbW+37bOBlNI6+Cmura6S5zmnTp3iypUr&#10;XD26yu9+5HfxIuUd73gHZ/tLaD17v7uFoBZlGjBjrcX5wHy+8rHH+LY/dT9PPPEExhYsLy9j3Dre&#10;O0a1pa4qdBbf1e275fjMDaYApmmCpLqpQny119O2jTDYAELQiNCeLEXQqzUdKx3FdPI8IYNvqPg6&#10;qkTOOaSSM0lZS4hIJdFRhE4U1jmMb7cFpueRtcHf0FmH9UERSXsd3HJTeQZEUYR1wRPSWsvgaABA&#10;IhRxEqNVElSSUcxSv4/uL+G9IyoSrLUUvQLnHJP9PdI0YziYIKVkMBwFr8g0RQrB5z//eXq9HodH&#10;bpqEbK3FmybsB2ladXDXvhIIIe9CWjTSd7k00BKMt7ZkzLdWBDmhkLCyssxwb5erV68g64u8733v&#10;5yf+xjvRWnP69AX2xntIJD/yIz9CXJzi/o3zXB0O+eAHP0iD59Of+TRrZ14TPCMbhXOOo6MBa2tr&#10;JF5TVhWmrqafy7eeonwd11/XzNBpDbvxQeVBaVoeTMK5klYURc4PvOsHKIoCreFwYvjgB3+N1ZUV&#10;JpMJvaKgBp566ilOJYbt7W3OFSt471nr9QDPhdUcCZw9e5YbN24gNBBFyCjFGEPj2rZ9wdykTDB1&#10;75m2XIhZObfzlpzD9WvX+If/4B/A+Cq//Mv/G8txxJkzZ/CupKoqyonj9Ok1fvRH/wJLPTh3+jGs&#10;tfzub/4eT3/tazy5e8jGxgZOp8RJwpeevEikNbsH11FJEoh2pUKYkZQo2vHbhOICWrafobvE2nOn&#10;U28u1hILLLDAAgss8NLDN6JGmrvxdyTDMQuqua+lkNPfFzc9LvA8oCMgBXg/15rtfPCMnC6J7mw9&#10;83VjTkwDom266rp+XgBM/UJfnIi++fTqKaZKx6AEnq5N5tWQ4RdvqzH+pkTbBXuMgPTBx3+Bu4d7&#10;hIR8hoM8L1iRwTcMRDuYeESbmp1EIKWjHDeMR2MSVTI8HNLPNUmS4hqPayoUlkhIlIwQ3uKtA9eR&#10;Q52Cplt4hwHxeNXM3/QYGCPhLUEtFxSRThAGOdGGhUQKXzu2b+ygo4i1jQ3quuLG7i77Bwc8eO40&#10;XnpQhkRbMjFBOFjLBErW2MmQGMd9Z87haosxFefWl0ksDPaH9NaK57T3Z5WiZ4YErGtQUiGFR2JR&#10;QvDqVz3Mvi/Y392GZoLwhiTv45xDS03a7zExdfs+XQtz5w35/KRjt3e5cMzEHBsB0/ZmAONtUDy2&#10;JOLs7qRBSBQCiUS2g3ZHtFqbAALlI5RXaGNwRqIsaKHRXrUqyE4JqUK7tdPBYs9rlJPI1jvQ+Sgo&#10;b134ncpaTJvw7RXBG7H1D/Q4GtuEYCJhw5EQrSpQWPAWIap2NzTtY9vu0O7vxgT1GiQoFaOiXji3&#10;kSAjhsMhk3KL2lUsL3t8OsZah1eWsixx4yoo3g63SP0SYjRhKdtERg2bmeFMP0YCmVakSuIbUCrG&#10;Og1IDCG92Mpmut+lEHjf7o/aTW94oTU4tNt2NSjfKVNlUNR6b/FCtOnjgtJqxvsjHjzzMF/93OfY&#10;WMvZO5Qkco00g6oZELOGGTY8sPEgk9qwc/0SZ06do97dweUXeP23vY0ntwyTScRkohBJjjeeuFhC&#10;TEYgLNI3CK/BZ2Hf+RTnI+I2GMZ1k5r2wYnZeCGdAwzCgxIOiUfi8NZh6wOKtTXyoo+OIkR1QD0c&#10;IO0Rk6Mj9nZ3OLu+SZys42XO2K0xGo3JN3vkSzGZHHNYpURJzGhooR4wHo2oo5KqLHn0ofu5+vRX&#10;MGJCP09IdI/xeIylZCmN2DPt9dOpUadXRlu27ZjxcHK2E0mmStv+fY8y1sv0ep6oD02VkCoYlhWj&#10;8Yg4a7B1zNneCoOqYSM9YDAYkNeXufKFf8/6AxcYXr9KsXEf9cQjZE09vAYyJ40jSqIQKOU9xhpw&#10;BucdolNYOw2CmYeNkODnvGxcUD27qRIyHKRWLxmS6xdYYIEFFlhggXsLJxFT8vbriOnyUcwWktPW&#10;4HlCclb5nuMuF8TD84au67klt7oQHyfd3Brbzw5z98XzpkRtN8DfSkS+EMfZt5+XrpNtjtR7Qdud&#10;jxHzsrUhaLuxOyUkxwnIb43LYBYi1QXO+s6C7YU5Rb6lcY+QkCeg9VPrIOYuDu8949Fo6uWoo4jX&#10;PP4oWke8+tWP///svXmQJNld5/l57/kVd+SdVV1XV6svqXVfIwRopBaXDsSAlkG2ghEDZjs7w4Jg&#10;zSSWHWxhEBjGDjYzgDCwZQxMaEBCwwwLhu0uCLFgA0IgWAkk0a1uVVd1d1VlZuURt5/vvf3juUdE&#10;ZlV1ltQtddMdX7PIiPSIcPdwf+f3fX/fn1O2SeGy6kqJ53mAnn7XFhornMavqny2kudOj3cLKBVC&#10;xthplLGQLkOyBwzThD//+Mex1rK7u8vJkyc5v36a1/yj1zDavkycxJCnZHmOTFOnILOWNE3odpfw&#10;fZ9rwxEf+9jHKLTPf//Od7IWebQ6zS//SkXpjaC1xpMenlJIoZDScsfznkdaa3HffS9gEtddNuc8&#10;J00TUhPS9Ftf3nODaWflVtIcpSCNdcQujpxQUoHvT01oDy26zSsbpx0mUyWlnQvXmK5o3UARdjPI&#10;0kexUmbJspy5LNMFUioCP6CownmNIU1Sl+Vaa4SajpyQwiVlsljHDFepzJ8A4/4AGTgFX60W0WzU&#10;Mcbil4lplleaBEHA47t7jMcTLu88jNYG6dew1tL0ZpnewzCke2qFV7z85US1Lm984xt4dOsKS0tL&#10;nDt3lna7zdUr1yjygvE4cX6iQpfXq8BKVSaNFmDc9ZSyJB9FeeEPVTh75PdNK/60Y1e+TxAE5EVB&#10;uLyM7w/5/d//fb7zn7yOeqPBShOsMYxGIzqdDmtL61gMsTZ8+MMf5uEtje/7DOwyJ0+epLnkFIXj&#10;Xo/haEhNu3hrIcvEOdZlFnehCscTWFIItDGlHYAsFd1gdY7WhqBeRwrBcDhEa42f73H7+dv5qte+&#10;lk6rg7WGRBd8+m8/TbPZJEmcInM4HFKkCdpL+NSnPsUb7vvaqYrU9zxq7S604ezZs4xHIyZ25BJy&#10;+T6T8RglJO12G5vPJxYpiTvr0jsh7DQaoyLnj7aHlx96iN7aOgwf42d+9rfpsMO73vUuVjshS40l&#10;Hnz0QVd2znSRUvKmN72WwIO3v/kb+YM/eCsXh2P+6I/+CFFf4hN/8QnC2hrDfo/miXWklNQbLnFY&#10;EWvyPEPnzpszKO0MioJKVOva79J43E4Hm8feogUWWGCBBRZY4BmHJ+7Aq1DSQ1tupmu5gRryxpzj&#10;YuDwVMFO/fSra11F2jjycXpP5qLEZpf+1iONbn4CzAjHOSISS+kR+eXF1AP+aLKWr1jxqq6hmC7W&#10;VySkm3fNRCCzc3azXb5SatGnEcbY61WQ1U169v/8px3PcBKyIpFcMg9tdKl2saXyzaB1QavhsgYr&#10;LNtXtzA6JdMpWTJiY2MJiSUKPELpOaKpMGAEAoU1ktwWrmJKr/RHkDcpfEeVkA5iymgZp9KqGldc&#10;yG2MRSjFcDREa0O73WZ9YwMpCra2tziztuLChS14HoTKJbPp1CPS1NBp1um2GsRRF50VeCqk0/Bg&#10;Ylwo4hMnb7v1q11xXdOfN6fsshZd5Ag/QAqNQJNlKSvLLS6PoF6LSBLLzuXHqC81WFleoj8RxJMJ&#10;+PLw/q57fnKQZXishVLib50atezgTJmNeur9Uno+uF4IvLIaSFspW13jrEoPSEmIsRZlPedhWHiI&#10;wiKtQSnfqSeNRFqBtGCtU1vKknRUwiuVtZVSy0NYiclztC3wA4kXePi+7/wrc02aZWhdgLUEfogU&#10;CqFc02hE4dSB4FIX60oBqZn2cvPsixeilI+QAQi/jKoVGON+d7+/zWh0hf5gyNKyZCvuIYUlz4Yg&#10;XUZvpKTlKUQu8GRGTY6JpMfVRz7DfXecwZqM9ZUVsiwjHsXud6qAyA8YM5mdnwAjtbMXFC7hlKcq&#10;8r/k9US1Klom3REV0adxtc1tr+6rzhWx8nj80hZLGyfwdY1xrKlHt7GxKtl/fI+l5WXObq4yGIyI&#10;tfN8zNIYv7CcO/Vi0jQl9FYZjzIS4RISEbZQfp3JcBtrLb50hK/VCiV9EA0o9FSRV3lCTrnt+far&#10;0BiTozyF5wmUlBTGonVOnowIPYFXqnZNqllfWmYy3GNwsE13aY1GvU4QttHWY5KH7kK12pw4dRdB&#10;/3Ee3xkSRJDmCpPlFFmGngzI84K77ridKPCYWI3OMggLSBMKIUDXKGzpCVPWFyHmQjDmR03TAYk8&#10;9Fw/fSfj4YhQNShUg3O3P5/VlRpbVx5hc2MTU7jERMnwKmEY0PRXSFNNejCEeIuGgm4tIZNjPNtj&#10;dG2C327jSZc9fZLlWFNMFbJSCdQ0AZgG69p1YcW07k7/RyCsdGS3cQNCUSohn1urvQsssMACCyzw&#10;DwzqiSOm5JxC5UaqRzfWv7EKsvyow3VRq/bGn1/gi4Kxbi7spiTz19KWRKA4InadW1F+qnADIrKy&#10;7Plyo/K/nIacf4UxsxZwdcBFAs5ISG1nMWfWESvMGIxnfyi2Nc5+bZq5fJ4Ifw6QsE83nuEk5ByM&#10;cWFzzlgCmMlntdbs7+8R+dDqdHjLW95CGIacOrnEcGxQvkEpVQqXDDp33nRKuuy8JtOgFB5Vh3OY&#10;TLg1lFLryt8OF/AnpeTChQsopXjssccxxhAoxe23385KKDl16hSeThxZV2RkWYqfZRR5jvAjjLGs&#10;LK8gpaTf73PhwgXCoMPe3oQombC0tvoUXuSbwV2TyqRVGxciHE8mtFt1Om14wxvegBUrfPCDH+Ty&#10;4wPyIkf4Her1GpM8/fKfHkwNdF12czO1c6ga3krZiK2UedUqnI/FooxT10nKzysfISQZ0oXTTiXb&#10;M2n9rfSUUkqMNlMVZjWoMUZTFJo0SwmCkDAIneLQWIxVKOXKj1Auk7b1ymzrVs8UeOL4kPaNjXWM&#10;sYRh4NSXmbuHdetk+d3OEq94xSt47dIJ3vLmtzCUTbptyTB21a0OFBoaFgaDhFFvwu3nlun1YW0N&#10;HuhdZm9vn+FgQJqm5HlBs9nEGB+BIAwijNHkKig9W513q9YeRhuknffkKTvL+dp308vsOveg2yYb&#10;jdg8e4atK1c42LvEC1/2Un7mZ36Gg4MD/v1P/QhbV7eon9vkypWrLK10WF9bByU4f8d59s0JPvGJ&#10;TyCWGoxGQ1bP30EURVwtrrC3vUNkUudFqCpDbYN0ck7Ic45zFXAKWwNaY6R0Wc+VQhSOPG81W/i+&#10;T2YLhBSEQcCdd93J2ZNnycn55Cc/TRiGPHLxIutr69RqdTzPYzh+nN3dXaLRPp/+9Ke5evXrsNay&#10;1pbUul3wQ2SScP7286yurpIXLbI8c2S8p/AqIq5Ubx9KUC6mKZrmjKmrIG07pfAAsizn3B3n0fuC&#10;X/u1X+M3Rg+zu/cjnFzKuf+N93Pv+eeTkjDqx6Rpxt6wD8Btp7t8y9veRtGFt37zW9mbCP72bz/N&#10;z/7Kb9Nd6vLJB7aZTCbkNJ2tggzxI5/QlKuWWUqeapDeXDmZDTSfsOgssMACCyywwALPaKibhFvP&#10;4yj5eDP/x/nRwLwC7/q53vyWxQjiyaCKTLnuOk6DnKoF5aNvfhmJyK8k7E1ef4VwtC4IIUoC0hGR&#10;upi/1FMNJLO78+yGqRIHVY95qWopwFrgy4enhIS0hIc3iBmzXv1fJZFwnnyqVK+Vk3qykrirSCKX&#10;LEEaVwgCpbACsiylSDJUqOh0m1irieMJI3aor3tsRqvs7u7xjrf8U1pNGGxPaLfrxOlVgiDAD810&#10;MqtkgUxrkMKELXw/ANFGSYWg6ciSKjy2FGQ57xGBkGn5jiPXRoFEYvGzJlpoarYGBVhdkA4KHrv4&#10;GYo8J80u4imPhlfnTfe/GnYz6rlCFik1Y8D06QQZzdaYyWRCqgq6Sz4bYpXecB+/e4LdYZ9Mj/n0&#10;5x/gZNOjudFBCOddKKzjpsRUgYerR9IlCEl05khYD5RS07DzGlXiGLciUIUxV5WvKASgyGxETh0b&#10;GA6GQ1Y2V+klCfu5z7d/59vJc59f/eDPQ5jTaEOSS6TKIXf305TFzaiKQHPXTyZmGro+V2rKbYJc&#10;VzegPK1q7FBt0C7hjPI9lwAGl8il0AVoRzCj5xuSw4Oami2VejZzv1lorBFokyCEoGBMkeeQa/AU&#10;jdBSb3iE+Zii6GNsDlIjy9U1ocusz0YhlcQWmQsJV07+r6UuyxEIX0GuyKwhy1KkLLOThb6rI2X4&#10;dTweg9bIep3Qb5DrHJNrlOcx9SYtDYYRpVeedNd359pDeMqj0zzLZDKhG/XR1tDOSwUlGY16wjje&#10;oRVAvd5mPMkRns9kkiNbPuM8JaiHdJoRZ05GXL56wLLfZO/RAXedv409v4VOrtJu1MnFg2Q0oL6M&#10;RWCsQAUKk4boTBMIRaE1KpvQqNXItSkVkGUnWZa/6tnKMv20yHEG1zkgkKIABMn+Y9SXljC5QhBx&#10;2x2v5uELezz60OcxxjARGf1ijFVjltYjGtJjsLtDK1znJ/7n97HbuZ13vOOfMRxPaGKJhkPUeEyT&#10;JmMjydUqURQxNi7BkYoEOUDRgwCsdYl+rF4pn7uuDJbnLTmgvbTMYP8CdtLHa59CSEmWBNSjNsPh&#10;5x1TngacPnsWMzjgu77zO4AYW2T8/u/+F/IsIxSGiw89wNJtr8RaDUstijxjZWWVhx56mL++cJml&#10;pWX64wG33XYbq36A8QSvPufz2jtO8/ioy2c/+1l245BTJ08xUh0e394GseyIRp2CEITEjrjXKcZY&#10;hOfuQ17ej7SaFJQKhCBOuPLQF/B9OH3uhXjyTn7i/b9D00945R8/yo/+0PcwGo14+V0b1IOQ/asP&#10;srKyAt4uqd4l3gm5bXWFdgh3fd09vOJFP0i73eJ/ed8vIhD88V9eYG93l9rq3Vhr6aU+jUaD8QTC&#10;dpt0bN31q5TAOnVOBTirA2NyBGCEa9G1cB6RTD2An1hKfmzAvT1+kvSE0E9ymPd0LyXKw+c/o6z/&#10;oYS0PFlP0KcoFGGBBZ4WPNkGZOGp+3RC2Ce+/vaYSfRxSj8pxYwwqiKOZgZ+M9ui+WPO/SePWSif&#10;HX+WMdnMGKopcTQlUIQox7riiLLuZjjCAh0NaFPqBl3UM77TesbgZqWr4hX9KsGrcZ8WlFFDws0L&#10;tS6cWMFTgDrkzWesRkk5C2eeK8vXJxyycwlu5k7EmKnIYe7s3OdKYVLlh8ghYrpUat4KCe5OZHZN&#10;KmKrqglHvCAR1TUQs9DfJ9q3+3k3hJSza1Ndn4pkFEKg1EwFeSjpjLAu+ulI9uvqPGfVw90/M7+1&#10;up7PgGoij1yX6b/VrRQcTgokRBlFWya2PDR+l5Xm6oY43NJ+Cb//MLXyHNCZHo+nKjPIk8ONbuRc&#10;R1E1SFII8J2aKs9zsizFGEOz1SLLc0bjMZubm0QRNFvQbNYZDCY0Gg1qYQ2FclmCk4Qsy13trfvl&#10;YazzryuPqQtNnkGeubmqS6A2a6CMdcpMbQ1irtQaYyhyjc1wIdYIwjAEAY1Ggzx3yTmSNEGV2V6j&#10;qEa73YIoIs0y4tgl8pBSkmUZnU6HeiPEWtjf36coCoqiII5jfN8nL5xSzZTz6mkiZmMx2pSNrAv1&#10;jKKQwHPhppnOiLOY3BYUtkCjDzWU1W0JPJ/A86nVaqR5yng0otCapCgYDPr4vmI8HtM76LGxsQHW&#10;MhgM6LTbTCYThHQDBylF6aVXnmD5UGVW8CphzFThWnoiHl9+3PWvMg5bUzX4tzpIeWI4/0XhBitC&#10;ltYA5uaDuy/2kNOEGnOrUXOdisuILafelYeOcQutWJX9r1Jxzvwu3HHHoxGj4YhGrUmSJEggDH18&#10;jzIbNDSbIWmakRs46KfOS9BaTp9ZwQJhELgEgYWHHwAAIABJREFUQBaCwHc+hnFCnrukLVprdJ6D&#10;0SiliMKIMApLj1b3g1z5mIUDG20oiuPvf7MMA0+SBFW2DcvLS6W3psvQHAYBvV6Pes35XDovQU2r&#10;1WI4TFw9ynOklIyGQ8aTCWEYEoYhOkup1+t0ul2kUugyyzhwxBPS3vCGOJm/dV4LUY0gDFFSorVm&#10;PBnjBwEUBeQFw+GQWq1GuwX9YZ/QCxmPxiRpShRFdDptarUaSnl4yqPeqLO3t0e9XscYQ6/X4/z5&#10;86ip/YMmSdx99IOAOEnwPEWtVkd5HkG7jfS8smwfmQyIObPqaRsnDtVdyvrqlX6r/UGf8XhMGIYE&#10;YchwOHSDOCGoByE7B3s0Gg0mkwnjYZ+llVU2151CtdAa3/eIopCdnWusrKwQBAHbW1usrKy4NtPz&#10;CMOQIi/wm03SNMMPQ5dlXjn1sKdUuRgxU28vsMACCyywwHMO4pjHMaiInanl0RwBWfE9NyMgb+n0&#10;qqFERTRKiSojT1QpTqi8/YWYjekPUyW3sP+bPBZ4ejHLyDx/XyrC+eYUxRzF98SQ0wLG4YnTjRRw&#10;s7mRuMUCUn13ngisclQctwBQHuoJH9W8SJbz6KPXa16pNyXp5x43POfpuT8H6kc5h66uizUGrU0Z&#10;0fhs+IH/sPEUayhusfOxR0r33EqeEMKt7AkQZZhmluVgLVIJoihEebYMp/bxwwjyFFmEfNXXvpJa&#10;rYa2GZceG3Pn+SVkUKc3zIkinzBsUFiNthmFzrGiINKKpnfSNRy5RBfChSYKQYF2BbVsCLUsnGJL&#10;lqSXCBAChkVarjpYtDIomeF5HkoIhB/xS//u3xOGIcMvXKbeqPP8O+/kzs1zhDToLG+geQRlfRCa&#10;xPQIkm3CMCQyhiRNaOsN7u6GnDl9L38PbA0C/vr//Ws8A887+yq8xsQpGwMPpTy0dBLjvPQ+9Kwj&#10;h5SVCAGBBm1AZSFFYfGVLkM0JVKC8dztyUvB0O5ojFKKOEupNxo0Wm0MTv9Rb3VIgE6zwfPONbnn&#10;rjsp8hr9wYBao0aexYwzc6hBUxLnSVg2oNJTVMmGKgLRWAMajBDIciXmOgXkrNDMSLbSJ9DCDVa/&#10;bgxhq+QuCjFt0AWgym5JOq9Qx1dT6BxtNZ6xICVaW7SwGOmSrVdZks2UHJW4NScFyKkidOYZaOcW&#10;VcShFWesdURduZrokurMroDFYkW5UiWqfL/lyvT0gjvVq7aCwtjy/AQIl1W40TzD5x/8JI/+zSd4&#10;3/vex+VhwHA4JAvaLmxYQb1eZ3Rti5WVVRq55f43vpHloMW3f/u30zlbOMVhkiMzQxh0XPiyrhP5&#10;EYNJgh/4eJ6P53m0Gh2M0Uz6CZNkTJKMnerV91059jx3LaREWIsuV08F3mzgKWYj6HhwgB6PsW2J&#10;ySds717hzPnzvPKVL+HUqVM0Gg2EFKwu1xinY5Qv8YOAdJDQWW7x6vMh3/aW1/Oh//z/kKYpMgDI&#10;iNMx2jjVZaNZQ/oek+GAJE5RIkAITWE0SjpFqSEr70pc3ofSvkBnYELCIIAAPE+RGY2xBWQ5t59d&#10;Isua2IZHp9PkRCditQNXLm8z6vX4zN99Cs/z6A87APRHl+gPBthgQtBssqJygmLEx//oD4jjCd/4&#10;0u9DGkM27FNrtdGFxxu/+tWY9j30ti7xd1eHbD3SZ6gbdFZWiP0GWruyZoxBY8oBjMUKgaiUy7Ly&#10;Ia2Uqe7J5B08v06ex/QGMWGgCIJ1hEjY2YHvfNd7GI9G/Mt3fStaa/7H7347yldc6+9goiU8ETMc&#10;Tjh1qkWapURmwtnVJj/2g+8kiS3ZKGFtfZ0P/d5foNIJuV1meHBAY+0cnmfwopCiKNCFLr2BXb01&#10;5SLGNJxrMd5YYIEFFljgOQR5DJNgjiFKpkTK9GP2yNP135+3azmOyJhfWJ86Nc99Rx5Soh3eWUWi&#10;PPH+nxlamwVuDDd3PrQFKQ0C5+U9tb+aoip4RwQZNz1Adf/nyu1cWTZGl+PdiuiuypR7fRyPeIiU&#10;h5ma195YlHDd6R2rRJaz/YqK9S/9G+eI2Nk5lzkJ5ibd838rfU714tleP6xluoChK3FTJW4pVd4L&#10;PH14ugO5HKYVZbbCVdW1aYNhDJQeedZq8ixHKQiCgFpYY//CBe65+2601jSbAUa7CXOSlASBMRRa&#10;I3Df8X2P0AYID8KwRpFlJGlObgxCCTzPQyjfRfJOV0wce17o3BFeInerhMpNeIVx4eVFUaC1JvRc&#10;Vu5areYUjd0uSRwTRRFpmiKEz+61HVZvC1zCCCh9AJVLE1/6Vp4+fZog8Lna69Pr9Wi2z7O7u4vM&#10;DYEvsLIMTygb8xkB514XuUYbDZlrsgLrPPkU4HsCT5Vh0sKpKYvcoI0hpcAYS71RJ89zPM9HSUVu&#10;LAcHB0gp6XQ6JanYwAKPPf4YV7e28X2f/SuXaTQazGdHO4TKrfdJlx8XVnlIrj8d2FQhl08C1vnS&#10;CKRTwBbOb9JY43wC5+T/82RrtTp2/Olf3wlZmPPicwmOSneCQ7LyW4FSR0Mc7KEOCiBOEjrtFQ72&#10;D0jtEr4foGpOtVeYHM/z8Dxvmj0sSRIyQu69N2TkhRgDvh+Qpml5zw1x4pSbQaUoLJwXa57npZer&#10;K+N+4JS5VRbyqa9qtXJ1zP07sXmCre0thBA0m02E7yGlpNVs8ciFR7BY8iwnM4rBYMDm0ia+5+HV&#10;PVQIIw31eo04jmk2m+yPxzSbTTzh09vaprZ+FhDkZfi69F39sYCn1EyjX3nVHv6XyoM0CAKsMeRZ&#10;VrZfCluu8BuTMBxM2NzcxJg+13bd4KTf77O/v08YhtRqm0RRRCwjPDUml5J6rUZdSlqtJqPxiEa9&#10;Qa3m7DHykSROYhrtNmfOnOHyJODSxYtM9CrNZguhXMZ03yvV4IWjTW1pTF2pc6ft85FnOzfAmU5k&#10;jCFNE2ejIHL6/T7nNlewxjAYDGh3OiglMcZQr9dd+fAC1tfXyfKUfr9PUQjCIKQWuAmUMZbxaMzB&#10;wQH1Wp3OidtJkoTxZEItilBKYbQu0xYxzVxu7S2MIBdYYIEFFljgWYtjxom33Efewli2msXNCQCO&#10;IzlmPuBQRV9UBFBFqlTHt3b+uTqnJ/59i8Qyz2zMJxZypLIFJEJVCV1m0VCzrNpfxP6FmPGOR8kF&#10;6yKVnOJwLvJsWv44dg539P2pGtLYY+cuDreitnTnWxGcdq4OzI/LD/k9TiOVzKFjuBpjsXaWjPLZ&#10;jMrDXkgJ5bwTrUsboWcGBfZcxlN0B46GvNkjzxXEkYeDPxcGfaNv+75HUbgtutDkOsGkKbkSIBVt&#10;WSPqnuE1r3opRVFw8dHPoZTib//wMaSU1NvnXAKQIgALgSpc2J+KHXGR+hRFQaYTd5ZBgVIKrTKM&#10;tXg1l904wylrcmNdeKlxDU5zqU5RFIyVU9TFRUGWZSxZQ61WY3zxElmWcsYG2MDnJefu5iW3300S&#10;tllZbpOoiwz1kDUzRDUE7VpOkqS04gm+7/PwQ3/DV93W4iWnX4B35SKfP0j59Mc+TtTc5Auf20M2&#10;HAGT+a7hjD23epRWxFwCRmtqsVNELmU1d11yRz5ENQPWuu9pTc9z4d495cii9uYKUkmSLGEyGWOL&#10;nDiOEdqwsbHBtYMenU6XNFN849fdz6f+v1/Cb7WwWjMaJFjVRgiJFVW4tZx6ZlCGNjvfGTELA5US&#10;Kw77ydysOZ+uVh0lNcWtrWQJU3lqVuXYhXJaPNdJiTJrupBYrSlwIdk5AiMUUlgKadAuYhpjy5By&#10;pFMgCpd92OCVSkYfBBgcY+yJYtopzsZWs9e2DKeviK8qBHhKBlVem1RqyUoJWSnAlCuvCDTCfU4o&#10;Ku/WQV+SxHWam+eQ3iaB2kRrzYgWaWLJrEZmkiBqMrEeWZbz2//3Z5Cx5vyLvom3fcdJkrRgHFvG&#10;4wxrXMizRw2TQi10FgDjbEA86BMTozwPXwXUGjV8P8JoQ6aNsxowVSdenn/pCWun4fWyVFO78999&#10;7AL1MKSmckajEUU8Ilit8wPv/pcsL3dZWYPJJOMj//UjfP3XfT2Z0cRxBrkiGSXEIuT7vvdb+Ys/&#10;/zMevfQoJ9bXGE9G7D66x+vf9CY++/mrTMYHjMdjdJbRCCzGZJh8guf5YN0Cgqm8RY+4XBibg8mc&#10;ArLQDIdDrDWEUUAQBBw8+rckSUJDNvmfvufb8fQ+509CqO4jNSk/+2//Lb7n47XuJYoi+rZBv99n&#10;Iiesrq4SXNyh1Wqx2XEh1bLQTMYTZJEhtGTc2+PkWhMvbXB6s85KbZMsy5ATSzreQbaXkLKgkBpr&#10;CrTQruxU3pzKPevKm7MyYRGOlA3kBjYFz2vTqGnSbEiWgDAZQkgeuNDDmAb/9Q8+RxzHvP//+Ajt&#10;Tocf+Fffy5ve/EpGl67QbrcZXt1hfX2d2yJHou5d22Y8HvOB//CD9PuazfWTfPjDH2IwuIpvxuQ5&#10;dNe7jPIMbTOMycv6UPUws0RHZYU4fP4LL7MFFlhggQWe07hVokRcv4nricfDJOJRJeP1kHOhsvPE&#10;41EysyKQrK2W4m+NPD2OYlksUz69EKVyZkqOHSlDLmNxSaYZyXwYtjj27jLTv1iBFRWJWQljZkKR&#10;KlnpYWL7kOzjppgnxY+GYz9Zks9USVGn+6/IWPe+szFjSjyK0raruoaObOTGdYnnQP2YXi+LNQas&#10;KbmCuXKwwNOGZwQNXPkAXlffy5pttJ4y/Bbn5yZrNTxfEYYh4/EBr37Vqzh77ixFXvDB//i/E4Yh&#10;//FXfpW1tTV2+440sjTxA5+abzDakMc7TCYTlkwdqRQqwKmCfEe+JWZMXhTkOB9Ho0oiyFOl2saR&#10;SsI3ZFlG7AeEYUhmLWmS0DWGZrPB+HMP4HmKu9Zuo9ls0ul0abZaxKllMIhRSzlpmoJ2fnme52Nt&#10;4kJ+8ZFKcv78ea62l/E8Rafbpdfv8/Bnv8A//+7vJpGPYIFUuUYv9gzWQl6qyHztFE/tvI5Skk4S&#10;obXGG1mXxVpMEEKQBs6fcVJzfiyTyCksU89lF58kE+J4wrnTp2g2mzzy8MOMhiNaSyu8/e1vp9Ve&#10;570/+D38/Ps/QJIkbGzewWg0YjCxrvGfoweqRmGmMD0syZ83oDbmiZtBR2je6I1DtN6XjCnZZ6tG&#10;u8zmdgPic172fp1B8s1wREFX7anKUebMc8vqMaf2vKUO+NBh7PT3TFXHxtJqRtTrdbLMkctjMSbw&#10;AxqtOp7vs7V7DWM1tdAnCEPaYZMLDz2EVygeffRRPHUSKeTUJ9LzBEmSgIXhcABjRWup68p2GM1+&#10;lzFkaUqRa4w1FKW61BG7AqtcRnNzjPF6reYUdUmS0Gg0OH3HOb7qNa/hnnu6HBzAn/3ZJygKzXve&#10;8x5e/kcv5yC/xokTJ1hqt2EAfq2B0fDe9/4wQsDb3vFDFLpg9fS9fPZzn8OqbulhOAApiQKFLglT&#10;l8CKw/dvukRZ3UqXGEoZZ4acxM6XsVlvUotqiCygKAqa9RZv/qbbSUe3s7VtkfIxsizj7rvvxhpD&#10;bfk0SsF+AUVRZ2Ch3YazJzrkGRCnSKm4dOkSYRCyeWIDjKHfSzh5+jRLnuCrX/vVXE66/Mmf/AmZ&#10;aRPHMVHLzg3Aji9XR9XGvu+Tpim+9KhFEULm5HmBp5zqtt1pMxgMufiFL3Dm9tvJtMdoNOI3f/ND&#10;fPCDH2Q1vMZP//RPs7HcQUrFzrVtmmXG8JO33cbjV4esrLR485vfzEc/+ofkaQ2EYNLHkc4qnCrf&#10;K9/TSkH7bF/lXWCBBRZYYIGb45hB6HFj1CcMlz5KQM58pKsPKXVcuOf1+zx6gocjXu3c526BIDr2&#10;Ews83XC3dV45OCOirVTlvMd9cpb05Rb3fSMt1CGS8fCJOCpiFu58HKa7m5vuTc+1VOEdc4ZP+K4+&#10;4ms+9WifkvxVvZvzTZ075o3q1aFq9GyHcEIel2eiSoorbrX5WODLjKeIhDx6J29Y68u3ygpiqzBZ&#10;i7KzTmYawmpnOpWiyPH8AFX5NSiF7/vOJs8ayCTnTp6nt3vFhVoHMbW6xErNI48+TGv51SghMHId&#10;GfgYz5GLme6Ra02R1vCVj/RzUF5JymlCOSLwDfHEhR57xoWk+rbuPB9Ls9h4f+wSejQD2qJFHFhi&#10;O6FTJDTzgiVdgCnYzFP8kSY5uAZ5gmi0abRr7KcBxmuDahEXAXlmEfhERQx5ih8/xskwpKDPphwy&#10;UhMO9h9lpbmCJMUmdQBM4JRKWqVYC1plWAuh51ZJIp2hpKJtFdpqIu1IyNQ45ZG1EqkkIvBQykf4&#10;LmFMZidkSUauQXshhZX0RjF5XnDqzBnGwwGhB7ZIGMew3KkziWN0PqZZ9xjFSZkcJXCSdyHBWOeZ&#10;aGcrX1OVvZ013xIXJn6z4lSe+Nx7829Wy2vHdALWLzu/Kv+XK6MG51VphUJXqyZWYKTEIjGmDMkV&#10;Fi045AlprfPTc16Qcqrgq3LDuQNVXh9zgyox/9L9U2g9C582ZkblTn/XESVkRTBO9+WS0RiEu/bC&#10;AxQGgbGaOAWjIuJMUmuuMsi6pNZSZBHFRCPrJwAYjofkfgshfBBdiiDgc4/2uLLnPCHrrTWsquNt&#10;DSmyHCUCGGvwLKIlCeoeXtNDeW51bzyekBQpZuzIPZQPqkySIp0tAQLQ1SBWlGRsOWgtr5/MhgRB&#10;gBEam8ZsX+1x5vSb2O9Bqw1JIRhPMk6fv4/L10YcbG9z+53PJwNsLaLh5wziAZ7tkecF/Yf/hvbZ&#10;szSjDN8P2N7fcZn7IkGR58g8xzcaZTWeLuaUdUl53UtSufTqVIApUozyKCWdSCFR0lIUCcXuVZY6&#10;HSIxJJ/AUhNCKdjZizh76izXhkOX4MmHJLekCKImqNyQWUkhIbEgLPhS4odthknCplDs7u2xemKD&#10;ybjPgxeHhM2MUxtNsmKHVqeJ52kyM0aYAsgQQmOEU97aaqW0+j2UYTGimFYvAGEMJsvRUrjvWp96&#10;VEf5luFwQG9SsLR2B6LWJFYhPVOgdYHpeZw/fxd7vc9wwCpBJhDNCOFFGOHTbnsgLIEdU4wNy50O&#10;vkyI6or9/oCge4rGUotePwVpkdaRnpWVhcCW9e5m9X8xAllggQUWWODZi+M8H4/DUVXiVKU2t236&#10;OTG3yF1+T1bZkW+K6eRvrkcuSSZzeBscJZVuYZHx2FCoxULl04+jIcZMXzgLtnkS0kxDiYFbE6nA&#10;IeXuHEc+Pd5MF1f58d/iqc+R9HNKhFv88vz872YfqI4zy6g9XyflVPkoy9D2mWjmlpR+z/L6IXBC&#10;Jm0NRpemTVJWqh4WSsinF88IJSSlsmy+LsxXCyElvu8hFM5PThcYrcl1hplMYDThzJkzvPgld+ML&#10;OLH2L/A9nze/5R3kWcZ3fe9PE8cxB8MJyX6CVENqUUSnXWdpaZlTar1U3U2c5x1+6WXXxvc9vDIR&#10;g9Wlz4NWLuOtdis0amXVZYeuK5rNJmNV0Ov1qI0FQRjwwpfdRxRFvOj03RhrOXvuHLRapKOUoZQY&#10;ZQiCAHyfLMtIk3TasEziCd1ul8FwQBzH3HPvvZzf/Fo+/vE/p6c7KKVY9lpIIUkjF9Y8Dl14aCoz&#10;d36p83bsjp1yc7VWR0pBeylwXnWNNkWhORA5WZax4ztSSdccGTHY2cIYy9JKC2MNV65eYdzr8eIX&#10;vZCf+qmfohYG3PfCFzCeWLa3r/FDP/RD7O7t8gu/9BscHOwjZHvqVzHzqpAY4UgCMZf1bpaBD8Ap&#10;JI9fSJrruWZGHlzfo32pEOW+DJTqqnkS8EaUe0mBTDvKJzz96fdKiXjFRVbnrTVGKSRiOqCcrXbd&#10;Qmd3qDLNch1j3QDV9yEMQnZ7zp5Al8rjIAjwPMNEa5rNJoPxiFarSZhbZKeNGWVcuHCBn/zJn6TT&#10;6fCxP/4Ey0vL7Oy48PPVjSW0NqjIp9FokBQjkiQmiHyiMKTVbmGN5aCXOXWzFzgbBLwyM3rhMiiV&#10;noU3Q61WwxhNo1FndW2NZiPgm7/5q+kdJIzH8APvfjej0YizJ1f4sf/tx4g8yWu+6jXkccrq6io7&#10;Ozuc2DjB5mbAxmaLf/bud1Ov1/nw7/0lvV4PGa6yvr5OreYxGAwwRYKQEs/zp4q7G193t10q4ZST&#10;ukAg8DyF53lYLHESs9bt8PrXv55IBVgLWQZf+MJVfu4Xfsp5ZrZr9Hp9vKVNRuMxfSTdbpf9dIS1&#10;lu6uplaLWK37BEHAvadXqdVq3H7ybaxubjIeDfD9gLufd5pv/dZv5VK/xvt/4f0EYYxSpc+nvT7b&#10;+0yfe0SpOy2w7kWe5WR5jhWWQmsMBY1GE+UbdvcyIgXj8ZjJeMxwOOSee+9AIHjw858hunoV0bvK&#10;O9/5TibXLvK+n3gf/8M/fRNZkXNt+3F6Bwecfd6LGAwGNBrwwhe+iEnzHn73d3+XSVFwcHCAkF23&#10;yKHAaj31P30u+N0ssMACCyywwE3xJNfaDpOONyIhy//nScgpEXl8YpyK8LECxCG/O3skmulL68uP&#10;FXp+SXtd4KnCnDPXnB/59I+LgLSU0XKH/Q3LPRx3hPLp8NyqOoQra3MCEHt4xHvcGFLMfa/a3xcj&#10;srulNYKSgBRz8+WZd6WcRopW22Yh5od+1vxRb/Dqpof+hw1BmYNAzyJuq1wRT3KBZoEnj6eGhBQ3&#10;C5esCCFKgqhSflVkyrwqEqhWN0oPg6p4eJ4CrfE8QVgL6A9GGKNYW+mwvXMF0pQXv/Au0nGG3wxo&#10;1Fwm3kH/ccIgQGAQwtJoNBgPBngNRbvTZTjcoVav47cjjDEM+wMa9QbZYI9Wq0VbTZiMYpYaZYKN&#10;tCDLc/zcQymFKjznJdnL8JTH5eGYdbPO0JuwdW2LjdDCcJ+z3RXMRNPSK3hKIfQ+jK+wtn6O/f4e&#10;yjhyD+8Eeb6ECU6hLVzdeZDu0ibaGuqNBnayS7OW8tjoIUJ/j0ZDkiQJHmew2iCz2IV5BikAfj4g&#10;y3OYDGg0GnjphEajQd0LSZKEdnONNE2JixBVJsORSpKkKXme0z1xG1tbV6nXW/S3t1l+3lmGwyG9&#10;8ZigVkNi8JUkkJZ40EPKGs2aR2/vKiudDr39q3Q6XcZ5USqrivKeS4Qs/R6lgELMFEyHl0M55Fpx&#10;s9bwRp4z84TkMchslQClXFGSjhy1Qk2L6CGppqBcmXPnKz2PXGtMeepZkSGlwveFyzpM1XEap6zE&#10;hVfLOVLzKNwYzF0IFQTT7Yqjq8pzysrrrpOrl8oT6DzHGO3UxHjktkBri++FxAYGkx5+dIIkT/Ci&#10;NQqtSQqNMQZVqzPoDSAMGWU5eWGRtYgoqLMz6HFvuMzl3REnTj2Py5cvY0ydKAoZDw8IfZjEPTZW&#10;W5DBaBhjkVhhGEwmdNpt8CUaS26cYhih3fVWHkJJvLJsog2+5yGNZjIaETWcIrkTCobDmMgTLDUV&#10;j29dxA8gqEcMhgO291OiWgu/dZqdfp8zJ9cx4TK5HpH5PlmRYjEsdWukcU4kx4g8wct3aIgYIQIa&#10;ImJ/kCKyHD+MMFqTGWdTYEzg7u5U4JqVAxyXfdz3ahRakyeO1A9UiESSpzHWGJJRnxPrK/T3t0kT&#10;Tbuh3J0Tm+iiIBlJPL/DII4pjIeIJJM8RYuIJI1ptlY4KArqwTKZ53GgO2ztpeh6k3EGuS9RYUTf&#10;xKTemFo3JJcHSHpEQYSNewhjEdYgrFPNVoMy5y86G8ZYC8Jq94mpYfg2K8s19rav0NpYJ9cwmVyl&#10;u7KK7xv8Wp04zdB+nSAMuToo8H2f+ok72Jok1NVJtNEUQcpO3uLAQOD5XNzZp91ukwoQ9RqZhaBV&#10;Y+QJCF2m+cwalHaJcKSQeJ7AeaCCLjRFofGEnNbhKuv3tI5Vs58FbhlTI/SyjBwjRFhggQUWWODL&#10;hBsrqea2mTniZp45vMnreT85mHk2Tj2WxTwJUhJHFTF5g+dbzr49xdzxp2qlLx2LhchnNqrEKVMi&#10;bU6meCjsX1AmcZSAmRKXYp5IPESpuQmZkHPJQy0YZokXnUpOl3M66aaSZWbpSlV4fHJRMZ0PGlMp&#10;Nd07LrGimZKIVEl4qnG2mRfLzPY3/zT1fORw3avKtVLVnLDKJD7vIXkzknFWJ57p1aMioWGm7pwu&#10;UuD4pNk1KW+ztejSuqxaxJBSurDsefKx+sICTxueIUrIJ4YQkqLISbOMIAhcaLTnEYYhJ5//fDZ8&#10;j+ffe4pmEyaxZjAYsrGxzn333Ue70eL//N2P8L/+yI9zdU8ipCBJrpEkCc973vOYTCY06nU2T5zg&#10;5S/5BsIoIhs+grWWtVaG1pp0/wpJklDXgizP2GytI5WiHXacL1zsKsnjdsTa2hp5yzAYDNkMnRFq&#10;/do+SZKw0j1JlufEy8sQhEzSMZN4Qqvecg2K5+F5jnDxgwCvViPPcuI8JoxCut0u586e5aUnXkX/&#10;a78W3TlDEAT0+22wkPljQJCFfUeq+SOEELQ9SxCEiGtDojBiJY2w1nK2dQJjNFf7HeI45rHRAQLB&#10;qBtx8eJFPr19ie3tLRqNBuv33cfnP/kJbrv3Ht70pjfR6/X4lff/PBtry+giRymPXAtqtZBvftvb&#10;6HY9/vW/+XekaVIqSy0GR8KYKWktj9znI+ror1DjeKPDVASFfQ4QFC6ZsFP0TcngMqR1mkAoDKDI&#10;iOMYnbtO1mjNcDDgIx/6ffA8ArmG5/uE4RJCCEajIZPRGHTM4wIKkZOORqjQhf9XHXRY/m+QzkbA&#10;SueDWa5c5Tgj4TIHOtoY/CjC87zp6tZgMKDejvj+7/9+grpPI4Af/dmfJYpCTp48yXA0ZDAYsL+/&#10;T293iw984D+x3G3wbd/2LZy+7TQXH79IremyT7/73e+m0YD//Ht/zvLyMnsDTZI6Yt9CmfXOtUtu&#10;Ye3wWuN0/F6OoU05QAGLlArPd2R3kaVkWUan2+V1r3sd6WRAo6G4ds3yyb/6Kz77mc+ws3ON1sYq&#10;RaHpiRHGGIqWyzY+MZJJPOGa7ZJlGVfvsyIwAAAgAElEQVRrDfK84PHVFp7y+MKF+xFSsLSquBZf&#10;w0Q1zpw+zVjUOHPmDESbGGPY3k9c+1N6cCpVJpAqq6dhlp3wRlBS4fseKxsbTtGda7RxCXjyyQSv&#10;FqCNBqPJkoSCHD/wscINzgpdUOQ5WMsHfv0D3P+yU3iexz133kmz3mQwSVFSEgVwxx13sOLfTqPR&#10;IM4C0iTGWI2QHlIqd73NTNW5mIAssMACCyzw3MJcv+dWDN22G72uiB+Ykn/zJKSYIyEPkyDVZ8Xh&#10;o859tyKJnhgLFmCBGWYRZKIsP3MLx/Zw2Ty0bSpBnItOElwnbLn+aPOTzrl3bqnsHv78cdTfTXED&#10;ArKqkxUZOl/fji4UPJsx44CvX6ygIpTL960Vs0jK+WhIe+M9LPD04ynOjn2zCnGEVbKHVWoaf/ru&#10;IRl0qbTxhEVIgbSamu8q5HB4wNalPe666y4oDrBSI1E0aorca5DHBoVhf3eHRnCCZpRyeqPOo1/Y&#10;5uRyRKELVqI6Vx9+hOf/428ky1Ia9ZCD/X0Ck7mEEfGAdDxmPQrppwk1MyErUpbsAHJLR2UYo8n7&#10;MbrQrBYDOvkeUdtSFAWdMHUkpZ1QqAJrCzqNEC13IerT9STdjYi0D1lWgGrieUvsixPUVI2wGzEa&#10;jTBRi2azSSYCgrUVknCCiBLGyUUKGxLW7gYhiEhcEp9iDykEdTHE832K/j5hGIDVNFSDZtuFcav2&#10;EGnh2iBHNhVpkdDr9SHt0BvtUCRDTp9Y4+HLl8iLnBOnTzG+tkM2WKcVKBqRIonHtGoRFo30PCbj&#10;mG6rhgLiyT7NRpMsdx6VpswKXZQh2UbK0uOCWcNxaDVLzJSINypOTxEy5Y7jl4MsWRZPLaqOrOrE&#10;SuUi2ukPS0WYI1PnFGNlX+jW6wwSF4YryZBWYMuyL3Fh/uY6deMXiWrVrTqbst7Ycv+CAijK89bI&#10;6mEFwoJQgNRYNIYcYzUGA8KtcBdpjCw9WIvElbFaFBGFkjzPyeSJMlt8iJI+VqRYIanXBY1GQG4N&#10;MMDzPdIsQXgWQ06mwcQpWZ7gpLHKhRbgzskReEBJUIVK4hmBTsa06nU8nZEkCSpIWes2adQk7aZH&#10;TMbBBOqdLkWhMeEqgezQTxW9wZhaq81+0kDmdfZT187kfpMT3SbjVNOpGbIkY70WUxRDWsJHjIYE&#10;/grYjFy4UOo8qDmlqKm56y2dJ6RReTkWKodSRmGtQKLwpI8vHblbGI3OM0RLUW83CeqWibbUOoKt&#10;gzFxcRvXDhK8pTOkacpAXHE3OvIQXo3c1EEn7GQRFAWWNlme05p0nIJQbdLtCvymIR4MEEqDcATy&#10;xkaLpBD81V/9DSp4gUu0pUI8qdAydKXHKrdqKFz7LI0bFinjBnaqrBaedxmjfTrtJba2tkBERFEN&#10;nUfUGpZuu06WZwwzZzdhcki1hcAHpZD+MoXQBC3Dhe0JidchzVJkvc3nrmzTaXfwlUdqYeP0SZr+&#10;OtYmSDwoRhgkygtRytlNWG2xpfp46pEzbVvmcVy/tcACCyywwALPYIij/x7eUI03p+TgEfJClYt3&#10;h9WQc3ubqtKOEiHlJ8S8mMAeUmFNtz0BbkVptsBzBCUxXmVArxSLDmKuXDpJghAzsnI2dZzbVv17&#10;6MW8aGBOCTdNnjpPTN4KbVV93j3NVHu38NX502FG9h9SIstZpNuNEj89NzB/Meft+8T0+s2SAXFI&#10;AVllU7dHCMlFs/LMwD8IJWSSJI40U4oochNcIQTWZNx///3YyTZLXUVWOC+7QmviOGZ1bYUojMiE&#10;5Mf/zY+jAp9f/MXf4Nr2ZX7nd36HLzzw13S7S/zyL/8yRZHzhq95GRsbG7zgfJcXv/jFiOGjZHmO&#10;HGy5RDiDHrLTQccZSkqGoyGe8qhHEQBCKPwgQEqn2DQmpigKyDIEgvF4jNaay5cv88JLF3lU9Tlx&#10;8iSeV2M4GtESCb7no60lTVNagfN4i611nnTNU9x2z93YxklEGJKJGkFU42Bv2SmtbB+jDZIdR47Y&#10;Pay1NLzT7vy1AGOY7KdcuXyZh/7+Inu7u4Sbr8P3Ay5ceIRP/OUnuDIe88ADD9AXmhMnTjKYOGXl&#10;v/7R9xJFEa//mlezsbFOQwm293bJ4jG+76P8Btpo0jwnCH2+5Vv+CefOnuXnfvk3Som689REaIyU&#10;rtGfC+1zosO5VamvVCMxt+pUwV7fgz37MW2cRemx54G0FFmG8TyUi4dA584DMFQ+QeBTD+oIBJHf&#10;wfc8Jv2C3kEPJV3G7E6nzdWtqwTNJmROTSmFQCkfz/PItJr29y5IoQw/kBKP8t5Yi1eGSSS5y1af&#10;pylBEPDggw/ygV//dVQNzp1dJ/fhD//wv/HRj36U0WhEmkWMxiPWVk5w38texv7uZT746x9kdbXO&#10;y1/2Mnpym+ff+3z2BxMn2deOFP7h9/4w73nve1hZv5Odazson9l5WosqVcvVgMGKyiu0LM9VB2ld&#10;yIQn3O+F3IVo4LYvLS2ztLTM2toqgYBxDB/96EfZ2ko5cfIkUiqU5+FLRwYW0oV/SKnwo4goaJLl&#10;OZ71GE8m7O/vc3BwwMc+9jFqtTpv/+9eQbPZRMuUUTLChg3e+ta3osUGDzz4AIYIIQRaeu68SwWs&#10;qVYG/CfuJv7V930fe3t7FLngtz7yW8Sxyxye5DHKU+5hFFJZlOehpUR6ChH4zgs0lSwttagZQzyZ&#10;8KEPfQgpJS+645+ztrpGlWEwjiEMQzIVuMUZv470fUzi1LDT5E1zA9DDE6QFFlhggQUWePZgfux6&#10;HZkImDJc87C6cfZ6Fs55dB/l/9eRQEdJkpnqESoeaEbMHBdN9CzPi7HAsZjXslGKOOyUH5z31b9R&#10;GXaKxRlx6R6m/Kad7XSObHRc5/yeSxWdnQnohLDcilXPTHA3R3t90dPGeQLysO+qrOyEblL/nu24&#10;8SLFTB3L9L6X94K5MOy5/7H2Jvta4OnEU5wdu3o+OvGbX22olCkzJl8TlG/ZsgHS5bfcRD1QzrdB&#10;ZyP6eULs50ghqdc8XvePXkrUOKAWQh5nhGFA5HUpioJAeASBh8mGLNU1eBE/8C++ifXOEt98/8v4&#10;Dz/9c0RhyEOfv4T1LI89cImdi9s88PED9FjSjSa88pWv5NTp22i128R7l5BS8vef+gsXxnj5UTzf&#10;Z1MFBEHAmtAkSUI02UdKhc62sFlG5/QySim2RYG1luygx5ULXYZmlbPhi6CZE0220TZHSE0vWCWJ&#10;E7LWSYhANdo0XvBSokYX1tcRWkAUEViAgubaNfI8J0wOwFpUvg9pCvuXyccjkuGAveGQvUnBaDRm&#10;oJpEYUTeaNNd2uS3/tv/hVKKv/vMg1y6dAkVtmis+viFzwvuOsOP/8SvURQFL3nRecaxYTDYob91&#10;GdFtIHXC2toaWZ4zjse0Wi1EIghDeNd3vQPP8/jlX/1NtIGisC7M1ppZXyFdmZh2FlV7IubLy6wY&#10;fVnguYYqL+X8quzAtCgzaZWqQEqFobIaa90zWKSV5aPURNrygUVajaJAWFAiRTILFZDkONqt9aRO&#10;X1QJUKwp91smUiKfni8U5bloJAZpDbJsvB3X5NScAoXCAwlWunqZ+xIMLou9lOgsIev3GCifZquJ&#10;aC8xmYwZj/ru/k5GNLsdvu4Nr+brv+Eb0DbmT//0T0nw+fSnPsW1gcckGaGTOnmc0T69gtaaIitc&#10;4qm8DKctvYxCAUIKQp0hhcQUCVGRUGQT7r3jXs5/zXfwmle9GB1YGjX4ywcf/f/Ze/NgS7K7zu9z&#10;Tp7c7/62Wruq926pJXW30IYkBFqQDBKLGMGAkJHCMJjxAsM/YiJgCHDMmAnbYzC2J2YgHHYYDWjA&#10;EkhjSYQ1lpEYgQAhIYZuJPVS1V3VVe/Ve+/uuec5/uPkve++6mqVRC/q5X2jbt138255M0+ePPk9&#10;39/3y//0P/8aXryGySsmu4A3YHvksj9PCP0e0pc8cPECv/Tf/Ws67jb/8n/9NYRx6MQ+UQmTScq7&#10;v+/V/Ic/fDmzwuMzl+9H08NQkrtrlEVN6UZoCnRp0+mNtCpOI207EsYBBI7wkY6DK3xAoMsSXYMS&#10;EuUHvOcn3kt3U/Lo7oRLly7TiW7lsWFKyRkK0yGfRxgMdWhTAosspcgBZx2UwqFDXmaQu1TziGlm&#10;JzH+5D+cA2P4ge9/DYEPFQUmLWgH8OZXvxKpjvOBXocricZoQ25sKXO5OAiFC0IgdKOENA4YUNq2&#10;YaVtO3v3j7yM8+dm7F6Z8omPpQgtMDpB1CFSKIbbO5RVRWE8hOvitrtEYQSeLcOnGrN38RLU+7Ti&#10;mA999GP4QcBP/5fvYb1n/TZrwKlBygpVDRH5HrFUKM9hJxFoo9CmsqRjU/pOQ2avFmysDlgOFM5H&#10;OMIRjnCEIzx3cW1fRlCiISFX/ruW0vEwVomfAxLy4Hu+ERydZI/wjeBwOvWqgu2ARjhohFYp2Eyc&#10;L+MpFmoBYatiVtWQDbFoc2rMwbKlCKZZh+Wy66/vAfF4QHx9/TgQ4qyWWi9TvFcSr6+eZHhh4Imk&#10;iwfbZKl+NGbpQbtKQloPzmvhhbQdn514TshEFmakruuitVU5uq6LMZp+v89gMGBnPMQYgysd+v0+&#10;vu+xv7fHlZ0dptMZRVkSeAH9Xp8ruzMwhlYcM5/P2d/fJwxD0iyl2+3S7/dxlEMyT/B9n0ceeYQ8&#10;zwnbbfxWizAICcOQIAxRShEGAWEQEEURdV2TZXljyGwjHpIkIU1TEPYi33UV0+mULMtAKarpBICi&#10;LKirCimsJ550JGEUEkUxju/hhaGl+pWCurb3jsL1QzzXRTbln2gNRUk5nzEajYjiGICyqhiPx4xH&#10;I7IsI2987vr9AWFowzPCKCJLU1pxjNaaKIq4fOkyAElmCEPJ3t4e4/GYIs85sXkcKRxCLyAIAjxp&#10;w3r29yccO3YMKQVRFBH4gVVjysNp14vudTXt65oE5NOKxfeufp9Z9GzP0Dp882BWTpqrhseLmSMp&#10;JbXW1FojpYPn+eB5KGXVycncepF2uz0GgwEYw2znCjs7O2RpxmAwYDabkcwTxuMJyXxOrWucVkzQ&#10;6dhS7rpuUpoPD36FFFZNjE1hBoN07PHhOJLXv/51FEVJWWqyLGMyg7tvv4GyKrlw4QJ5lkMQWDWy&#10;EJw6dZJ2u83o4gUwsLmxSRiGCGn7mUuX9vE8e+J/9NErRFHEK17xSnzfxxg7668chTZNoJB0Gumj&#10;ONSOV2c0F8uMMejmd8LisxzOnz/PZAqn1jsA7O/v25AoKUnTFIPBcRzCICCOIpTvWyNPKfHcq5LD&#10;fZ9Op8Pa2hplWZLnOa6yTbnSFb7vL9czLwryPG9K6e1tEQ5lvSEV7nVUkADjsVVTtNrW27bVipFS&#10;2nV1HMqqsknnxg4YHcdBSOsHWpYl7XYbZjMoS4wxtDsdqwRvx1zaGZEWNUVR4bmQ5zmz+Ryt9bL/&#10;AtC6pqoq6qqy+2albR/hCEc4whGO8HzEovpiQS6uBleIxuPZcRxkU03mOA6OXPwtbaibvAYB8rib&#10;xYFabEH8mCaQY8VD/GDNDgQHT3BbFDA80e0ILySYJ2xfetm2FjfbvmzblQghD7fjBcF+iIBk+f5l&#10;CvuS47yGavLrIRNXP+PwV3z9/Pvj2r1sUrAlYnlcs3IYvnAGtqtK0wUOttMBX3C4zTSVlyyWrX7Q&#10;C2fbPRfwFCshxRM85qrH4uBlArRQVrfSNBB5VSPJsxQpJb1egHQkgRtx++23U5cJL7qtj3YdhpMh&#10;vn+SymhMJujGG+h6ihQCFRWMJkPS2ZjxeIxIW3zPd3873/nyb2N/b5//5df/d8qi4KMf+T3u/4v7&#10;iYOK6d7HmY7P8eijI/qdglfMal5+92mEgBN334mrFLd964vJ0pTs0a9S1zXxfM72cEyHMRutgNrT&#10;1JVmV+xR1gZcl6JKabkB8/1z5FlKfX6DqRT0Nzep0OTliMQNKSPBLD5J6jjcdsfLKdt9jOvjGR+U&#10;y5XL27h+juM4TMyfkSQJ7u5l0jRlMNxhPk9QO5eZzWZczu1B6R+/hRPdFrVosz8Z8ydfuI/pdMof&#10;fuURgiDk/AMXuPHGG4m6AW/7njfTj9Z474/9GMc2u+ztJfR926HfcdNZwiDkvi9/iSpPEI7L2tqA&#10;yA/JipQg8HFdiSdcet1jRJFPUQgKFFpXlJU43AyEsITX49rJMwRn5QwC1MtaTn1wbwyChqBZpGI3&#10;KdfCiOZmxVW2ENe+3qohKxACSYmwLpj2aymeku5wqYBs7hcKYrF8XOMY6wMpjF4qIQVWNWYMCOMi&#10;hAfGxWiFrmvqwrYbHInSDqKyJ+6OHzJodXCr2ioXhY+uNRpwXQ+vpQjDNq981Z18/ztfxDyDf/cx&#10;ySQ3SCdHKkveO15IrTXZZG/xS5YjaiElTm37A1GXuJ6iKhIcVxJJEEVCqCRveu0rOfOeV9LrwaUx&#10;fOITH2cnn3Px0kWCwW3kec7GsRsRQrB7peThh3fxQkH3zF0EQc6//8znqdMv86GPfZYf/q5vpdSS&#10;PM1pRz6RL/nv/9kv8IUvPcQHQk1mchAa4bmUiQHHBaGoGyUksmjuM0Agm2QXR7iUVY0ua6R0CJWy&#10;KXlaUJUl7/zhHyJqw7nhjN/76Efw5S3UTkhv/TbKqmRvImzJlD/H8z2MdMEUUPQocPF1G6ELTOlA&#10;npCUkKYJX64vUpQF831otyFQklbUQQCZ64Hnceep03z6vkkzwAlsmTyN/tcIjBaNotN6QhpALkrJ&#10;m8NjPt2n3+uyPnA4ebyPrjs8+OAYVzmM5zNa7Q0AMtFGSklZumSVpsCmCXarCTe/+A4CZ86lS5co&#10;spTZZELkQLjZY3tvDyklnV6fyf5lZjOJW02oy4o4HICMQFeUVWGTBBvvWbADEHt9tqKAPMIRjnCE&#10;Ixzh+YBVArIhZq4dHCMOqyGbvw+sS56ojNQ87uHqEn0gP7umUut6Z93rhccdTSQ+v3EwMltpWCvX&#10;g8bog7Z60MJZBCxZom6hdFv4BTbk1Kqt1mo7ehxF0agmm+NhqZL8OtSQB7TWigJv+fjruJa9ivQ/&#10;IB2vEuWYQ3fLv57/4Yt2Oy5L5K/mkQ60kEsS0qyahC7a0qpfxPN9kz2H8JxQQvb7A3zPR2vNfDZn&#10;OpmglEIptTxs87zAc6wKr641ysM+LwRFZRUznVaHwWBgQxtmU5J5wokzxxqFjkNRWOXQ5tYmdVXj&#10;KhdHOcxmM2azGVEUMU8S2v2eVfT0+0gp6ff7BEFg128+J8tSEAKnUf1UdUWe5cuDo9WyKsOiyJnN&#10;Zuzv70MQoHyfsixBQBAGeJ6L1pper0uWZaRpZr0fXQ+ta6SURGGI67q4rkJIQVmWJElKlqUYY/A8&#10;j06ng3Jd6qpiNp0ymU4ocrs+vu8RxzFSCnSRE4U2ZKPTtiXCZVUxn2t8z2N3d8RkkuK5LgbD2bNn&#10;2dzcpNvt4DkeBsPFixdwHEkndJnPK5QCz/NwXQ+lVKOEPKx2vLpLOfTged/BPvtgtKaqLcGYFwXK&#10;sV6nBiizDG0MURQhpWQ4HNpBqBAEfkAct/CbdjydzZhMrRAxTTOS5tgwBjzPxfM96yckJSiFdF0c&#10;z8N1XetRWNcUpVUwOs6B/6Lj2EAcY+CWW2A2mzObweZ6iOfZdnbmzBn29naRUlDXFXVd47oKN7TJ&#10;8GlqJzZ0rTl16hSPPPIIjgNrA49kPsdzXcqyYmd7m7Nnzy4TvIUQyIWHkmGlfa4S62L52sUAoSwr&#10;sjynriscx7FKbmzZtFKQFBAElpydz2c28KewqdBgGrWiVUf6no/yfHBseXSeW/LTDwKCVps4jm0w&#10;TG3VgbPZDNcFT/lUVUXe7FshIAiCps9sQpaWnoq2DVRled32sr2zDRiiCFrtFq1Wq1F8W5VmXTc2&#10;Bs12y/OCLE3RRQ5ac+mRR1hfX29+c4HjKE6cOEEO7M6sUrOqaxwB0+mU8WRsZ7ylIAgDu87GUDWK&#10;WrNQqbJQ0R/hCEc4whGO8DzHIQWhWJwal/KsA0HRQiW0OsS+mjhcXNhz+LbyHCxURwvl0UpZKl/v&#10;8P1aqsvHKzCP8PzHYRrvgFjSS2LJHFYbYpoh66pP4mpoUvPCaxGQT7xgufgbGj1epdb7mp/9BDhM&#10;4i9Svw+Ou8ME5AtJ1Xf171xcY628YtlHXaMVvVA203MQT40S0vhXLwCamQSsIku5LhhNURQYo/E8&#10;fxnskE3nCMeGL9iyxeaiVdU40iEvRtbzrJ4ipcT1Cv7Rf/2j6HJKnScEWclt7WPoYoZT1RBIqzHz&#10;HeoK8jLCjbrkxsGomCLMyHSFd9onCQr+/vt/jFtvOc7at9yM4zj8y3/1f4IxjIuIr37mIrrK+Pgj&#10;D/KgvAOtPV502wb9fp97B7dReDNm3n1UVU2n6HDL66a0yh6jixcJ210uXrjAI8VFiqJkP/lbVFfR&#10;Ss8xT+bc2tpm58J50rwFx1LSyy7x8DG8coP5POHFL2qjlItffpFsPKLTT8ku5/jnpviTCXHtcvny&#10;JR7bHhLFMTsP24v52azAGEMVrpFnmqS1wV4pycQ6srvJ//ahP2Q2m3EFz5IUdYnrKl72mlfzU//w&#10;p0jGU3703e8mmySs99s88JX76HZ7rPfWCfwAjPV39J0ejgSl5lAXuAhuv+EktchBww0D2y7e/1+8&#10;B+UqfvKnfxFdFrjOgLW1NTItmUwmmMyh1WrhhhFlUTLNckytQXlIx0HrumlXixnXqx6bq0pSv0F0&#10;q4r5fAaOodvtgBLMkzlClLQ7bfZ2HsXzPCgLXNeDuiSOI1r+Jl/9ypdZa81YH3RBwN4wY9CNUY4i&#10;GU6I45h2mdHpdIgHW5w7dw4dbOC6Cic6zmQyJnQs4VOUTamuUJZgctxmRCltOXBdU8xnUBXIKCIO&#10;AoQUTIaP4UYh+VTQ6g/IiylllkGl2dzcwMyGRLisSyilId+PCAKoDJSZ/YrNaIPE6zMfjtHtHp5y&#10;EPU+jtH46ZyqrnCLAk/XJENNMtzDC9v0t46xnwl63R6zvYfYy3e5+VRMVVX8zE+8m/UYigy2v/oV&#10;xvMQPczY2uojtODyhR2UUvR6N1OWJfPpLlEYkowusrG5Sauds7u3i6omiPmIrZ4mDGbsDM8hhODD&#10;v/9xghBOdX18BY+N4b/9Z/8CHd/O3l6M695CVSomc40KfbQzQRcZbjSj0+uSFhfJix2GD+7zxx+Z&#10;UvzIuyiKgo24T1kLwl6bTuRRqJIf/ofvZOYe4+d+7ucIg01aIVQmJEsS3HyMMQYnHDHo99nev9iU&#10;gxiiOCJwDTvDSxxfv5F5MkJnFY5yedfb30ZRlITzkp7nIgKHv/7jzzMvT5DNCvJqzxKyYQcpJbnJ&#10;GU9SvG5NO45JkxHZcAj6BhzXtceBKWmvD8hNwShLkVLwqT/5LN/d/062eobxeILJ5pzc3MAz8J53&#10;vJP/7y9+hdFoyNYNdxH4Po/slk35tE/c7eJ5LZIkgXKK57r4sqAocoSe4SqXfHaFrd6dFLrmp/+r&#10;HyRNc378xz/A+Qe+xL2vfjX7w32klOyNJ4z39rnhzrvJ0pSdi1/mznvvRfZP8Ll//1EYnuP2V76S&#10;m29aYzKZMJ2P8X2PbmtAVmSUGn7ngx+k17+VUydvYjyGi+evIFUP15UIz0MgSaVrRx1hAFKihbQW&#10;Fbpozk21dT/VlrCsxZNMp78ejiZSntUwj5uKvdZMOxyY1F+9P6/tNvSCwfWa9wu8/T//lSpHeEpx&#10;9RVzM8lLU6IppdOUUEtAIEy94iF3UJu4IAQP0nWvDa0ff4G/GnxxMP6+3ipfW0kp5df2pLz+Zz85&#10;BmExCfpEWGyfx6/fMzOR+WQ//3r793qff73nn+7+a7UC7mo/0+u+zyyUuJa0W1gLGCMx2h4D1rrt&#10;oEzXlnfb6jajNa7vo7VZ2hFBYxvU2E1pbV9nLZgOFIrGHP4sbVZKxleVls321c1aL5SOsvEsV64N&#10;hBRyxZJs5Vdee/ccvGZVifychDmgCw/3I3ap7T8WBPRBII0twT943Wqb0dpGnB564upGtfyOo/Pz&#10;NxPPiBLSMtH24BRCNN6FTYdQ1wilcD0b7qIWvoHNewwwHQ4Bq6RJkoSyLBkORyRpYhN0Hae56G+U&#10;So2XwuIzlqqY5nlHKZSrloa2J08eZzgqGxXSnFYc8/C5h3Ech263i5QOrThmOpuSpAnHjx9HKcXu&#10;7i5gO4FWKwalqBs/xkWdQxRFjdKooqorqqpaKo+01tb7UUrq6RRjDP1+H9d1ieOIsqysUqzdwfN8&#10;8iwnyzIbeqM18/mMLMvxfZ/5fM7p06fJsoz5fE4QBOzu7i632enTp0jTjIcffpiyKGi1WpRVRRRF&#10;JMmcJElotVtMxhM8z2Nvf98SIAg63S5hGFrlGI35rzksaPxaCMIAKSRFkWMMVHVFkqZUVY2rFK7r&#10;Utc1aZJSFAVKKfwgsCR1df0B0JPFfDajKiur/mr2jUCgjSFLM6RjT0h1rdG6pigKqqoiTVPanS7z&#10;+dwqtMbWG9F1rEJXSslwfx/XVRRFzmg0wnVdRqMRdV1TlnY/pGlKVZZIx8H3fbzQKvqklPYElufk&#10;eY7BoKIIt9XGVYqyKsmyHFxlO20pSdLUtkHHIfB9jDGMx2MmTftyXZcwbER0BpLUkGUwn8+t72mj&#10;hNVaU5Ql+XiMo6ziTptGiRf4+IEt3S2LAs/3KavKltrmOd1uh/X19UaFd7CdlesSR9HSz8/kOeXM&#10;EpxFUYDW1LUmavxI8zzHkQ6e5y77j8l0yvr6Opubm6Rp1hhRG/ZGto9ACC5vb1NWFXEc43qWkKrS&#10;FK0NfqdNGIZkqfVEVVFEWZa4nvVUFULQaguSpCTJUoSU7A/36XZ7hKH1ZDTGMJtOyfIMqpJaa/wg&#10;oNvp2D6tyKnTFGCpuvTCEAO4SuF5HsPRED8I8HyPIHSZTjRlxVK9HMexTQ4vikZJ7OK5LsrzbIhM&#10;nttzaBThei5VXdv1MVZ1qpQi8MesLm4AACAASURBVANUMwDr9mCWzsmyrBk0QVFYtXhZFnQ6XdI0&#10;tW2xqvA8j6DVxnVdxpMxeZYu+y5jrDeoFIKqrmyp+3DCtNk30rGkedTtcemxx4jjmCRJSJKUzqBP&#10;lqasra3h9/tc2b3CaDQijmNOvOhFbO/s2D6n3aHIc9I0JSsyQi8kyzS9Xm/ZX2hdEwSh9buSCw8d&#10;ViaJzdEU6BGOcIQjHOG5g6XhmbQ3ubiJlQvvq2o0l381F+tP6erIJ3VblkguyIVlyWRzjWf017w9&#10;+fX/2rdvNq63fte7Pd3b7zmLQ8fJgbL2kJfg0jNyUei9gFkZPq4cT+bw8wdKzCdYB3P4/sArvvGv&#10;bCYSjngwi0bfuLx//P47wOE+5GCofzTkf27hKfKEvD4WnaFsTq7GGOoF4aNcHM9HeW4z41A3pINt&#10;eF4QEgQhFHOUcHjVy+/hnrteQp7sMYgC6tJYzq8pV3SaC2RtNBiN6wikMM2MoUY4TfCuLqnzCsI5&#10;QpW86z99E8YYXvGGe/n1X/91hsOKP/nTP+XE1in+7Euf55FLD+MqxXhuy8FfetdttFotBreE3Bbd&#10;Sh071NUA4pgwPoEXuqwdr3jD2t3oWjOc3kee55SPfoEHH3yQ+fgSe3sZHXGZ+784JvRuZG1tjXY0&#10;oNfrofothFLc98efYTKZIOUOZVlyKlZsX94mzCzxMx1rS3BuhlA7tDbP0t3cYOblTOuavdzjq1/d&#10;5uFE8IUvfIlKhFx69ArSjzn/6Hm+7U3vZGtrix9619/jla96ObELFTAbT3n04h5b65u2BFVCpWsE&#10;GhwwQliVkVgQhQtOe9GF2N7gnrvvJk0Szp45w3w2Zz9RCGOQCFzlYmqodUFR2rJ5FcR4noOuoS5y&#10;qwwEOyCDlRPBU9Nzt3sD2x5NTlFVVGWC0RpDRpEnmGyKr7oErqYVu2RVihIF4+EO7Vab7uYZbrv9&#10;JP22XbVJMmY+n9NtD4hbA5Qr2R/uIfOYra0tZnVCEDg8tvuY3WpBZE+KzZjTCLMkMR1HUQpAW5sB&#10;z/NwhC1HrkpbUi+1D5XA8yKKsiTyJK4XEIiMWs+4/UUbTKYT4v6MyWTCrBzhOA69liD2ckS5hutF&#10;lFIRtzo8tpfSiiKOb27hHDvO7sXHyBsVZBiGRL5PXWvSrCSdzcl755nnhhMbPlGn5q3f/XKEELh+&#10;zoPnHqIqFA8+9GUc70aEcNCVwHUC2r2u3QG1j6wh8Nr4yqcTu0xnM8bJLkop8nJIXdccW28hhOAd&#10;b3sDrqto9VOE18FTLr/xm7+JiE4xT2YE/hp1rTF1brerI/B9H9dz7GxoYUuHHOMihMPgxpdyaVbz&#10;f3zo42RZxk+95weaeYQSVxtOrq3z+m99BZPS4z9/z/czzE/x/3zyk0yzC8hA0ttcZ2/vEpPtSzhK&#10;ceOJAYPBgCzJePDBB1lrHad0SvT4HEJrzpzdpCs1r797C2MMPR/+8m++iAgkf/P5PyLo7iGFYBDf&#10;huu67Kd7SCnwxAwhIC2GJPMSxxnQCkPaXYfJZI6e5yjlMJpcskE2zhhT1Xzk3/02f+8H30orlLRO&#10;blIUGi1Tiipg43jMDTcco9Pt8KX7L+KqmsDv4PuCgpLR/hC0QnoegWMtHyQCpVxkHVCWJbt7Y4Kw&#10;jetBFLcxRvC+970PXcd8+MMfYj65QplNufH07dR1zUMXvsx0GBBEPsV8Qic2+L6hFXs8duk8t9z2&#10;VjzXozISowWR16IC/t9P/yn3f+URHLdkNBziuANa3Q2mMxelFFpaZl1gL2wwmoM07OZmZ6Ke0v7j&#10;CEc4whGOcIS/E1ZrolfEFAvCxKp/FuWHB36PBwKLhUKIQ1WLq2qir4XrEXFPVgm3UKotPN0O6B7T&#10;LL/eOj65718IUp6teGq279P3+c96GFj6Q2LpRFhwkM3ypXru4LgCaYnx1c9a5fZXyPKDMeRCHQuL&#10;0Jzl9a4wCCMWRgeHP7Th0BYirIPQmYWYZ4UkXb77G60Hf25iVQmLOBiji2v8+OXuWSomDWJhBbFS&#10;sv+C2HDPEzxjJKTWBilASGsii7EyeV3XSOlaebIQaCkPOs3moNVaU5UluklyfdnLXsrWZsR0bA93&#10;5Sp0ramFQQqBdOzswqJ7cRxnqcYU2DIGY8yBIlEJiiKnHfdI8oTXvPylDH7xF4miLX77t3+b4d6U&#10;P/iD32c+n1NVJb/5m79JWZW87S3fTpIkvO4dL8Z5o2SrinEcRU96+K0YpMFttbh05W+JoogojNjY&#10;2MTp1xw/fpw4H0JeYEa7XLx4kTKxQRUPnz+H7/tspwnKcahb00YdabdLWRSMJ2McFKdOnsKIAs/1&#10;uHjxElJKglBz4dELzKqAv/jzPycNNvjYx/6UtO2RZQX+qZvY2tzkB977EyRpwvf8wH9GlmXcdONx&#10;qgqG04yqqmiFPt1uGwVWZq5rDAeSdAPURl9XTrvRV1T9DjfdeBNf+uu/Jssyu0+UosxzAtemdwsh&#10;rB9hZf3qapxnZKpyOptaRViVWgWbX9MbDGi1ewBMRts2mT216scsTQmCgDAIuefee6jzxxiPc3av&#10;7OL7Aa3IpopHQcAsSXjta1/LJz/5Sa5MJgigqkME1o/P932EZ335srKmyAs0FVIp3NCqg0NpfUl1&#10;kVMiMA5UVYnWGuUout0WZVniey7D4RAhwPc86mzO7t4excSq8nzfZ3Nzc6nONVg1bplBEPi01gNe&#10;9rKXceXzD1OWZeO7aEOjXFcROT7tdgvfDciyjCSzrzlx4gRZlvOSl5wlDCN+9N0/gqNgoOC+++6j&#10;Lt3lSdt1XcaJXZ9CewBUoxKMxokEUkiUUra8QWv6/T79VkSRF9x15wk8z+N973sfnufR7yocICly&#10;fueDHyRsyrrb/Q5pmrKfJJR5AV5Mq9VCyIzdKztgZqyvr+O7htFoRDKfs/vQQ/zqr/4qIHjHt7+G&#10;9fV1q1IMAsbzS/iexw2D0/zj9/9jdhLFhQsX+OSnz1MWBcmswHVdut0u48mEi49dZDgcEngBdV1z&#10;8eJFhJScPXYDg8GA7/7u78AYw2u+9Q6q0qpSkyShHXVYWxsggxZZnjMejyiKAu33UUrhxdZfNcuA&#10;JKV2U0QUkswT5vM5qvQAl+nQ2jP0Bj4qUuzs/A1SQpInONIhGReEYUC7FXP3PbfyS7/8S0wmE37l&#10;X/wGs9kcKkGSJsigC1rjRxHtdptQGZIkoUrGtk2YCq1r7r//fr73e95OWeS4nsfZY1u8973vxZE+&#10;29uX+b8/9nmGw328cIoxmpMnT1DXGsdXXHjoIbL9SeN/GfLtb/h2fuZn/gGTSUW/o0iylP/41Qeo&#10;qoo//MQnGI6GdHvr9ricTJjP5qjeGlI6dlJkMRA5Gocc4QhHOMIRngtouIwFAbnqJ311ue0qqWQv&#10;wmmuzs2SgFme/L5OIvJr4cmSWIeCcVbUaQeV40/vGP/6wTff7IHCk/39z3OS8To4VFC7FBWKQ8sX&#10;bWzR/hZFZmY5Sf34z9TGILQ+5Cl4wEeaphxbP0H7WvncxXcujmspbeXO8hhfEKUrZejm0N0LCAeE&#10;8Wq7FocfLslGY0DoBQGpDx3Li/e88LbhcwvPCAlpfR6tX4LjNCrFxmNh4aWQawPaJvXWgJELOb9N&#10;HfaUR9zpkiQJJ9Y20QW4tcEzWE8vYQ4kzsJmZQmjcSToIm/IM2NJDglSaqSoqKgZlo8iXElOwbyY&#10;oFVJ1E0pil2m2UUq4SJ9ze5kzqDfZzSb43ltSqeHanUhvBMZvZjZvCKKI65kJd0gIs3HhMKldewk&#10;vvLRdY6WDk7lU9Uh6Aqtc2Q8pR0qZmVNXc2YziakmSLTkk63Q20cBAqFT20EssowWY2uS+p5QpA7&#10;BEJiKg83DJk4axDCThlzJd7mcuaRbGwxqRTewKOsI9LCZ74zxfN8uk6fTgRuAb4Dsyqw9+MZVS6J&#10;W025r6hteXiTGq2pqE2Nv0iRXqQxLzlkq5DMC4XnwR233cpf/Nnn0KUk9DxwHOtLWNryceX7FHlO&#10;kafkRQpehHCcA3n1crCyUEQ29+LJlRxUWiClwiwDR4wlAZWgqioUJbosWe8FzOdztJOiS0EyGyL1&#10;lKjXQnqC9cEGnueyu/Mw2ShDnfLxIg+hDFmZEIYRWTFjsL6GUjWtUNDphuwnGiENCI2mBqMxSIQ0&#10;OI5oOtLaqiG1DTwSwj7nODBorzEej5GmpsoLqmpCt3OKXMzATMiqPVqtmKifEMcxmXgE7WhKatxA&#10;4gYbyMmcnXFJIbdJy3P2OKxLPD/C4TGQ4AkJlU9VOeiiIHAgaIF0Rzg6w4tihFJM0wt0u11mWvHY&#10;9nk8Zx0/CDDY8KIyr2zrMBrHcWh1e5RVhSMTkvmUy+XUloNnI5RaI8v30Maggh61mZNWl1Bhm8v7&#10;UzYHmyivzckzZ5D+Opd3LrO3t40xhijuI8OY4TinSudIWSE1uDJAaRdZesjSZ3dWwLHbkbFnyW8v&#10;4MoswdRTev0eUeCRZSnZ/DGiKKJj2pzqZJzt7FNWFdN6TlVUpEWOMgblQN+PcagphKa11qLIC071&#10;K8ajr1Lsr3Ps+DFmlx/g2LFjyMqBcsp4dx+XOUW+g6M1gZrQiXwujbdxpY/vFLTCFhrNcJ6DyVEm&#10;R6ghrjsl9EIbbMU2aa4wUqP8kMF6m1pUaEpCN8TfCJFI9icTdF2zs/MIWZYBKYNBiIpbXLh4AV8N&#10;8IIa5Vb4vsFVApOWpLkNyBIuKNcnyx1iF/YKBw9BBUzGU+oy4YZTx/FlzplTA/ZHj9gQrCoh9H2u&#10;7G3jqjlS1qx3W1y59DDd176CK/sZRhtmpaIdhLTXzjAcDtkeaQo67M8ExrRQUZd2u0VaOY2EuBmc&#10;aNP0RQv14+LWdBfNTKtpZsKPcIQjHOEIR3g24rokGo3kYsUvbbWM9MmTbE8hCWkXsHLHdSwNr+FZ&#10;+Q1+/3Wef66PAKS8Hsn6DK3INxli9f9DKcpXw9qw0XACq6W8ByXZi0Cchd/kQqG3fHbpB7kQNdkh&#10;5mHi0a7LAeEopVz6Vi6sFex3X0XQv6BHpuIQ6WiW232FoTUHYUVCH358rX1whGcvnhESUkq59BJb&#10;+HcZY1WLuiF+6rqiKJrGo83yoDUGOo3XWhTHuJ7HjTeexXMh6LQAMFjycmnWbKzJrMCgHMVkPsUm&#10;7AqUUjg0JduuwHE0fX+ARpMD7XaHsjKsDdbwGfATP/EPOLG2xhve8Ab+yc//MrPZDM/1cByHP/r0&#10;HxGGIQ+NznP+/HmipOKuF9/FhvK455578IIa1/WYJAkiFlCWFHlBur/Po48+wvbeJYbDIeH8YRv8&#10;oDc5e+NZXvGKV9But5kJlzRL+Y/nvkiSzJF6jhACr+2zsbFBp6wa02VFXdfceuutzOZz/urRR9Fa&#10;87t/9Ffs7u5StU7Q7/dZa62TJAn//H/4NebJnDd+x5utp5uCsoR5Ao60nnKbWwFGRHTaklmSN0a9&#10;GoFaKaY43DE/EdK0xuBw77338oF/8wGiyCZ659qglGP9EKVEuS66rimK0tbLG0sa109zb9zpdQnD&#10;CG0ipp6H1jPqqmI0nDGbzymnu0hX8W2veiO+57HRbXPq5Ek8R/KWt3wno8ljnNj0SLIKTwmOnziO&#10;QqERTGcz3v/+9/PGN74RNzzNl7/yFUap5Itf/AKf/fPPM53NKGSI4yikcgmDgArZqEJNk1BdYqoa&#10;HJu2rpSDlA66KqjrmvPnz1OMRhApPM8n7q7x1re+lXZky5Hf+sYXU1YVr7r7GLu7u4SOz366x2R/&#10;Bz/w0dkAP/C568Zj/NN/+k/5qYkkS1Pu/9tzbO/sEEtbNhBhUK6L57j4vk+7s0an26H7Uo+yKjm7&#10;scajly9won+Cmbap7w888AB5coHZbEqtJziOQ13HRFGEJyOiKKIWPo5SSGqUUoS+4BXf8i2E/pA7&#10;77yTb7n7OJ7n8bK7trh06TJnjm+Qk7F9aZe0TEG7vO61r2Pr9Et4y3d+JzvTFp/61Kf46oUchCBq&#10;t0nTFNe1xzXaYTgcUuVDHMfh1I038vrXv56N2ENrzZ23DshrCE1AoAIUGuNr9kYz8qKg0+/xs//o&#10;Z/nJn2rhuh7/6rd+F8dxmKcjZrMZf/onf8xsPkMZl+PHj9P227z83nv5oe97O0VZ8PKXHsNxoCom&#10;tOIWaMNrXv1q2oOY4ldK5tUGFy9e5Ev3eaRZxkc/+VmrBq8qyrKyqnFXYWpBVZXkiQ0i6vf7tNtt&#10;bn7xHbTaLV52R4s4jum1LhJKxaSqObf3MHVmWF9fJ3Q3aHU6vOlNrwKgNbiBoii576ERH/nIR0jr&#10;kPFoRJFPMdoQ+YqqqnBdF9dVDDoBrbjFZz7zafaTn6WuatJUUDqabrdL6Ll87/d+L73uGTY3N/mt&#10;D/wBBsOnP/tZNjc3GY8nvOQlLyHPJrzj7e+gruf8/R/+IU4OYJjB5cvbXAZ+/uf/G3r9Hg888BDt&#10;dgch4yYxW1mfVqORGrTQ6HpRgg0Im6r+dPcfRzjCEY5whCP8nbEkN1gyIosq7UPqnmsSkgcE5IGq&#10;8KCM9Pok3tcewMsnOcl/QDo2Sk1jlmXmX8/3P1ma8Nl/+n+6SeJn/xZ4SnAw7LNjwBUS62pS8qD9&#10;mWVw0UKUKFgttwa5oqZbXvmuKCEXX6KX5dOi+dcE0CwCpMQq+Xh1CM8B8bYk3V4gu22VRBCH/ztk&#10;2yBW9qdhJSxIL1SRB8npK8W0L5zN+BzFM0RCigM1ChyaFRBArexqVFVlX9+UVQMYU1NkNkTipo11&#10;wsGAm0+dQmkQxlDMcnRkewkpBRJJbUrqqkJJcByFwH6eI6wLhNB1481gUEqwN9+znmK1SxzFlKJC&#10;lznSjbhhrcW5Rx8jlCn5fJdW4DEbJWysHWc0HBP4kpu3bqEtOuhij07QQhRjAlfjmjEmLdnwcoTj&#10;QFVCXVAXBUGWYZICM02ZaYfuximSuce81vQ6AdMiofA7XNrfQ/g9smSIrAR1XbNT18yKGGUqdvZm&#10;9LSHF7vMSx8vbnG5tOEWl51NzNYmu2XA2mCN+Syj0IK4tcFsXrP76CXKsuTMbTfiGnC0La8NvBqh&#10;A8pyTlG2qeoCRygkwpY8HuxZhBRgSpoda++WHYh9ZVUUTHLNi26/Bd8RyCiwIT+zqQ1hcQVQoasc&#10;IWpUYMvztXAwumLZTK8atCxU2+ZJDpImszm5BtetMY7Cc30bkKQlnqsoqdGTGd1WYMuiK4eimBLE&#10;EVk2orO2xijH+nwYmM3mxFEEWtJq9Xjo0ceQvk9RlxRVgRQuGxt9hCmJw4BkmGDCAN/zcJWLMHY/&#10;V1VJVZfUtUG6DrJJ8dVN+zVoqiJnq7vOdjKFKsePfIb7O5RFwl4+JI5jhtMprlLM8opWb52EOU7U&#10;J52OcGRMaytHa03CnMK9hHEhnY/Y2f9LRrMR/Y01jDEoXeM4Do70UCrA82YEfg/MTQSejwH6/Q1G&#10;eYkxHkUZ8tilOXUJces4SRZTldVS9ZlmQ5SqUEGKEDVFMUZKyWh8mc1j30ZdTkiyITUbGKkwAnpr&#10;G0yqHCkdvKgHKqKuAk7ffDv7k5KkqAiigOFon8ko5YYbboC5QRcVrlFEyqPKA3Q6xtEB/c6A/cd2&#10;ONZbpx0YdF0zzWxoS0mJbnnURY0xLkG8Rq1rJvOCdq9Ntp8xS4bEA5jNxuzsXSaKImZJha4lVSXo&#10;dLaYD/fYPHYcnBzPgTQfE8cxRkwxCK6MPYKwz6N7l/HaPdLcx/iK0qlwIoeg42GMIa0yqlRTiwrp&#10;ehgZUWqHKHQoZglJskdd13zrvbeBgMrUXNnb5a4X38Ewg1Z8ily3yJwM43VJtENVQZrDZDJFuaZJ&#10;sq6IY4fIC9neyUEq0mxIVdhALy/wUMrFKA+tXJS3jga8wKcsYbQ3YWO9T5pZFcOZ08dJ05Tp2Hqg&#10;KjFBlxJXjkgm5/BbPSqTsnl8Ez+Cc/uatYFEBhsEgUSEJ5hXDu31W2yZ/XBx5MZUlVVKa2GohU0r&#10;xGgQEinAlWBqjaZRRi5HKIKDGfEjHOEIRzjCEb4JWCUWzap68eoy5tW3HDx3LZKl+bAlmfK1v/5r&#10;P18/yXLpVeL0MPGy+PtpVis9y6WA3/xy8OcPlmpCcVgdfKASvkZbW9384mDhYr8YcdWTy+IaO9Z8&#10;HMkvrK3UIZ5j2e6vlYB9tU3BEyVivwBwFTFrcXV5tt0+2iy8300ztG/6O7HgII5UkM8FPEPl2Ivy&#10;2cMkpJASCdSuC1XVpMVgrw0bRaPWhjLLaLfb3HPP3cRxzLFjx5jNaiK3tmRVrVkkTtmvsTLphc7f&#10;9TwcKXEWq6GtF571qBS04hY+HqmBWtf4jkcpS9ImEbbf7/OW7/g2fuM3/jVbW1v84j/5ZcaTiV23&#10;suT3P/z7nDp9CjeZobUmrmeEYYgrh7jKZXf/fpRyyUYPUpUl0WyHqqq4IfTxfR8pY158111MhnDl&#10;yhW2t7cZjye89HVvYv30aegE5Lu7+G7OzuXLFNvnkFcEPaGpq5pyXFIUBR/+8IfZ3NzkD//yPJ7n&#10;sT1xqaqKudvnFa98BaaW/MIv/AJnN9a4997bGV8a0tvsM53lgMH1fYomOVsIcByJ1vVynuIgZdws&#10;3Wfk1xGwHkURs9mUs6cVm5ubyOAYFy9eJK8zjh8/zt5oH6M1hS4QQhCGAUop0lKQpenTn+EuJFVd&#10;UVc5VZGTmxlJkuCYKWWRM1hbo9Vq8eM//uMEYcDpLYe6guFuxuZmQKphuJ+h3JRut2fDYxzFQ+fO&#10;oZTijjtu4syZExQVvOyld6BCSBJsqA/wex/9lJXpi0VqfONX2gQz+WHU+J5WpGlGpStcZVVgVBVa&#10;G4IwoNdf5+6770brKe997/ejFGxugudAMq8Jw4K6qtkfD2m3bfJxv91nXhQEXkCJIQojjsc9brnx&#10;Fm48extb/Q6uAV3X+FVp16/QlFWJkD6u57LtK5I0YXc0QilFXZYM+n1MBEkypy5oSLeQXOYI1yoh&#10;ayMJwoDt7Uv4UUS3E3PTzTfRim7lJ3/yzegKgsCu/2g4YzSe2cTt8WU2t7YQQpAkKVlW8/a3fxe5&#10;hsuXE/AiLl+6hPzsl6nrmuHwCp5n/Sdn8zlUKZ1Ol7XeMdbW1nCjm3jnD3wbsQtXrlTEAaQppEWK&#10;lJLQk4zHY/wwxlUuszSn1W7T63kcP9bhhzZ+kM0B7I9hNMr5q7+8jy9/5SscXz/Jm9/yZjq+x7ve&#10;9To8YDrVOI71li3Lkp3dHa7sedx882mEFNz1krvA2+LWW2+lt14jpOBzX/oqeZ4zN2PKokR4Bt8P&#10;kCa0Cm9lyWnP82i323zXd30XrZbLTadgMjHceIOwXo+mYD6bEwUR3aDDvNDs7+8jwwGe53H3PTdR&#10;lTfhteHWW2/l4pWCIs+Zzg3T6ZQis568lalJkoTJ0CbZC73Nhz/8GdYGPnfffXdTEgFVpen323hO&#10;m3YbXv4t/yNRBNMEHrs05MTpPv0Y9m3IOFlhcBz43Oc+x+7uLr/zb/8vhsMhyJZV0osBnuvium1a&#10;rZiicJnP54BjvYMbmw8QNuRpeU54ASdEHuEIRzjCEZ47OPAfah4evqC+mtQzK287XI69WH6989/T&#10;rERcqMNYISGXi8TjPC+fajzb+ZwnTzhdj2R+vpMxT1SOJ5aE3kHA08ExtSAln3jrLVUuh9R1zSdw&#10;kIGyUv4rxFIBeUBCHhy/h3wfm895PCn59fy25y9WNZAH5epXw258bQxyYT1xqM+D532zf57gGSEh&#10;jTEopTBaLAnCRdl0Vddgaks0OQK0RkhQSiAqTZ7nDHoxO1e2OX5snTRN0Tqn3Yoo5xPbVj0P5bgH&#10;hJgQuK6LdAQGm+QK0FjMYhoPyQoDGtrmGMYYnNqSkFobpHHwsESmcg2iSjnRkYhsl3x8nkEYMXQm&#10;1GhOqxJn5xFu3GjRTi4RlTuc8e+hGD5gyyH1DskooU730HVNPhvR7XbJ9vdot9tsuwMuzgPWNtbJ&#10;pwXTdE7Ya1Gjccock/rUMiIlJnNqZk5J1elxYbTLRLrEYkLttChbWzw8Kijbx0nLkqnj4oUeufZJ&#10;nRaeNNTKx/Wg1tDb7FNOJsStKzaoB0WrDZUMqDV4gUtZJ0hHIRwQIkDaTGu7mZvu2BGZ3c8rM7fN&#10;ngdAUtGKfNIM4kAhQ0ldzBB1gTQZqumk0yRDIOjEXVzXJS2KZpB1eFC2Mge8svRJwBHUugI0KAVa&#10;oXUN2iAdlzTJyLMSL4gpihKNw3ACa8cCxjPIBFROgBcGVArKwmc4SnDiAbN5wiSDooI4gnQI+T6c&#10;ucGWvQe+j60XlTiOi6McKmMQol6WFORZjlIuynER5I31gAOOQRvI8wk33XSS84+cA0qEoyhr+7F5&#10;aUvt3cAhq0LL8zsvYjI3BK3TJBq0WzKraxITgNvCcSDT0Io7TDOItf0+XTu2/LXUCHykVAigSCH2&#10;Ii7tRPg+9GK7j0bjgLw4yXxWULNJWuQgQrzYRcuaoGVI8ivARdxwneF0Sqt7CikyhGt3bF5Zwra7&#10;1mJ/L0NKD8e7kd19w/qgz3BSUVESS5imoOKI8Qy8qEWSzPCDgCjwSLOUwhj6/QjldEnSFF14uKLN&#10;hpvhTCHowtkNRVVDmRcEYZ9KuuxlNfhtcuMgKqgDSAqoHBgVkDqQAKMSZtqn8k+AHDGpuxTuFjpW&#10;jA24AspAUoRt9mc5vloj6oRMxw73X4agt0UQQFLD3O3jrguuXBmRq5CsFmRVALoGrVCOhxJ9hBQ2&#10;vT1aA1zyXNPuungeTOaQV4KkAC1ihtMYofpoF/YrKGtJ4QxI5xVB4JMVVgEa9sBIjRElwjFUOqc2&#10;BZWu0NIglYtwJFUOeVWx0TnN/liysbWBH3lcuqg5eQpmU0nUgiC2Pr+OawnIrIT+Wp+y1owziVHW&#10;xrHbFlzehoIWmU4o5RradRlPDUq5uGqNSiik12aaaapCUhHhOU3CprEz0EZYQp+6osrrlZnqgwu0&#10;RUjZC22Ad4QjHOEIR3gWWx+2MQAAIABJREFU46qr56tJuoMU2OZ5WFFc2fdav7p6RVF5UJ5tGuLk&#10;cQKwqxVfh5YfXqfVRdcj0RaehavJ3svKVcyyAu6J4Lpf+zLVXKfc/HpKQ7m6vQ8RGl/flYW+rtL0&#10;6R1jXO/3Xe95Z+GF/3d8/5PHSjnuNZRwi3LpJ8LCtm11v62+/2D1zSG+cDVFW8iDyhjTBJ0sJrG1&#10;Mctjyxhbvl3XtfWLdGQjnhJWASnl40quHec67feabe3gWLle+vlzHas52La7Miuip6vVowf7cNGP&#10;NXvwcaTj8rg8YiOf1XhGSMiFmo5GqZLnFVJIpCNxlaKS0iohjQHHhm6UZUldFFR1RVmWHNva4t57&#10;7yXLMsIwIE1zHGMIwojE1A1RZR7nqYKwJynRdA52eU1V2XLXuq6pq7rpNBRS2uAPAI0DBra3dzh9&#10;6jRnz5whjlr82w9+kN29PT70oQ8zHA35+O9+gr29PbZ3dqyX2uUHUEqxESX0BwN8MaSuNb5ICHwf&#10;PwhY39jA7Q/Y3NzkZLtNd20dcs1sNmN/N0G5CideQymXsy+5h2htDVyHG8IQjq3bHzbZI0sSPvVb&#10;/wYQbG9vs7e3xxcfLqlruPWN/wlve9vbiLbO8v3f9z2Ql2xtuFx4eButNbds9nB9HxyJ0RpqQ1nX&#10;lKYAgQ3RcSRGH07rY7Gljfn/2XuzWFvT9L7r9w7ftKY9nL3Pqapzaui5PHXLjluoO8KGyAFinJhw&#10;YRmUIGGEcskNEuICuEKKcoGQkZBsLJAwsnwRYoQcIBYJ2O50BbtjB9Pd7q4e3NU1nWkPa++11je9&#10;Axfv+31r2Oecdbp3V3UN61GdWnsN3/TO7//5P/9nY32ysdmP74QIWpw6h1/5lV/hbK545ZVXaKYt&#10;p3mBETpOhALrHHXdYK3DmHdp8FUKqRRKhjBoWomQkmE6JE1TbHnKdDrlN37jN3j48AGmmjObzVB4&#10;6qZBT8Y0dU1eWPI8w5gLvHdomWKMJdXHtG2DaUcoKZHJkL29Pb7wh19gb28PnKU1JrILBVKqEO7q&#10;4gJASMqyBB8Yv2mWEcJwPKQpidZMz6fMZzNeeeWfsaguODs7pa6nSKkYFiErdZEEpqkwc5x3JMKE&#10;rMJqgZSSSo6wxjC3Od57UqnRSjOwNd57chuO10IjlQKZAoKvTD2j0Zj5dEqSJNiyYjAo2BtMeOWV&#10;LzIaHCKlwPmUtmnBLhgMCpRKsNZx8MyzCMDZhFdffZXF/CH/xX/+a0zP3kIpRZ44BsMBwjRIJcEZ&#10;jDGkOqGua85nZ+wf7HMxcxhryQa3ee217/DWd+5CnpNn+wyKAZnOqOuGeTWnrmtsU2Halrf8PX7t&#10;1/4H7t39NnVdc3wUGMHDoaZpGoTWwYmiihAWbQVta6J2J3zrzTe4desW3g44Ojrm3t17JKMR1lhe&#10;eeUVTu79BX/0Ry+zuAjar+NigTGGvZEgy3K8/gSLRcl5/SambbF6nzzPQb2MkirUPYHR7b3HeBeY&#10;u7ZGConyjjTLEEJw9623+PVf/+2g/alDFvpUz2jbBq1qiqJAaxXGVxsThWWKtm144+451lie+8hP&#10;cP/BfZLBLb7x6tcZ7T+LB5IsDf1YCIwl6OsqhdYNv/Vbv8X9177C85/8BMJd8PKnXkZ6y8svv8yd&#10;514iS1MmewfcOLrBcBISUN19+DonJw95MDV885vf5GK+4LXXXuPte6cURcG9h3Nu336ORVkipMA6&#10;Cy1AGzZdSpPK0B6E6BI2CUSULbB4vN25RHe2s53tbGfvT9sGQgSgAsCvJHkJmx8hAgFkHUTs9NPC&#10;hj6APKs0oo2V/CNAkogVPJW1bUhEKAM9bE3bbZPB9Ch7mud/8vdbmJZbErtss+tidNsSy2y36x6/&#10;7QHeaRByAwTeCEd+2qe7KkvwdCxCIVcS2kZtx65/hOzX3clXjhEgOye2kmvMx/Xs9o+l8n3vD/gB&#10;tceVTlefznm6RD3eBy1I64IWPE+xvH+vM6E/7CbEJ/79HwAZfHOQ7xhrS8haSoHomI+mDWzFLCNL&#10;U2otaKsKnEWlKQk2ZGutpwD83Od+nIODQ/67//o/ZT43PHeouTg/R/k5eZbR6iwm9gigoXU2CJbK&#10;kIDmwelDtE5Is5QkSRBSRs09g7GWCUUPPoaBwwQdMVvHsO7wGC56JZI8R0pJYwxlWfJ//vbf51d/&#10;9b/Bnb/O0dERzyYX/Du//MuMmruMhiNyP+vFVBGCs9Lw3HO3MTrjmVvP8FZxg6OjIwba8uU//VNm&#10;D9+irmoG40PKsuS5T/00L734IpXew1lHNpyQ5TmL2QXWWr70v/0DTk9P+Xu/9j8BgsX4efb39/lb&#10;/9F/xr/7y7/I/QvQCqb377F/cMDtsQrgSnnGYrGgFV+jKAry0Q3SNMMywjjDwuR45xByGMAMOQib&#10;fU/4PFavlLP12o+jgo2MyXktKcuKucnZm+SoDH7hb/wdHp5VvH33bVq/T5bn1G1ISqPzEVIpGidj&#10;YomufYXzyo32ZbctMrZZOkLphEQ6rDX4+gIhBHuFZDAYcO+Nb1HPZoz3BlhrKcs5B/v7KCXJspyZ&#10;De1AqjKECFcnCGCQj1FKYqqCqipxU8/kmWdJdM50OiXNNMPhEJvuYdqWsja0bQMo0BqdD0iSBO8F&#10;1WIO1qCLgkxr2rahbUIYfeYqnHNY74IWapYE9q/0AfTzFqU1uVYBNCJMrs4YnLNICrI0xaYT2rbl&#10;ogxe9EGSkhc5zcnbWGvJTI3SijTJUUrROomxlpMMBnmBqVuSNGF+/wS8485HPsbp6SlN03B4eIjO&#10;NBcXF5RtRZ7nyFTRNi1VewJtS1rkOOfI0pDIql7M2T84IFUJTdMEELGpsY1HKYlAMZlMMMkUAZyd&#10;l9RNzWTvWZJEM5+H/joeHCKEoFm0nJ6dwuUckoTxaEwxGFC4uxweHvKdN/4c5xzFJIB0Iss5PTkh&#10;GdwkTTNEOsY6x7ytA2VQWVAKXRQURUG1yBkUBdMTSz4cBWA6LxgUFVIqpqffpG4aUlEhpeRgMsJ7&#10;z+nFUVi0FNMQNq5DOczmx9DUkAyQaYouLgFoa4tvW2huhhm4fkiS5wzzhPOzc472R1xcXrA/zBgO&#10;h8xnoQ7SVDAajajaBaenJ7S2YTgckKcV+/t7PDgLchK1y6iqkoNbL3FxeYnQIQGY0lnfHtu2xbvg&#10;IU7LAKqW1X1eeP4FbHtCXdcsLqc8/8ILzC4WYUEXF3VONiHBUeFJkxSR7fHd736XwfiAsixRyR5C&#10;Cpo247nbtzk/Dwm4mjrUi2tlHAc0QggSFZ1IUdLACRkS+biQ3VBET3Q30bkrAlvXdHb4LePPOw2C&#10;6nfFl9hb54wSUXvJXVMz7CkuuOUHTy7/rdllr8wfm4z+bte8+Xn39geTuOH7NvlkJsu17Zrl/463&#10;/3f6+bfak6//jjOhrrv+Eck17+CH2/7lxg6mB9D67hr/eOxl3mm9n2valh2akksmpJSiZxb5qMMv&#10;pNwARsLG3nsXN/UdK3JVQ3KVcXT1BlZ5lGILiuKN6UNViXPG0zzX6tWeZGJL/98G8m0FKa9p2/q/&#10;1tcdv645vvyQQbJl+fv+5XsDJXq6yxpzdx3sDr/rWYerQPsG09FZi+1ZxESprLC+xHusc73EQdfv&#10;nsTk3P78W57uA46i+StkpvV6tNb24KOLGpzdGIUHvckU33h1y9M+xt7j4/8H3N613ctaCIGU/cTo&#10;OrpizIastUb1NNugc5bnOc5ZHjy4QGlFU5nweSpBSloDnXevs9UMztZYBAKrFUqq5daiG0D6BFeB&#10;Vi26Bh4nbaUDaJfkGdPplIv5HK01hzeOydKcpm44efiQo0yR5TmaOZezGRktYiwwlUEphYiilFIp&#10;8jyDbISeTJgM9sJA7FrqJmQ8Vkr1YevT6RSdZUgvSZIkAhUapcL7RVmGxDrOI2QAXk4enlCVFdbB&#10;YAAPHy7IixxjWpQK+nhNEzTdFlVLlucoJQEdQq67BYsIzLzVUI9O841IWV+W+goDdeX9xcUlN28e&#10;U0SZztfehvl8zmSyzze//jXUcIKI5YJoMW0bmLEyRSYJW9j41ze/HNSklAitA+PMtJTlgjzPyfOM&#10;6cO7pHnBoCjIsiwAs2lCagPoIVXM1FuH9wKQQjIcDjCmRR5OGI9H4DUn9+5x8+adkAgozymdw7oa&#10;WhPGxAgshLAAic4ynA2gi7Wmp5r7TpTXe4aDIc470iJjPpshkWitkbLr5stJtXvnrEPGVXzHWA0S&#10;rUvP4KAY4L0ns0lgagod+krM9VHkOZ1OqNaawf5+H0KhtV6eVyfkeU7tGpqmQaKQImaOS1OKoqAs&#10;S4bDERcXU6TSjMdj2qqmbRvGg3FwClhLkmjqqqXIC1xumF3OSJIQzm6tDdnWdcJ8HtiAbRs0GKWQ&#10;+LwgTVPSNEUrBQ7KsmQymZClKQszpW1bsqix2HiJ90F/FTxaKXxRILRDKsVwOEIqifDh/oUeAjAa&#10;jZBCorXh/Dwk3dmbTHBtyPouEJRVyWAQfu/TEiElpnPWWBvGxRgS4mwcqIQIG2+pQEA2COB4XdXk&#10;Rc5isQhas0pS1eH5i7wgCcRVAJIkgNR4MKYly3L29hRZlvHaW2dIqbi4uAyMXiWX4zTduKnwOJRU&#10;XN6/z43n7/DMMx+hLBfMLi5YlAsS4Tk7PWUyPgjh/HjqqmZeVzR1jUwUWSoC01NAlmY0dcN4PMYY&#10;w2C4h5KSNE2DRqoRy9Ct/nZi6Evsxw5w3saFCnyPq9md7WxnO9vZzt5D9uRJzDnfg4sgHwl6deGN&#10;HTtLSodzQS9ZKBH38ysZZh8RwtoDjxvr+61TbNxHhH8rezPh4zZrC4h5zXDnreHK7nobDLGVyfjk&#10;7527Hsp3XSfH1nD6dxOk9UQVqs229nhzHUkxZl8XPZvy6cpFShkISFL2wL2LmZfD/qtrqx35hR4b&#10;EEKGffMTbnd7OPuHnAoJV4Bj+uIOm0zvI/sx4kThGBH73nr5XekOH3QU931u71J27ADKeO9RUqIT&#10;3XsVjDFIJQgZlj0Kg5aWNAGtNHme8td+/ueo64Ybx5PQ3uQlWkqcKzG1QeoJAo/oQEQhQXicUFgE&#10;xSQwoZxU1ICxAmctxgYWR1lWgVEjQ3hiplwETTRKSi6m50wODzk7OaVtHbeefQGP58+/9ipFUXAx&#10;P+HGzQkHck5bT4ELnj0ouCMs56cPUW1DkiS0+R5aaUy+j9z7KIvxMRzeYm8wDOHQ6oxhlpHJOWVd&#10;Up+/HkCKNIf24+A02d4eC3KUVZzJPdI0YXr8AoPBgOSFj4fNvC2oq5rm4pTF2SVKKV46HDBM4Wuv&#10;fp0HTpHnOcPDMOhOkh8FBM4nVGXDvA0ajzJLyNIM5wIwKQnlq73BOYeK3iDr10GubgLpRICPb+zT&#10;NiUXMwcCjo+G/J3/8G9TNnD3rW/yYJqEjMuAEhbLclCXiHhdesaJ6IW2u9fsmg3U4WhxBMA5kQVt&#10;27IoK5ppyeHePmmasKgkxlnywZi3zy5RymPbOQwzMJp0OCJNEmQhER5EPgIlubxUNLMZ+7ee4WJh&#10;UUIh8xs0bcL0YkF7eQ+EQKcZxf4YlcWw38ZSzRvQmuFgiBQE5mrbkKYJOtUBtHZhMK5bSVEUzMuS&#10;xqX4poEkIU1SrLFUxiKMQMdFhW0l1mgSf5PKapwZI4Wg9RqHZV7XzCvPXgy79arFeU9pHKZtabzG&#10;C09ZT8PIbwRlC4PRzQAcec28CSHUD84tKrVonYEe0NY1ygdmXtkYsiynaixN7Tk5c2TZEc6dU9Y5&#10;D988AecY7Y1JhvuIxAXG5vwE96CiTSrq6RzSnNHkAGthMTfgoXWC0+k5TdOQy4Jnnn2Ogc5ZlCX1&#10;vKIsLQtxwHQGJPtoozidzXFuyHF2m8FQ00wFtbG0bUiAolNDmiSoJIRJn506Ei0YDg4pck+ajphd&#10;zmhtAGUXtqWZVaT7e8jhkPpyEEKo2oJ5MyeTx1jnsL4JmwAlkDJHZXuIHITQWGMwiwDAJSJDqRSl&#10;xnjv0YVkPp9TmZI0TVlUCwqdMm8Edd1gGk+WZYhaYKxFJCnZ4DZa1JR1zX6Wce+k4f5bdxkcHlJZ&#10;xfGt55m3YFqDygts3VA7h7EOqTROgiU4dG689Gn2JnvUzQl3752ikiHjg5tMRkOklHz37Qe0rQlq&#10;G2lCMjhACsHp2RTePmF06zY+OWRhh8ynF8ytBSHRacr98zmJGuO9BiPxaNJEIJUkjc6RpplFD3Zc&#10;OPbjTwyYieNFlwhquc7ZLf52trOd7Wxn72HbBrI5F+Y8F5ylm9JJmQ5SR13IKYD3Eikd3quoHQki&#10;zp2OGP4YgZzwuwgeeo8XHbDSAZ9bUSxY0XZbMtQECP8UIOKTT7/dtoCAWxP3bDn7lsO3Y4TXBEGv&#10;zbR+8vFKvtNMsUdV8JK9vB3Ei2lSY/juKhD5NABfR7bpy3FNNuBqpuZul7uWdEZsopCrbMsdCPk0&#10;tlrOnUNkvexW3q8wv0NOhZ29X+1dyo69JOwLKVFaB2DSWpwxve4dkW2kpCNJEgZqQF4UQMywPJ+R&#10;ZRmVrxgOh0ghSQcDjJFrA0a4nug3mUFvsGPJxMzOkeGovEIn4XcS2w96nRfEe8doPAJrmM/nAXS8&#10;uGAymTAeTzCm5d69e8znC9rFA37sR1/mzmAQGF8XJ0wvLri9Nw5hxSIAsIPBgPFojM0ynPfUZRmy&#10;au9p8rzADgY455ienlGWZWCVVTWVrxns7THwQ0gSjkYCpSQHBweB1ZVo8LC4WKCU4uHJSc/ym8/n&#10;2DrQmvM8CxmctQlupBjOIGwQae70GYWUdLIXS/M9AzIMvgLRg4HLAWL11VmHVprjw4SyhbsndZj4&#10;haIsK5JEI6VCeBdYlzGRUOvltRcIT2WRjdeJEUslETbqQ9Y1dZ1gTLtkmeU5arEgLwparbFSYBWk&#10;iaAoClQSQlWzJAsgkVagJGmWcXp6SioTxpMxHh8SzBCkAHq2qQfvfM/6wxh8MUAqhXUOrEGIoAUZ&#10;sseX5DqntSZk0a494/GYsqkYFAVCBgaZadrgCIgTaKI0zjm0zREITOybShchvLsSQcvSBJAetWwI&#10;QYNPIZWkTdOQYMeF+5MyMHRt48nzAgjtr7UtxWDYMzFtZItigi5r21bgHHa2oNjfp22qwMATArIc&#10;EyjPfchQkhfLJFdJgk4zsjzDtoENrIQmyzJMFcYZIw0C+vGna9tJokP4dez7aZb2jhNjDEU+oapr&#10;bNQXVEr1Yt7OOfYmIYzdOUeapkgbtGVtXWHbluG+pslyxuPAnm2VQicJwmiGwxGX0xkyScmKlDRL&#10;QQqMNVQLj2kM+SDDGhPagvc4lfR6jBBYnN19q+7cQpCmGVmasVjU5FmGcYa2NSipAmtW6PB8RUHT&#10;tJDlSCFItArOBy3RY828ia5m50NGduF6j3GnKXVxcYGxcwbjMXkWGNdnZ2foJIxpWrfUxuKco6pa&#10;Eq1I0xSRZcwuLxmORsHxs7+P1DkqJldidokZ5kB0SEiB9Csi4dG55dyK95pOVDyEYu2WKDvb2c52&#10;trP3pT0NyOTB4RB+FegL+y5jliDXo8JVw98RsBEgfQQb44kDU289sc0yHFKwLTHLup7eKkOtA2q2&#10;MBW3nv7JewSl3uns21uYmluOd9cFUa4rZ7CFyflOJ0bx7lHtchmSuxWEXAEcOx3BVVByaw2s7PW7&#10;dt1F+8CSQSzYbIvd5ngVcFz/Ohzz5Ot/2MOxgy0dFetjTZcoaOV3YqVOhIjIztKWzO2dvR/sXQrH&#10;9ggpEFE7q4vxl0KQpCnGlSRK4KzHNCVCuhACWyRkqeJzn/8siU44vhGzMhuNkI7ZfMpoNELJEF7s&#10;o1dN0Gk0SDyexgZNEitVyCYrA2jZjb1JnuABRdQesA2td8FDaD15UnBydsat514iSRLevj8lG0ie&#10;uX2bk5OaP/jSlzitSp7NEn7q859ncO9rfPs73+V2e8ELt19idvchSnnKQc5+sY8++iTi+c+g8n1s&#10;XlA0D7k8OYHTB9z97l+Qn3+DwWDARw8kw+ef5f997Su8OYTX/B0+vzfgoTxiMBxQJgPqpuH4J36K&#10;yd6EH/38HzE9n/L//S+/x2Kx4Ftf/TNuHYyx9SJoYSrH/seeBV3x8MFdmgLGoz3K0wStFSIbkiYa&#10;med456mdxDQBGEQKRPTYCdo4QZgQWk8e63mdodgFvmeJ4uLygvPScXR0xPPPZPzsz3yOsoHRKMGV&#10;GVJocAYpFCrJEIA1JoTAypVFCwS0FFbAz+uaDWdzntb4AIRZh1QZtpB4kbOoGvJiiJeCiwV4Naa0&#10;Gi+yMAiamllpqK2jbWMYrWzAGkbFMzDylLXEkWOcBKPxzqPUgMNJCD+tW0tVNpjShsFVaUhysJam&#10;NtjWgpcgE6yB1juEUGTpAUma4W1DVQlaI6HyIfuwXSATEUJ5nVmjsndLM+Mucd5jXQVGhmsCuBK8&#10;odVVYKe6kJjGaolXnla04Xgxp3Y1wuc0TU3dOKbzC2wpQGtGwwnpQGN9g0NhvYuhwC2zhWG8/zHa&#10;piEbBqZeNTuhaQY433Bx6dHjY/I847Ks8WXTaxgNJmOsMTQ+RxQZxjtOpjWSkEQaU4H3DAd7ZAho&#10;BSdnZ8zkIgCoMkFLeNAGxnOSVqH/pzlOwMk8LEgynWGsDgxfD6Kdx2RWwXnQ6gmmFSyqGVlRYL0k&#10;S4Y0KjhA5ou7YAxlpanqOW4hyUcJ7SKAhsPxs+E8zZyybMA3ICXSexKVQt2irEeJwFxOjEd5g7IG&#10;KQRzBSrRqMRRlRVCwmJ+Sd20KKnQekjtBI2BlpTWGOxljWGOK1seGkOSJOwdPANAO5vz5t2HeC9J&#10;hyOczrBeQKJBqdAWbBCbRymMCQB0YxJUklM2Z9S1wVnJ0eiQhw8vGA4P2D8YA3BZTWmqKtSP1qTD&#10;DJlmnF604HOYQzIugjbk0QRTRyDRBrDR2OC4Mi6A0kIu9XnUmjebuBDd7O9i43VnO9vZzna2s/eg&#10;PQ2RqsMEOwaRCDCOgKDf7H2fyAGizl3UUNZJQsfmEhEE8n6FOCLCyTvwsXdAxpO5rXpJS2B0meV2&#10;9dG2gJDbCmBbuPWWw99pzdZt64ytz7fFtoGw20xs0bQ29snZy69rznURjI/695ThzKuA4xVQcsv1&#10;vUO4CBauhGAHHUixwvqFdY2flfsS3S+Wa8vuL7dln3pdOYEPii2X7EsgcpVo0BeDWNbpmsxftCu1&#10;8473751dx94VELLLTh0yHTna1iClJEtT0iTBNCVSSrwD0xiEciAEWgW67Wg0AA8X8wqPZ6QNqU5D&#10;IxMhYDdMihFN74eDsHlN0jDJdgwsQ/C+WNc56drAsIkDj9YK50QI4/NQVYF5aYxhsVgwGAypawuN&#10;Ik0zykXJeDxmcXYZ9Bx10LJLZzWz2YzBYBCuG/Uci6KAvEBJRWsMidaRLRcZiiqEfbYmZAEeFANa&#10;01KbGvKCgS4YjMckesT08pzbd25zfnbG2ekpSmmKoiBJEs7PzpjP5+RaILRmNn3AbDZjcqA4Oj4G&#10;DCen97gxfBHvHK21NNZhdBDiRXT6MquDe6zU3nUlVobbdQZk5wBqTMt4POG8nAYQwYcs6TePDwF6&#10;j1PHelRKhUx6xuKsXdE0fIfMWpASS0jsYmyLQJDpwKRzJuhU+syRZRll0zAejVhUNUprdKEpvQ/A&#10;mgChFEJrUpVhraZpWpI0Zb6YB60+J6jrCl0kJGlKWS5C2QmJ0oquWzoR2Ho6HdA0DcZZpNZIoTFt&#10;g2mCbABWINoWlUiqql4y4YqcpmljciXRl6MkAja95ykJGcdESOwUAFSJTDQkmsTZKF9gw8ScBC1H&#10;4wLDMh2mWGOQeNIsI9cj2ralrALLbjaLeo1K0hqDo0UohZcO0zbUtqI5O2d46wZaK3SeB73SJMHa&#10;kJQky0KyFK1CCHjbtigpuZzNYSAYDEcYY2iqkrQYUhQFbdVS1RXz2YzRaBT0UxclVRUS4wgEVV2D&#10;KFCDAVJKFrMZqDJoclpBNhzQLtrA7kzT4CGl6r3DUgrKqmJQDICcJEmoFy1ZlmFrg20aRC7wWUqS&#10;JlR1jc4zRsMR8xZ0ogNoTdgYaDTGR8ajC3oorXForciSkB2bJug4+raJYfIe6zzCGFzbsH8wZqEU&#10;WqSAR0kVZC+kZDgc4XWz1M0cj9HmkqZpUFnoy4PxGK00c+OQStLUFSiFSgP7sjGxjQgFSlHXNSLP&#10;WJQLsjTFe8toNGJ2ecF8Pufg8ABjApNcqSAFMRgOaP2CtjU0TZB/oDKMj464vAyOqra8BKWhDfIM&#10;NmqQ4u1aKIx1XbbsKCAuwsLePWKBsrOd7WxnO9vZ+8e2Me1Er6+4SgPykRGWCIELVMk1VqIQMdqJ&#10;ld19tNUI3MDk6thiYg2IDEc9GWSRasly6hllK8/m3Jbn2wKybZP+u66m5Da77hrjh339bYfba2pm&#10;bjUbSCAdM0gJuZJMCbaBuKs6gr0u5Pdw+VB+DrxYCQMmZs2WOBfvjyBFsB745+kSmzyKzRme77rh&#10;2B+iNeza4BCAR9fJTawUg+/L/mr77UHIHfb4vrAfDLqzNgqAjJNKl8XYtC1IicpTHBIvQA+HtFoz&#10;n16E3aVzKG05vHGAbB/y8PU/5z/5L/9jHj58yNGwDZtXBRKFYoAHRuNnAIEVOoYRhM2qjJ6dwI8U&#10;iJi4xsgwmDbKR2ZkvOu4iU1cCMlMY4i4Nzpqrh1yPr3ECcVwuMfs/IKD/Ql//E//AKkk52cz9vb3&#10;OWre4iMTwUtDhxJvcPDCkPv33+Le8Y9QLhYc/aXPU2nN7U98Bj+ZkJQL0qKgFkNmE0vRnGHSjBuJ&#10;wJmK8ze/Tqs1B0cfZWQ1B1rx3X/2P3OS3OQnP/c5TO05unWLk7+4z0Hb8pc/9mOkWcYf/O6fUkjJ&#10;g3nC6ycWI2a8+OKQdpAji4w0k7Q4JLBoBON0HIZtFSZETQfgxqx2MjBMnfBIBE4ncdiMzcelsR3E&#10;F9/VfyjvoQ5g8NEoAEz3AAAgAElEQVQgZawFp/MZH7k1pLElf+vf/lep1cv8V3/37/Kpn/qXMMbw&#10;nbfvhwkoHTEoMqomMh/jqKJi/cp4nW6w8WJ9NOre93RtsTmYd6zAebh5rwNDUASA2xhNa0D5AVk2&#10;wATiH6my1GUA5LCesq5AK6QfYhtIbZAQUFaGvJkugOQOCbXHCIlSAyoTkpNYVa/dju81YqLmprMo&#10;wEsBzgbepk7wCAxA7jDE0Pou0aVziNohUAjbgfKuL48ukQyAkSY6wgMYpF2N8ALlu+RRKQhokgCm&#10;2whIW0VIDOpqkMu5tmkvwrOMoOQMkXsMEfzUhMRT2OCBFRLclHRf0rSXoR3qFOvBUuBlSLZ0OgMl&#10;xxgP2rekOqFd1AzzAbVQNAuABC0TTC25rE28uSE6l1QGKiSkI0gE81giFAUahXM1zTxBiwNwN6AJ&#10;z2JnILDBQaKauHDX8WGOAE+SKVrnEXpB6xZkORh7RqZin3IZiIz6XJByAAhm5w0Qskw3ah7rLPQn&#10;xSj0pZjVWSmJ91C3IUs1qgEFJrkf3wcQ33qFKkZclgrEGOdjOIkJZSOEpbU2VpREUcT6twgNtg1M&#10;RdcWoY2pOuaHugAs1pwHAqSbhF2K3YcKhn4BZcVEj8CBlZNAcsz3sMDM1KEdZQIrLNYJnDWhv3mF&#10;YJ+2AZHC7CL0c187BA2YZukijYxoH51LsYrwLg7kwsU2HtzfXkSnQD8OdPNUt8N6jzAitwrb72xn&#10;j7cuQmHF9f90r918s7X5bfnB1sQFu/b9Q7WtIMcPObv7zq5lfXb0x1RD6yJ7YCWLtCPIJGEd2i+3&#10;gUtAbD278CqoIqRc0g8Ea9nZfXSe+i6BhPNYqVYA0iV42ZlcIY086jm2MfWuO7xcO55qG5Ptuuff&#10;ev3rZdfe+vzXPP/206+f33niGvVpS+56TEMpl8B619aFEEjhol7kxvmi89sD1jq8f5TcwfKTDsQM&#10;321qTQI2rGT9+ln69WqX/d0L8ejvt8oZbAHhg1rdmmMBYr8UgUQGy+3zldJUTwZhlyHWq+HVcQfq&#10;l/XTXb4bQ4LGu+vl9R7Vz1ePv/Jc8eN3QdBtZ9ewdyccW/Y8W5bZfOk7pcqyoEFXl1xeXjJQDfu3&#10;bvKzP/uzdBmspQyMx3Ufx/dHZF+eI4JlMpy3Y9YEVqbDqxD+WDdBS248TlEa8jxnNiv5wy/8IWVZ&#10;opOEoxtH3B4ccXBwyLgeB6ZnljIYDLB5TpHn3Lx1izRN2d/fR2QZqfCgE2yz4N69e4jL13jjjTc4&#10;VG0Ix/7oRxmPRnzp2w850Zq7TjGbzbgnAug5s4oX6hpjNMPhgI99/GNMxhN+5Ede5uHDh7z+5pv8&#10;3u/9Hq245G/+W3+T42ONMZbL6oLFYsGtw32ef+YOzewadfsUtigXaKUDaw9IdEKRZmTAZz/7WZK9&#10;n+Y3/8ffRAhBXdchdFwISmtZzOfILjx4Z+8D+xB57T6g9ohgk/jBrm53trOd7WxnO/ug2PfCFFz/&#10;O7xKKdeYSVLKSLr0j3D8b16cFZ/IksW5s511tl0TchtTdhtKLXtQLB4Qo2mCCTaAQ0/PmAya6Jvh&#10;6uvX66MJ1ynAPeD5OE1Vv/pDHrUuf7qOsrV/99ij77tjn8dDiD77++NAyL70H8ta9etR7D38ErRo&#10;O03SJRC8np1858T8YNs7BEJ2SH0wKVVsUNE75i24yISSHlvOKcZjpM6jJqMJIcl42rah8zuItfN3&#10;tGvB4xtp12u6185zEO8r/qUi9092WoMhowFeCIQXJIlmUTtaB6YFIS37BwXGlIxGGXZxn/3BHfaS&#10;lKY+52w2RWtNLXJK7xGDAVmWk032yPKcViWYukULTVvWjMYZ3pRYBDJJGBw8x2w2wxnF2YMLkixH&#10;SMWeMkwyRyLm3LAP2JeS/WKPhhHCNWh7STmdIWk5ujHmpLZMLy8p9lMObx4gaHCyYS85JM/3aNs5&#10;s7pk7Acx0UMoTxeZblIsBz/hWXH4ibXI7I5Jsfx6g5EYB/g0TamaKoTSKokTkpc/9TKvnyWcnp9Q&#10;Wk/Ttvh0QpqmJDpFSUXVdszK9XZ1dVBeB5f721jxtKy3i271E5LD9K/IyOYUjxnnNxglnccl/tbF&#10;9x3TVkTl5RBu7nEiTGxeBC2UTQKL3xitu3dXptr+Nja/2WB++U3m1yM8yyJOFCJcR6wwyPqzivXX&#10;3pxe3mXv7YaroNWj37teYJhlkYtYDmJ5mu66buM53IaH8Mpl1pvFSkPu6q9jonblsl4+HhP6hQwa&#10;jMi46BBdopzHXNB3nsAtzLvNcu5/ZeNtxfrstVDXr+96zrdce+2eY9k//dr33efKxezykRHRn6ev&#10;cL32PHTMw/jcjizyarsEYF1YS/c8oWH5rmJXju3G8fXy2KzPzXLbbICbCxURjukWfZvnWzvuUZ/v&#10;bGc729nOdvbBt6UmH/2mX4jl/K3Uo5hw68DkKvOpS/DYAwod42R1/dVrk1898yqg2Z3/SfZOh1vv&#10;7Ids20U9r3X6tcQ7gjXAUdDthQRiRZ7MOYdzAdO4KiewzuLs5MYC6NglZorKhwKkd/1R/U30v1iS&#10;pr5fJuT251+/+nJftJRPiG9Xv10e7+M+1nd7RrEEDRBL4tnaZWIyLB9JXx3w2P9bsiXlrv9+oO1d&#10;YUJKJXHGro0lzrsA9AgZQrWVwrSWtm3RGl5++WV+9FPPAmDrQFd2qqPmdpvpp9s+LjUin/x9Z6se&#10;EC+CPhmEqEdroa4q2qbhi1/8IkmSsL+/z0svvcSzTdAMZEbIXisVN27cQNy6RZbl5HlOmmWUdcPp&#10;6QmJUrz99lvMp3f5x//kH3Or/A5f+epXmXz6iDRL+UsffQadJNz/+muUZUmjCy4vLzlp5nz961+j&#10;bC0fnc05+vjnSBLN8fExeLhz5w5N2/Klr7/OF77wBWZmyi/+4i+yt+eYz+YkI9A6IVeaZJjAO8yE&#10;1FpHkV9JU9dY5ynLiqppObpxg+HNAZ/+iU8zbzyLckHpMhaLOW1b49OUEFa7s/eurQKQrM9nO7f2&#10;+8A2PK2d53WjWndMyJ3tbGc729nOPjjWZQT20WEnCEDJavKHVZByPYNtB/Kt/34VhMTa3sHdAxGr&#10;W641dtj6WoQ18sPOPpS2pQFcN/u5c27J+hP0YGP3j0h3kjIAkaF9L9fISyZfOF/QL1ze8ypIHvD4&#10;jlRAxCs7EHSDZNOBfhvr8aV1feV6ILxfAVH76POVY7YxlDunwaqfoUdYVwHZDojsAMj4vEF300VW&#10;qQsapKsPu+v/H2j7AYGQj2ZMdQQfKSRgwTukEDEblUE6ARgGA41WhtaU2HLOhT3j1vEBp+cNVVVx&#10;NJYINI6QTMFHJlnQIlqBEDc1APvPY/bU+Fb1jKHYCbphwYYnsdEz4iLzaN6WGGFx0pMoQa0MOk2R&#10;skUninT2NkdqxiT12Pkps0VFbRxt2XDz5oBMFCTJkNonDEeHOLkPcwNJyttn3+EgLZAyZyH2afQN&#10;3mqPsLXjZn2Eqxzp3otIpTmIiX1uuinDmWHYzNg/sxSTz0Kz4KgIyR8mQ02ic7JBzun5GbVy3Dge&#10;kwJunCP8AiVThG1o6oaBD/p0oWCXIe/er7wKEZhiYgn9eoKodT/ebjANe7BYhDpxJiQAGuYFPtKt&#10;94YDXn8LhuOMb37lG0ilINsPdaYlSaoxUfzNbdRbz1jbMsheoZH39xuZXD6Nzx/bkw/hJWLFY7X+&#10;gI9hvsX7sP3tuf763eLLe/DCxfYbQO4rWpa958utnffxD7gpHL3OIPMd860D46/cfrxO1Ci3XXXj&#10;+wVpON2Subh6HeF0fL5uwokPSvSwP6Y/rvgKw73FpnVlUu0IeP3Aotbuw119oEeWw1VGXHyV7frv&#10;rsx6NngspYusTRt/EjU7N6+/QbDbZJRevc/u7Xo9dszHZbiGf+TvumF8Wc+xn4jN+u6+7xiPsR56&#10;ZmM3HXTHxc9dEj/tPLrRKRAXL0bkBM3Tjpkp8ZERubzvjv3Q71SW/x5XHlc+7o7d/GLV87zqmuoa&#10;1MaEtLOd7WxnO9vZzlbm4Aguxj97AmMPUm4CkfGoLty0WzeI5WvHcOrYZX6TIfWo21miFSBW1xHb&#10;7v8xtkMx39cm5TaQcQsIt+XoAGJezcrd7TStC3vcJdMvnrfbJ/URT36jKW4A6t2nm8v5K2Bi3Nf4&#10;JT4B9ExIv7a+fdQV1m07ROv63utjBJFwLkRwCd8zRZ8Ujr3EHDsW9cbeeeOPXuNRLJ0YYYzxcV+x&#10;6anY2QfV3h1NyJ5+L6JeSAB5nAvZpxfzGU2TkCjJ3o0bZD7hF/76X+doP6W2Kb5aoeo9Did48g1s&#10;HLN+kkD7pdcg6DwDIQxSMCpG2NxQtw2VdXz5y1/GWsvXv/4qSaJ5cTjgxo0b3MSztzchkTeQUnJW&#10;NhweHnD04ouIJOFcKUzT8PrJ6/zxH/8xdVnzD37nd9jXC77y1a/yfNZwcnpKdvIt6tpR3v02i/mC&#10;n/sr/0oMV/UsFgu8DVlxMTUXFxeYb36TJEnZ2/soR8fH/NiPNTR1DfxTvv3tb7EQhq+++iaDtGE0&#10;HlGMFBqNVh5SD+07uznvwjkWZY3WGp2ELMFJktBYxwvPSf7Nn/95vvrqf4uQEitEfD5LOZ9DMnxH&#10;729n17N1AJLlLLsBxu3sPWqP6/6b2OqOEbmzne1sZzvb2QfQrm78Pavh2h3IIq44Vh+V0KZ7H8JR&#10;V9lgG8ywVSZmvAPXfblbPH7obVsL6CIVH2dyS+I/rZIr4CMAERcImEAA6tyKk7sL0YZOlmkJ2McD&#10;w+9U5/y/Akf2x619+pjbfRwTchsIuTUxyxr7uCMOiYA6CvB2ncTFSj8FcJ1m5Apwu/K/lXDqMG50&#10;BJzuJ6vyC6JHdvtDdvYBtx8QCBmbec+82niN/VLgUTETlfIG6SzSNTz33CGXl5c0iwXzyynTs9e5&#10;dTThbFoipWSSaaSSaBlYlaLzonVhAJtMl02NvPhedmG9HUOz82B4hccjXfDUbWr63T97m2IwQArN&#10;sBiCtNTlgtEwo25qbjQL9ssp0i4wp1O8TUmShLJJyYYvIAbPgVb4tgA7xDUSYUfsTZ6hyJ/lsrxA&#10;FB/jXHrO1An/z705Ukn27Y9gE8tZ8mmyNONATrksHzLiPsoq2otzpvUDbv/lFF+WNKLBVgto56QS&#10;8izBmobJYETAezXP3DhGNiUPzy45zFLywRg4JfR2CbiYtRh67ThU77+IJdcVLKzwTjsNSbEBRkkB&#10;QkiapmGcpXjnaKqSfDhidjHlbjXh+eePOT+/x2AwoMKQpgk6HaO1pmrWR6SuXXXX9Rt311f7owl1&#10;V8Zs55PYdnsqXn+F8Go3DozP2c8K674mJ9dBONF5eKI2hsAHvVFYutMe+QQbPqwrHt2u3XfZUTfP&#10;8zgtws3P65W3Hgh6qHZV3+NR54n3I+1KuLzvn3j5/krBr796uvbWTUTr2dD7X3f9sj9hd92WNRPr&#10;7W/ZEDY+798/xlcoVutR4LyME2rHrusYnWl3wMZrd3g37jz6e+WXv1y9rr9SXt3iKFl/fyU7Znf8&#10;o7VCl7bJgIyniVqTHVNS2GTt/K5jRMZ+YYSMzaS7rsILj0cHNm0fixVeBSGzvesWapvj9ZU1Vb/c&#10;6W7w6nOJ1efpFjIbTOku7KVnGG+A5Tvb2c52trOdfehMPIKtFMw5TxfOIyAyHFd/69ZYZKuMSQhM&#10;s1WgYZMBGQAeEdYJnqhN75fRnDv7UNvWJrDVKf5kJEvGPVinf9gDj971rw6Bd2FPssr0VUrEyCC/&#10;BCG9D9FZHRuwC+n2YYfj+9C4a1r3WI9DLTvbyhTu7ie8OgAhcLFfdxFPjwUhV8eLDohcASGFknQM&#10;yW6c6fa+3TixdG5Eopp3u77/IbF3hwnZh8vFRtYnCgngzNtvv411jqO9IXt7e8xG8NM//THSiNsk&#10;yiKFRNFtjkVPj/biSlqDq7blByIi78uwgm6rHO735sFNPJ67D+6zSBb88y/9c6q64vT0BOc9z3zi&#10;mIODfexFhRCCLMsYDoeYgWLykY+ANdj5nFffPKGuG770tTf44iuvsL9/xO/+7u9yuD/EtC3PHUwA&#10;OD09xRjDqwNFuSg5ShuOj2/yyVsp1hiO9waMhkNaVeKc41tf+Qo6SXjuRz5JdvwMH/+ExhrDzZs3&#10;eXD/PlNreOWLX2RxeY9f+qVf4uVnb5KnObJeUM7nFN9vtT6lmdaQpCnGtGitMRHwy3TCQilGI8XP&#10;/Myn+eQnP4lSim+9eU5ZVniVRir+ThPyvW3+6kv/91P0z539kO0xbseVOnzS9zvb2c52trOd7ex9&#10;aGtOvSVI0IEt3lm6RG/dTi7+kgC+yKiNtzzdqp500NJjGaIpNkKxH+VUBPDiBwfY7Ox9a1sTD20J&#10;1+4Swzz+BCvXYglABp3CLrOzDzJaEb8QsgMjBVqHdt2BkN57ZKeHGs/ahzn7VT5kxBu+1w3SY7go&#10;j7WtVEiI6H9XACAiYLrKbN4AH7vncD6wG1f5Jquh697LPglNf4Kee9ONBR4hloAwUdJpm97lzt7/&#10;9gPWhFxn+nSMQmcMQicoEbJiZ1rgnKOtFvi2RemSw4N9BqnjF3/h50j8DAkIZykXCwajNMxwnSZd&#10;h5r7SIf2HWPPxkYbXl3sRsvsVZ22QdQ465mQDhW9e96B0BKdJBgkrTdc1DMG2QArJfP5jP/793+f&#10;2XyOs56joxt8+vazZJc1Rzc/hpKSs0XJp176NM8Mj6Hd51986U3apuG3/48/YjAY8IU/eZWTkxPm&#10;9bc5KJ6nUofsHe7xwGgumwvU0afJ8pxvOEc6SfnN/+vP+Mmf3Oef/P4f81d/7q9yevIaBwcFtw8+&#10;ycX0AnP/gtYYDl5qmX77uzx79AJ37tzhI8/+I5qLMzSK//13/j7DQvEf/O1/D+Fhsago0BTFEOqT&#10;UGedwK4IA4CNVSvoMoOpyEINg60kLFRsZK717FTfeUY7ZhvUVcneeIx3Fi0VB3sTyrpES9B4tBD8&#10;tX/tX2Y4HPL3fvW/x5czhs8cUZYzYIhQCiGSGMIvwyTgPc46vJJIKZEihI44E4RtpZJopXCuY9Zt&#10;ttLwl/EapGSpiGfC8wkHQqAF1E3dg+fGGtIsRacJdV2D0aA1KgnlY22Ltw5HOD7LFHVVgTckSYrE&#10;0zQ1EsiyjMZahJARcA0sQud8v+BzzqN1glQa7z026mniHDiHKlKstWGxJyW2MVDXIBOSoqBtTJxg&#10;QnIg4ePxiHjNcJ/96jGWFzLp9VKstWBdvCPZOcCD169pQzlphVKBVeysA+GRUmJdixSBXekjG61b&#10;4Drv8c7ENhays4voSVeRYde0ljzPqFobnllIkIo0z2nqBlzMFi1DfUP0rsfJUSpF2zSB0KpUuH9r&#10;wzmyFO8GffkZ00JdQZ6TJpqmrELdChUW4TZ47RGRIWAsMs+RUsa6t6H9OQdSgVLkWU41nyOTFK00&#10;TVWj05S8KCjLkoHOKBclzrdkeYZUjqZtcBjSNKWsg3NDyAQBWCPAGCCcXxcSU1XgLKooSFNN27SY&#10;ugRrEWmGsxalNM47XNOis4wszanrGiUT0ixjXp6T5wXT6UNGkwllXZEkCUk6pG1bmjZsIBKtY71a&#10;jLFYUZIkKR5L3TTgG7TWONfi6xrvJXlRRHDao3Uazle36ETjVQzRoMuIF0PAXFgYCZ3EOo3/E6qX&#10;eHDe9QtCKXXc4CistXgLOIeXEpRCahkXiTacW7rlzmlnPzz7gGt2bcvu+FR7hJ398Gxb+9ztk3b2&#10;gTHf/bcEUTbb/1r4ZkzsIQQhKrZL7rF6zArs8oiw7bWoIOL6fJMt2d2PX8m4vXl/K8dIGdbTQgha&#10;YzauvY7b7Lrve9u8tettcIWJCODbsP9ASpAiREuKVcYirLbLbp/RMfGstWvh2N6DtQLvwl7LWxP3&#10;RzLsh6RC+RX2pFiCkCGE26+w+7rEN6HNulWwr3+eJz+/89dsoU+1vIr7v0d0DLlWjlztMN4to6D8&#10;o35ge6dG2Ld3eEJ3c13iH4WUqteR7UBgY1pgCf72Y0dfjLse/H62d4UJKSKq7lY8BKGhebCWpi15&#10;0LYMEsf+wT7jdERdg9aQJAnLRrbE2juA4an0yR7XeVh+3jXm1YkueOE8aZZR2zowHEdDnPcYY5hM&#10;JpyfTzk8/DGGwyH37t3j6MYNmqZFZhlploF3yJj9O8syrLNUVcViscD4sJnWWuOdo21bvPckaUKa&#10;JGBqmqbh1s2bGNNyY2+f8+k5tj7j+PiYi+l5uG51zmA4xBiDaQ17x3vMZrNYxpYsz7m4uGA+Mxwe&#10;ThDAaFgga0c1r8gj2LYciOKgEEEgt1ZUq/6Op7OgyRG0QENZR2+RlGitGWaCcgGtaVmUC5qyBBUA&#10;Bed8CGW3Du8MdB6oCI4qreKA5ZeT00r4h3VbZa0DIOUjaC7ESnhsuIZzhkRrsjwDD7P5jLY1AdDr&#10;3MOuA94ImqIrGol1uYigR+dlDuCfNYbFYkE2GPbgYgfCBLZvmCwDoOMwplqCcEohlcIrhTUGrMEh&#10;UWlKPhhAUYRs8zYAWeFZOoAugHTEOrZmsTKJS1BdhhqLNQaV5UgplkLJcQLxIoBAWZ5gjcVYgzGW&#10;2GxALEElHxcAUqj+824hqWJdA7EcTNAh6SY0FRLfpEkS+l4s36ZpoG0gWbYH54InwXnXe0FsBKOQ&#10;Gq01IDHx2m1r8K0FKZFKo5TGpoGB2y/CmxYrTSjzCFq5qJOCVrjFAqc0JEnUPE3DhCkUUgrm00tU&#10;lgECYw0qTTDGMJtOkUlCuSgpigIvEubzBZ6aLC8QwlPOZsgsiwsXj1CKNM/iQiqUW20qRJoiYnsv&#10;Z3PAk2QZWZ4zv5whlSJJUwTQxLDltm0xxlDVoe7qqgrgnlwu4rz3XF5chOfSedhsOIezDqEkWZbS&#10;1NC2DUJ6Eq1j/YLWGpmmGFsDAmsMxlo8wQkllYy6sAbjTAS5CYs8rVAygJ1N3a57RJ0NoHgE4pPh&#10;OPYPE+ssHKeSBCklbRPlBtbYF9sGhZ3t7ENiu76ws53t7Pu0DiCMy+erGncrH/QqWqt7uZXf9kPR&#10;CujkCQyy1c8kRKe2D+SDngCxhCVcvKdHOoEeA5Lu7D1ocT3a2WZtyizrMYVub7kuD7BJkloxv/p5&#10;aJPd3nGdsbhkPorY0DvQMuhChlwSDsB1rEi38bpyH7Ij9xD2Ju9h22Sifu/LhZV4OL/cG3bs6kfZ&#10;KidmeZbu+B0/8oNkPxgQcoV2HGy9ZfmAzIC3oARauJBoWTka6Xn29jHee7Ro+dxnP8Mos2QaBonC&#10;JQJMxdJHFrQVwnghN64VJyDRcSBt+Kxj5EXGZJ+1O4IU3gUqsI/fOQTWgxECg6CyUNctddliLkv+&#10;5E++zHw+58fvPMuoOEDKCePRM0ybEbc//hmSRsHhx3nz3PDGN97g13/7H5KmKX/05e9QFAWvfvMe&#10;zjomhzeYTPa5LwZUTnNmMlrR0uQvUuc507IMQIF/wKvfmHFHpHzp9e8wtm/xr2c/TioGfOYzn+bS&#10;fJ3zS8fln72OUpLPvbiHc44ff+kOr3/1z5ienTMvS6p6TnPykLoVjMdjijRFqxwnDXG2DsBfHPRl&#10;1Joz1hAUNWOQ+gqjUKzUep/lWXQsvmW7CCEZgXXnbPBMKiERSlA1DTeGKf/GX/kcWmv+13/4jzg/&#10;P6f1NalskNpTlRVYh0pTtNQBhHAB6GhF0ORwLjyD6uj31uGd6xchcuW+V9sBssuy3k1kJurUGECg&#10;pKcsS+rGRzaZDYxGZbC2ATFBsQQknXCxDMNkKFUSgO22pq3meOFJ0xSdaJyztO2sBx6VDB4hIWW/&#10;uPPIAMBaG71xGqW6RZzHOImQKkx0bYO1AfgWxkLb0tKE8kdGgL0rBxFwOuV7QAcfAM4ASoa+bV0b&#10;vw+XFF0WceeR3qGUBWnptDOlUgHc9C4yDMP9G7cyVsRZRgqJaxcBjFcSoSRCeUQSWJtSCmaLCoxH&#10;6iyAp15GUNSCkmQ9auzChB/hVi+77IwW7x0ChwiNBCUCGCaxOBnAQuksznuUdAjfYhsLrqUYjgJo&#10;FkFMY1xgtqLIshSZ6qXnrmnxvqGJQB3Wkg/HDPKc+XxB0zSMxhMsgqpuGGcZZTlHWYuQlkw4LIaE&#10;BicarGzQktBOjMIZDxSh/ExkdKoGkWXoJADyVjahZbiaenGJjG4EZ2qkkEjhscZifSinyf441Fvi&#10;yPIGdINKLlGtiXIYI5QE6XWod2+xzuJdSdt4RBrATyl8qHfbBO+0gjTNkHgUDrxDYEm9xjqHaYMH&#10;OkksGocllJmzJmrYyt7hIDuWrJLROdJ5UwWNMaHsrYzzjAq6rCo2N5EgkIEpv7oQ7DdDO9vZ9287&#10;DG9nO9vZh9ZWgL9+dl0DfpYgy1JPchkp1WXX7VHMniUZmWmRYCB6tpnok9mIuG7vyS39La2DUZv3&#10;unNIvn9MrUSrXFmtdW3P+8CYjAlkrJS4SBros18DfWUvMbF+H9udpycjEcOBxTrrUawBkMv25UVo&#10;90F1oNtndcSm7rKRiLJyjvc4BnkFhPzejyf09VjYoVji+tuvYC8sxwHv18cBiHhCV5R++dtd931/&#10;27ujCel98A504sZCoJRE+hQhBHfvvsGdO3fIlOTg8IBJ7rmczRkeFFhrSeIpPD8YB1YPQq0MRP3r&#10;KlMzUqiFgPFgzOn91/HOMRwOOT09RQpBGcN0O+pwVVUMRsc0s/n/z96bB9mW3PWdn8w8eba71P5e&#10;1Vt670bdWkBqhEAGGQRiPIyBiRjGCGyMZQjHmPGAPZYxJgx4AxEGbIMnPOEIZhxjmMDGHsDYgA1m&#10;McYIW0i0oKFb6vXtr15tt+52tlzmjzz31q3qlqqhW+puqF/EeXXPvfedk/eczDyZ3/z+vl+ybKVl&#10;/IUTdbtdhBDEcUxVVpRlyViN8N2sdaA7SiOYdarOObq9LlVVo1CMRmO0KxmNx3TjiroOk/2QEgFx&#10;HBPHMaPRiBYpENAAACAASURBVPW1NZ588kl0L2NpaYmVfJWiKLjr4mXqyjInPs7SsDl6eEMA02Ym&#10;QCHV2uPnnfni1fzkN8IYE1hRUs4BodmKk3eOqmrQWrO2vkZRFNR1jRCCopiiVHTspisVBRDS2Lkr&#10;WpIHFqg1ZoY6hAdDi32f2kupCCEFklkK79G1AOZAWpLGaB1TlmUAe6yd/3Ln/ZzJNTcEaQ9krEHN&#10;mHWmwYjA8HXeUZVVYB4uPMycd7jG0hgL1qKSFAiAjtYahAhpsM62P1cSJwkCwXQ6xRUTiCLiOCHN&#10;MkzdBKo7IrCRRWDmhkU4j1fhOjpaNqc1gRnYnq+pmyCBMNf4aGtLm9Y9HY+RUWABzt3N2uvnrCNO&#10;EowxbQrxLDxSRmitqapJ2/ba69eKEkslUTKwhauqQnmJNRZ0ShInVNaFz6YjZDu49daGCy8VQii8&#10;c2idYK3AucD+AzlvZ0opfLsYERzlIckCE7JpSogCa7FpakChtcYahysriDQiTSiLAmsNGBfSQaIY&#10;rSOEDuB40zQMh0Oc8+1xm/nDdzwaE0cRg4MDkIZev08aC6bTAktJmqY4EVLdozhuBzSBkWisCseS&#10;4VhN0+CdI4okKoowTYWZTkl7fYwJTEcpFbFO8TIMktIkZTAYhPsvipBOLkyQOUARqQgVpyF9uq6R&#10;UqLjcK9rY6jrGiUUaZIgpKepA5sbrYlUaEdN3aCkQkhFHClinVDXNVVZY8sS11REsSbWMV7TtmXb&#10;PidUmx4TAGLhHI1nnu4eRRHWBgav0lFI+/e6TaNxuMYgk/iojZ4cdZ7FWZzFazvO2upZnMVrN/wR&#10;q3FOBDn6EOfmMy6OJJqOzG38LA10Jo+1AEAe/eXYMWbmNQDCuTkrcnELRTs+N3kBoOJ9m/lzFq/1&#10;mN+5BbAZwgL9vDK16bqLc5AXSgCceKDM5oqz+jhnMjIHHY6Bju1xxAwCb5mOR8B2WCBXclZO0Zb5&#10;CJic/SJ/mqnMayD8C16ciFN+wpGsw+wYR5jBC+5H2w/MCDwQMinD0N0fa78z4yp1NkB4XccrAkKK&#10;Fzx4jj4Jf0SgVHuPsxZb13gpkL4mwqMSwee/81ES5dnc6BHThHRiq2iqilirloHXMh/b1TDPEXAz&#10;W7AITLRZ72GPFUO2JZxV2jkzzh81g1DZw7EtEovEoJmWFT/2L3+SOI7Js1UubGkuX3yA0WhE7+43&#10;0b3rIe57eINGSvbkCj/1y7/G9ZHnF3/xF3n25i5ZmjIuHL1eD5Gv0+1FREk3aLFVI5SIEaqLBEqv&#10;qRqBdykiEjx18w5RlKBMgkwz6sbyy0/ewYuKX3zm1/jyP/EGnPNkYoPhqOYjH/ptlFK87aH7eNuD&#10;92FlRaw1o2LKL/zEv+Qbvun91KMRUWcZpaEUaUiDbd3A5hqabZq2ROK9QvrZuqObXzeEn69kzmrB&#10;yXVR0zQoKZEygNEzCULvwBpDJ7a46oBu4ujEMY9+5mcQRRH/6Tc+zmg8RoicSFiIBFoGVpX0FmcN&#10;1hqylTWEqAMd3s50QUO5F6REjxiw8/o5f+qAnzEXQSqPbLUqhQBrarq9lPW1VaSU3Lw9ZXR4iHJJ&#10;SLG34PwMXPWgQsq090HLJJKeOI7QscCmGo1DCkk5GWPGh2zde2muPzJLkXU4Ii0QscT5GhBBP1N4&#10;GmuxdYVHhBRlp5GBZkgiJT6JQ/qsCmnTxpR4IWiswVoX3tcaZy1VVSHzHnESo7TGKUdR12AMTilE&#10;pIh1YJ56E+pHNONtzoDV1JGmQQKxaRpMCw5GOsLHEcY1CBxxotFxDASndOtCXVvqZ4Gt6h1NXVNX&#10;ZavpJ/FKIVUEVUGUxKjIoxJFlmqK4RgpPGnkgwOj8zTCI4QkiSOkDAzFqqzQQoA6SrEOK3MuMEdN&#10;TSQV2AKlNf2uxvuGkRmjFOg4RooG4RWRdgit8WlMlnbodrvcvPp86Fsi0FFEHEuiCCAsIhR1gTWW&#10;9dU1tNbs7u0jgOVOh7Is6SZdXFXhKOjEMUnHEYma0ozRUcXB3i4qTVG61z60uyitiUWCxCBV0Dm0&#10;tqJxDc44lNAkEbiuJNU1DQZXl+goptfJKcuaujQkWhMtBwaliiV4gyMskERRj1h76qJAAlploX9o&#10;GqRSZElEN084qK8QZz2UFFg3IZZhoUariLIsseUU4QzCRQgpW03JwIoXUjAyBZEHLWTb/7T1Raek&#10;qUYK1dYri3MB6KxdjUSh8RiZoloGtFQKQUzkPdaqVjOyve++ZcbPlk/PmJBn8QrEcf2z12GcVv5X&#10;uYmcXPY8GWct+CzO4tWMBQDyRRrjIiA5V3/2R92OE+0c7AXNvJ1ViBP7MzDJh8TMIIvEcQLJiwCS&#10;tN859vcsXvNhT6EKhmwzidSqJRfMAEh4YYV84dNk8fm9WHde6pNlRoaZHV8KcQSGQktQCpJh3rlW&#10;6tzPtR7/sEPggcF4nD22SF2asUPne2KhjUNLygrkFLd4Xz5JOvdZvH7i06YJiRAIJ7HWUNRFYARG&#10;lkhFLC8v8573fClp5OkmEKFB9IgUkIB3zdFim5+tHhyxsk4bQx8xH1/8i4titTMGHWLWXQkiGVHY&#10;gl/4+Z+nqmv2r10jijTnzp3jnnvuIY41N2/eZCiGPPbRxziMN/jgBz+IWruLnd0dBIG5liQpUgiy&#10;LEMQ0ggb02CFxUXt41m0JiDOgXXEKkYpRb/fRx0q8jxHmS6Hh4dE2nH71m3+y3/ZoyxLrj5/C+8c&#10;5849w8ULF3j4kYe4//77MRR8/KmPs7u7y7/+V/+ar3/fXwqgY5DCI0oD20g423b4LSOtXf3xtm34&#10;83vw+64AAEe6baiWNRfek1oSxwn3XloF4F3vehd4+M//7WmqqkTRoJRCSo33LqSHi9A5ufYBEIwp&#10;ZEiL9SFNeH7PTxtwNCZoKyrfgqUhzVPLoH+oM81oNOL6jesopZgWJahgahKMNYIxjHEmXJyoZRpK&#10;1WY1S4wx1NUUYwwxrWFLU4MUjEdjEIGVWNc1jbFESpF1OuRZTmMsZVVS1zV1A8Y6nDFELesVUoqi&#10;CMeOY9IswVrLdDrBVDWbF7aw1lKXJY1piLUmSRKqsqRpGlxVYlUweomiCAM0VQlVRdk0JG06srM2&#10;SBcQfp9q09hREd7DdFpQjUZgLCQJxIHBifUgJUmuydIUj5yf1znHJKrDdW/rAwRGb5alpGnK7Z09&#10;sJZutxvqUZSGFIuyxKQJ0oX0c+d9YK0ee3h5jLXEcYyOYmYM3BmY1dQVcZoE85gKlAo6pdPplGo6&#10;RWpNY0zLEKWtSxoiRVU2DEcjOm25xKyuezCmoWkMxhh6vSWapsE6x3Q4pBgMkFnG+voG62vrXHvu&#10;WigrksPhIboxKKmo65rx/j4bd10mijTGBSMkYwLj1BgbmLSmhDgmz2OyLKNpCoqyRGLRWofXbZ2O&#10;VISOIsbGUFUV/aU+ewcHYAy6F5jPceaoygKl4lZvNICtiV5hWkwZDPbBNGRLMSsrK/jKY5oGK8AY&#10;i8TTGIOpG6bTKVmWAYKqrAPYSYLWEWmWEscJ3SyAm03dMJlMqCZTaBpqVTCJQyq1c44o0iRpSpIE&#10;hm4cx3Q6Ha7vTLDWYptqvgge6YhIJyipQh/r3NG6yOLq69lk5Cz+iMdp4/hXu4W81st3FmfxRzrE&#10;iRcvxjacAQ3eB+bjImDpj8MSi+y1RVmoFyjBtXO02XgPIeYZTML7uTnhDOx5URbkWbz2YwZCzubv&#10;C/P4wKht9e2laOeJYQzuvJslV7VfPnngI1YuC0y7o639TltVvW/Zti2jcSY/NiPtzNiSx1K3Z2fy&#10;AA7XSgm8KD76Go2F5nVs/yXHCebqYvq192KOJS7c1fZ7LWlMKZwLcmtCuEXC6akLlGfx2o9PCxNy&#10;ZkIipcBajzUNSklipciyhBvXfo9eN6WTSG7uHLLSidBRmHDnSYa1NcK3hhxtzHUGECdQ9lCSY/bu&#10;4uh9WFh5mH3cgqQSgRMz7cJgpOJFWGXrdXrEaRehGrK0z3gyJtFdBBp9/u5gNhOtsK96bLucYX6O&#10;SZ1woFcZVgXSSrIoYVL7OWDW+AAMpAyIXAUuACr4onU+DoxMpSW1qTC2oS6mxHGEjQRRllAYxX7d&#10;Rag+peuyvLzE1vkLKKE53L7FvVvnqOoDHvv1m6x1e2Q0RFlKL02YDmE8qsguJDgBViocwd14tpgT&#10;XO/KoCPbzvDF/E4foZLHa8DxmpDEMVLJeVqrkBoda7QQGCmwrqApS2pvqJsGhaHT7TAZHYCtsXVB&#10;0ukghaCsSlwjWxBCY01IXaUtq1KqTWOf8VnF/H6fqAZHHZiEYMbTeqr71u3b1bjWBdi6CtUacUgV&#10;QL4olkjhkEJjEMzd1yVESiFUMKqZjEb4soC6BK1RcYSSEOuINOpQFyPSLCNLE1IdtAIDWGOQGDqZ&#10;pqkMZV0SRYokCiCYUoJIupBObB3SB5dx1zSURYHA0e93wTW4pqYuR1hrSaKMSCpqX+HqMbp/nkgI&#10;bNPMXcalUjhjoGnaB4Sf6/BoKQOQGcUoJWnsEOcsVV2BrCGJArCNwxYFJB3wIX1+BkLbmQmJiohV&#10;HdIbvMXZBm9qvFcIp1BoXFMCjl6e0DQN46bCOAne0ut2sOMBWoH1HuMNAo/Eotp7mcWKSEskHmMb&#10;vAOJQEmHlR4dlWRZhLVBCqAsigDCxRVbWyvs7u4RpRHOilA/pSJJNKapmU4nXN640ILMNVVdB3Me&#10;IcgTTdSJqKp9tBDsXHsGrOPS/Q/Q6XRomhGpligxRkUKqU0A5tWk1aAcItOabrehaQqmhaEoCqJo&#10;mVjnCCLKcsTy+hqTyRRTT8iSLomO8NZTllMaL8F5sixDSQe+xDRTTD0miTWXttbZufEUlAUml8Rx&#10;TH8ppzEebxuqekIWrQGt43w76A9G1Q2mKUmzhrKeIoWg282ItcaaCtc4uh1FHgeQ3pWW2tR4U+LR&#10;SHTrYC+o6gZva5JIEC91W6MuQ9MYrKlBQCQjUh2A5bKuqG0TWNFStXIBzAeTzgaNSa9ASBUY2Itd&#10;0+udvXYWr5k4nan3Wp9tvMZhvlPb6mv9+p7FWfzhjbkxB5wgKiy0y0/YhI9YlN7PgEJxlLYE6Og0&#10;lklLF5ml4EJgnLUp2qLVCZwxJU+a2JzF6yhE65I8IzYRwMZALpjpvy+CiszNJI/HMVgMhG8BS3+M&#10;URu+egRiH99CRZ+DjUKceFT5hXp3dKqT9RW3yKR87cV8QWC2f/ILp7UjDzOfiBnwOD/2iT7i2PWb&#10;yTPI4CUxW8A4SnKfmdSetePXc3x6NCGtxbedh5QSZHD8zbKUfr/Puc238M7PewsKqCroJQEXGg+H&#10;5Em2cKA5jWVh92VUwMUVvJYds6hD0vYX7AwGDAYDnnjiCXrdHtIa1lbXeMtb3kJd13zwgx/kzp07&#10;3KxiPvKRj7Afn6eua4p4haIsyPIcAXTyTjC0ECqYi8RxmLBP9/HOYY050qEA8EdW9UVZsBIngCeJ&#10;kwBumRJjDU899RRJkrB/c5soUty46yJSSN7y8CUefvgRVFTy737m3+GcY/vOHa597OPESYyMN+j3&#10;OxR1eDC71piDVo8h+JPI4+THY5f7pU3kldYAOBfcu6VW4UEiIyIVIXUAnL2Atf4q73rXu1hd6bO1&#10;9SM8++yzGGvnD56mafC1II4DE8oqRVFModUknLEh4UQaxieLVktOStte8wBiemoQgsHBHS7ddx+P&#10;Pvo2+v0+v/fkkzz5xJMURUEnzwO4ahpq0wABqPEcsTG11qg0YWO5x8WLl1jr5hRFwXhwQFVVdJdz&#10;lpeXWVoKhkL7BwP29/epWm3MweFoPkCL45i8E5h3gaFnKYopzjmSVsOxmE4wxnBh6zwPfcZDaCWp&#10;qorpZIT3npXlJfpLfSaTMXfu3OHGziR8XlfhmkXhvtRSgrGkSYJRCifDwzJTgXGXJylRpNm6tIl3&#10;jrKqMcaQpF3SNGE0Ltnd3WXvYERRFDgvWxAy6KTKvEOWZXzh5/yx4Iw+GrK7u8vB3g5FUQBBH3BG&#10;d46ikN47mZSBARrHbGxssHq5j9YaYyzT6RSQdDodIhXTmIYrV66D91RlE8phIU5idKRRSjGZ7KJU&#10;xGQygcmEoe8QRRHnz2/ylre8heWlFfJOjpIJzjnyrE+v16euLPv7+wx3bzEYHHLr1k1u3LjJcDjE&#10;e0+n06XTyQFYXl5md2+frcubvO997wM8/+E//DxVVfGOd7yDsixJc1hZXaV2B9zZ2cHKgtWVVRrv&#10;KMuS0cSilGJz80EuX75MFPWYjMfs7g74rd96jBvPfIy9qmJ1vU+n0yGJFUIIppMJSZKAD9fSGoMU&#10;krXVNR566CG++mu/ip07O6CGTCZTorjh8ccf59aNEbdv32Z0UFE3NdKHe9DpdImiCKUrvIe8k1MW&#10;+0SxZnNrk+X+MtPJBOEE/aUlbl65jbWWJm1XNqXCWktZB03Jw/098A6dZJw7d46tCxfodrvUVcNk&#10;MmZtbb0FdgMAub+3z/Ub1zk8HFIUBcnKpVbTNbiGO9cyk01gXidZytzFfrHb+oOwus/iLE7GGUZ2&#10;FmdxFn9EY67rNmOH+RZEnGWsHUMWxLF/hTjRPbaMscU3j4/jxdF0beGIYhGY8h4vZyaMM5NM5vti&#10;9r4QL32OcBaviRAiyEAtApFx0D46hkWFj2bg4xGb8cWPefR//fx7i4vWi0zamTnSbH4pXhTkPGJS&#10;toxMf1SP54zJtha/1o1pToKQL7yQp7WhWV/QQjYLmI3/hIOno4UI2aa2e9fiMnPt2JOg71m8HiPC&#10;fzJFghll7GQlO77vZItltgwy5YMBhW0xTtHJ8eMJYjnHVRW+KJDKIqoRm8vL5L1VikPDUjeio0H6&#10;EvD0M4GiwPsK6SXCztI7dcvOCs4HjQ7nkyKYs6gWK4+gpQKH32hb3n7Vdhozcowug2ts0dTESYxw&#10;AltDP0nYHwg2fId65EiqNUyj0HkH3+nytE1IO0uI3iPc3M14YlBSrT7KTplhhGUSJWAKWA7g4cAN&#10;oZPQNyVSNnTdFJygSfKg6ajGgQFlHgvp0kqAgToPIN6+BxCMTPgdkU9QecLV8Sq97hq13ifPckZJ&#10;Sa+XM7VDjCrwNXSzJQ4mkloIdL5KnCTYNGHkDC6OWudrS1NWKFuQJDGZTACLKSCKRNByUwTxPw/I&#10;kH4cz+tD6z5O6049X/EI78coGueQlUQEgUNSF1NJSTEt6a12qK0lTSK883QygSn2QVpWVzcYjku8&#10;G4LOkVFD46atK2+EEiYADc5jvQccTgTA281LMaufrYtz+4kiwTYVqxsb3H7mGaI8IsszpA9g3uqG&#10;4vqzH+Yr/4e3U9cDmvEOsjmkp1fxZYP0Q1IhkJHEWof1MZII5wk6dsYhDaTao1WDq24gTI0ZP0eq&#10;NVWVUFWHrKy8icl4wnRyA3xJr6e4ffsWUexw3MTbEp2s09SWONYo36FpGoS4TZ5rdHopGOaIjLzf&#10;5+a1p3nHOz6LycFHSaRDZYPwcJSXmRZ79NbfxDPXb7GyEfOxjz8PvkN3aYnxKLCOs94yhS9wLriA&#10;93OYTic005Kt9bs52L7JAw88QK/6XdbW1nj66h16aUpll9C+Q5LljKe75MvLHOzdgE6XSIOSnmZy&#10;QH+1D5REyyPSKOL6cx+lLkvuW+1w/do2ynXo50scWIfWMRjPSm+ZwfgqrqmhGbKxdD/e7pN1uhzs&#10;7eF9TRYnJFFJPW3odTvIZpu7Lt/F4793HVuWeGLifBmEoCqm5N0S5yuY7iKzjL60TMYjLt19iays&#10;SJIJ3SSiYcyFixd46toTbG29gT23h9f7ZNFzqH7Dc88+gRQHdJYCWDkZ7HD+rjcynZQcTK/S640Z&#10;DJ4g8U/T6XZR0w+z0enSlQbJhFwrlrOa3dFtpoNnuHTf/cR6xOSgYXV5mcnhPkpEaDFAug6bGxGP&#10;33mSfnIJV4yIEvC+IE0ShsMhjRvRyXOIDmh8Qm8pZTgcksR99LJjsH+FXv4gdTlkdTnj1u0r+MaQ&#10;546YMSudQ57ef5xUb1DXFY1ZYev8ZcbTwOBOdJ/pdELBhCxLKcZ7XLi0wd6dq1RNyVoSsZxCrbYZ&#10;FxPqYsJGr8/Tt27S7/foX7jErZu3QDiiNKGZDtHROv3YMR3cRvgR5/s9vH2aOFLsDYdsbW1RO8Pw&#10;qecRyTKurEg8KCReBimLqglp/iLKSHXMtCrbDiBMTHBt/ySigEOeDWQ+tfH7ZrKdWHP34sXfn3+9&#10;Oa0Ap3yuT/l8dpgXZ/rbl12BTlGFOja7av+ZLZYC/oT29QtCfILrOSchvcoTcfnJr5/7lKO46pN/&#10;fIZTfEpDvszr605pficzn36///8sPnm4T4SiLAAtR7EICPmX1PWYqj7GHpuDjW2/poRqCWwe/BHr&#10;UXjf/p+jdO421ynMEFsg0pzGRFvkvrTnnpUnMPBeJor0chvAqxzCvrzyLwLBR2n4MLvoc6NPHxiu&#10;FgFCtlqgAu9fyKWa1YFPUur5q3lWFguAl5cgbDvPVcxTf9t6FiS/jkQExOzz2bN2IW17TmoScp7i&#10;vZjqLXTasjhdYHUGxHL2KxaGT8eZmfN31cvrwMQp1d+d0khPM4aZA40+MB9F6x3avoGIgoFnSLee&#10;STEcgbvzdHcpQ9IiR9qQ3r9UKtRZvFbj08KE9HUDcUxRlkRKsb61RVmW4A559xd/MV6MWFqKkL4d&#10;j/rA8pKtSUemdaiQLWAq3EyboV1w4xNVxOON5wVpU+1upDUohfJ1YPgoHXQHgSSJuX19yoc+9CG8&#10;9yRJwsr6EmkaXGWFEDz5K7/CM88+y42JptPpUOWXgo5JHCPTFCeKo/OLk53KbDXu6FccPe/CK2uD&#10;wYkipLWrSAWtwpYKnooYZx3DYsR4PEHu38J5z2gjdG5dndPv91naWGdvb5cPfvCDTCYTPvtdX8j5&#10;zfOYNtN9/tCWotVimT3sOaZvcXR52zKf0gu4xiCj0FVJKduVjLb3UPLIrVmAlIqV5ZxEwtve9lau&#10;XHme/aGjrmvwGqFUGHRwNCAJrrke2RrpCEFYCUUG5+/ThI3DwaiqCrTGNBV1rfBNgVTBkfnc5iZf&#10;9T99FZ1uzmd95hN8z3d/N+ORYTQakffyuf6gdQ7btBqmUShbHMesrq5yOLzDZ7/9s1nLGr7u6/40&#10;d21CIuH6CA4GY7Zv7yOEIE4yLl9eJ+9BMYU4g+vX9ylKyw98//fz2x+9yv7BAeury+HB1TjSNGVS&#10;lkz29yFaYnV1lYcffAd/7n3v5S1veC9lCbGG6aSiJuG553fZPewGYxptOTg4YGcvaDMmeRbcwJMY&#10;5x1NHZiW29dv0ltdxVrL29/+diInePe7382XvDPGWLh2u6TbS7EBc+dnfukqCCitZjQeUdYNRVnS&#10;72ZcuPtuPvPNj7CyssIXfuEjrK+v85l//es5PITLPfjJn/yvDA9q/sEP/APSpIdUips3b2CMQfdC&#10;+dJshUfe+AiSc3zZl30Zl7Yy8hxGA0gTuPZ8iXWWX/6lX+PKlas8/ex1zm2cYzQ17O3tIVXC1tYW&#10;h9MRpmn4gi/5Esqi5H/7C9/EnTt3+MLPfyPTaajmj330CSb1mP2DfTY2Nti5s8Ojn/com5vrXMxh&#10;NJqisxwh4HO/4Cs4d+4c9XrMjZs3iVVw2N5aX2c8HvM1X/MnEAI+/3PeSpZl7O9bdnd36K8l5J2c&#10;YbXPysoK6Jgkifivv/kU/V4fL3OSJKVuGu69N2dSwPadO5TDHNM05HmGUhFxHIyJxocFVVlx6dIG&#10;WZYx3D/gu77ru6DxfNl//1a0hJ/+t49RW4m1lsuX72Jz8zyb51Pe8573sLoUs7M7IdEdvuM7vofB&#10;QcR0OmE6GVNWFXknmEBZZbl48SK3RM173/te1ldz0kSyJKEoDZt5RJrCt/7Vf8jVq9e4J1mhqipG&#10;kwmPPPIIo+mEW7duAvDgAw/wjV//p+j1wVQwGk146OEOZQm1g6vXdkCvUUyniGiVJ554grIMGsNe&#10;NHjAEoMPOpXGBKf3sziLsziLsziLs3gdxkxLcoGZNo9jtMjAhJyBlLNZ1eIcUbb7fv7dl7oItDDX&#10;mZO7Xt8A4msqBPNUWxZ8Hxa1IOdai/Lo9SsZxzIRX+xzjle3l3L3QxlnDOEXHsTPwfLA8vvDWaNO&#10;4getSdWcIXrkeg/MX4t5GwsXbkYaELz6a6dn8cqEZE5Wf5FN+BMsyFNa6Cf4XGhN2u1BWWNqgxKK&#10;wf6AW9dv8qaH38Tb3vYmrIPx+BBja5wLm4oECBdWJ6QIk8kWGGsZ0TgPygmkEwHc8hLhVXDS9ips&#10;ImxeyHYT7RYqdOMsSDC2oTE1AoOpptgSEjwP35/z3JMfI497NKVFqT6dznkGE0lpcyqVUAgNOiHr&#10;L9Pv5CjhkU1J7AzKW6SzKC+RTmJ8ivEJpe9S+g4VGRU5lhgrYgRyDjJqPNIalDXBxNmB8RqDphIZ&#10;FRneGupiinECpVPqqMeUlLFaYaLXuF2l7Loez+wW7NQx13cnjEzE5fs3cUogrUFaj3INWji0cKjW&#10;G1zhUBLUInjqj659WJFoAb8TGy1ftalNMLcREUrFCBGFC98uIUmCxqBpGsajIVVpKRu4dGGT4eEB&#10;eZ5STkfgDVpJItU6T+MRYqYHMtsCE1MIhZQKKdS8fPgZkD3bDxVASY9W0FQFeb9DrCWxAmcqIuEQ&#10;vgFXE0cgnGFlKefGU09g6imdXDPTylPtSg02uHTjQ+ppvb1NXdckiWZra5Msj7lzZxuAa7cLTN2w&#10;ttxlOj6kk8X0OxlaQjGCtR6kEWSJJo4kk/GQwa3r5GmMbWrqcooSikQnxCoCqUjSDO8cxWTMrRu7&#10;lFOYjhqWNPQ6CUrAnVvXKSaHpLFiMplijQs6fHVDUzeURUVZGJwVFOOauvbgBDpKyPMUKR1S1dTN&#10;kNt3RmxvH9BfTklTGA2hrmFvb5ckThgeHiJ8WLH2tWnP5SmmBQf7B9x74SLNpMY3kMdQjCGSDQ8+&#10;cIGyK/gWMgAAIABJREFU3GVpOWJpKWI62Ka+dYUsSYijiE7eo99ZZm15DeEE27canIXJONRP4zyr&#10;qx2s8wgpUEqwP9hjb+cmUeTRkWNwsM1St4upa2xTce3qc3jRsHXxHFkHBsMplfEY19BfWiXPl1hf&#10;vUw5FZQTTVPC1ICPc6IciGFaGQaTkr3BIV5GoCOIImSsafDECdQejPAUpkalmsYLRkXF/uGY/YND&#10;Lq7lCBHhLORpF2s8/bxHnmgmo4r1DLQE5RPWVteYFmUwC1KKcjoJpkfFFA4HSO8xVUWiY1b6S8Q6&#10;mT/WkzijrkGIBK277O9NuH17nwtbgd88GAz52MeeJYrgwoUlnn36t9FJzV13rTKdblMUOzTbBzSl&#10;Y2v9AZa7XVwp0cDBrmFrPUI4GB40mOo2D963wvTwOtIMiG3D9ac/hhKeSAmWV/p4byimNbvbDZGE&#10;pW6Ob6CXQZ6AFo71JUk31ShnqAZ7KBq8KbD1FOEqkgiyRBFHAoFB4oOm8Is8n87GMWdxFmdxFmdx&#10;Fq/RmDHDvMd7N9fkcwvGM3NH4xkysciWPAZeBQadnG3tmOmTbbLdhDxiQc4nQWdIyMsPwTFwd8Y2&#10;nG1CSqSSqIVt5jHxyoCQM1bdLH0/7M9dm1/Ivpl//6Xc/zmJZwFADenkLZvzRB09QiSPMZZex7GY&#10;ebEIsrZX+gVam0dM0ZMp9kcM6HY7a36v+xDigT//iW/jKWnY83dn6TRtGrZqvzZLx0ZG6CSlGe4Q&#10;dzpspCWDwYCLfcF//tV/y954h6WlJerpIUtLfWJRUdUVS2kU8HLjWnfXVh/SpCEFwAeatItM24At&#10;CJC0TDSC/lzIIW4ZMoAlAZin6frxmE6ny2i0Hx48WjMZj4miFeJEYz2850u/lqu3xhRFwebd9xBF&#10;iqmZ4r2nPxlyZ+cOlVplZXWFcbRGXddMkxQlFRMbtPiUK8B7UmMRUpLY0AFVswQBb9tVgRk/OnSE&#10;cwfo2SqBD/Rl0TJDa4JGRi8ekSQJcX2dyWTCWuzY3DxPKlJ29/aobcx4NObNn/MOrLX803/2wzgP&#10;8ZILzEcKnLMoVyKVJCEYyvgqGJAooeb9ifPgRQ0InJqlYYcP5YzR2daDcjQlSVOkUNi6xja2vc4x&#10;CJiqKWVRIpIOTV0j8h6xhA89sc23fPM3M2kStrfvkOYblGWFFDnOObTOcdZSurztoFR7X2fpFy0r&#10;smVCyplcAObYfqPicN2tYX19g3qyRxRpBntPobXmj7/rzWR5zvf9/W8jT2D/AN7znq+i191ib2+P&#10;2i6hY42VmqqqKR2oKEKlgZHW7QiGwyF2coPV1TVSv4+OND/xL/5vdKypgdF4xDf9xb/M9vY2eweH&#10;rKyscH5rna/4iq/k3NYaX/RFX0i/A89cGfK/ftO3g4eP/eZT0OmwutEJAzKxjgfieIW6qRnuPcUD&#10;DzzAn/zSB+l0uvz5P/dVGGP4jY9c4Xu/93sZ1+tcu3KVfCUwIuNkDakUk0MLziN7fZRSbKx1MMaQ&#10;qoKDgwNiX6BUxPTwgOXlZf75P/1WrLHc94YHuXnzkH/z8x+kMYb/60f/DePxCN1dx1lHmudMhiPS&#10;PBj7dLKYyWSCsjsgBF/+x9/J93zP++l5uH17Sq+T8wM/8E/48Z/9VdbX1rkxNHjvuevBh7h27Rqj&#10;m9eJVlZZ6oX6Y5qGf/SDP8j999zD7u4B7/+rf42bTz8NMmbj0iWEiEnTlMYIzp8/z+7eAdevXIHJ&#10;Nd71lV/BX/iGb+TC1hrnVmF3B/6ff/b/8gs//wsMRyO63S46y4kixd5whJQy1CIB3/Od/wvGGN76&#10;2e9kPBnzdz/wg/zWY79FNapZOncOZy15nnPvxQ2SJOEffuDbGY0qvv8Df5vpdMrv/M4NJpMxaRce&#10;ffSzyZYU3/43/gbXb22TpCl/6qu/MWiH9jbJ8xwVad7//vcjpGc0GmHqFf7Wd/0t0lyioggnxiRJ&#10;gmMMQJYq/tO//xGubnuSRNAU8L73fQNVYVBKMhj1Qv1xAxpjePCBdb76q7+a8xvLfN7nvZkshVu3&#10;wBr4e9/9Q3z4Ix/jrrvu4vb2Pt578nMZt2/fxlnQSUzzzFNsPfooa0nDD/3Q3+dcHtaPPvzfPkK/&#10;3+cv/pW/hVKKgmUAdg8PwXs63SWqquTeC5vcuXOHz3n0DayurfLX/vqfZTBw/N0PfICPfvSjjMsY&#10;c+MGyT1vJo5jlF+jqioqE1jtSb6CjmNqF1HXNWbuamjbQWNo//M8lNOYEKfFJ5U04fSB5CnpqKeG&#10;PCWd9BWOI42gMGB2p6Ujv8rp2KdNVLxITynfKfGyJwovMx37BflUJ67TvH6fvJ6vUJzWfj7V9f9l&#10;x6e2/bzSbJ2T4V/u9T+t/p0WL/P3fcrTsU8pn3u5/f9ZfGoj5Gke7c9AiPatZJYZ1X626Ky9+BcI&#10;QOaJw5tTfAVm6eYzcGQOVL1SAOQf8XTsxfBHufrMXkRRRGDKLWbnHd3Tl9u/Hr+/7eZCyu9ibREL&#10;adVSBtf2ObAtZuOh2TP2KB37xct3dFxnZ2C6C14Ec73JlxYvPx375d2/06vvApP4xf6/Vszu7wu3&#10;o3bHfLHBtV4Z4TqdPP98d4ZVnNh/kRKc9gPO4lMYgabyB47F5YuFoe9cgHX2qaCpKmSk0SriYGeX&#10;SGve/ta30Ukh767T+IZUx8SRR+GwtsS6GCllcKRVikjGSCHD2WZUewHSqcComw/QZ07HsKgJORts&#10;2LZc86F7JDECkkwDAmFrtHTkkcQ1DU2lufH085BcoClKDg7Be8PtnQOwlvOrAp8tk2SrNFJj6pJI&#10;SvrKY0xJ0xp+BPMtQe06BAXGHIGgkQ0ej3IlHo92UwC0r8P1a4VtLQEsq3wSUn+JAY+2Q6IkRegO&#10;lXWMbQerU0ZVxe89sUcWdVlaXqebLzGoB/z671yhKAp2RpY8V/RbIWgpTBCWFgZvZpP2kP4shV8A&#10;+dqG3bp7z/yn5238xCRHyAiQ4dZIDQKsYw4ue1xw0I4jJA7XLnA8dN95HnnofvYncPv68whXo2gQ&#10;wtKYiijSOGfROsY7j5uDDWKetRGcvhcEittyL+7behJ2yxItVlBa4Hw4l6kqvu97/w43b95keDBl&#10;JAQb6xn/3Zd8AdOp5Gd/5mdBd8EphPAoEVLKIxlWUSOluLN9C0YjZGrY3r7JRq9h584OK2sZSgVG&#10;2zBdZrB7C0zFai+nmg55/LErLHVSjK/4zDe+gX2Z8PDdK5xbW0FKyfMr26yshPLeeP4KMk/pdDrU&#10;bXrqUjfj2ac+xubXfg5lWZInkmFZ8dQTj/PEr/4yLL+RfHmZ6e1dupubLK+tUxQFk9gQa02aL2GN&#10;4eYzNwLbMy5xkwmdfjAJiXQFYsLzV56jKis2736QLE9J05R+EhPMjSJsY0jTlDiKmSDQMkJ6AQ6E&#10;g5QEgeD2lStkEiIHF87l5Bl8y7f8WT5+8woA1377KtOi4NrzijhOuPzQIwwPDzm4cwMBLK2scv/d&#10;9yAl3Lq1w7RouOuRN3OwP2AwGtNMpuT9PtPplP39m8SR5q1vfQPnN9/Ot3zLX+a+exVFAX/77/wf&#10;pGnGj/3YjxHHMR5N2s24sztGCsFwe8Tm/fdTDCs8nm/9zu+jqWv+v5/6aTYv9ljdvA+vnmHzgS12&#10;dnbQKmJceuLOKr3+Es/fGpGmKb/+kcdpmoaV5bvorK4zmmxz/tJlLBNUnJAkHZx1xFGOqeHw9oBD&#10;u0eyvMbHfvc5pJJ87ue+g8rEbF28hPdT6rpmcDjGNzXLKxHee/7JD/0jdg9huSv4tm/7ezirkUKz&#10;vLLC9vY23idUVUmWLbG6tsR4NOAD3/2D4If8yI/+KBe3NmjqKXff0+E7/uZf4r1f8z5u33ocqTL2&#10;DvbRvTfhCrh4+S0cHh7C5irTg5z9/cf53ce2Of+OZTZXEt74GStsbW3xU//i/2Q8nvB13/CdDAYD&#10;1i5eAA9ZFHP9+i4He7epijFNOeLOjTHSwoUNiS1H3LW1zu6Bpc7vAanI85TpuKRxBb7xOCcxkUaJ&#10;BE+K8IagUXu0wn3UWb3a4MdZvDJx2n08u89ncRav1fhUQzCvcd+Hszg1TvTfMyG4tuIYZxfWZsTC&#10;37BII5U8dixx9BL4RO7JL4xFlpb3sznQ6xtAfC3EYoadQCxMH2cgspwDkGKB/TjXVXwl4iQTb1Yu&#10;f+TGPCsjbaqwF8dxj5caM7B8vi/DhFc4iRQONz93+Pw0TcZXO04r3SIIe/ynhB3nPMGsZsZwPN4e&#10;j9QQjnRYxWIHcBav6/i0QMBax+A8KlJYa5gOBtR1zSNvfITtbbCY4O4bxTS2blcQPNbaAL5Zi3Uh&#10;hfPFVgh8+69f2FtcqJrR9Z137WpDWFybPUyUClY2UikiHeGcI44DAHrz5k0m03BAKQVSBu1AD8T9&#10;PtnaOnmes7S0RLfXRUhBUwctsrquGY8n+DZtYLH8M3v5QMleQP4X+N+zKfORZmQQzo0ihdYaHcfo&#10;ODmirbdtPY5jzp07x8WLF1nq98nywBw8PDwM1zlJWF5exnnHnTuHC52EaFOYZVhtsDasEi1izccy&#10;Hl4aHV5JxSLB80hwNqxozHQuZ8ecTmsGgwnOwfnN8zz8hoeRMqyWzO6+bdOdvXcoFc2P+YI1F3d6&#10;RxVFEUmSIOIYYwxSSZx1LC8t0ev1+PjHP87W1hZaa6wx7O6E82RZhiekXtt2c+7I78vZkN4shCA/&#10;d25enuFwyNraGkrBdGooDdR1zZ3tbcbjMZ1Ojo6Ctp8xhjhJuHR5E+csz90ak2UZvV6X9bV1ppNp&#10;e4+Cc7ExhslkQlEUrKyssLy8xHA04nA4RAo4t9xjY+McyflNkBLrLNHKMt1uNzgWFwVRpMiywDqu&#10;qgrd7dLb2MA1DXG/z2Q8QSnJZDKhLEuyLCOKIqII0jShLMvg/j0ZY4sCIQV6putKYKupKGqdljuM&#10;R4FZuLq6ymQCaQzTomb3oOHcuS5ZltHv93Hes7KyQtMEl+e6rjm8fp0sy1BRRFWW7O0dUteQpAk6&#10;1ozH43B/45jO0hIbGxssLy1RHQwYXb9GlmXs7OxQFFMOBqG6FEUofxzH9Ho9et0eRVngrGMymZCu&#10;rTGZhoWCWAdX9jiOiTUYA9evXwchMMZg9/eom5qyLLl8+TLnzgV9xvFoRJ5nNHXNZDKZ93fWBv1T&#10;70JbcM4xGY/xziGThGRpiY2Nc9y+vc3Vq1cpivCbwzVQ6DiYbJRVRb/fp9Ppsru7y9oSKAW9Xo/1&#10;jXXKsuDmjRtzndtZXRuPx4FdqBRLS0usra7y1NNPc+lyh8EAzp2XLC8vk6QJ48mYfr/Hzp1tpNbs&#10;7OwEI6fVVQ5391hbXUW3dRJgfX2dq1evEscxWgeW/MWLFzFNOO/BwQCEQEealeVlvPPc2bnDZNIw&#10;ncLh4SEH+wd0Oh2stUHzyQdd3HAPgtu5sw7TmNBHnA1UzuIszuIszuIsXp8hTuycmHN4H1hrzvn5&#10;nMK6ozH5bFzlrJubfxxP+zzl9C3z8iRLS4oXd0Y+iz9gzFKVpUTJWeq1Op5K3wKSR6z+V+LEC0ZF&#10;cxZiAMWO5uQLy9jtPy+VsXiUtn0MoZj96E+Qqt0Crq96lsArEYus1dmrBSZoy2o8zgKdpbwfHWEx&#10;rX0GSL6Q13wWr7eIFviAvBDT/wTpT58A+xfzCtMCZq1rWFO17g6mRuuM7vl1+ktLvPtdf4yNVTg4&#10;vE2cJKQqYTTaJ+530FE4h5Sh85FCQqvn4dwCQAdIHwROhWg1I0/Sc1sgyrUN2rXsT9tisFIJRlVB&#10;Kg2JTPAuGH2YqeGJ3/k9xsVtxocFaZyyvr7MJFnBGIMRKfW04DYj6npKLG1Ih6wFkY3Q3pB406aO&#10;e2qhEUJgZBeUwoklhJTUor0+XuKEIyIwJ2Vbbu88CIGTEUJInOoipcTJDgjBkiyw1mLQeOE5rA3T&#10;QkOUMcYSd8+RZxnaC8rJmMl0j2o45MOPPxvSSB98AOccShmUUiAcHovEo4QIbCIvQcTHaoCfGdic&#10;ZD6eqA+I4BrtWkXZuQ4GAi8kxjQBlI0EuU4QkUCIGAe88+1v5bCQdBKBUgZLjRAWQYOUNqTgt1qQ&#10;rh1UzFzTbKB3fpL6HO6/loY0iYiJqKZDpLY4U3HP3edQSvEFn/cQwzH8qx//cRpj+DN/+uv5k1/2&#10;bpoq5t//zE8wrS3SNzgnkN4hhUJ4h2maAKTXFenyMjQJ/d4GonYsL68wnhSUZYl0CZlWdLMIZx3Y&#10;it2bV8FWbN+8yvbebbyxvPHedfYLuPvyBYqyxDQlSnpGwwnLa+dQcY/RaESWZowPDhjqBq01d1/a&#10;Ynd3l7osKaxl+8Z1Vno9pmaJJI6xyTK2kUxGh5RlidCKohhRmzLUy2mJJAYfk8Y9sv4SaZIhOhql&#10;LEvLfXQc0ekGEK4opxgTkWcZcX+Jg7HFWxfanQ3uaNWkoHZBPmGls4qrHZmOOdiZ4Edjbty4QeNL&#10;3va2R/mb3/HN1HXNreE/xlrLtetjvG/wtWd58xzC7ZEmGV4orjzzPD6KuX79OuNpTafTwZiG7lKH&#10;cjJiOBqglWXj0gbdPOF//PIvxtmKNz7Y47krYwaDAc9deQrnHNPRPqUtybJVlI1I8xWkzji/8QB7&#10;u3s0jcAYQdlkIOA//tLHsM6yvV3j/TKjkWLzDZ9LHEVcu36N//grH2X7uef49V9/DGctB9Mc3buH&#10;UTnBTEtknPDc9RtYM6RxcDgYYa1lY22TuqpIkvOhXteaxz78JLVpcCZlXFuuXL2Bs4f0+30yHaG1&#10;5tE3PYIQgi9652fwW49doddf50Mf/A3GU0FdV5S7Y+77rM/i9k6ETvpEMudwf59entLtbjEcPMP/&#10;/le+jaa5w8/+9D+nUBYlFV/5FZ9PVVX88A//KIoOkVhnub/MaJgTSU09TaHsEcmUi1tr/M5v/xof&#10;/s2at715nV4n4cJmgtxM+MY/8z/zcz/3c0wiialqIi+4vLlK1i70VJMBmIKljkYpKMeHDPd3UKrP&#10;wfYt0A3dTk63t0mWCuI0xjlP7T3e1+BVGNAtCoLj245JHO8KzuJ1HGdMyLM4i9drvGx1gLPm/4c7&#10;TiM6iJnVzNHUL4AXYZ7n7Mxxl+OAz2xQcJqcSluEk6m1s9ef0B38pcYfdRylHY4dgUxynooL7UIz&#10;C5+3/6mFqRa5rX/g8/s2a24OGM6Gh7P7ziIjMpz1pd63k0BlOOaR6cpJR/DZcPUl14tXu/68pP5X&#10;zFPtvVgE//08Y1Gy6B4+uyazyhGOMb92s+O+2r/9LF52fFqWcZQKZhmNMW3aX0ZdVcRxzPAQEIIk&#10;SYiIaJoGKSVaB0aPc7YVBw6rI8wBrCMmIyzWxdkbi4zIFxM+PaLVR1LTmAbXgqZKKYgCI/LK1SvB&#10;ATkPYIa1lsl4TF3X9Pp9OqurrK+vBxaatUQqIk5inHPUdYNzbk6/liKAqbOVnpko8kznYr6dKDcL&#10;DMnFr8y+6JyjLKvAckwTIq3nTCHV6eC9o6qq4DANZFlO3OvRmIa6roOjc8s0FRx3HpNydq39Cxq8&#10;mNOiTw/nLNYavGv1J6VqxYWhk3UCE3EGEjuHMZbSQJIkbG1utszUhVUxWqdtIVgUq8Yf/QbVgtan&#10;RV3X7UAiaDdOpxPKqmJtbY1Lly5xOPJIGRim3jnyLFyPOI6pm+CoPiuLaNmyCFoAsibKMup65ryu&#10;SNOUg4N9Dg8P6fV7jMZjJpMJVVXRmIY0SZBaI1oG64ULFxBCcFjBeDQmSVPuvvtuJpMJUknGrWah&#10;NZZ6PKbf64FSTKZT0iybs/ryNA3XmaCJ2O/35qt7VVUH1mXrrFxPC6gqOp0OIk2x1tDpdhkeHtLr&#10;9xkMBsRxTFWWJHFMpBRNM/NgicJ9cZ7xJOgTqigK2pzGYK2haQzWOaJIBz3YusY7z9pah6IosdZy&#10;cDCgEyf0+33ObZxj2rIPkyShaRoODgasrKyQd3KqumIynVBWJUmSBJDeOYqimO/PXOajKGI8HrG3&#10;u4tSCtM0SEkAYIWgKKaMRiNknnPxwkW893S7XZz3GGM4HBwGNl8UhTTzJMYVBcYamqZhfX2dZjik&#10;Go3odrocHgaNTyEEm/feS11V7OzukKYpVVWRZxlCSlZX1xgMDhn//+y9ebBt2V3f91nDns58xzf2&#10;9Lo1Q4uhQdjIMkJgjDDYBKgiQArhpOy4whhsgl0JVR6qIooCSqQMlEmInaScOETEdkVJjEBIGMQg&#10;QEKgRqBWq+d33x3PfPawhvyx9j7n3Pue1N1+atQdzq+r3z7n3D2svfdaa+/1Xd/f9zudMhiwZPi1&#10;222896RpSpqlGFMxm81ot9ucnZ2xWOR0e93lrLH3jjzPiZOEJEnIcwJbu9dmsVjU/UFJ+/JlDg4O&#10;aLVa5Hke2o+1FEVJK2tx48YNxuMxRVFgAK0Vs3mFdZZWuwUInLNIpZhOp0tGpVKKS/ffx9HREd6H&#10;dlNVhk6nQ5alWA+jueHee++tmb/tJQuz1WoFNqN3zBdz8FBVgRF/cnIKQlBVFUmWIQR0Ol2stbWb&#10;e0KSxAgpl3XMmIt6eZvYxCY2sYlNbOKVEOvsp9UAaDXukDV7bj0za20YVTMj3fOOAz/d/3A+jfQi&#10;I3ITdxerSyuWGYLNPV0yTe/EJcGfuy93e/wlAHauUBdYt2tA5Or/5z+CX5b1wtI3x1iBrs3yDoP9&#10;V3hcPBffpHqu4R317+eurT+39YXmv4lXeGhxTtXzQjLrMu1WLkEot6wkawCU8xBFaBlSEJ21gUot&#10;w7plOcNOC+LEofC8+qGrALz2VfvM5xWlFJgiZy5h0OthSoOONEoGICeJMxDB/RjnsbiAptezFHUm&#10;L00ibGC+CARBf9DZPIBegHUOR1l3cM0sSgA9lYbSOapKUHlDq9PhX/zLf03SehV71x7iYJYxNxaj&#10;Yqy1lJMZUisWXtDa3kUYFVKuc4txDl+G40Q6CuWuGZiVcFSOoOgqHUQx4HAiwmKxRHjhamMfH8BX&#10;IRAqDddBJjg81ktwMJuXSBUxKzyFq3BpHyEVC9lCdPpIEcCHxXyBTgfMh1N29u7h1z74e2it+dav&#10;ejAYxQhBVVnAkCYppqxwziK8qWd+TO1UrhAE5qH1gS15Pi6mS9iVwzlga7C3me1R3oKzaKmQOBIl&#10;KIoS6WPe9pfexCiHXiYRcYwrp4xmQ7rtDOdK8BVFEZyBtVZ474PbuQWlNLHWFMWirstuSXdv6q13&#10;jiyL0BpGo3EtOOwp8xnf+q3fxNHhEb/z27+BlIKf+Zl3sbOzw3/6N7+Lhz//1bSylPvvu8J4miCE&#10;5NmjUdCmjATOO1ScoloZ1s1w1mHLioODAyifJUtTdvZ2kVLSbcVsDwZo4dje2ea5Z59i0G2ztb/F&#10;YpEzL8ZUVYHxEdPphIODmzz2yceYnhxjBgO29/ZxgI4j4m6Pg8NbdPpdMl0yHJ4ym02RUjJfFHjn&#10;aGddDp47pCJlNltQyDRIEWQCrTRG5MjY4JxksTjFO4X1AicV7WzA+OwQTUqZ50Q6Iy8WeOEoSrAW&#10;4lgv02RNZfA2p5jP0Tqjv7VDojWDjiSfTymmOTZNGQx2efyJJ9nZgkHrHv76N/51FmbMG7/oA9Da&#10;Juu0+fEf+0c45/ie7/4HmKjC6oLR0adoJbDTbXN4NiGNIoqiIsvaiCghLyuqcTh/6S0YGE+G2KrE&#10;24K/8tYvRBF0KP/Zz/wUWdbi9OwMYwyv//w38kcf/ShRus3COITS5GVFPr3FYGuba1eucXJyAlVC&#10;lOzws//d/4hSkijp0du+l/Fozs2nhxRlEK52zmGNAWHRqgcYDG166Zyjw0Om85w3velLwSZYG3pY&#10;pTVPPvEU7Vab8XiBNZbCRIBlOD3iE5+8CUlIZY+jiMV8Ti+NOTk+5hv+6lchpUQ7+OiHfgcvW7Tj&#10;hEp0iaMWTnZotVo8+8RNVLdLv7/Pzs49DI+f4uBgSiQP8d4h5XN88hMHbG1p9nZ3ec2DVxhsbbG/&#10;3SaJY4bFDsfHx+R+RNpuo6VjPprRSTPOJvDMJ5/h4OAWhzc/BsA73vG9FHnBlzzyGv7yX/4yTpzl&#10;7NaTnAwnHB88waDVItUSWxY459FSECmI4wgpEirr6HR76HgfoSTjadDqFLokimNk1CPRKc5ojKlw&#10;vgEiRfO+x/mXnM0bzSs5xPMauzzvDjaxiU18ruJuB9p3m7K4YdO8rOP5Ul7Np2MiNvWqYSyGnXER&#10;uRLO3pkpuSZTtQSG4LbflVLh3a5O+661dGriycpY9I5la8q0vrzwWSi1JLI0f3Pr5/FSA1XN9V2/&#10;nkKcA4UaJuH6K5Ws0SJnzPK3Cx+WX70XSOlwSKR3OCeXGJxSYYAfTtmd21C+iLa/uocrg6GGxEPN&#10;gmyu6/qtUFqH31ivPg2rr6kzTb0IF8PByjjlDkSYdcBTLi9rwCQC+7M+BlBVd8Bo1kHxNWPCO7aU&#10;52k/z2vc9zzbPy8P+LbtV8xGBGHQ6D1eiKCHicSLOgtWrPwmGq7zOSmFhp3s14BeceE4m/79ZR36&#10;hay00jRozF+aWafQUVTWQVFQiaClKIQnLwoQjjhJyFotSq1opZ7FYoExIe3XWuh2I8Zeo5RGCV8z&#10;BwOA0YBFy0bgl3MGy8Hkeh27jcK81racc9iaQi3rdF3nPNZbIqnJ85wojcjijKyXMBqNsBIuXdrn&#10;yWfGLBYLnE1YOmSt7b8oS6y1KKND51yzF2XNdrxjJ7DsyAS4uhF6x/rguH7krc3U+LXl6sGltQ7s&#10;H7k6V7zH+OAaKqJWKE8ck2UZpmoTRVHNivJoHdXMvqguqjzXMS1nIVl7+LyISRpZP0TEbS6nzTe7&#10;dgxqluMqjXLQga2tLaaFZjqdguzigTxf0Ol0yGd+qREZromoQWuPrY1rnHMIW+Hrex7O0uEJTMgs&#10;zej1+sEIaXZMVVWMRmMQgjiOAmOt1QJgsTAorRkOA9OuP7iXxz/5SYrCo5Uia2VYYzEygHHG1O6F&#10;S755AAAgAElEQVTt1gICrRRRHJPEGiWgPRhwNgkssCIvaLdaeKDf7weWZdwjjiKE17Q7HebzObs7&#10;O8hWi/xsSKu3RVVVlKaq74ugMobIh+M655BCopVC1PqXOoqoKoJeny9xWmEiFZzodAC/JDFaaUoT&#10;HqTOGoyzJNIRxTGxipbsWwgOyMYGHcmmZWqtkDrGWBOA61qzRwgRWJdKc3x8HPQHd4O7t7WGLMtI&#10;pODJJ5/k8770Hs6GY1rtcO4nJ6e0Wq2gg6gUzzz5ca5dv06v18dax2I2wwNJHFMWJVJppBBEMgoM&#10;2UjT7XagmlMUoAQICTs7uxhrMMawWCw4Pjlh/8oVpjPPbDajykt29/aYnhmEgMl0Sr/fZ3I6pt1u&#10;kxc2sE7TPpPJhHZvi9l4jIiTms0dmIpKapRWCBTKGKpqBLU2qhByKUydJAlZlpGlWXDjNgZrLBDV&#10;kyoeIULbKcsyvAATJoKElGRpFvolRX3Nw46DDmtoI3meM7h6jfl8zmg0IopjrLHLFuq9J8sy5vM5&#10;UsGl3V263S5xFFGV5ZKpnbVaVCahKktkrOl0umQiI88tRVFw7dpVlHuO05MTjo6OaLfbZKE5sb2z&#10;zXQWtE4bprizDhkpynIRGJGihTUWnWriKMaIkLZirQ2MZyHw9ctIELqGZrJsE5vYxCY2sYlNbOJO&#10;Ub/GXPjNcztAc+f3ifXMMe8lK4BM3G4ffJ5qtyrAp/m8NEp5wWfzEsTtFwcvlvl5y4H4kim4xCPr&#10;C3sBxL0I6oZV1rQQlyDwZ+esxdq/589jeTqfacPnifPpwy8W8zqXmnzbwcMYank9vT+3XKaQLzc5&#10;n5soeIUYc61j8vW/60Dsqv40eqwSX6vvSV+bGa0zWVkHTzdjgJdzfBpNyAaar80+ljNNTSqsXFKl&#10;hRAQxVTzOQJPmmToWOGswXpLEkFppvS6Lc6e+1N0kvAD3/fDlGXJbPocY+voXu4hlUI6h8UicUgi&#10;JBJEEC1d6nohQIQUZx/aJqaudrL5c/O9roMSgXVhhkpJhZI11OcM3lomM8N2f4ASmsPTI/JccXpy&#10;ivWS9//eJ9DpDbzXFCpCKYmRNgBZskQoRV7mWGORLg779xFORkih8EphhA2dhajbiTD19FEelqZi&#10;OSPjHJWosWGV1WmtAbRxqACeLpk9ZdhhFLQhvbRYHyYWrPfhOB6qcg5liXOwEAvMLKcoDB/+g4+x&#10;mC+Y5u+gLCuybpugzRBjUSBNGNivsV6FYJnEv/KqWmManYvaiOT5oG7RCDx7JA5N4zwWtCiHI883&#10;fO1XkfWv809/+p9yODR02zHD0QnF+IxoZ4D3DodfssdCnxSMYpSSCOFA2JC6TbV88CkhMF5QWYN3&#10;Fh1pkizhkdc+wpu+7EvoDxL+wd//3uBG/dTjdLtdnnz6cb7w814NPfj6v/F2InWZf/7PP4HXmqos&#10;ibVnms8pnAZjiFqhXiAjpAAlUwQKE4h55LMhk8kEJQV5kdPf2sd7z9HRETdu3GD/+mWevXmTrb1r&#10;fOqJJ/ngb/9OMMERkvs///MZzebk1mC8I8oSpAlAlPGOKIoQKsJLiXO6btIZSrTQsouWDiu2a0fv&#10;GVpqnJ4ghMUTXOnjuI2OJLJoURQFsRqQpRmu8kzGQzwOFUniJNQ9KQTW2TALKARKKqyxOOso8xJR&#10;ufrdLDhlV3FM7hwVimeOoRtLks42o+kRP/8v/lf+4esfodXuEiHotDv8s59+J/P5nL//gz/ErWcP&#10;eN1Dr0FHmlHuWEyHDCtVXx9N1unWqdmBV+y8I41jHnzgfhJKBm3QEqaTBcV8Ql7kxHELISKOTxf0&#10;+32SdoIoS5JEsyjnVHaOLzSuGjIeOyIc5XiIIKKXJJCP2EolZbmg386YlxAJhVcJXvrAJNYKt6yj&#10;B6AkaRKTpQlVEVjb3hqsqUiSBOcclalncKMEFUU4FFqXqMjhkaRpShRpEjsn2erz6vsvYQwoA/no&#10;DJlKlPeh4wRQCVVlaG2llLbE2wjnNdBCqYg0KgBPp2W4dfOAk6MJb7xxgze+4Q1orRi0+kymE4aL&#10;CXt7e2T9Hoe3DplOnkCrjG5X0N5RqNYVnjq4xW/+6m8gpGBw6fe5fOkSf+ltX8zXfdNfYzQdMz5+&#10;Gya3vPeX3svCFeRFTp4Iup0uOopASAoH3vjaUElhvcIYi4vT0J+LCNfMOnswCGzNIl/+CMu3Plkz&#10;092fjSrJJl6y2LxkbmITr9i42+Z7t9tvmDKv7LjL+19zz8K/nwaNEufeIVafg7Zf+L6Sh/LLbVZg&#10;2opA4v3qWCFBax10vLCEmokYxkTLcpxb76Wm+l+AtRpcsaGdCbEcc68XZ3ktaxBymWrdXJMlg1Be&#10;ACXD5zXi592V/o6n30B4awVepzOJtc/PE+umsCuB2xcNRa59FgHMDGABWuu1FO6Vwa2v65/zK3xG&#10;1jdnCQzD85uzfq773yWu0/ywzlQN3/GiHrsG8lvwqQ2Av6zblHMeWJNdaJrdS80U3sRdxQtiQi4F&#10;fKkXYnXThfCkrVZgVFUGU1XEsaTdblOaoLUX1UyyV732NXS7Pa5fu06cxFy+PABgTo5AIqTHOs61&#10;x4bJtayjctWZNY+DBiO9bbaornwNXX7Jgqz1HqkdsrvdLodHh0gZHGEHg5QPfvCD5PkB/UGfo7MF&#10;UaQRNanR1foiDXjmqtpJ2lrQBAC17gikEIHivbyWrAqLr6cpGqvuZsm5TtvDWqfjcSsHIKB2m67J&#10;kR4fOh0fGiR4SDQ4hxLBbYwa1Dg+PmY6nfLoo49SFAVp+hBxFJGlFVLWbDghwdYsxXrqYdWmLzwQ&#10;P12sAQOfLs4xLxGBKevCfdvqR3zzN38zPu7yc//9z2FtQaQjOp1u2CBJgjFPkwUhNQgwtrkvBhAo&#10;fEjH9g0jjTpdPsN7z2g8Bu9RfsZXfuVXkqQJUsBHPvxh2p0OAKenp/zWb/0m+/v7DPoDHv78h4nU&#10;JaqqwprAik29RylNv9sn0hGjyRG+TltXkSZyQbeuLIODb0drHrh+D1/0xV+EMYaHXv0GHnjgAU4m&#10;Q77nP/8uJhY+8IEPcPz7f8R7/q/3gA/Mz0uXr/LEE0/Q3d6hKHKQLbKsg48E4/GEqgrGNLqu71UV&#10;NEqLPF86wLfbbRRBc1DoAiEaTc6KqtYV7cQDslq30HtPEnuyNGNWwWIyYTaboZUmkpBISNKUsiiW&#10;vYZ1FmMtVLWDuKjweDTBkT5LY6oqAPHjcUXSK2t9xZJ/9+9+ibP8+4iiiH/8znexN1A8/PB9dCI4&#10;+bt/l3e/+//giU8+w9PPPI1ub5FlGe39XZ577jkmoyFYy5V77yXPF1BVlEVJLCy7u7t0Y4giSCKw&#10;JuNseEZVVcRR0MU0lWaxmIMM7M7Le1c5Pj6m2+lQ1Pqqk8mYq1evcHZ2RtbKaLVbPPPHT6B3djBH&#10;E65/4RdRjhYopXG1LqV1btWmIDjdRxFxLEjTFOkDs3Q2nwcGZlUFkN26ZTvx3i9dxys7pzKGFIP3&#10;nsXkDKUUURQmACId2L5KVcFwy8TMZjOsLZFKcnJyTJIk9No9rLUsFkGjt521sTbo+H7qU5/CmiO+&#10;/Mv/It5pqjKwgK21XLlyhTwvuHnzJov5nMHuLnt7e4jygLOzKUIEgPTg4ICyKvn5n/95qrLkv3L/&#10;iK982xfQivd55JHvYzaCZ595llhpzk5P+dM//RiT8YSdnXA9tApgthcmOFzK0G8opQi9XXhBtrUO&#10;b8Nk2IwxN7GJTWxiE5vYxJ2iYZetg4jhJ4+UijsPXgJYtCTnCLkEj1bpuWH4c15/0tXrNGBJk35L&#10;AL/8BRBsvTzNb3+WbzUXx3uwlvYaiAber5fJ32nj5TUR8rz5zG3pyvUQ+G7Bx4tlOHfVmiGyX2Pc&#10;+du3eSEA24qxJ5bX5MXEnYHvpm6BqIEH12RASkeTNClEjSGsDcXPQ8avBABurV7VwKpfZobWxkRC&#10;In2diSsEQqhl+xGuWdfhXMP0Wrufr4RL8Oc4NOK8xgLAyi2sbgSyabAsNRNCCm34e+IlWsdUiymz&#10;4Qg6Ed1uFyFNSGuenzK4ehXBjMl4yoMP7lJVFU9+6iPs7e8j2lcC69FLhJPgHcJFNCYL1DRcXwN7&#10;Xp6bd6GSTXptDWB5VtsKgRYSa0F7T6xCGq7F4HyFEo5yPOXe/cvMneTWwS10N2VYRJzMFU+eWYj6&#10;REmCiBK8dxg3Awla5SGN3DmwBksUACKh8dLjGhCySZMWDWMwX3VWTW+7lmJtZUjrtqI2+PC1pkbN&#10;2BE+MPka9/HSB9dq1/RMrqzXD0tVTLBlRRQlKAxJHAWQrzJkaUYl2xRItnb366PMyG2JL4OWYjdL&#10;65mVBohuOmhXd3pN+S4yad2F7zWAcqFXaLiWDWgq8UjhccJinEEQ4asFo6khVp7rVy9xenrKdDim&#10;0x8gpcN7F2aBECDMMhUbVwWUWmuUCikSotaC9N7inKAoLFmWEtfgmZ0X3HPffZyNRhwcFuSmRFcl&#10;O3s7FEXB2XiIxWE9PPTqB3FVTLvlySc5ggWmnFGVOTrrIqWnKk3Q+hAB3Il1q9aQEZSlo73TZlrm&#10;XLt+nYODW5TGUBpD1mpxNC5o9xKefu4mrd4ehyenjBc5bjRia/fV9LZ2mFU5tswhMYhYgVNYPM5a&#10;tHMUVbgPxukaYIwxNkGpNlJqfBnK49VpXf+GWF+Bt3gEOtpBaYlbtKgKQ2VjfNxCuW1gznwxJ44j&#10;KgdKBhMiT0jhjpTCelBC4qUMmpsOjLUYZ5HSMZILpFSkg23SQUTpFcOFJ+1cYlGdUZSCvDRcHShO&#10;ZtCJ4XiUszswPPfUh7l25TUcPPc4SSJR0qIiHUyOlAYkXii80HgHZWmx0uKtxywKpmdQ6Ak7O128&#10;qRDOUBSesqoYXL6P0XCITjp4mbIoZggNw5PH2dnfZzo8QMeWDE/SdzhfkamM/j44d4i8Z4+zW48i&#10;4m2E0zjCZI0hxqIRUQxKkUQanKXMS8pijvAGLQNTz5gKY8pgYhVHSClZeEllLEYqlJLEcRJAbqcx&#10;VcViOkEIgVmAjqAdQyzBO0+qI0qRcrI4I6dge3ubajYhaUUIqcnnOcYo+r0+rdRxdnZGksR4K/DW&#10;4SvHfLwgL3IWE0Or1cVJzWx2xsI8A1ojOjPKaIEtZ9h0wc0Tz2DrfmT6elqZYOFmoAWn5QQRw2wO&#10;1oQythN47ulnSNKErJUym86gHgM4nYZ+Lm6H2WDdwztHVXcnjiAr4XzQ8EGoepbq/Oy0rBNURDOD&#10;vHlJeYXH5gZuYhOb2MSfy7hbplM9bGjIHhf31oCG4VANSLliqzUgWlCDEUvOxUVJqxUQKZeAZMh0&#10;W7HAVjBeDZk1xJKwF5oR1J2BszuHvNvrc4fnawParhbrZVlbf4nlrUZ5n/Z5vdyFP7e7uzX/Obf5&#10;kqwTviyXzW8X8NMXAuI19WE5sl3HL19Q0T8dWrbGuF1fd72Mvjm/NY3OmigmamD4ZZ/nc9v9bUhu&#10;TZvy9Rg/YEByrU55IRA+aIkGkNsvJwaeT8tyEy+PeEFMSKhvePOl0SOoQT6PJ9IRVilckWOq0DHr&#10;SNfp2hHD4Yi/9V3fGdI4nUNrzX0P3ABg7jy+NokRF6nEvgGpmoLcPqux0qEQ5/u/pnI3LlveLR8Y&#10;rqYoa63pbvUYjUaMCke320O24Vff9z6OJl2SNMMIHSjRUtZuqx7qmRzvgg6gqfd7rtrXs1yra8hq&#10;nfWOWzTntXzSLRmHS62ztZ0vN6nX9a55GKyOHhy3JQiwpQVTUaHI85xEBRfkxXyOlJJf+IVfAODV&#10;r9pla2uLXrsAIIkTIhWtDnihTb/QRn5xvYtbrfdB3rnggF7/55xjNllw+fI+uwre/OY3k9PhAx/4&#10;ALnVaKWZl+WSCSXwOFvrYtqaWaqC1mGkG3kBg3EGa4Nmpk4j0jSlFQdX8eFJwRs+7/Po9Xo45/mW&#10;b/4WEFBVU6wxvP71r+ee/W0qYDAYoIXg/vvvJ//kLaIoWjLeFosF0+mULGsFoxoX3NAFElNV5HnO&#10;YrFA7WQcHR3zdV/3dQgh2L10natX94gieO5ozNHTp/ziL/4i6BbP3bxJp7OFa7WYz+dsbQ1YHB9i&#10;l+cY4b0iiiMkgWE3m81IkpQoEoAKrDzrcFVwRzfG1MxgS0SE1jVIXc9AeQ9VVVHMF+STKU6J4Lwc&#10;RWxvby+Zxnke7mzjYi2ECKm0VgECqXVwOLcOUQq8BSkkSdYK+y9K4gQSJ9FKk6YRSZLw2GOPkec5&#10;P/qu/4Gj4yP+yY/8MIN+yiOPPMJb3vIWtNrj7OwMG3cZDocUc4G1lt39faSUjEYjEILI2uBOnqQ4&#10;55gXi7q8MzqdNvP5HB3VZibWksQJ8+kUpjkPvu51zMYndLtdTEfyv/zPP8dWB7od8DPIMvjjj08D&#10;w/t6zC+/9zGc3uJ7vud7EK5FHMdYHdes7gC2ByHq0M6rsmRSTZiMJ8SqQEFwJoelY7TXnaA5VKW1&#10;7ma4xs46dKTxNjy8sywLfYCCNIGjs6CF2jhQm7hba6gG7c1e1EZrzWKxYD6fk0hJu9MmVlOMMSRJ&#10;aMNaa7Z6fbZ7ATiMdGAszoubeO9pb23h8ZydHXB2eItuq83e3i7ze+7BOle7X2eMT06YzRe8972/&#10;zOte93p2osAGfeh6j+/4ju/gJ3/8p7DW0u12cdZx66AgThLKoiRJ4uB07u1SDN7roKW5fA2704z2&#10;JjaxiU1sYhOb2MS5OA/seMQ52GeZagcE8LH+tMxK4cJvt/++3Hr5w4rp5tfGjsFPoB7T1uNZ59eg&#10;sCU2uU4XfJ53nLvGIFeAaFPOpTYhK5D20xnTNOPUJRNSLIe4BLBoudflAT678NH6GNzXU9CrlN9l&#10;qvP6UWsA8oXgn6v0+xqGfJGFXwHcq3u5nm3ovTuPkJ6DR0QgcN1hny9enfJzFOvAyDoQXS8DIBkk&#10;1QJL8sJ9qflRqzT+1TXc4JAv/9B3bjEXQKM1gc8VzVwsB37OhoYcRzF56pGyIs8XCFmRZTHx9jZn&#10;Z2c4u2A2mwNzWlEbU56FQWTUC6AeMqQMC48UDQW+MS0hgGo1Yy7U19A5WhEMP4IWQgA2zgF89WNF&#10;iqaWG5zJkd4R65jpaEw7zfBxwng8oiLjZFIycTGys4fNW+QqRioZnJ29CRqWYoqzDiVjpKvAabwQ&#10;WBXcnVxT3oYBKUzonH0ZHlA+aDZKGZiMhrrcdTqxFzqQDlV9LWqXNektAoEmLEvZrjucwHzU3oZr&#10;SYlA0GqlFNqS6IjZrCRWklhJ5s6TpDFet1BKsn/tHtoJRCTMyimuyCmkoZtEeECGQrNiytado7wo&#10;fSsuLOt6tARTP82Mj3d455aUawngKuaTGdvdjMpDr9tGVDEHN5/DyhbGVOR+HsA9VTNH8eFRowQo&#10;FXQYFcF9zXmcr3DOENi8kt5gC1NVSO/p9QeYcsju3j5noyHBKCS8EAgl6XUHFGXJuHJUpURGAlfA&#10;zk6Hxcc+EQxklKfbzdCtLvPZjCRJKMsSZ0Qt7yLBKwQaJWMMsLu3yyc++QxpmnB4fMyN+/aYOjg6&#10;OUW3ag1AGTE8G9Lf2SNJIorcI6MkiBo6hZeC0oU6hZKouNEOlEgdEcWhChmnKEoQTmJthCTDexvO&#10;EYFQZf0GFeqXLWcgNN7HICTOaKpckmYdOllKlqVLs5OlAUroOGojGk9gT9dasg6cDCkGUkpUJqiE&#10;43g8ZlHVbnE6o6g8s9wTCU9RhtTn177mNWQRHB4fc3U7xdsh7e41nFmgsi5xJFHtDI/DOk9RFjgf&#10;JBmscVjrUUIyn85RxYxeB/JFRD4fs7uzhdYRUg4BwWRagdHQ7iBUgo4lp8MTIn+McSUqDu1WuQkR&#10;bS7vWAZb4X5m0YjjyZR2umBqTiHKkCpCSiiEBmWwosJ5cFUFziKVD+y8mvmsJCHNPa4ZrM6ipUZE&#10;GuEs3iuslFTDCarVwk5GAOylKdZZFtM5rkpYzKZcvbTP1LZZzGY4XwXmeiUBRZIp5vM5buHrFxzN&#10;Yl7iVYkUMfPpAls5kJ7KWqRVYMGWgtm4oLXXYjadMssPwgRCZ4jIwHjB8fSAaRGRtTJ6W6+l0+1w&#10;+swMdMLR5Iz+pR3i0QkPXe+xqCCLNbPJiDRNmU6n7O/vURiLisFJjRURxisq6zA1QI6XQWdTxvWz&#10;ShOkLWSTC1XXx2VPVPc6mzeUTWxiE5vYxCZesXHXTMiL7wHnUTB38e9ixehr2FfhZ8H51GJ/O2DC&#10;7cw+sQQh/XJs5GswEmpgci1cM+5aZs+9tBOtzbl6saILrjPzAka7DuA1uo+yTrdWzc+sQNz163Ib&#10;/XDp7wB3DySJ9f3cgUzTAJJ33u6FMSEF1Pd67X7c8Vh33AMNGHtu+7VJ9dVu1q9fDde5lTnNSnO0&#10;/sxngwn70sYavzcsL5KWfHhXX6XP++XvwEq5gBrcrvcnCYY1t7XfTbys4oW7Y9Ow72ph0NrJVQhB&#10;nhd474i8J4ljnCkYj0ZEsSfNUqQUZFnGN37j30BrTRpHlL6kGyfMzk5RejWTIKUMrq91C166Jt+x&#10;XV+gKS/XWH1s9rNiS3qctxhjEdIjpaDT6+JMBc4TxwnTAj784Y8w9od1TW+xdKQWYung6n1IK3Wi&#10;1mtwDifvYHNw7jnRnEFDAfdoIQmGMA1cuiw8ywvjm2XYWWCMepbCxz5scycftUWeU1UlioiqqtBS&#10;LWem4jjmAx/4AO12myefeJrr16/TaweGYJKmJDI+Pwuzmv5a1o0X3cXdtkFdZr/qRNe177a2t5gt&#10;ChY+4S1veQtR9yrvec//zeHZAlNVYA1OCLQWCCmR1JoRNQO2KgoaDVPbgGIEgEcpxWQ8YX5yjMpS&#10;7r//frZ7igcegCc/VbJYLPjWb/2PAc94ckRVViwWnrIsMFVMp6NoteDq1atY8yEK78iLaQDD/YzF&#10;2Rl20KPIC6gC0y5NJFmWMRgkWJfwicc+wf3338eP/mgwXJkuLO98539LJTxf/uVvwir4ob/3Q1x/&#10;4LW8/e1vxxqLUprB1oCDmzepfAWmwrqcqVLgNVVRIkXQnEzTlCROkBLKEoq8oCxLYhXYbc4EayHr&#10;LGVVQp5jncO6YHyU6X2U1qRJgu12UEW4Z8GNOdQh7x1ZCiBpZS0qE/Qny6rCuTpNFhnS5m3QtJQ+&#10;CDoPT47JOl200kgF04llNp/Tayf0uj10lrC/n/HzP/uzRO029+y3Abj+1W/mR/6bH2E+H/DMM8/w&#10;7OmCXr9PlXY4Pj7m7OQEoST7e5cBz2R6SjWfM3aWW7duocsxzhF0GKXgkUceIc8L3vehx1nMZ9jJ&#10;hO0rlzFC8tjvfIhkP6WYTNBqzHe+4zsxi1tsDbb4pf/tf6IoCi5d6nN8POUHf/if8Oijj/LE0xMu&#10;X7vGdERwcI6iAOr64JrujME7h1EWpTWtrEWr3cabCuuhyHMqGQDCsizJXUKSJpgoqpmMHicE7a0t&#10;Wq0WU3MMwM6WZr4I25RlyaX9LR5++GGOJoIojikERJFmsbBMp1NmeMxshkSSZhnVrOLWrVt0kpOg&#10;bToY8MADDyDoUBQFn/z4Qe26rXj969/An4zywNbc3mGxmFPkeegmkjZJnLDIJ8RxxNnZGZPphFar&#10;xY0bN/jDj/wy3//9P0B7fMK73vUunJF80Rd/Pj/xkz+BtZbv/8H/kluHh+zttUgS6HQ6eMD48OIl&#10;I4mUmsoFPdHmBcQJcYeJjk1sYhOb2MQmNvH/p7jbJ/0dMKnzvzbo1Rpjy9fkFl+Py+TaeOV8yS7u&#10;fcUEXA1ql5DmHdlry7FQzQoT6/qLLz0GuSrHbeVr0LE12S2xWrcZmyolV39vPq2VeZXOfDtQGf7+&#10;2fF3Pnc3lvd4DeFbB7Ne5EVd4pv+/Lm9+D2sl7Ye8tdMP38bABnWaYxp1pmojWzecicv41iDNdaq&#10;9QrYXX7zNY6zRipoYPglJr/ciVhVxw0I+bIO7Xx37WutlbVcNmCNCuBQLfoZBEIlSkQIJGZxglaK&#10;JI0oy5JWp83ZU0+hd1K0TFDFkH4kifIJnW4Hk4eO59nTCVev3Y8pJminEUqHKRDv8KbWGxTB/WkJ&#10;gCJQ9QBT1bUwMoEB6OpOz0qJAMp6BkaKiFILnFUYBEq2kGmCM55FKUBOgmGL1/S3Mj70wceJpKct&#10;DVVVIWJDkU8h6pIlCabcxlUOL3v4qsJLgaCEyCClQkb11fQmUPmbTthn4FdmVTJkS1PappNtGstn&#10;7nSdDFxQQ7hWsR/XW9XMVLrgoVpOATmIYibO4tKUua9Y5DlRe4uFUySq4NmjM3TaIWsLPC08CbH0&#10;HBzf4tKgEzT2/DxQ723oEAQaKQVQfMby3pkXuXY+3iO1AqlQsulSLNYEZmRVzAFBaSsGXc3CnVEt&#10;DkiVx0nHYhETRxlK26C55wRaKxAx1jmSVsJiPiHtdMhnCxCGrJsyHY9pJy3K6WPgi+DUnHfY3xsw&#10;6MCfzBbEUUQirlJVjvzUkyQJ21lBNVL0+p7Yw9NPj3jd6x7CmBMSlZDGKgDzJSQtTy+OODo7JVIK&#10;kTuyTHJ0fEw7gqKCVn+f4cwymc8RQtDtRLQyxfHJCZQl3ivu3b3E8OCInazNNC/BlhTzJ+h1JMXZ&#10;Ka4o0N0+rhjjfDukFZclqAwjxlhlKH0eWLHmJioaYu1pMJTSB1hf4u2E6/c/yOPPFOg0odXuMZ8v&#10;MP4UXymu7baZ33yOnf4ueT6iLEPKcmlGXLlymbzytCJB6SSVEUzngijuYEyEShKMqSgLQxpVWOXA&#10;L1BpRqeK0IWh22lT5OAiKLRnjKHE0rISV3qQ20ifUpYD4jhmblssbEKWP0U6f5Y+Enf2OO0rCdtx&#10;TjsqyRcLhO2GyZJyStJJMNWY4XTIpV6KSmE6s7SyjDgJs89u8TTX93ucTT5BmgwQImGmT0jzLrF0&#10;CNMmLTOK6hLMO3TbSQCPx4osTYhlxmQ4p9vap5oJWqJDS7SxeejLWspSVRWVm5MkKalyZOPuN3kA&#10;ACAASURBVMLTVQpVFKRKIabQlxnGVOjCI63CSw25xcsgPEAUgbWYSnB0a0gr7pIkCTdHT9Ju9yni&#10;HmkqOS1hKiIG+wNOx0OyThvlKzrtDDc7wLgOUZpQjZ4i7V0m2V5w89lnSXc01lpmixFpO+LoQDOf&#10;p8yLDlVV0R5c43Qyp13uQeHRSYSoKqy0mNkM6x3KadrZlMnkiL1tz3R2Rj6UzKXhavZWotFVROeM&#10;Um8xnI7Y78CZOQzAcG9EzIQ4hcJaklhSVQYKQSozqiroBleiBXY14ykJjHHh87BsXuLrDsjW352I&#10;zne7m3hFhhDqM/79pdcG+hyrLvnoeVZ4eQ9C7jr8XV7/u708z7P9Zj7k+eIu799nB6PYxCs0vPss&#10;VYAluHFhqT7z80Wv/X2didZE45rd/L/+HQRmDWRbdRWrfTQSYA2u1IyLvZJ3wjjrxWpPzhjWc6Bf&#10;rMais00m38WD1ChPnTbesB+DxNDq/IR44e17mRp9EQi+i3BuzbmFJr3X1YSUtWt/4bqsynJ7OVbp&#10;5w1hpjHqPX/uYXws6oywGseo73+z7ztdn/NsvzVAbVXatY+1YaUXCBkIUcK5Zfmcs6ttxPr+6loi&#10;G5C7Oe469fICqnoBJBYEeOFuYskkpsli9DVO0mi2B9fvQPQK+pA0GpAIlGjMa2qZvYbM1JxBnaF3&#10;HnhpsJHNy//nOl6wJmSI8zMwDX3Y1g1ZiDiAgNZBEhxNJ5Mxu33NV3zFV3D//fcgJLSisH66t4dA&#10;oqRadQDe4+2qcxCy7rSbwzcHr2HJJdtRsGRNrmtKCgHWN40QqsrgxMp1yVhLq61RKEZVhY4UH/mD&#10;P6hZXCW9Xpe5CZV2yX5vdlwXxTm7ZHEG0HSNHfiymIVoZhEIxiAoBNQdY8VwPqIsSx792Me4evXN&#10;iNoNuFIiaNk5i6xT5RsXOL8Uvr378xPNFJK3YdZLaETt5B1FmlYWXNTbQJZllCje+AVv5Ld/76Ng&#10;HFk7aOUZa3HOolSM1hEOQVV5yqKAqqIoC6y1aBFSBJI4Jooirj1wg5PTE+LY823f9m1U5Yxf/fd/&#10;zD/8r/8hh0dHjI+nxElCv9Om3+tRVme89a1vZW8v5R3f9V3cuHfAcPgaBoNBYNKWmt3dDireI89z&#10;jm4dEacJW90u3U6Xcv540J4cF4Cg3WqzyBc89+xzTKYTkiTiJ37iJ9jb3+drvuavICxcu36ZZFjy&#10;lre8hf/nvb9Gr9fj8HRMFEVcvnyFoshZlHFwvq5ZiK0kQSvFfffdx9HRIYvFglJVdDsdtra3MSZo&#10;A7b6GXmeM7OCxXwOWmEqw+sffB06ivj99/4WVaR5bp6wmEyY2pAqmyCp4grnbHCjzjP2dvfotNsk&#10;29skaUplKpBJPRuqKWsdv+BOHl7enLU4IahMhdaE1FohUEpjzJzcLoiiiP3LlwD4uZ/7ObI0pZ3+&#10;Z7ztLW9ke/sBfuzHfozjQvHxj3+cPz4YkucFly5dAu95+uCYLMuIo5hWK0POC7yHo6Mj3v/+P+Dq&#10;tZgvfMPreMMbPg8pBYPBgPF4wuxsxo0bD3JyOqHX7RGpGGMNrqw4Pjkmn80ZRkPGkzFKKVrteKkz&#10;U5YlXgXQ2prQL1bGYE1wYGlmf2XTv4mgeaKVRgpDqxX6k1a7HZzXraWgCGnl1qJ1FNzKgURrjDFB&#10;j7TuN0ejEe/9pfdirOFvv+Pr8PdcZ76Avb19ktYOTz71JEnWRUhJv73FzvYOp7FmMpkgW54r164R&#10;yzNOT0/xZsa1a9d48P4bXNqV/OSP/1vKomA8HrO/v487TZlNpwyPj1BK07veQ21tIRgTxxFSKbqd&#10;LlkrI8tSZkno30fjKdPplGnxGD/7s/877XbJ9vZ38PDDD6OU4tu//dvZ2dlmXhRhcqEy52bFG3bz&#10;i32KbWITm9jEJjaxiU2soh7firXB4wvAKNwLAEHXQakm02sFSt5hDLU2c6HUCpBamdussumWWWnn&#10;d7C2qwaA5D98uHYbALkCOqVqwMY6DXvpfn1uw89deKBhDjbA4vIPn+XjwAWC65/F+TesycAYbDIk&#10;/R1nv+5cnpfkerzAWOGAd0LUPStAPYBOTdr7cslFYaW19Wnq6Rp2tYmXVWj8+iyPOLegZpTUNjQI&#10;XN03rjQZvRdILN4alEiQWGxVErUSlCiYjcccLmZ8+V94E0pCZTy5LxBSoIVgOp/Rytp1Cl09Q+GD&#10;27EQAuEFkVY1FX3VfYjmXwGoGlSTDcMldLqhcgoKW6GUxntHUZRIL4iiwB4oqhKRRySxZjYvkDLm&#10;13/9N6mMo5pN8b1+0PkQQYvD+TDDsMwQFx5jLFIKtAppllXzUJIioO4veeW/4PJ62wOjbrxYlFRo&#10;GUAQWxmMqZBOoHXC7334o7ztq9+MUmCsYFFa2p0BZT5GaRBqNYsXZhpkPbPzmWcKny/CTGZdJusR&#10;0qFV0HOTSnNweIskTXC6jbWWdlfxJY98Mb/9ux8hjiN8klKVFbaqcN6hpUQpiXPUs0ChAzJVBbgA&#10;3niHqGdI/vRjH6W9vU1/MOCvfu2bGY9y3v/+91NUFb1+H0WGd57dvX2MMTz1+AGf+tQzfOyPj/k7&#10;/8X389xxwYOvuo+veOtXIKTg3f/2fZyeHJJ2RJ123cd5x3A4ZDqdY4szer0+SZqQxDCdeaTQGOPo&#10;97d53Wtew8f+6OMcH/8G915/AOMl73jHO7h+ucP3fvf38dSzp0gp+MSjvwLek+zs0O10SKKIdpaR&#10;lxHT6ZR8vmB+eMiHfud3kVKy19nCAkppnn7yKTCK/t4+x08dhjqdztFa8aVf+qVsDQZ89w98D5cv&#10;S77ua/5OkEnIU/r9Pr2oi3GGVNZmOFFGlmW8+r7rCKAqK6aTKcXwjO7uLkWlyeIIiUYJDyZHaU2i&#10;wstZWRVYZ1gsFst0Bg8IqVnMclpb28wXFe2kx2Aw4Hd/6zdBQLvVRqo2e/6Ihx56iHvv3aXf/4s8&#10;nEje857f4tln/g3F4SFbr3o9UkqMTikqMLlFpRGV1fzW7/0RT/yr3+anf/qneO3r3oAU8NVf/Xau&#10;XLnCv/xX/yd/+JGPkrR79Ht9tJK02z3SKKQWd9sZUkrmhcHaAp3HZFlG1umwvbtPYbp4KYjiCASU&#10;VbGUQ5Cq1seUkslkznS6QFjDIi8xBB3L0XhMp9ul3+8H86AyQStNriRJrEP/piTGK2zpMZGkrCq6&#10;cYvCzHn/v/8geZHzZW/6Yq5fv8zOLnzt27+GTv8q7373uylNxNHREUK3ePyxA6gKOr0eWnmODm+i&#10;/AlvfetbkX7CgzeuMx6WHA/h937398myjKqyPP74E8TZvezs7dBKgvHNcHiAs5ZWy9DrZXjvMM7z&#10;9DNPE8cx+GDUs7O/h3OWzN/Lr7zvNxiNniLLtvlbf/vt9CL4+q//FtrtNqNZGSaFTACvff0ccpj6&#10;eZCs+jlY626fj4O9iU1sYhOb2MQm/tzGOfBo7Z1hiWV85vGbs58ZhFwHHQNwss6Wg0itv59cHIOD&#10;WrLmWKakrj5zHpCkASlr0CUwT27b5/rRnnd0uj6ebBh0a9dKqWA8uX5ey//53GvyrRKX/SoLu142&#10;sN3dHsH7i2zFGpjlpR/9ryC3VZp2IEWJQP7z/vyaawDyqv6w3MvnBqtbHVSwrj+6Orvgjt0AkfU4&#10;cV2aoD5vsfZ9iRcJltIJm3h5xQvjkPg7KQ16vHc4BLpm4oQb7amqkizLEN4iI4138MY3vpGisCGt&#10;F481lnaaYI0NDcGF1FvrXK0zWHdiUqwaTFMxfc0AbyZ3Gk2NC8umxNY6okB/C6wrF9xYg7u1I0sz&#10;BIJOJyJJJKPxmN3dXaooGCqU8/oB0px33VCFlEghsdagVIxUGmvN0kAGqV52AHxgmAmc8yENoDJ0&#10;eh2UUjz66KNAaKzOWfI8p5N1KG1932pGajAkur1G3F3BWN3zuvNo3G/39/cRCGYW5osAgN+48SDj&#10;8Yg4jhHKBoZaQ40XYXbSGg/OoaIYmyS1Y7hG4GujGMPCGPr7l0I6cT5iPLbs7qYcHh7S6/W4efMm&#10;kU5Z5DllWeHxbG9vU1Ylp6enlEVJnucMBglKBzC2PD5Gb2/T7fbo9/vcujkhimOSXo+qquhmAzqd&#10;DgB5AYeHt7h0+TL9fh9rLWVZoLXmxoM3kFISyYjrlzuczGA6nQKws7Mb0kSUCpqPScJ4Hhhz1gaQ&#10;vdvbYpbE9Ht9RuMROT64HycJcRJTeoXWin6/z3Q2pZrNOMtzet3XAkFyYTEPbtdSSIrhjKyVEVWK&#10;oijQcUJU6xOenZ0xnJsg06AUSZKAEOR5DjLCWEsSaZTWVJVH1n1KWRQoFdL6g8s2CAetdpt2uw3O&#10;kRc5cRzTarVCPawqZCcwBO+9916ysWVvd4+DoWE6nbHV7zOZTChmM8RgQLvdxhhDISV5kePKKsza&#10;Ks2f/MmfkkUCpaCfgAE6nTZFkTMcDUHU/UccLd2ntdYs8gVbvR6u6besxVOhtcZ70FpR+eAaLlQA&#10;u42xuLotaaWDfIQULBY53lnKKpRL19dhPB7jfbhnzjmmc0mr1SJ3OWmaIoQIbuiFDzkRQmCMIe4E&#10;5uXTTz8NArrdHrtduHkKWSvDWcvhrVsMtq8hhODy5cvMZnPy6ZjJZIL2sL29xcmtQ4SQmMqgFNx/&#10;JeZwBL1en+FwSJa1KPKCoijI85yTyQllkUO7IMpaGJMzr+tkHMdYa0mSBK3aOGvx3nNyfIJKpvR6&#10;Pe6/7z5G4zHjUcGZs2xtdyjLILXBuiB13aFKIYIR2GevF9rEJjaxiU1sYhN/bmIdpFk3Xw3x/CDa&#10;Z/77MoX6AgNyKRMj1zUT/RoWenE8yxJNESIMgtf4jjROz0u3au9BBCPG82nOq6O98PGpOD9Gqzde&#10;jQdD2Vbn9mL3/1JGA8rWn9eXn4VhbJMRGnZ3AdJcol8vYTS4x9pPUgR5NokPRkbrq1884c9Yvpce&#10;tLtTuvsSiGSFG4bMp8ZgVi7l7PyF5hEsbZt09FV7XhrjLtdfT23dxOcqNH4Nh2xcnJeVohY8bRgm&#10;YpVm7Ju/e0g0COcQrkL6Cm9yYpXireWeq5eIRIcrl7rMZuMAvkhNWeY4YmSUUnpZpwaD95KlmK1U&#10;SCGoWAMAG2btciGW7mKu/r0ZlLp6DScVDo2XwWHVe4erDUyINGejkrzIOTwrMdby1NMHTGcziqrD&#10;rcNj4vblAHpKanAsuAYLKdGRolw4Gq0PW+slrlrIZ+lOfaYQFzUlm/u1frd8uDLLhth8t6ioRaQj&#10;HvvkMwxHsFAGYxTWewoPRsQgNJWUOKEvNHyB4Pk0qT5zeBxKqFA0ER4OxkNpLEVlGA0PSOIYqzK8&#10;97RJ+II3vpEHb9wgTVM+/PgkdDQyQimFd47C5FgnQp0VkMRBP08JjbcVpqpQotbqwPBFX/wFDLba&#10;dPuK2QJ++X2/wtlwSpy2OHxuHADL+SFKSvr9Hs8ejLBW8YnHb1KYMZevP8yb/sKX0Wq1eO+vfQit&#10;Nccnp0ynIxZjQW97i26ny82DAxZ2wdlwwZNPT+l2O7TaA4QArdtI6Xj6qUMqE9zc/82//n8ZTeb8&#10;J9/2N4nbEdevbvHXvvYb8Hg+9rHH6Ha7fOQPP8a4nDIv6weM9sHlGUkrbaFlxlYvIUVQqTbdTo9u&#10;d0CRdMhaCbmraHfaqL3rXL16lf/oG7+J6WxGmsDhrQVZ2goAmi8pyoqyGJIXC/J8zrbaQogWaSpJ&#10;E01VQawTcluQdTvEccx0mjNbzPBZAM5MUWCrCrRlNl9w+fo+eNi/fDn0OA7uufd+WlmHw6MhmJTx&#10;ZMFseEy73eYNb3obzjp+/YN/xA/+vX/MFXXAO9/5Tlq7O4hZwukE5rOStNWn0+lwdDREKf3/tfdm&#10;sZZd+Xnfbw17Oufcc29NrCKLbLKJ7nbUraGlBlppS3YsW4JkIJYTSC0hka0GJAfxQ4wkCAI4ECwg&#10;sJ7ykIfkSciEQICRAI5tJW45MJBIgWQbiQYH0dDquUl2kzXXHc6w915THv5r73PurSIvzUuyit3n&#10;X7h15j2svdbaa33r+38fMVUUVY3SJUFPWfU9/+8XX2OqHvIb//vv8eGPfJQXP7TPz/7M57h6FW7d&#10;XfH5z3+eBw8POXxwOJrBtPtzjo6PuHJpH6U1wTTM9ibUTUHXwd3DI1594w620uzt7eEy4BZVAqux&#10;hcVYqacpRep6zmzvCpVdcePZF5lWDmXAljUuwM3nXyCEQLwn13V14vBdR+c8sSwpm2vQRMom4aIl&#10;6SVRGW7ff0BZFvyj/+3zfPazn2XSwM9/7mepKjg8usN6Hfnd3/s9vvgnv0+1N+PapcuUtqFdPKCc&#10;lLz84Zf47E//FCotUQr+8EuH/Nqv/Rpf/uo3WK/W7M9fxJYTZgcHXLt2jTKuRX6gPWQybSD2GGvY&#10;29vDWkNRVWhjMGVJoRW6nlCslpRVTe/h/sMlv/V//QEffvkmTTPhJ//qpyiVxSXwCnG/jolIEGkI&#10;GzBK4QbNm0fST85jQu4GILvYxS52sYtd7OIdxrnsqkc/3wZeQgjjd0Zwbwvk2/754/AiSfEeUlQT&#10;KekRkCSJQ/AmhTueIca9nUnqONM+AzKqx5zaAHQ+FeijhCDAgHpPNCcHkFNtz4kHktT7h0Fyaryr&#10;EzpFAV8HLcQ3IzmOBjZnt/P+xCa79fR+1anx+4btOwCRKQnGktIAhm//SuXEqDSC45uCUk9V9fxO&#10;j7enGPsmF2vQ5Bo6pkHrbXgeY+S7vuu7+MTHPw4JfBC3Xuccfd/ROtH6kg4yjrTyQSdtcBzzwRNi&#10;YHBiHv7k23F8Jq1sm68o/3TWTkuAsUaAqiToeFWWHOxPmDQTjo6PefDgASBMyatXrjCZTDL4kB1u&#10;M3syxoDWmrIqGZZTJI10q9ILJe8dXZj3KtLoEC1pyVgrE/sUuX//PnfuPODO7dsURSFuyCFhjEEr&#10;PZLLI5vrlbbL/h3/SQw3ueHqDkzI6XTKdDZjtjfBWEsbJAWgLEucc8Ss9ai1zmy6ROh7CB6UxnuP&#10;1gJ0J3K9TZHZbMb+wT5Xr14dmWX37q2YNDDfm5NipG1b9udzbjz7LNZa0cr0nuViISYgb7whzsUt&#10;PP/881RVxXK5pO96+uPMgJyIu/rR0RFaaw4O9nn55ZepqpKigGvXau7cOaTrWqbTCU3TcPXKVW7c&#10;uIH3jpdffpnJtGC5FKD+xrM3cL0TYKcoMFocvoWtm9DaMJlMiCGyt7fHw4cPmU4nLHqkvFJiNp1y&#10;6fJlFDCZNIQQuH/nDrdu3+LBwwccHOyzWkWm0wbnPW27BgXr5ZLV4aGAecD+/gHr9ZqmmQDQdYm2&#10;bTk8PKSuG2KINE0DfU/XdRg9OMtLO9FaUZUVRVlw5fJl7t1dcefOfZ577jmeuf4Mly9fxjnHwcEB&#10;0+mEh/fv03c9KSWuXb3Gjes3iDGilebosKdualy/GeS1XUu3brOuorC1JZU46yx2PYvFgr7v+Z5/&#10;bR8UzPfhZCF1wPWO559/Hu8DCmgXC5bLBXVV8cz16zxz/Tp13aC1wTnoeumCiqKQFPC8n5RSZntu&#10;5Ay8DzgnaeiXLh1wcHCJ/X1hz37rWyt8CCxXSx4+PGS5XLJarfDeQbsGwFjL3t6esE1z1E2TXc4d&#10;XdexzMxXgNu3j2kaePBAnOGd9xw+fMjkYF/A4eA5ODhAoWi7Fq0FRH3h+ed58MAxn89Zr1uuXL5C&#10;1wsDcjKZcOvWLQ4PD9FaM5vOCJm5aa1oVA5alVprlssVx8dHOOdYr1aklGjyMceU2N/fZ9JMZKEo&#10;wL27a4wZtKT1qfHRwJTfxS52sYtd7GIXu/hXjy1mC2mc18aU3l4q8Tbi9Ni/01/fmI6kLEEl88nB&#10;vCSlSIw503A4lvy3rQmZzsyfhnMZdPu10qgsTTXIaL1jgOmR09Kj9uPWmZ1OCefxpi7vd8icb3jG&#10;1jFu3rvQ9h/DMuUUUvFexzY4LLiJ/GWToOE4thmqw7Gfwk7y0/cbnRt3v4UFjPVsc7Qxz9tTiqSx&#10;LeR2JL86zTIeT/ssCLmLpyksbOn5jSskA3A2XLTA6BMPG6Avv/SuhRSJPopTmNX4fg2h5bs+9lFm&#10;EwEPr127LDKJFDSmwRaaUIAo9UUCWfPLGNF1zIfUhz4DTBazdVQD/DhIaoR8yIOS5cCITCZzOhMk&#10;2wARhwJlsZVi2YFPNV/52i2qquLB0ZoYA4WWiXy0pTDqjKwwEL2UjhaG3WLYT0qkvOqgjSEqSCGA&#10;fq+dEzYuUuQyOP0kZfA/EZMXQEXJxL6sLC54IprWKW7dPaJUHTdfvElVzOkC2GIPNPR62Ftelcir&#10;YfqCzhBaq2yVkx2x5HCJOpCMpvMJU1oKA9pUKAVXrtZ8+tOfoXc9f/Tq/z2mxg9UbIbVOKUhRJTS&#10;OB8wCaLzpKTY3z+grmt+7Ee/h5/+6X8breHF6+L1/dE/83EOHwoo84f/8qs0xQxMoNnbY35pzvd/&#10;8vvZ2zd8/Hs/Q+fv0np48eWPcHCg+A//o/+YZ565xt//+7/J4eFDvvzF21RlTeg9P/Zjf4lnrpZ8&#10;7GMf49qNkuNjWCzhhQ8d8Lf/s79L0zT86Z98gc9//je4c3vB0XHLV7/8+/yt/+DvcO/hEb/0S7/E&#10;pz75En/xh17iIx/9HparJbP/+R/yB3/wB3RpxsPbtwix4uqLL7JXz/iBT32KX/5P/zLLJcQAdVXw&#10;w3/ukyj9d1D2Bf7wD/8/iumU6WRCMXHcvHmTz/yFA46P4Z/8098VgHXlcH3kyqUbtG1LdbngU5/6&#10;FMG1fPrTn+b7Pvk9WcMQplPFX/yRH6EoIXGF3/md32G9TiwOH5KCpyoLYlWJIU5TUNiKf+NHfoQY&#10;Iv/mT/4EH/lYQ2DCT//Mz2FMzc0XPsqv/ff/C2jNundUsxv0YUryiW++seLX//Fv86HZPf7H/+l/&#10;5aiFz33u56mvKKp6n75PtKs11f4z2KJguVjhk8FOGo5XRyi9z/6lZyjbkl/+u/81v/nP/ojZbMZf&#10;//l/l6qCn/trn+Uv/MiP03Utv/3bv41Sia985SsYo6jqik9+3/fS9w6qkuM1DFhgtXeZS9efp3M1&#10;69UarJIFjKxB6kMgek/fe7QxfPJ7Ps0P//APU5ctn/nMZyjNiis3Jvzg5e/De/jcL/4NUoz80Zfu&#10;sVqt+Of/8k+x1rI4PGKlNSHOIRkWbU9dVSxW0PWKWXOAd57/8r/6Vb726i2sTvziL/4C00nBX//c&#10;z3FwCf7KX/kJ/tE//WcAfPOVb6KU4s//6z/F3/yb/xb9GqyFtu351V/9H+j6xD/+jf8Do69y5ZkX&#10;MPoSy+WK+aV97ty/S2gf8t3f/d18+qU/xw/90A+xOH6dl160vDB/maqC27/4N3DO8/DYs1ic8Pt/&#10;/AUW9+5z8nrPfD6HoPnaK4f8N//dP8AYw4de+ig3rh/Q9+ADxFiQKEDJ6n5UfdbiGVyuh/4u39NG&#10;19zhcVjxfboWhnaxi13sYhe72MUTiO2Ese1ssgGUOW+h81zMJo3/j1PsdIa4cuZgBm2/U/S1NzmM&#10;lPO9T9E5BgCGzA3TkccZlbwtpt7Aehy3tp2yvtF+3KZtPsrOe5JxmgX5mI8uvv30KNj8GPz5PYnT&#10;7FlIw/PMhEUNOaGDduUZSmTaeiIVcmSOvj+R95UQw9szGUxjHc3XL9sKj6S103jHFos4DaJxw7/H&#10;NNX38zR38dh4W0zI0xdurM7ymBJ97zJrLWK0Fo1I5+n7nuvXrzPfm3OycNSFEAO7rstuuaLdZ2A0&#10;aVBKj+h3QkR/B1bl0FueQvJHcd7t11srMQgAOrD/ZD8qrzglDOA9NA0sThaiMQgYbfBemJspCKg1&#10;rialBNk4x1q7KZMt+q8edDOegpWg4Qoq8mpCXnXTSmFtIXp5fUeMkYcPHnI/s0GNgbaNGybSsLWU&#10;DXo2PcOFYugcYooEH7KZDBijKQrLfL5HUxs0sFqvefDAsVjAfH8urrtNQ2EtQ887rnrk64CSukWM&#10;BO9JzkOM1I0YrcQYqSpYLpfcX8H9+/CJT3w3dV2zXC6ZTqeZzSXHtV6vufn8TbwP3L17l7IocX1k&#10;b56B1MzgXK2WxBjp2jazwBZcubJh9q1XUBSbG/Z8Pufo6Ii9vbkw57Le4zPPPstyuSCEwHM3r3N0&#10;DN+6I7+7dHCAMZa2bUUgWkn7a5oGgL3ZHuu1XL87dxacnIB3wvK7cmUPpRTr9VrKyoiG6e3b4Bw8&#10;fPiQ2WyGd57QdWijaduW1VrYdVoJ862sYN5AirLtEKBrhW23WCxG/cvoMniv5JZgrR0ZqCjFdNJw&#10;dCRg5qWDA/b390dTH0gURcGVK1e4desWJycnXL58WbRbncP1Du8987ni5CTrWGpNPZngvc9tVljR&#10;ZVFAuya1LUrpkT14cHDAyckJdS1yrteugnc+MwDXxJRYr9esVivKoqRphLXqPRQWJhOoKjLL0Y/6&#10;keIYmEHIlHDe03c99D3ROdFenc2Y78+pmwprDbdvB6yR+rFcLGk7MbWJuQ5rpcAWTCYTprM9bF2P&#10;n7frFanr5BoZMcERBnrPbFrQ93KsXSsO4SApQVKHxNym66UMuh6qquTV114jxciVK1dGXVKlFJPp&#10;hBAifd+jlKKpa+lXjRHTniU4L9spyyqXjROty+WS5D30fWaB7lOWBQ8PD7O8hWG9TnS91MfBhXK8&#10;P8RIiDtFyF3sYhe72MUudnGR2CLZDHmf6e0sWJ6T6ZW2/qI8Dtl/McYzkAtbr7aYdOrNPlM8jhWp&#10;2DDAhvE2XJwMdhpszAYo6jQDbdjfRjvyaYi09XDa5Pbd2PSbbul9Of9NCvI2CDc8P5Um/rifn5rH&#10;Pym84lFGLzymvm6RNh93yGcJj1tFkZ+/T8jwLt52KD76t7YuoUzolHL5Q5ff97lTySsuOaWXKB31&#10;Jz76Mn3f8+Uv/CHzS5corUxKP/FdH+ZXfuVXuHF9RlHAfA+aEjoPx0fCf5xOK/oLNSwHnAAAIABJ&#10;REFUElOG+8Sw0BPPPE6afLIxe8YEWdyqCig0fOs1WC7X/L2//+usViv+27/3D3j+5k1eeeUOl2/e&#10;5HAh5RAxAkZmGrDOAKPOBzBqUm7rDMNmJe1Moxm+dlH3sJIu7z+DYJkiP9zejNEC5AQBRjSSnmy1&#10;sBBXh3e5evUqD+7d4rM//VmaMvELv/ALqNjy4Q/PuXt3TV3VNFNFUQjvMkQI+bDtOY36vBuRylKV&#10;ely5k2s63LdXa8+lS6Lp+eA+LLpAURiWa8e9e/f49/+T/4K+71l3TtJsMdm0wp4GqL0nOQcxMNmb&#10;cf3aNS5fvsQPfP+LGGOoG8tkMkFrxfHRMa9/8wF3797ld//Fn9C2LdHBdG+PF154hpc+/GGeu3mJ&#10;2WxGM+lHA5KqqlCm5vj4mNdeOeTW7dv8we9+mdlsxrUrN/jBT3+a+dwym81Yre5QNw11KYYmVlkW&#10;ywWvfO0VvvinX+TWG3fou47VuqOua5rZjKZp+LG//BN86EMf4sbN55hMJvz+7/0xv/7rv47TNV/8&#10;wp9iJzN+4Ad+gNA94C/96I9SegGVbRIQ0LMHQJ/25XVU4vBXrCnLkqiXPHjwgK9+4xu8/q1vce/O&#10;StyZnRjLHMznXL9+nRs3rrK/v89LL2gSCecMkCjKy8QYefW1e3z961/nwf0Tvv6Nr6OAsiw5fniX&#10;qql57tlnAMVf/amfJIRIMi1VVVE0mhQji6VjuVzx//yLL9C1LaujyGKxwK1bQowYJAX/wHwLawv2&#10;r97gZ37mZzhxhtu3b/NPfvOfs163tFE0GJUZQLANCK+1xvb3cc6hFdR1zd6s4dnnnuWT3/vdfPwT&#10;H6csNPv7+9QTMdIKMWCMxgfPum35xitf4Pj4hNu3H/D6669z6/YxR0dHrNYiS6GNgL2RUlJqsFhr&#10;KauGqqr4wU/+GQ4ODrh2NYOy6SEhRkqtKcqSdl2yWCy4cz9w69YtvvrqHW7fvk0XIlVd05srolMb&#10;lyilKM0JADo+EImMcIwxhmkt5/Hcs9d56aUP89KLL3H16lVe+MjH8B5iD13fszg85rXXXuNrX/kT&#10;3njjdV577WscHh2ybgN13WDtNZxzdF0j0hvuOeq6ZvJMz5UrV7h0M3DlyhWu7FuquqboLHVVsT4y&#10;tO0ax5TXX3+dP/7611mtVhxMr/LVL3+JplEc7B/w8N4rTKYTPvaR5yiKgn/nr/0sZVnyt3/5P8d7&#10;R0eJ0orV2lFPZ7Quu2Mnk89bmJEqmtz/yOOgbRx0Bi4HRmTaygZ4J5HOWcs7rwO8aEq5vuDxn7d5&#10;rdlOl3kkxUqds/9zZyKPH4COA1HO3lDPbu/tqcq86d4vWv7nnf9F43FuAsNqP5DOO//3eiaonnD9&#10;P6/9nRfvysz8Pdz+uXHR6/+Ey+897r92sYunOsIwz97q19U2CLMB93ROgZbHwcRziO2U4A07Umud&#10;P9t8rjYbJwT/SErxNrvOmPc6k+9isWG4bR//BowbSEwhiDGkTN7VSHoaFrff8f63ykplwssmBV5n&#10;zc8nF+LOLseY39lK64feu9NAOTCmSp6lyp5iXcr446KKc+ocoD+lrcxcxQhwD4dp0KfahtLbRsLg&#10;M1EhppTrQCalDOd40fHDLi4Ubw+ETE6YUmxYTMPPARrE9fTk+AHXr9+gb494/ZVXoD/mz//4j3P4&#10;4HW++tWvsnzj61A3XHn2CtPplOB7+r7HXRB8H47nURBSNuydk44BYSLhPCFGdBIQ7vLeh5lOJ9x6&#10;sODS5Ut87dW7XLp2lYcnnmY+pwvSCX9QQcgBpdVKmKCFSRhjKYykiXaL+wCcfPNVmmeusb7/Btdu&#10;Ps/Rgzcoq5LF8X2KoqCsDbawG4Oeoev3b93J2uIc45o+MytzZ2Ezw7SwYjSjbUlVVSzWPXdu38Fj&#10;uX7jBvODK6QU+co3HbosKaoGYwwuKmFUIp1oXTVyQ0iBvutxXYvWimld00wamnrFum1p22OCD2gt&#10;yymhF5bofPoswQecSwLWqQ5jDLbwwuhVx/R9T+c6lFKYogEU3brEdx3EOWhDWTRcvnyZFBd0XcfJ&#10;4hYARi2pqpr5bE5VVbjWcXx8jO8EZKvqCVprOu85evCAZ154XtzorREQyBc8vHuX8uA6ZVliatFn&#10;PLr9NcrJhJldSrkOIGQSENJxAEBRTuj7nj4KA83UjqIoSErllVpxl3at6GsapamqikljKcuSdvUl&#10;uYxOE0KkrC7TNDXrtebo6JCr157j3u071JOG6XTK4cM7hBCZTirads3+lQOc6+njQq57I9qe3gsr&#10;z6YD0YVtC4IPmMyirAphfZbtlzg+PuZk7fnMn/2zHPcK5zxf+uq3sE1DuXcZow1Jizahc54QokhD&#10;GMNcr8Q1Ozhk0NIRfGA6qdg/2Me5lsJanBf9SB89dVVhCkvwnqISbceui1lzs8IYiy32hSmtpsJS&#10;1Q0pRXon2pwh31u1O2YymTCbOpQC192hbVtSCGilKMtroh3EASkllr0MbIpmwmy2xzLtCUjsT0gp&#10;UuoTaefqCBKUZo33DtctCN5jNFRVRVM3FEXJ7UPJIy91RV3X1EVJCJ7lyQOWywWXL89YrVaEZJlM&#10;phT2Gr1z9P1E2NTmZalP1T2UAl/eQimwrGTQsJByTq3US11fInjPYSfMzWuXnuXuN18D42mmE9aH&#10;3wKluHx1QmEtzz5/g4ODA37r//wtyv059fwqSimOTlYygbUHuZ87C0JKvz3oFu1AyHe4+R0I+dax&#10;AyEvtv8dCHnB2IGQu9jFBzbyuBM41b9v2Iub9OdH3bXfim0oH+gMyJzOXNsG6TIImdLWp0Der37K&#10;2+c2CLlJr92kiIvm5hYIOWQrvqsg5HB9nj4QUgA3OA1CMgKRvXdsGLv5Kwq5r28Kd/P+EwEhN+1D&#10;be0fwCp9CgAWnXg1/uRREDJsgZBqB0I+4bAbL2kY3bFHS/ecxrs1yBQXKAE/tBKQZ38+FyaRWXN8&#10;0tK3Lbreg7Lg9dfvC5BU7MHsBpQlXu+zDiU+eYIOxPimvejbirOTzGFzY5dqA9paSiPHjQ8470jO&#10;SwrycWCxarHNAYtlYn7tJn3wlHtTImrcHimCyo1Xbe3hiWdc5+szan7k10PvODQ4AAxk16wYEilG&#10;0CUpJeYvvEwIgb3rL7FYe0x1lT5GKASOdn0Er8EOKw3Chq2q+i2PLpwzyC0nFaSESmHkWUejiVqR&#10;tKbvHME0OCpUFdDJkPScZPZkgnz0CnFeYJpaDDdCIPoo5WAMbRsoC0NpK4qiQEVD73qWy5712nPl&#10;coX3tbgVI2LQWmls0WALOFkkyqqmasRgpncLnPd432KxhNBAqtFGQL4YcudoG6xpaJeSsq9Uyb17&#10;RxRlpOscphDzm+n8MihwlERvSKnBVDXGyo3SOU9VVJQFVLOK3le0bUJZJWBdZ5hf+RDHRyfYy3uk&#10;pFkeHzO98hzLoyO8nuVqIO3aK2GO9blK9CtJpTU2U4ajhlhQ1w1lWbJeKaxOlKYghEAIDh8CDxdr&#10;UlzRNPtobQgaOtfhWkhaY4qG+aWCk+Va7vumwBQVtpoRupZlF2HpqJ7bJ6WWvhegN2goywKla8oK&#10;jh4muVGEEhRopQVQVIqAQe29QPKH0B3xrQeexdrl1d8SYycYJanjMVlS9ISoRJJAGYwyrK1hGQ34&#10;FmUtZTnBlIlgEsveYM2UtY8sVz2rZQJliaamNBVJJXxwhBRwKuG0h2gJKHywmKRHzVOTNChNyqvX&#10;MUSIkXJ6nWQtHUtiTHgm9NoQYw8JfDR5gFPIo9Gk5HABVusOW09JSVZ7Uwg4pbDWYOwUbTRd0Pjg&#10;iGiSEZkFj2HRQWojk8llAWYdrNYK7xRaV+jiEs1sj5N2jY8TlK2JdkqvJ3Sqp1e1gOPrHoXCJ5dN&#10;wNK4KomCWb1H33fo7G5/vMpM7Mk+wQeOVj2UU4g9fSgpps/iXM/xiacsS676Ga+/saK6dJOu7Yhr&#10;jy0suqopy4q297knOX0fGRfLhkHGCDqqx319F7vYxS52sYtd7OJ9jDMAZA6REssEmy2motrS6xvA&#10;l/E5KoOHWzqNGUgSUttpYFPmJRpx1t7mVZ4Gep7mOJWErs68P/63xfAbMuPGsrzg/seyHbY3OJMD&#10;78L2LxzboCxkgboB22FTJo+71E/B4Z8FIDeRDzrrq5Ld4dm6Hptfb+mYqqFBvI+nsIs3jbfFsx7c&#10;bFPcuCIrpYgZjHz11VdRSlEVihgTZVGyd32O1aJ31nbHzKZTLl/5KFoplu2S5XIJSlHXNT5erKYP&#10;TIlxbjk2fHk8WS0wxpKsFUA0ifOyaIpFLs328MGTQJhOZaLvWpjkFSD71iDbUx96wySJMdBnTTai&#10;pGdPKo02mmkzoW1bCg0n7kRSc2PkueeewXtP7zu5/ka25ZOAuGNe9pvEeQ5pPni00mLegaRNt+s1&#10;J724p2tlJH02g4jRJU4WJyzbjhAizOdUkwnFWcbl0OF4j1MKnfUitdbCjAuiY3r7jTdQ1lKUedUv&#10;RfrQ450nxURTX4NM6/c+0PWtmNzYXpy4Q09ZFJSl7N/5IGmwWdfx+RdeIKVEXc24d+8edaNZr1fs&#10;zcWheLV+IMy4XrT2ClVk5m6B1gqXQRZTWKpaAMSyLNGZCbh0kb29Oce9p65rKC2uabh8WRhyyS9O&#10;XYezWihdL8dfZM3T3otjczo8AsCWlzBaY4ww+owV7cgUNCEFlqs1VVmgVJldyBOr9ZoUe4L31PUU&#10;rCXGjXZgURQYo+i1EhZfFPA3eJ/NkxwoMVCydi4gtSogJXRSpBRxLuK8g34l51RXo46rrG4qXN9j&#10;Sk/UWmQEQsjgXwItN61h5TJ4Na4WD4M4WaQ4QgE+ejAGW8q1VkrqRFmacRtVSiQyWIjoXfb9oG0r&#10;1tkxWRTioI0SjVzX93T9Iq/yudxshYFmrc2gqnTXBfI65XbtnMOH3BZjJCpZ9Q0qkEgUxpBSRCU5&#10;ztLKimEIHu88x8fHOO/BZfDclFhrMZkxqIxox6rCklLCOScMdifHYWMiqezyGCJB9yggsJZr0IkG&#10;5ryZUJYVsY9YYynqhq5rwSma/TmuXWKt5WA6petautUhTV3zjW98g+ViwbXnn+WEY3RVSsUNAe8c&#10;qPz61DI+W4swb9n97GIXu9jFLnaxi128/6EeebIBykibYcwARMZTX0HrtMWUlDmU2vx3avwzEi23&#10;AEut1QhAphGyYWRCPhW2BufEGaIfaUzNPpuCfuoX79q5jTyfLbzz6SAowTYrFJSYIo11ajBH2kKr&#10;n7YYMcgtgH5LdiCN5a5GMH18f9hAru9aa0KKmammONXmdvFEwqL81svBZfk0E3KTrpGdh0ePaiPI&#10;38KRqopiNicpk6nfJQnNvQf3ufbMVWH0kEgh4ZRF1xOSNsSiQPmLVfxhdWesdGoAW+Q8bFmBUgQS&#10;KWlsAqUTykZUSixWiaKoCcGyt3+dFYrp3iVaZLK+7PrNqkbKjMsxPS1x4XSWi8bI9DnjBpu2euVT&#10;/ctg8iN/zWxGWZTCamwKFscnJD1h3XuMMay6GucdrRPwJxoy8ykQYmQ+mb7l4b2JHO7m8GMiao3R&#10;+RB9TzIOpVqU8TTNBF0UwuSyFZCI2mKKmrLUOGVRqsgMLo3VBRQFLgIxYUtJjw5eQCcVNaQCrQyo&#10;hGmu5+JxBB+J0YNSFOUEawxa7RFSou/A+0AIBgKEkAhdTz27itKGGD0hBmLosdrQTPap65oUBET1&#10;XtH3iag8i2VPUIG+79HlhB5HSjkdvdijmkyobYNSMEXSy110VJWm9St0oQkEgofewckyYss9Vl0i&#10;RkcyJYeLHpcKrNrL10HaQ8jpFT4/zvcOcrrCUsx3VEFhCjAWFPS9kbZqNSEIOzVGYeiJTfGULhTY&#10;osTUhlIJ89P3npB6AgZMSRcgtD0hCitUGYNtatpWkVKJtTOsSXjVk1LEByv1NChQGpXE5GVTiwUk&#10;blMDqgbTc/ck4fpAVdWoeo+iKHB9xBglzSRpwIBOwsw0lpPgodhDl5Oc3t7iu57WrwEPITsz6RIK&#10;A0WFw+J9wvc9K+cQ8yOTja8EjNWqkBujsXmFrkBu91YGSVEWbVR5iTg214Q2GYRMjgQcd5I6TvK5&#10;LRuMtihlhFXZrzLADskIA1ShCAli0KBKXOhxXliKRdDyedAEp6UCqQoowYh2JtqAEfOtqHupN8oQ&#10;gqLzmhgKUBVRGwpT5tQOI1rBXSKFQB8dpMikuCwgtp1iywrjwZQFppphKAipp6xrQog4H4g0JKXx&#10;oSPECcvDEzjqUS9Mca5FOwGLo9L5ugzp1eZUfzMuTo394dAh7cxsdrGLXexiF7vYxZOON5sfDfIn&#10;eX47pBtvfTa8lcbUackA2wbetpOwYYuctw3ujGS4bSbkIPfxFAJTZ2OL7ScYlKQXp5xmvCHLbc7w&#10;dHm+80gZ1JOyytt/l0xb341Qp/87xQZVmW07TqvUltHRiKI+WaDuzfCDjTwQufA3wLP8v/ndUMeH&#10;DN74NDBUdwG8TSbk6EqKuLxqhnRscSSe3bxJCAFrNYeHhxg6VsZwMK+w1vLG628Aef6vBFMQ7C4L&#10;n14wHfsU2AabXjY/7l86EJdr57ZcnQfn5AyCxcRivSAlOFmtqKYzuq4Xe9q6udjxPemIcVj6QhtD&#10;ocV51mphfN27e4uyrOjblslkyurohOl8jxTEaOX45JgUE54gadhJobQiqYRWiuPj47fe/znLTaYS&#10;R902BlICq8Rlvaoq6rohBkmflzTaSEqIhqAPKBQxTcUx2EfRRCwkjTi6QHBOHMGDBx9AQWEUZVlS&#10;GGH+xSCamokk302yQqKVML0WJ6KpaExJWVWUVSlmPywJIbA8Fi1Da+PY0fngOTlZsFwu6Vspn7Kc&#10;ZadnJXp8NlIUBUF5lFJ0wZGcmOu0bYvDixGKD3TrNURHNZ/TdSfU0xlJS12+dOkGzjmMMbSLhYAs&#10;kwYVE9PplP7h/XwZcjq2lusxaJe6JOnVIbbSri0YkwGumGiaJuvPWJTSJCPbKfPvQyoyyJY1UbLs&#10;wSAgnBKUVTVeb11ouWFEqX/L5ZKiKLC1wliLUlm7AzFUsqaU40qD1h+SOp/XSqy1TJomp6UknKuo&#10;q3oE5R8cnsjvjdyACqWl+zE2a4iK5q3K56tRVE1DU04oy5JuvRKQNkXpK5QeWaXaWqZTSTOOEUIM&#10;BBfouw58K23PNlkT1FIWBUbXxBTp+0BynjBsS4NSwtLVWmG1RmmNbWbCQOwrXC/tIAHBe9GkLCoB&#10;PY3KgwgZGKncvr1riSlhjGhtVmVBWZZYk7VjfZR+PZXEGPC9aFuG0I6GS2T9mJAZq1gDqsBqQ+wF&#10;rLSZaa6afdmPFkMetTLCyI2JxWJB2yralYJOtGisLfP5azzC6LS2YDKd0tQN5sYNjpqGuq6x1uKz&#10;MZoqNEVR0GXNnd2a5i52sYtd7GIXu/ighEhbbdPn8pMtNuTpOP3dSBqnvAMIM075xtTtUzDkFgC5&#10;+XgA0cb3ecxPn9rYSi9PAz0oZ2+e+s4AtW6yws4jybytyJdrTMeGjRTjk46MMJ5SZ8sfpTxflS+w&#10;wRzjFkj7hE9CqU0lTNtt4myTIUsKbLEhgdHxVjCrDfP3g8Dw/U4Ie5oVEs88SmxWVXRusEYIShEg&#10;sW4lzVBPS5IqmEwajk9OODxa0XUdIC6vtqpQWuFQ2WhBanfx9rDQN4/MBBzQ7TSCkNmQxc6IyRFV&#10;NwIxMumWzsI2ApCYoAhJQ9lQVA2pmVAUJct2fbqBjq343VlJuXgMTJ8zTMjtzmWIpCBplBKgw2jN&#10;tes3iCGywIiZi6nEPKMXjT9CFCG5opRVBJAqkg1cbPXWTNDzhH9DUgLWRGHl9iQKZXMKsEFrERbW&#10;RtPUhhpD7xxd54jBUzdzAU8ioimYBMTUqgBrCD6K9GkAjEErizUlRsuNy/UCpmpbYLUGNQgZG7yP&#10;G3c4ZQhRi5Cvj0R8Bt/naG0wxmOMRSuH855u5Vm3PYVp8CGwXq2Z7c3xvgU0J8uVGLskYRcnbaGo&#10;MKbBVjUmWZLylLUhqhU+9szml+nuOzA1EUdKkfsPlxSFJVaGen6Zlh5a0VjsW8+0EiakGdKx8+WK&#10;RipGWAjgassp2hi06REXaYgxENzQXiMQSUYMc5RNKKWZzK8IaOijMGVHgFFjSzH3KYqsJxkDxlpS&#10;jLjgMdoITV6VaB3R2ghJXgeMslhA60bei1VepROwOiJGU9FZytmMSV2yWq0JdPRBY7Si73s5Li2r&#10;oDovoghoqklRoesZMXhCu4S2J4YWioKULD5FrG1QgjASU8DFbCalC2xhOFmcbEZzSkv7M1bYhClB&#10;L/2EVwljBkFsI5IARhNSCUaTrENpDaZHGYOxCWst9+8s0UoRvSbFhDGGoiglfZ0eg0gW6AzCigZr&#10;ApXB26KQgVmU9OzOJ1xQGfRUqADGKKyyJAwhJgEYqwqjNW1YQErEvGCDbbBGk5iQgKIUuQpvBEwM&#10;QdLeE9Keq2CwtsZ1wlSc7R+glKYrSuq65vj+HXrvUdqCjnS9LCZU1RxtLPe//gpUJYtFz2RygJpo&#10;2nXLyq3o1h0M/c+4mgtv8saZeCo6713sYhe72MUudvEdGmoLGDs9r9x6fnZc85hhzTYTbABltsc5&#10;A1NQeAiZ55h/M8By8n8+ovRmY6enMYbUYsgEyMewHbfK45FyfaexQeo2BMjt0nzycYoTqLaA2bRJ&#10;VT5VDopzZdTe39gCIt+ifTxeEzKbKWd5tsHU6VHgfxdPIt4e+jdU0sywiVHScAlAjMzml7LWGxij&#10;mc/nhBCoS9jf38dYxXK15GS9IiWoZzPqpsHFRNu2lHny+k5D5TS8oVLFMyDkerUSJo5zsvKhBNwS&#10;PDGx7tYopSirCqUUe7NZBkwUfXcC9oIg6RMOk/X4Uoyiv0dAe4/XZDZoR9d3pCCgxMGlA4qipLCi&#10;CXnr9l2KUkAJrTUOAeni8Ptz3LEf0Wo8E0ELc84gLEGT/KhZ6b1HJakn3gdsUVCU4nbdTIT9dvXK&#10;ddbrNcfLNev1muDWOGsp6wl1TvP03hOdH7VTnPf03uG9pywrur7HrdaQIhiwxgr4pRRN02TtxyRM&#10;t77HaIMpRZPRJtG2WyyWKAV1bWjqmsnlPRSKo4e9AEZZs3HdO6wxdCsBmQpyfYyGGAOlqinLErw4&#10;qwnoZDEomkYAH2mDgZgSdVVS1w2H7QlN0xBSxMXI9NIBkEjLFbB1UxkGFvllWZayapicsOuCsCrr&#10;usFaS9dJ/XFB40MgBdG8JIqr39HdlpwLIo/ZcEVpOe7h3ua9x7meIrdBpRS2sPR+Ta/AK7nuPq0y&#10;e1fAOaIdAXWtxOQFGN3ndGEyyBlZHB1C19I1E+azGUYbyI5oMaa8SiaasDEKAzX6tezHWNgrKRHm&#10;c3IrFicnAo4rBdrmPiPf4awSZ12t8wqbsEC1krRsNXSvSVy0vRNQ1PV59Tsze0FDMkTliSnh0xJS&#10;YmUi1lpSsrIPrUlamJ+2sKKHmq/rcE4pJUISsFFrSVfu+y4zUweAOIgWZl4VdMulgJ4IY1JOV1FU&#10;irIosKVIbEQSSSeUshij8VFn/U0ZecUg2w3KCWiZhGHcrzzTrPMYQsCUCd939IsFfTPJ9TmK2If3&#10;nKzWGFtQann/8vPPY4xhsT6h73tSJyCwrjT1dMqqX53qTz5Iw+Zd7GIXu9jFLnbxnRmjqckpIBIe&#10;QUe2WWnDnPyRL5yTeDakDY/g5Bkgcpg6qw2r7IMSZzicwHZZpM2n6pwyeocxsCq3mXlPzWh0pLye&#10;fXPDBB2ByMSZevhkYwMonqXlngZ6T3Gtzhb92G5UfvGBofh+24cqPvLvbYHiWR9SiQZY0sPrAeUX&#10;bTtSiS0K6nqPqqroXaLverrjI8rpFJMS6+NjTGGIMZF8T1GVxCTpvLYqxBQhBZq6wXUXO4lBJy5l&#10;0DGMjEj5PCah4Ra6pixKKtOAUsQ+Chi17OV4Yi/nWgn7LVifwYYBbT+jCJxXPaogIOiQVR6G/Z4l&#10;4gwdfDr99kWz0YtH7lVDeWxWZ+KQgq412gioEzKghBGAA5VBEZ/PW2uUMaN5h87MRDVudwN+XCTM&#10;qKmZ8upVzEWbr2eKaK0oCitpvUrMONqug+CZTg5wztO7HmLK+nMWnW/qwXm0McJyhJx+nxmxCtpY&#10;UdiCohAQOkRHjIGkxSikqDthoqVsyNFKOrG1l6iqiuUyCis0mczolPReW3Q5ffShgE6Dxh6Sfh5D&#10;I+XsI1ibHZwT9B68E/MUlDCIkeoTorAN0ZqiKimKkr7t8MGTqYtyLEVBWRXYwrJar8bylZM+U2FC&#10;yitEVq5t2mK7JlAZSEw61yx9mjGtjaTfapNTdnMar85AWHAZtPbCDFQ0FEVBaScYayGnX/sh/Vc7&#10;OQ7lIUHbdVn02QoTL4OSWpVoY6C21HWD8i0nDx/C6hDTNBxMsubj0UO0FhBRa01QVsC+mBmehbRf&#10;zUDZN2ijMQO7MAmQn0Ki7ztSFGBdIcBqb3N6dk79kO1oTF5xi85L22O4/anxNggKNakEu7XZGKiQ&#10;37mBsRoCpITOBlBVkLuy9rKwoLyAdT4bTSWdxGDJarTShNxeA3LMURdopVFZTqNIAa0UZR6Y6gws&#10;ehNRwMqKQdCQxq+jGP9YJ49RTQWjjdI2jXko51WIDIfR0j6b4lNorTleIKnVkwXHDx9i8nWI7V0O&#10;rl6lW9+lqiqOHh5hjOH6Mx+h63pOWmHVBlMJ4G2HfiOn+hsxUkI/yMvgXR6N5EWueHaxa6jH7w4T&#10;/01DndPB6wveALK263sVg0HSRoPnTP+hztn/eef/yGDw9I1TjfeHN2O2XkyTOV20/M87/4vGdnmP&#10;jGt5zC32rX9/bvlfMNQTrv/ntb/z4qLlc97P3+vyv/D1f8Ll9x73X7vYxdMcKr31/GmjObjR7ttm&#10;+alz2t9pfT8Zm4o5p0Zlaa4Peqi8oA7iW+B9kLFiDDKPGu6XW3PXgUWn9AW8XNMoAAAL/klEQVTH&#10;D2fYeFqJSaXOskpPGogcxmtq6z+1eYHJgEVQm4wtgJBPKsSQsY4t5qBSiD+t4AgXifPq/3lh8zw/&#10;bWl/6ixlpZRky9nCogaDZUBrwTqc83n8IFJsuxzt9z/e1uxrcMMGRiRZwIaA946+j2NF1NpgFQKq&#10;aHFjNkWR0wezy+/grhvJwNbFGukAQsbxGE+DkJWVNE4VBVDzIWR0PU9ylGjZCZOLDMhkrHxLj+CD&#10;GjKJzOs0Q+MEktaiR5ekAarHNMKUUmZjSbn5AaAcqM3D9t8izqN15+RRhmnuICY8QJHWmnyz3OxH&#10;KYU1Bk+i6/rM7NJELY7noRdAkgyggkAOQz0eKNlKKQgQU67DSpFiyNqNcvMKIeBiJMRO0oxNkdOV&#10;vbjz6ilojVFSTimk7LweiC6ixadlq0DGs5D3jZGy1BqTEskYOfcMQvrVSr5jpBxGVlwSRiRkDUcl&#10;xiPCPFcCWPZuPP8RRDgLQsbIqOGI1HmV0ghi5wIbNQvlfhTzgkQcwcfh79S1J6GNANwqG5eopLJR&#10;j8+u5wOjTph8iq02qeSGIat0cn4RzeByrrWmbzs6FDYJ+Esh7s6Squ1Gp+yBBUnWBjFGbkpFVZFi&#10;HPc/XqPcCYQQwEt/FaPcqGOMsuo53PhyGT26BCfXBnK3lNLgb5X3I8xEUPissRp0Bi+H7Wxrumy3&#10;15gXAULMh6tGtqRSipCEuWvrOtc2K4eoigzyymsdMri8tagQYyIgdSuoMOrnDoNhrbTUB61zGr4A&#10;5NIt5PLOQH+RwdWQGbQxZIZvSmCMLIRIQUkbGDRFlRr7nRiDMELzce5iF7vYxS52sYtdfCfENnAk&#10;Y9kneji7+DaNkZH7luB2nuc8pXXwtCzBLp7meNsUkMHMZdBcEBDGZY3FAmMNoayo64pCKZxzFAp6&#10;1dP16xG0kDReSd3z0dMpRXQXW4nQuWOOg+HGGaqhtZXs1/X0MaGjk8l0EFCy0OJam9KG0TiCVJxV&#10;yPzghVIarQSE1EqPII+W/HlC8BmkZDPB3+qAptNpTqV19M4xCF/ovKIWzmFCngdCRoa0UhDYagss&#10;S+C9Q2tDTMJcRYmRUIxBmH9GmGkmszb9cJyIUczAeowZpBn6V52BPwHExXhHjiMAkrqrlKLrOpL3&#10;gMdWFZPJDGstri/pu47OCzBotMlATcJ5J6LIKaDtpizHsxuwKlmWGVN6UQplFVFrdF7BM3U9ruyQ&#10;En0UwxrverwDawoB5KxsIyJl44MnxIgti015bj2OoQdOzekVsqT0WC82LEEBx6QKiE6i7x1oj9IZ&#10;5EuiERtyen1dNXnQJOBSCnkVKogLtPIQQiRFYWAr60ct0GFlURia2eF6BCENRutxtUFrTdU0lI2h&#10;LEqK1NH3Awipxagln55SCp0ZICH3S957SSVPgFaYbEykUCQtdTFlQHMDQp4uSqXO3JjTBqRXUcpe&#10;xQHo3IDcoETdQilhLio9HKjUcRLBJ4iimRhTxHgBJBtbj9fRGAPZSKZPIS8UCRMzZqA5ZiMkski3&#10;NZmJGAU8V7k8QpL0anSSBZ4E5GuhlMKYgWiYjWUy01CbUg7dFoDCOZFV8H4lIG5X0CUIdg0xEp0b&#10;Ady+78VZO6WRAep6h/fhNEi8KfDdWGMXu9jFLnaxi118+4Uaxudn31aPjuXf2ebfMnbDq++UyHMC&#10;BSptJ5YPcwU2lSENPI2nrXZsTaw/UHqm37nxr8yElKqZDSG8TC6bph4psANNfHCjVUpJmmIagEuP&#10;1jkdNngcQLhYOtxgcMMZLcjhbV8IEJGCzoYjZABFAKmqLkEbzPA7PQCu3y6VeIuOzWnGmhqAOLZu&#10;NoO2X2aEGps14WLExohnw7pSWpH8OTDt2yxHwRM2t9uByR5DJCo9ag1mCu2pu6cx4pQrab9eAMbs&#10;fix6pVs0/C3atjA5M0iXQY6kovx+rPMDI1bO2ViLLQrIrtBdUKcGCUqrkZkYoto6/dwxnkqv29D1&#10;N2w2UNqMWc+z6RSQlHoxgBHQNEQpj6QjKmUoXo1w4qZ8zhT/8HI4Cj2m022dgxIbKpQaVAekfEij&#10;7AHayHUIEaIinaXVJ4CYNQO3mHpJZ83VCClhtdmoe+R+QoDDDE6fGQaprT+UwhTC7EtI2nRtFLYo&#10;UL0H+syY3JTz9r0VkDT+Id1gAIZjIiRPUFDYcmRwkoG8EQxTG5B9LO7cbuRyb+ns5Oui9HY6NnhB&#10;N8n4pvRLBsCM7VAqawbTM/ibcrkaY0TrkYFJKvvQUZNUog8hD1iHdh1PlWhUIrOhvGiMmrj16Rbr&#10;eTyL01RObDZuUjmtZ0jvUZkB2nchM4QFVERXEDN4jbAh8w9wzqFTQsWILQpSjGIuFDfnOx5Xvv67&#10;UfIudrGLXexiF7v4dotNGvZ2OnbWa3w3gJYdCrkLhqlP5kFmosbmg7OzRnn+VBgXDXOtkduxRfKA&#10;t40/7OLJxNtC/zZgXE5lROWJcBC2V5MgQuh7lssFFmjbllRYur6nKEvqusLHnF6Ztbx6r3Kq5lsb&#10;l5wX52lCAhhjMdkAR2XDj+QzcKIURinQkk4b1cCI20pD/wDHkI46ACYDqCPmIIwMwiFVVeXUywFY&#10;Wy6WAt7GQMxAYAL8FmvurUKbt9YckVUXuV6Smi1g0HCcxtYURUEi0jsnKaZWAMZEoj/psjxAJIZA&#10;33UQAsparLYU1o7pxilFSV9NCa2iAIZFIzqRSc5HGJ6ZNakknX8wKvLBc3J8LOXqG2FjlvsjwC4G&#10;O1lD05QUQKQdgTzG8j9TbknYi0rr7EE/AFmJ46PjUfMio6YYY0bwbb3KTOMk6byDxJPRhqT1CN6M&#10;TMgN5CffyyDkWQq72ox4pA5FYYiiE9qIGYzRGh+yJp+SBGKlTQb1wsiYVkpjcnczgJFERQQm06kY&#10;twRNTHHU8hg0IXsnILLKZZdS2tSTXCa9c/RODKaMjVjvwa3p2nY0RkpZhiDmuj5oJaqcmm2sHd26&#10;Y4wEH+WayG0ZhfRXKqmRzarV5rNhW5veUsC6MLY/lQ3ls5FNBvdcCqRBgHMESJWwY43GZKah9bks&#10;kyGGQBGRdOgQhaXshUlqCiPMdCVgdVmK1mnSRU7zFuZ3TEJl9N6JqYwLoMhalhqjJSU/GjnOoNPW&#10;olJmtadECF2+/HLwWmeR3/y+MRWFtQSqfF57wjzVCqNLJpU4pysCzjlsNgKrZyKjsW7dqXq7i13s&#10;Yhe72MUudvHtHiP9Z2u+NRrHvCujoh0K+Z0c27PRU0SWsVqcJR5s/+7pqhtpwOUHUgl8W2A4387x&#10;tkHIQdBzw75VAz0KYyyD0Kt3TgQ+QyBZTUoRrQuZWIaE025MLbUZbMoSp+843kwTcjB8iTFhraKw&#10;kl6JMeKWrQRcUYlRc1CAR/nNY6CiD2SEmEbtdyECCvCqtABQWutT5jJ6AIEQ0LJr283GtlcZMtPt&#10;PGFxfU4nMDDxhnusUgNNMXciWgkIqYT9lxCdSGuFidiHNcG7rI8XxKAFAVG10uIbkNNahTyYARQF&#10;KmqKUhNUHHCiUWtQZYAp5WNQSRF8ILpseJGECbgBNyXtVWV3bWsE/Ox8PpWMXAnWe4bJldNhSQmj&#10;zCiUmVKi67tTDFBdltkhucAYzXqV01yjAGvCxBQAS2ktTD8gnTVWGp5kBvNwbAOTeWwASpEFETfX&#10;38g+rLWEqLeA7cyQhQzsCjCMSigVRz3SEYhMojkq9w2fyY8q43GZtRvzyhwxp4EL7DdUQaU1OAfO&#10;kYA+RkKIaO8IIVJWUk8igzDxwIbNLE8j2yisFcMZJYsUXnmCl2OJUdqM1gaVwIeQ12RyyrpKGTwe&#10;azIDqBiz5mZKipRT9gcGslIKnZm5KjMZURnc1Bpj7Mji1CahowEVMtNcJADUoOWY9VqjSqIdanQG&#10;WHMavB7AeJMZwVIesQ/ZpMqP/aNo9Ur9CyYvEujNgGPUjhzaHIwgddA+1y0BDwuTsKUhahHstmVN&#10;13X4ENG2GEFHoyzr9ZrKCFBcliUxRpbLMJaVUmrTz+9iF7vYxS52sYtdfLvGFhi0GVlmpGUAXC6y&#10;+XOGUzvtyW/3SKQtpOM06J2nf+nRDKiUNt9+snGmEaQ0JhwOZqC7eHrj/wf5EioPLciTzgAAAABJ&#10;RU5ErkJgglBLAQItABQABgAIAAAAIQCxgme2CgEAABMCAAATAAAAAAAAAAAAAAAAAAAAAABbQ29u&#10;dGVudF9UeXBlc10ueG1sUEsBAi0AFAAGAAgAAAAhADj9If/WAAAAlAEAAAsAAAAAAAAAAAAAAAAA&#10;OwEAAF9yZWxzLy5yZWxzUEsBAi0AFAAGAAgAAAAhAP7ui7MSBAAAHgsAAA4AAAAAAAAAAAAAAAAA&#10;OgIAAGRycy9lMm9Eb2MueG1sUEsBAi0AFAAGAAgAAAAhAKomDr68AAAAIQEAABkAAAAAAAAAAAAA&#10;AAAAeAYAAGRycy9fcmVscy9lMm9Eb2MueG1sLnJlbHNQSwECLQAUAAYACAAAACEAs7QHYdwAAAAF&#10;AQAADwAAAAAAAAAAAAAAAABrBwAAZHJzL2Rvd25yZXYueG1sUEsBAi0ACgAAAAAAAAAhANXSXWU2&#10;TQIANk0CABQAAAAAAAAAAAAAAAAAdAgAAGRycy9tZWRpYS9pbWFnZTEucG5nUEsFBgAAAAAGAAYA&#10;fAEAANxV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456;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it3wAAAANsAAAAPAAAAZHJzL2Rvd25yZXYueG1sRE/fa8Iw&#10;EH4f+D+EE/a2pm5jSm0U2RDGQIZV38/mbIvNpSRZ2/33Rhjs7T6+n5evR9OKnpxvLCuYJSkI4tLq&#10;hisFx8P2aQHCB2SNrWVS8Ese1qvJQ46ZtgPvqS9CJWII+wwV1CF0mZS+rMmgT2xHHLmLdQZDhK6S&#10;2uEQw00rn9P0TRpsODbU2NF7TeW1+DEK5G50848XPuvvU/HlMW13tJ0p9TgdN0sQgcbwL/5zf+o4&#10;/xXuv8QD5OoGAAD//wMAUEsBAi0AFAAGAAgAAAAhANvh9svuAAAAhQEAABMAAAAAAAAAAAAAAAAA&#10;AAAAAFtDb250ZW50X1R5cGVzXS54bWxQSwECLQAUAAYACAAAACEAWvQsW78AAAAVAQAACwAAAAAA&#10;AAAAAAAAAAAfAQAAX3JlbHMvLnJlbHNQSwECLQAUAAYACAAAACEAQ9ord8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4" o:spid="_x0000_s1028" type="#_x0000_t202" style="position:absolute;width:9456;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E586E" w:rsidRDefault="00C734E5">
                        <w:pPr>
                          <w:spacing w:before="88" w:line="334" w:lineRule="exact"/>
                          <w:ind w:left="5972" w:right="158" w:hanging="977"/>
                          <w:rPr>
                            <w:rFonts w:ascii="Calibri"/>
                            <w:b/>
                            <w:i/>
                            <w:color w:val="FFFFFF"/>
                            <w:sz w:val="28"/>
                          </w:rPr>
                        </w:pPr>
                        <w:r>
                          <w:rPr>
                            <w:rFonts w:ascii="Calibri"/>
                            <w:b/>
                            <w:i/>
                            <w:color w:val="FFFFFF"/>
                            <w:sz w:val="28"/>
                          </w:rPr>
                          <w:t xml:space="preserve">N3321 Nursing Research Syllabus </w:t>
                        </w:r>
                      </w:p>
                      <w:p w:rsidR="00C734E5" w:rsidRDefault="00AE586E">
                        <w:pPr>
                          <w:spacing w:before="88" w:line="334" w:lineRule="exact"/>
                          <w:ind w:left="5972" w:right="158" w:hanging="977"/>
                          <w:rPr>
                            <w:rFonts w:ascii="Calibri"/>
                            <w:b/>
                            <w:i/>
                            <w:sz w:val="28"/>
                          </w:rPr>
                        </w:pPr>
                        <w:r>
                          <w:rPr>
                            <w:rFonts w:ascii="Calibri"/>
                            <w:b/>
                            <w:i/>
                            <w:color w:val="FFFFFF"/>
                            <w:sz w:val="28"/>
                          </w:rPr>
                          <w:t xml:space="preserve">       On Campus </w:t>
                        </w:r>
                        <w:r w:rsidR="00C734E5">
                          <w:rPr>
                            <w:rFonts w:ascii="Calibri"/>
                            <w:b/>
                            <w:i/>
                            <w:color w:val="FFFFFF"/>
                            <w:sz w:val="28"/>
                          </w:rPr>
                          <w:t xml:space="preserve">BSN </w:t>
                        </w:r>
                        <w:r>
                          <w:rPr>
                            <w:rFonts w:ascii="Calibri"/>
                            <w:b/>
                            <w:i/>
                            <w:color w:val="FFFFFF"/>
                            <w:sz w:val="28"/>
                          </w:rPr>
                          <w:t>(online)</w:t>
                        </w:r>
                      </w:p>
                      <w:p w:rsidR="00C734E5" w:rsidRDefault="00C734E5">
                        <w:pPr>
                          <w:spacing w:before="14"/>
                          <w:ind w:left="6020" w:right="158"/>
                          <w:rPr>
                            <w:rFonts w:ascii="Calibri"/>
                            <w:b/>
                            <w:i/>
                            <w:sz w:val="28"/>
                          </w:rPr>
                        </w:pPr>
                        <w:r>
                          <w:rPr>
                            <w:rFonts w:ascii="Calibri"/>
                            <w:b/>
                            <w:i/>
                            <w:color w:val="FFFFFF"/>
                            <w:sz w:val="28"/>
                          </w:rPr>
                          <w:t>S</w:t>
                        </w:r>
                        <w:r w:rsidR="00AE586E">
                          <w:rPr>
                            <w:rFonts w:ascii="Calibri"/>
                            <w:b/>
                            <w:i/>
                            <w:color w:val="FFFFFF"/>
                            <w:sz w:val="28"/>
                          </w:rPr>
                          <w:t>ummer</w:t>
                        </w:r>
                        <w:bookmarkStart w:id="1" w:name="_GoBack"/>
                        <w:bookmarkEnd w:id="1"/>
                        <w:r>
                          <w:rPr>
                            <w:rFonts w:ascii="Calibri"/>
                            <w:b/>
                            <w:i/>
                            <w:color w:val="FFFFFF"/>
                            <w:sz w:val="28"/>
                          </w:rPr>
                          <w:t xml:space="preserve"> 2018</w:t>
                        </w:r>
                      </w:p>
                    </w:txbxContent>
                  </v:textbox>
                </v:shape>
                <w10:anchorlock/>
              </v:group>
            </w:pict>
          </mc:Fallback>
        </mc:AlternateContent>
      </w:r>
    </w:p>
    <w:p w:rsidR="003E446A" w:rsidRDefault="003E446A">
      <w:pPr>
        <w:pStyle w:val="BodyText"/>
        <w:spacing w:before="7"/>
        <w:rPr>
          <w:rFonts w:ascii="Times New Roman"/>
          <w:sz w:val="10"/>
        </w:rPr>
      </w:pPr>
    </w:p>
    <w:p w:rsidR="004C63E5" w:rsidRDefault="004C63E5" w:rsidP="004C63E5">
      <w:pPr>
        <w:pStyle w:val="Heading1"/>
      </w:pPr>
      <w:r>
        <w:rPr>
          <w:color w:val="0051B8"/>
          <w:w w:val="110"/>
        </w:rPr>
        <w:t>Instructor Information</w:t>
      </w:r>
      <w:r>
        <w:rPr>
          <w:color w:val="0051B8"/>
          <w:w w:val="110"/>
        </w:rPr>
        <w:t>: Section 073</w:t>
      </w:r>
    </w:p>
    <w:p w:rsidR="004C63E5" w:rsidRPr="00C20A4B" w:rsidRDefault="004C63E5" w:rsidP="004C63E5">
      <w:pPr>
        <w:pStyle w:val="BodyText"/>
        <w:spacing w:before="11"/>
        <w:ind w:left="720"/>
        <w:rPr>
          <w:w w:val="110"/>
          <w:szCs w:val="22"/>
        </w:rPr>
      </w:pPr>
      <w:r w:rsidRPr="00C20A4B">
        <w:rPr>
          <w:b/>
          <w:w w:val="110"/>
          <w:szCs w:val="22"/>
        </w:rPr>
        <w:t xml:space="preserve">Instructor(s): </w:t>
      </w:r>
      <w:r w:rsidRPr="00C20A4B">
        <w:rPr>
          <w:w w:val="110"/>
          <w:szCs w:val="22"/>
        </w:rPr>
        <w:t xml:space="preserve">Regina Urban, PhD, CCRN, RN-BC, </w:t>
      </w:r>
      <w:proofErr w:type="gramStart"/>
      <w:r w:rsidRPr="00C20A4B">
        <w:rPr>
          <w:w w:val="110"/>
          <w:szCs w:val="22"/>
        </w:rPr>
        <w:t>CNE</w:t>
      </w:r>
      <w:proofErr w:type="gramEnd"/>
      <w:r w:rsidRPr="00C20A4B">
        <w:rPr>
          <w:w w:val="110"/>
          <w:szCs w:val="22"/>
        </w:rPr>
        <w:t xml:space="preserve"> </w:t>
      </w:r>
    </w:p>
    <w:p w:rsidR="004C63E5" w:rsidRPr="00C20A4B" w:rsidRDefault="004C63E5" w:rsidP="004C63E5">
      <w:pPr>
        <w:pStyle w:val="BodyText"/>
        <w:spacing w:before="11"/>
        <w:ind w:left="720"/>
        <w:rPr>
          <w:b/>
          <w:w w:val="110"/>
          <w:szCs w:val="22"/>
        </w:rPr>
      </w:pPr>
      <w:r w:rsidRPr="00C20A4B">
        <w:rPr>
          <w:b/>
          <w:w w:val="110"/>
          <w:szCs w:val="22"/>
        </w:rPr>
        <w:t xml:space="preserve">Office Number: </w:t>
      </w:r>
      <w:r w:rsidRPr="00C20A4B">
        <w:rPr>
          <w:w w:val="110"/>
          <w:szCs w:val="22"/>
        </w:rPr>
        <w:t>PKH 628-A</w:t>
      </w:r>
    </w:p>
    <w:p w:rsidR="004C63E5" w:rsidRPr="00C20A4B" w:rsidRDefault="004C63E5" w:rsidP="004C63E5">
      <w:pPr>
        <w:pStyle w:val="BodyText"/>
        <w:spacing w:before="11"/>
        <w:ind w:left="720"/>
        <w:rPr>
          <w:b/>
          <w:w w:val="110"/>
          <w:szCs w:val="22"/>
        </w:rPr>
      </w:pPr>
      <w:r w:rsidRPr="00C20A4B">
        <w:rPr>
          <w:b/>
          <w:w w:val="110"/>
          <w:szCs w:val="22"/>
        </w:rPr>
        <w:t xml:space="preserve">Office Telephone Number: </w:t>
      </w:r>
      <w:r w:rsidRPr="00C20A4B">
        <w:rPr>
          <w:w w:val="110"/>
          <w:szCs w:val="22"/>
        </w:rPr>
        <w:t>817-272-2776</w:t>
      </w:r>
    </w:p>
    <w:p w:rsidR="004C63E5" w:rsidRPr="00C20A4B" w:rsidRDefault="004C63E5" w:rsidP="004C63E5">
      <w:pPr>
        <w:pStyle w:val="BodyText"/>
        <w:spacing w:before="11"/>
        <w:ind w:left="720"/>
        <w:rPr>
          <w:b/>
          <w:w w:val="110"/>
          <w:szCs w:val="22"/>
        </w:rPr>
      </w:pPr>
      <w:r w:rsidRPr="00C20A4B">
        <w:rPr>
          <w:b/>
          <w:w w:val="110"/>
          <w:szCs w:val="22"/>
        </w:rPr>
        <w:t xml:space="preserve">Email Address: </w:t>
      </w:r>
      <w:r w:rsidRPr="00C20A4B">
        <w:rPr>
          <w:w w:val="110"/>
          <w:szCs w:val="22"/>
        </w:rPr>
        <w:t>rurban@uta.edu</w:t>
      </w:r>
    </w:p>
    <w:p w:rsidR="004C63E5" w:rsidRDefault="004C63E5" w:rsidP="004C63E5">
      <w:pPr>
        <w:pStyle w:val="BodyText"/>
        <w:spacing w:before="11"/>
        <w:ind w:left="720"/>
        <w:rPr>
          <w:sz w:val="24"/>
        </w:rPr>
      </w:pPr>
      <w:r w:rsidRPr="00C20A4B">
        <w:rPr>
          <w:b/>
          <w:w w:val="110"/>
          <w:szCs w:val="22"/>
        </w:rPr>
        <w:t xml:space="preserve">Faculty Profile: </w:t>
      </w:r>
      <w:r w:rsidRPr="00C20A4B">
        <w:rPr>
          <w:w w:val="110"/>
          <w:szCs w:val="22"/>
        </w:rPr>
        <w:t>http://www.uta.edu/profiles/regina-urban</w:t>
      </w:r>
    </w:p>
    <w:p w:rsidR="003E446A" w:rsidRDefault="003E446A">
      <w:pPr>
        <w:pStyle w:val="BodyText"/>
        <w:spacing w:before="11"/>
        <w:rPr>
          <w:sz w:val="24"/>
        </w:rPr>
      </w:pPr>
    </w:p>
    <w:p w:rsidR="003E446A" w:rsidRPr="00EB3DD3" w:rsidRDefault="00901F0B">
      <w:pPr>
        <w:pStyle w:val="Heading1"/>
      </w:pPr>
      <w:r>
        <w:rPr>
          <w:color w:val="0051B8"/>
          <w:w w:val="110"/>
        </w:rPr>
        <w:t>Description of Course Content</w:t>
      </w:r>
    </w:p>
    <w:p w:rsidR="003E446A" w:rsidRDefault="00901F0B">
      <w:pPr>
        <w:pStyle w:val="BodyText"/>
        <w:spacing w:before="94" w:line="266" w:lineRule="auto"/>
        <w:ind w:left="230" w:right="289"/>
      </w:pPr>
      <w:r>
        <w:rPr>
          <w:w w:val="110"/>
        </w:rPr>
        <w:t>Basic concepts, processes and applications of nursing research. Research and the role of the nurse in decision making and clinical practice. 3 Credit hours, 45 Clock hours.</w:t>
      </w:r>
    </w:p>
    <w:p w:rsidR="003E446A" w:rsidRDefault="003E446A">
      <w:pPr>
        <w:pStyle w:val="BodyText"/>
      </w:pPr>
    </w:p>
    <w:p w:rsidR="003E446A" w:rsidRDefault="00901F0B">
      <w:pPr>
        <w:pStyle w:val="Heading1"/>
        <w:spacing w:before="125"/>
      </w:pPr>
      <w:r>
        <w:rPr>
          <w:color w:val="0051B8"/>
          <w:w w:val="110"/>
        </w:rPr>
        <w:t>Student Learning Outcomes</w:t>
      </w:r>
    </w:p>
    <w:p w:rsidR="003E446A" w:rsidRDefault="00901F0B">
      <w:pPr>
        <w:pStyle w:val="ListParagraph"/>
        <w:numPr>
          <w:ilvl w:val="0"/>
          <w:numId w:val="7"/>
        </w:numPr>
        <w:tabs>
          <w:tab w:val="left" w:pos="951"/>
        </w:tabs>
        <w:spacing w:before="99"/>
        <w:rPr>
          <w:sz w:val="20"/>
        </w:rPr>
      </w:pPr>
      <w:r>
        <w:rPr>
          <w:w w:val="110"/>
          <w:sz w:val="20"/>
        </w:rPr>
        <w:t>Explain the interrelationships among theory, practice, and</w:t>
      </w:r>
      <w:r>
        <w:rPr>
          <w:spacing w:val="-7"/>
          <w:w w:val="110"/>
          <w:sz w:val="20"/>
        </w:rPr>
        <w:t xml:space="preserve"> </w:t>
      </w:r>
      <w:r>
        <w:rPr>
          <w:w w:val="110"/>
          <w:sz w:val="20"/>
        </w:rPr>
        <w:t>research</w:t>
      </w:r>
    </w:p>
    <w:p w:rsidR="003E446A" w:rsidRDefault="00901F0B">
      <w:pPr>
        <w:pStyle w:val="ListParagraph"/>
        <w:numPr>
          <w:ilvl w:val="0"/>
          <w:numId w:val="7"/>
        </w:numPr>
        <w:tabs>
          <w:tab w:val="left" w:pos="951"/>
        </w:tabs>
        <w:spacing w:before="14" w:line="259" w:lineRule="auto"/>
        <w:ind w:right="930"/>
        <w:rPr>
          <w:sz w:val="20"/>
        </w:rPr>
      </w:pPr>
      <w:r>
        <w:rPr>
          <w:w w:val="110"/>
          <w:sz w:val="20"/>
        </w:rPr>
        <w:t>Demonstrate</w:t>
      </w:r>
      <w:r>
        <w:rPr>
          <w:spacing w:val="-5"/>
          <w:w w:val="110"/>
          <w:sz w:val="20"/>
        </w:rPr>
        <w:t xml:space="preserve"> </w:t>
      </w:r>
      <w:r>
        <w:rPr>
          <w:w w:val="110"/>
          <w:sz w:val="20"/>
        </w:rPr>
        <w:t>an</w:t>
      </w:r>
      <w:r>
        <w:rPr>
          <w:spacing w:val="-5"/>
          <w:w w:val="110"/>
          <w:sz w:val="20"/>
        </w:rPr>
        <w:t xml:space="preserve"> </w:t>
      </w:r>
      <w:r>
        <w:rPr>
          <w:w w:val="110"/>
          <w:sz w:val="20"/>
        </w:rPr>
        <w:t>understanding</w:t>
      </w:r>
      <w:r>
        <w:rPr>
          <w:spacing w:val="-5"/>
          <w:w w:val="110"/>
          <w:sz w:val="20"/>
        </w:rPr>
        <w:t xml:space="preserve"> </w:t>
      </w:r>
      <w:r>
        <w:rPr>
          <w:w w:val="110"/>
          <w:sz w:val="20"/>
        </w:rPr>
        <w:t>of</w:t>
      </w:r>
      <w:r>
        <w:rPr>
          <w:spacing w:val="-6"/>
          <w:w w:val="110"/>
          <w:sz w:val="20"/>
        </w:rPr>
        <w:t xml:space="preserve"> </w:t>
      </w:r>
      <w:r>
        <w:rPr>
          <w:w w:val="110"/>
          <w:sz w:val="20"/>
        </w:rPr>
        <w:t>the</w:t>
      </w:r>
      <w:r>
        <w:rPr>
          <w:spacing w:val="-5"/>
          <w:w w:val="110"/>
          <w:sz w:val="20"/>
        </w:rPr>
        <w:t xml:space="preserve"> </w:t>
      </w:r>
      <w:r>
        <w:rPr>
          <w:w w:val="110"/>
          <w:sz w:val="20"/>
        </w:rPr>
        <w:t>basic</w:t>
      </w:r>
      <w:r>
        <w:rPr>
          <w:spacing w:val="-5"/>
          <w:w w:val="110"/>
          <w:sz w:val="20"/>
        </w:rPr>
        <w:t xml:space="preserve"> </w:t>
      </w:r>
      <w:r>
        <w:rPr>
          <w:w w:val="110"/>
          <w:sz w:val="20"/>
        </w:rPr>
        <w:t>elements</w:t>
      </w:r>
      <w:r>
        <w:rPr>
          <w:spacing w:val="-5"/>
          <w:w w:val="110"/>
          <w:sz w:val="20"/>
        </w:rPr>
        <w:t xml:space="preserve"> </w:t>
      </w:r>
      <w:r>
        <w:rPr>
          <w:w w:val="110"/>
          <w:sz w:val="20"/>
        </w:rPr>
        <w:t>of</w:t>
      </w:r>
      <w:r>
        <w:rPr>
          <w:spacing w:val="-7"/>
          <w:w w:val="110"/>
          <w:sz w:val="20"/>
        </w:rPr>
        <w:t xml:space="preserve"> </w:t>
      </w:r>
      <w:r>
        <w:rPr>
          <w:w w:val="110"/>
          <w:sz w:val="20"/>
        </w:rPr>
        <w:t>the</w:t>
      </w:r>
      <w:r>
        <w:rPr>
          <w:spacing w:val="-5"/>
          <w:w w:val="110"/>
          <w:sz w:val="20"/>
        </w:rPr>
        <w:t xml:space="preserve"> </w:t>
      </w:r>
      <w:r>
        <w:rPr>
          <w:w w:val="110"/>
          <w:sz w:val="20"/>
        </w:rPr>
        <w:t>research</w:t>
      </w:r>
      <w:r>
        <w:rPr>
          <w:spacing w:val="-5"/>
          <w:w w:val="110"/>
          <w:sz w:val="20"/>
        </w:rPr>
        <w:t xml:space="preserve"> </w:t>
      </w:r>
      <w:r>
        <w:rPr>
          <w:w w:val="110"/>
          <w:sz w:val="20"/>
        </w:rPr>
        <w:t>process</w:t>
      </w:r>
      <w:r>
        <w:rPr>
          <w:spacing w:val="-5"/>
          <w:w w:val="110"/>
          <w:sz w:val="20"/>
        </w:rPr>
        <w:t xml:space="preserve"> </w:t>
      </w:r>
      <w:r>
        <w:rPr>
          <w:spacing w:val="2"/>
          <w:w w:val="110"/>
          <w:sz w:val="20"/>
        </w:rPr>
        <w:t xml:space="preserve">and </w:t>
      </w:r>
      <w:r>
        <w:rPr>
          <w:w w:val="110"/>
          <w:sz w:val="20"/>
        </w:rPr>
        <w:t>models for applying evidence to clinical</w:t>
      </w:r>
      <w:r>
        <w:rPr>
          <w:spacing w:val="-6"/>
          <w:w w:val="110"/>
          <w:sz w:val="20"/>
        </w:rPr>
        <w:t xml:space="preserve"> </w:t>
      </w:r>
      <w:r>
        <w:rPr>
          <w:w w:val="110"/>
          <w:sz w:val="20"/>
        </w:rPr>
        <w:t>practice.</w:t>
      </w:r>
    </w:p>
    <w:p w:rsidR="003E446A" w:rsidRDefault="00901F0B">
      <w:pPr>
        <w:pStyle w:val="ListParagraph"/>
        <w:numPr>
          <w:ilvl w:val="0"/>
          <w:numId w:val="7"/>
        </w:numPr>
        <w:tabs>
          <w:tab w:val="left" w:pos="951"/>
        </w:tabs>
        <w:spacing w:before="11"/>
        <w:rPr>
          <w:sz w:val="20"/>
        </w:rPr>
      </w:pPr>
      <w:r>
        <w:rPr>
          <w:w w:val="110"/>
          <w:sz w:val="20"/>
        </w:rPr>
        <w:t>Advocate for the protection of human subjects in the conduct of</w:t>
      </w:r>
      <w:r>
        <w:rPr>
          <w:spacing w:val="-14"/>
          <w:w w:val="110"/>
          <w:sz w:val="20"/>
        </w:rPr>
        <w:t xml:space="preserve"> </w:t>
      </w:r>
      <w:r>
        <w:rPr>
          <w:w w:val="110"/>
          <w:sz w:val="20"/>
        </w:rPr>
        <w:t>research.</w:t>
      </w:r>
    </w:p>
    <w:p w:rsidR="003E446A" w:rsidRDefault="00901F0B">
      <w:pPr>
        <w:pStyle w:val="ListParagraph"/>
        <w:numPr>
          <w:ilvl w:val="0"/>
          <w:numId w:val="7"/>
        </w:numPr>
        <w:tabs>
          <w:tab w:val="left" w:pos="951"/>
        </w:tabs>
        <w:spacing w:before="18" w:line="259" w:lineRule="auto"/>
        <w:ind w:right="1498"/>
        <w:rPr>
          <w:sz w:val="20"/>
        </w:rPr>
      </w:pPr>
      <w:r>
        <w:rPr>
          <w:w w:val="110"/>
          <w:sz w:val="20"/>
        </w:rPr>
        <w:t>Evaluate the credibility of sources of information, including but not limited to databases and internet</w:t>
      </w:r>
      <w:r>
        <w:rPr>
          <w:spacing w:val="-7"/>
          <w:w w:val="110"/>
          <w:sz w:val="20"/>
        </w:rPr>
        <w:t xml:space="preserve"> </w:t>
      </w:r>
      <w:r>
        <w:rPr>
          <w:w w:val="110"/>
          <w:sz w:val="20"/>
        </w:rPr>
        <w:t>resources.</w:t>
      </w:r>
    </w:p>
    <w:p w:rsidR="003E446A" w:rsidRDefault="00901F0B">
      <w:pPr>
        <w:pStyle w:val="ListParagraph"/>
        <w:numPr>
          <w:ilvl w:val="0"/>
          <w:numId w:val="7"/>
        </w:numPr>
        <w:tabs>
          <w:tab w:val="left" w:pos="951"/>
        </w:tabs>
        <w:spacing w:before="6" w:line="261" w:lineRule="auto"/>
        <w:ind w:right="1383"/>
        <w:rPr>
          <w:sz w:val="20"/>
        </w:rPr>
      </w:pPr>
      <w:r>
        <w:rPr>
          <w:w w:val="110"/>
          <w:sz w:val="20"/>
        </w:rPr>
        <w:t>Participate in the process of retrieval, appraisal, and synthesis of evidence in collaboration with other members of the healthcare team to improve patient outcomes.</w:t>
      </w:r>
    </w:p>
    <w:p w:rsidR="003E446A" w:rsidRDefault="00901F0B">
      <w:pPr>
        <w:pStyle w:val="ListParagraph"/>
        <w:numPr>
          <w:ilvl w:val="0"/>
          <w:numId w:val="7"/>
        </w:numPr>
        <w:tabs>
          <w:tab w:val="left" w:pos="951"/>
        </w:tabs>
        <w:spacing w:before="9" w:line="261" w:lineRule="auto"/>
        <w:ind w:right="1584"/>
        <w:rPr>
          <w:sz w:val="20"/>
        </w:rPr>
      </w:pPr>
      <w:r>
        <w:rPr>
          <w:w w:val="110"/>
          <w:sz w:val="20"/>
        </w:rPr>
        <w:t xml:space="preserve">Integrate evidence, clinical judgment, interprofessional perspectives, </w:t>
      </w:r>
      <w:r>
        <w:rPr>
          <w:spacing w:val="2"/>
          <w:w w:val="110"/>
          <w:sz w:val="20"/>
        </w:rPr>
        <w:t xml:space="preserve">and </w:t>
      </w:r>
      <w:r>
        <w:rPr>
          <w:w w:val="110"/>
          <w:sz w:val="20"/>
        </w:rPr>
        <w:t>patient preferences in planning, implementing, and evaluating outcomes of care.</w:t>
      </w:r>
    </w:p>
    <w:p w:rsidR="003E446A" w:rsidRDefault="00901F0B">
      <w:pPr>
        <w:pStyle w:val="ListParagraph"/>
        <w:numPr>
          <w:ilvl w:val="0"/>
          <w:numId w:val="7"/>
        </w:numPr>
        <w:tabs>
          <w:tab w:val="left" w:pos="951"/>
        </w:tabs>
        <w:spacing w:line="230" w:lineRule="exact"/>
        <w:rPr>
          <w:sz w:val="20"/>
        </w:rPr>
      </w:pPr>
      <w:r>
        <w:rPr>
          <w:w w:val="110"/>
          <w:sz w:val="20"/>
        </w:rPr>
        <w:t>Collaborate in the collection, documentation, and dissemination of</w:t>
      </w:r>
      <w:r>
        <w:rPr>
          <w:spacing w:val="-21"/>
          <w:w w:val="110"/>
          <w:sz w:val="20"/>
        </w:rPr>
        <w:t xml:space="preserve"> </w:t>
      </w:r>
      <w:r>
        <w:rPr>
          <w:w w:val="110"/>
          <w:sz w:val="20"/>
        </w:rPr>
        <w:t>evidence.</w:t>
      </w:r>
    </w:p>
    <w:p w:rsidR="003E446A" w:rsidRDefault="00901F0B">
      <w:pPr>
        <w:pStyle w:val="ListParagraph"/>
        <w:numPr>
          <w:ilvl w:val="0"/>
          <w:numId w:val="7"/>
        </w:numPr>
        <w:tabs>
          <w:tab w:val="left" w:pos="951"/>
        </w:tabs>
        <w:spacing w:before="28" w:line="259" w:lineRule="auto"/>
        <w:ind w:right="1145"/>
        <w:rPr>
          <w:sz w:val="20"/>
        </w:rPr>
      </w:pPr>
      <w:r>
        <w:rPr>
          <w:w w:val="110"/>
          <w:sz w:val="20"/>
        </w:rPr>
        <w:t>Acquire an understanding of the process of how nursing and related healthcare quality and safety measure are developed, validated, and</w:t>
      </w:r>
      <w:r>
        <w:rPr>
          <w:spacing w:val="-7"/>
          <w:w w:val="110"/>
          <w:sz w:val="20"/>
        </w:rPr>
        <w:t xml:space="preserve"> </w:t>
      </w:r>
      <w:r>
        <w:rPr>
          <w:w w:val="110"/>
          <w:sz w:val="20"/>
        </w:rPr>
        <w:t>endorsed.</w:t>
      </w:r>
    </w:p>
    <w:p w:rsidR="003E446A" w:rsidRDefault="00901F0B">
      <w:pPr>
        <w:pStyle w:val="ListParagraph"/>
        <w:numPr>
          <w:ilvl w:val="0"/>
          <w:numId w:val="7"/>
        </w:numPr>
        <w:tabs>
          <w:tab w:val="left" w:pos="951"/>
        </w:tabs>
        <w:spacing w:before="11" w:line="259" w:lineRule="auto"/>
        <w:ind w:right="1606"/>
        <w:rPr>
          <w:sz w:val="20"/>
        </w:rPr>
      </w:pPr>
      <w:r>
        <w:rPr>
          <w:w w:val="110"/>
          <w:sz w:val="20"/>
        </w:rPr>
        <w:t>Describe mechanisms to resolve identified practice discrepancies</w:t>
      </w:r>
      <w:r>
        <w:rPr>
          <w:spacing w:val="-32"/>
          <w:w w:val="110"/>
          <w:sz w:val="20"/>
        </w:rPr>
        <w:t xml:space="preserve"> </w:t>
      </w:r>
      <w:r>
        <w:rPr>
          <w:w w:val="110"/>
          <w:sz w:val="20"/>
        </w:rPr>
        <w:t>between identified standards and practice that may adversely impact patient outcomes.</w:t>
      </w:r>
    </w:p>
    <w:p w:rsidR="003E446A" w:rsidRDefault="003E446A">
      <w:pPr>
        <w:pStyle w:val="BodyText"/>
      </w:pPr>
    </w:p>
    <w:p w:rsidR="003E446A" w:rsidRDefault="00901F0B">
      <w:pPr>
        <w:pStyle w:val="Heading1"/>
        <w:spacing w:before="122"/>
      </w:pPr>
      <w:proofErr w:type="gramStart"/>
      <w:r>
        <w:rPr>
          <w:color w:val="0051B8"/>
          <w:w w:val="105"/>
        </w:rPr>
        <w:t>Required  Textbooks</w:t>
      </w:r>
      <w:proofErr w:type="gramEnd"/>
      <w:r>
        <w:rPr>
          <w:color w:val="0051B8"/>
          <w:w w:val="105"/>
        </w:rPr>
        <w:t xml:space="preserve"> and  Other Course Materials</w:t>
      </w:r>
    </w:p>
    <w:p w:rsidR="003E446A" w:rsidRDefault="00901F0B">
      <w:pPr>
        <w:spacing w:before="88" w:line="254" w:lineRule="exact"/>
        <w:ind w:left="1401" w:right="289" w:hanging="812"/>
        <w:rPr>
          <w:sz w:val="20"/>
        </w:rPr>
      </w:pPr>
      <w:r>
        <w:rPr>
          <w:w w:val="110"/>
          <w:sz w:val="20"/>
        </w:rPr>
        <w:t xml:space="preserve">Grove, S., Gray, J., &amp; Burns, N. (2015). </w:t>
      </w:r>
      <w:r>
        <w:rPr>
          <w:i/>
          <w:w w:val="110"/>
          <w:sz w:val="20"/>
        </w:rPr>
        <w:t xml:space="preserve">Understanding nursing research text w/ study guide package </w:t>
      </w:r>
      <w:r>
        <w:rPr>
          <w:w w:val="110"/>
          <w:sz w:val="20"/>
        </w:rPr>
        <w:t>(6</w:t>
      </w:r>
      <w:proofErr w:type="spellStart"/>
      <w:r>
        <w:rPr>
          <w:w w:val="110"/>
          <w:position w:val="10"/>
          <w:sz w:val="14"/>
        </w:rPr>
        <w:t>th</w:t>
      </w:r>
      <w:proofErr w:type="spellEnd"/>
      <w:r>
        <w:rPr>
          <w:w w:val="110"/>
          <w:position w:val="10"/>
          <w:sz w:val="14"/>
        </w:rPr>
        <w:t xml:space="preserve"> </w:t>
      </w:r>
      <w:r>
        <w:rPr>
          <w:w w:val="110"/>
          <w:sz w:val="20"/>
        </w:rPr>
        <w:t>ed). St. Louis, MO: Saunders.</w:t>
      </w:r>
    </w:p>
    <w:p w:rsidR="003E446A" w:rsidRDefault="003E446A">
      <w:pPr>
        <w:pStyle w:val="BodyText"/>
        <w:spacing w:before="3"/>
        <w:rPr>
          <w:sz w:val="22"/>
        </w:rPr>
      </w:pPr>
    </w:p>
    <w:p w:rsidR="003E446A" w:rsidRDefault="00901F0B">
      <w:pPr>
        <w:pStyle w:val="BodyText"/>
        <w:spacing w:line="266" w:lineRule="auto"/>
        <w:ind w:left="1317" w:right="289" w:hanging="729"/>
      </w:pPr>
      <w:r>
        <w:rPr>
          <w:w w:val="110"/>
        </w:rPr>
        <w:t xml:space="preserve">Houghton, P.M., Houghton, T.J. (2010). </w:t>
      </w:r>
      <w:r>
        <w:rPr>
          <w:i/>
          <w:w w:val="110"/>
        </w:rPr>
        <w:t xml:space="preserve">APA: The easy way! </w:t>
      </w:r>
      <w:r>
        <w:rPr>
          <w:w w:val="110"/>
        </w:rPr>
        <w:t>(2nd Ed.). Michigan: Baker College. ISBN: 978-0-923568-96-2</w:t>
      </w:r>
    </w:p>
    <w:p w:rsidR="003E446A" w:rsidRDefault="003E446A">
      <w:pPr>
        <w:pStyle w:val="BodyText"/>
      </w:pPr>
    </w:p>
    <w:p w:rsidR="003E446A" w:rsidRDefault="00901F0B">
      <w:pPr>
        <w:pStyle w:val="Heading1"/>
        <w:spacing w:before="130"/>
      </w:pPr>
      <w:r>
        <w:rPr>
          <w:color w:val="0051B8"/>
          <w:w w:val="105"/>
        </w:rPr>
        <w:t>Recommended Books</w:t>
      </w:r>
    </w:p>
    <w:p w:rsidR="003E446A" w:rsidRDefault="00901F0B">
      <w:pPr>
        <w:spacing w:before="89" w:line="266" w:lineRule="auto"/>
        <w:ind w:left="737" w:right="313" w:hanging="540"/>
        <w:rPr>
          <w:sz w:val="20"/>
        </w:rPr>
      </w:pPr>
      <w:r>
        <w:rPr>
          <w:w w:val="110"/>
          <w:sz w:val="20"/>
        </w:rPr>
        <w:t xml:space="preserve">American Psychological Association. (2010). </w:t>
      </w:r>
      <w:r>
        <w:rPr>
          <w:i/>
          <w:w w:val="110"/>
          <w:sz w:val="20"/>
        </w:rPr>
        <w:t xml:space="preserve">Publication manual of the American Psychological Association (6th Ed.). </w:t>
      </w:r>
      <w:r>
        <w:rPr>
          <w:w w:val="110"/>
          <w:sz w:val="20"/>
        </w:rPr>
        <w:t>Washington, DC: Author. ISBN: 978-1-4338-0561-5</w:t>
      </w:r>
    </w:p>
    <w:p w:rsidR="003E446A" w:rsidRDefault="003E446A">
      <w:pPr>
        <w:spacing w:line="266" w:lineRule="auto"/>
        <w:rPr>
          <w:sz w:val="20"/>
        </w:rPr>
        <w:sectPr w:rsidR="003E446A">
          <w:footerReference w:type="default" r:id="rId10"/>
          <w:type w:val="continuous"/>
          <w:pgSz w:w="12240" w:h="15840"/>
          <w:pgMar w:top="1220" w:right="1240" w:bottom="660" w:left="1200" w:header="720" w:footer="471" w:gutter="0"/>
          <w:pgNumType w:start="1"/>
          <w:cols w:space="720"/>
        </w:sectPr>
      </w:pPr>
    </w:p>
    <w:p w:rsidR="003E446A" w:rsidRDefault="00901F0B">
      <w:pPr>
        <w:pStyle w:val="Heading1"/>
        <w:spacing w:before="48" w:line="372" w:lineRule="auto"/>
        <w:ind w:left="313" w:right="6584" w:firstLine="15"/>
      </w:pPr>
      <w:r>
        <w:rPr>
          <w:color w:val="0051B8"/>
          <w:w w:val="105"/>
        </w:rPr>
        <w:lastRenderedPageBreak/>
        <w:t xml:space="preserve">Course Policies </w:t>
      </w:r>
      <w:r>
        <w:rPr>
          <w:w w:val="105"/>
        </w:rPr>
        <w:t>EVALUATION METHODS:</w:t>
      </w:r>
    </w:p>
    <w:p w:rsidR="003E446A" w:rsidRDefault="00901F0B">
      <w:pPr>
        <w:pStyle w:val="BodyText"/>
        <w:spacing w:line="190" w:lineRule="exact"/>
        <w:ind w:left="328" w:right="111"/>
      </w:pPr>
      <w:r>
        <w:rPr>
          <w:w w:val="110"/>
        </w:rPr>
        <w:t>Research introduces concepts that require both abstract and concrete thinking. Successful</w:t>
      </w:r>
    </w:p>
    <w:p w:rsidR="003E446A" w:rsidRDefault="00901F0B">
      <w:pPr>
        <w:pStyle w:val="BodyText"/>
        <w:spacing w:before="24" w:line="264" w:lineRule="auto"/>
        <w:ind w:left="328" w:right="111"/>
      </w:pPr>
      <w:r>
        <w:rPr>
          <w:w w:val="110"/>
        </w:rPr>
        <w:t>completion of the course requires reading the textbook, using the reading worksheets, using the workbook as needed, and participating in all course activities and assignments. Active learning is encouraged in Nursing Research. Online assignments, quizzes, and module reading</w:t>
      </w:r>
      <w:r w:rsidR="00952B8D">
        <w:rPr>
          <w:w w:val="110"/>
        </w:rPr>
        <w:t xml:space="preserve"> </w:t>
      </w:r>
      <w:r>
        <w:rPr>
          <w:w w:val="110"/>
        </w:rPr>
        <w:t>worksheets associated with the book are available for students to actively learn.</w:t>
      </w:r>
    </w:p>
    <w:p w:rsidR="003E446A" w:rsidRPr="008449C0" w:rsidRDefault="003E446A">
      <w:pPr>
        <w:pStyle w:val="BodyText"/>
        <w:rPr>
          <w:sz w:val="16"/>
        </w:rPr>
      </w:pPr>
    </w:p>
    <w:p w:rsidR="003E446A" w:rsidRDefault="00901F0B">
      <w:pPr>
        <w:pStyle w:val="Heading1"/>
        <w:spacing w:before="1"/>
        <w:ind w:left="317" w:right="111"/>
      </w:pPr>
      <w:r>
        <w:rPr>
          <w:w w:val="105"/>
        </w:rPr>
        <w:t>Descri</w:t>
      </w:r>
      <w:r w:rsidR="0085614B">
        <w:rPr>
          <w:w w:val="105"/>
        </w:rPr>
        <w:t xml:space="preserve">ption of Major Assignments and </w:t>
      </w:r>
      <w:r>
        <w:rPr>
          <w:w w:val="105"/>
        </w:rPr>
        <w:t>Examinations:</w:t>
      </w:r>
    </w:p>
    <w:p w:rsidR="003E446A" w:rsidRDefault="00901F0B">
      <w:pPr>
        <w:pStyle w:val="ListParagraph"/>
        <w:numPr>
          <w:ilvl w:val="1"/>
          <w:numId w:val="7"/>
        </w:numPr>
        <w:tabs>
          <w:tab w:val="left" w:pos="1374"/>
        </w:tabs>
        <w:spacing w:before="99" w:line="266" w:lineRule="auto"/>
        <w:ind w:right="661" w:firstLine="0"/>
        <w:rPr>
          <w:sz w:val="20"/>
        </w:rPr>
      </w:pPr>
      <w:r>
        <w:rPr>
          <w:b/>
          <w:w w:val="110"/>
          <w:sz w:val="20"/>
        </w:rPr>
        <w:t xml:space="preserve">Quantitative Research Article Critique: </w:t>
      </w:r>
      <w:r>
        <w:rPr>
          <w:w w:val="110"/>
          <w:sz w:val="20"/>
        </w:rPr>
        <w:t>The student will learn to comprehensively read and critique a quantitative research article that is selected by the course instructor. This is a two-part assignment that is based on information from the textbook and is due in Module 2 and Module</w:t>
      </w:r>
      <w:r>
        <w:rPr>
          <w:spacing w:val="10"/>
          <w:w w:val="110"/>
          <w:sz w:val="20"/>
        </w:rPr>
        <w:t xml:space="preserve"> </w:t>
      </w:r>
      <w:r>
        <w:rPr>
          <w:w w:val="110"/>
          <w:sz w:val="20"/>
        </w:rPr>
        <w:t>3.</w:t>
      </w:r>
      <w:r w:rsidR="008449C0">
        <w:rPr>
          <w:w w:val="110"/>
          <w:sz w:val="20"/>
        </w:rPr>
        <w:t xml:space="preserve">  Verbal reviews of the RAC are provided to students after the late submission date passes at the discretion of the instructors.</w:t>
      </w:r>
      <w:r w:rsidR="00570FA1">
        <w:rPr>
          <w:w w:val="110"/>
          <w:sz w:val="20"/>
        </w:rPr>
        <w:t xml:space="preserve">  Two attempts are allowed on each of the RAC assignments.</w:t>
      </w:r>
    </w:p>
    <w:p w:rsidR="003E446A" w:rsidRPr="008449C0" w:rsidRDefault="003E446A">
      <w:pPr>
        <w:pStyle w:val="BodyText"/>
        <w:spacing w:before="7"/>
        <w:rPr>
          <w:sz w:val="16"/>
        </w:rPr>
      </w:pPr>
    </w:p>
    <w:p w:rsidR="003E446A" w:rsidRDefault="00901F0B">
      <w:pPr>
        <w:pStyle w:val="ListParagraph"/>
        <w:numPr>
          <w:ilvl w:val="1"/>
          <w:numId w:val="7"/>
        </w:numPr>
        <w:tabs>
          <w:tab w:val="left" w:pos="1374"/>
        </w:tabs>
        <w:spacing w:before="1" w:line="266" w:lineRule="auto"/>
        <w:ind w:right="521" w:firstLine="0"/>
        <w:rPr>
          <w:sz w:val="20"/>
        </w:rPr>
      </w:pPr>
      <w:r>
        <w:rPr>
          <w:b/>
          <w:w w:val="110"/>
          <w:sz w:val="20"/>
        </w:rPr>
        <w:t xml:space="preserve">Evidence Based Practice Project: </w:t>
      </w:r>
      <w:r>
        <w:rPr>
          <w:w w:val="110"/>
          <w:sz w:val="20"/>
        </w:rPr>
        <w:t>The student will apply the steps of an evidence- based practice project by formulating a PICO question, doing a brief literature review related to their PICO question, and sharing what they have found with their peers. This is a two-part assignment that includes writing up their PICO question and findings in an APA-formatted paper and dissemination of their findings to their classmates. It is due in Module 4 and</w:t>
      </w:r>
      <w:r>
        <w:rPr>
          <w:spacing w:val="-5"/>
          <w:w w:val="110"/>
          <w:sz w:val="20"/>
        </w:rPr>
        <w:t xml:space="preserve"> </w:t>
      </w:r>
      <w:r>
        <w:rPr>
          <w:w w:val="110"/>
          <w:sz w:val="20"/>
        </w:rPr>
        <w:t>5.</w:t>
      </w:r>
      <w:r w:rsidR="00570FA1" w:rsidRPr="00570FA1">
        <w:rPr>
          <w:w w:val="110"/>
          <w:sz w:val="20"/>
        </w:rPr>
        <w:t xml:space="preserve"> </w:t>
      </w:r>
      <w:r w:rsidR="00570FA1">
        <w:rPr>
          <w:w w:val="110"/>
          <w:sz w:val="20"/>
        </w:rPr>
        <w:t>You will have one attempt to complete this assignment.</w:t>
      </w:r>
      <w:r w:rsidR="00486510">
        <w:rPr>
          <w:w w:val="110"/>
          <w:sz w:val="20"/>
        </w:rPr>
        <w:t xml:space="preserve">  </w:t>
      </w:r>
      <w:r w:rsidR="00486510" w:rsidRPr="00B9023C">
        <w:rPr>
          <w:i/>
          <w:w w:val="110"/>
          <w:sz w:val="20"/>
        </w:rPr>
        <w:t>If you do not turn in an Evidence Based Practice Project: Finding the Evidence in Module Four you will receive a zero.  In this case, please also note that you will also receive a zero for the Evidence Based Practice Project: Sharing the Evidence in Module Five.</w:t>
      </w:r>
    </w:p>
    <w:p w:rsidR="003E446A" w:rsidRPr="008449C0" w:rsidRDefault="003E446A">
      <w:pPr>
        <w:pStyle w:val="BodyText"/>
        <w:spacing w:before="3"/>
        <w:rPr>
          <w:sz w:val="16"/>
        </w:rPr>
      </w:pPr>
    </w:p>
    <w:p w:rsidR="003E446A" w:rsidRPr="00AF3DB6" w:rsidRDefault="00901F0B">
      <w:pPr>
        <w:pStyle w:val="ListParagraph"/>
        <w:numPr>
          <w:ilvl w:val="1"/>
          <w:numId w:val="7"/>
        </w:numPr>
        <w:tabs>
          <w:tab w:val="left" w:pos="1374"/>
        </w:tabs>
        <w:spacing w:line="264" w:lineRule="auto"/>
        <w:ind w:right="422" w:firstLine="0"/>
        <w:rPr>
          <w:sz w:val="20"/>
        </w:rPr>
      </w:pPr>
      <w:r>
        <w:rPr>
          <w:b/>
          <w:w w:val="110"/>
          <w:sz w:val="20"/>
        </w:rPr>
        <w:t xml:space="preserve">Knowledge Checks: </w:t>
      </w:r>
      <w:r>
        <w:rPr>
          <w:w w:val="110"/>
          <w:sz w:val="20"/>
        </w:rPr>
        <w:t>The student will complete an online timed multiple</w:t>
      </w:r>
      <w:r w:rsidR="00997FD1">
        <w:rPr>
          <w:w w:val="110"/>
          <w:sz w:val="20"/>
        </w:rPr>
        <w:t>-</w:t>
      </w:r>
      <w:r>
        <w:rPr>
          <w:w w:val="110"/>
          <w:sz w:val="20"/>
        </w:rPr>
        <w:t>choice assignment in Module 3 and Module 5 over the</w:t>
      </w:r>
      <w:r>
        <w:rPr>
          <w:spacing w:val="-5"/>
          <w:w w:val="110"/>
          <w:sz w:val="20"/>
        </w:rPr>
        <w:t xml:space="preserve"> </w:t>
      </w:r>
      <w:r>
        <w:rPr>
          <w:w w:val="110"/>
          <w:sz w:val="20"/>
        </w:rPr>
        <w:t>material</w:t>
      </w:r>
      <w:r>
        <w:rPr>
          <w:spacing w:val="-4"/>
          <w:w w:val="110"/>
          <w:sz w:val="20"/>
        </w:rPr>
        <w:t xml:space="preserve"> </w:t>
      </w:r>
      <w:r>
        <w:rPr>
          <w:w w:val="110"/>
          <w:sz w:val="20"/>
        </w:rPr>
        <w:t>that</w:t>
      </w:r>
      <w:r>
        <w:rPr>
          <w:spacing w:val="-4"/>
          <w:w w:val="110"/>
          <w:sz w:val="20"/>
        </w:rPr>
        <w:t xml:space="preserve"> </w:t>
      </w:r>
      <w:r>
        <w:rPr>
          <w:w w:val="110"/>
          <w:sz w:val="20"/>
        </w:rPr>
        <w:t>is</w:t>
      </w:r>
      <w:r>
        <w:rPr>
          <w:spacing w:val="-3"/>
          <w:w w:val="110"/>
          <w:sz w:val="20"/>
        </w:rPr>
        <w:t xml:space="preserve"> </w:t>
      </w:r>
      <w:r>
        <w:rPr>
          <w:w w:val="110"/>
          <w:sz w:val="20"/>
        </w:rPr>
        <w:t>covered</w:t>
      </w:r>
      <w:r>
        <w:rPr>
          <w:spacing w:val="-3"/>
          <w:w w:val="110"/>
          <w:sz w:val="20"/>
        </w:rPr>
        <w:t xml:space="preserve"> </w:t>
      </w:r>
      <w:r>
        <w:rPr>
          <w:w w:val="110"/>
          <w:sz w:val="20"/>
        </w:rPr>
        <w:t>in</w:t>
      </w:r>
      <w:r>
        <w:rPr>
          <w:spacing w:val="-3"/>
          <w:w w:val="110"/>
          <w:sz w:val="20"/>
        </w:rPr>
        <w:t xml:space="preserve"> </w:t>
      </w:r>
      <w:r>
        <w:rPr>
          <w:w w:val="110"/>
          <w:sz w:val="20"/>
        </w:rPr>
        <w:t>the</w:t>
      </w:r>
      <w:r>
        <w:rPr>
          <w:spacing w:val="-3"/>
          <w:w w:val="110"/>
          <w:sz w:val="20"/>
        </w:rPr>
        <w:t xml:space="preserve"> </w:t>
      </w:r>
      <w:r>
        <w:rPr>
          <w:w w:val="110"/>
          <w:sz w:val="20"/>
        </w:rPr>
        <w:t>module</w:t>
      </w:r>
      <w:r>
        <w:rPr>
          <w:spacing w:val="-3"/>
          <w:w w:val="110"/>
          <w:sz w:val="20"/>
        </w:rPr>
        <w:t xml:space="preserve"> </w:t>
      </w:r>
      <w:r>
        <w:rPr>
          <w:w w:val="110"/>
          <w:sz w:val="20"/>
        </w:rPr>
        <w:t>reading</w:t>
      </w:r>
      <w:r>
        <w:rPr>
          <w:spacing w:val="-3"/>
          <w:w w:val="110"/>
          <w:sz w:val="20"/>
        </w:rPr>
        <w:t xml:space="preserve"> </w:t>
      </w:r>
      <w:r>
        <w:rPr>
          <w:w w:val="110"/>
          <w:sz w:val="20"/>
        </w:rPr>
        <w:t>worksheets</w:t>
      </w:r>
      <w:r>
        <w:rPr>
          <w:spacing w:val="-3"/>
          <w:w w:val="110"/>
          <w:sz w:val="20"/>
        </w:rPr>
        <w:t xml:space="preserve"> </w:t>
      </w:r>
      <w:r>
        <w:rPr>
          <w:w w:val="110"/>
          <w:sz w:val="20"/>
        </w:rPr>
        <w:t>and</w:t>
      </w:r>
      <w:r>
        <w:rPr>
          <w:spacing w:val="-3"/>
          <w:w w:val="110"/>
          <w:sz w:val="20"/>
        </w:rPr>
        <w:t xml:space="preserve"> </w:t>
      </w:r>
      <w:r>
        <w:rPr>
          <w:w w:val="110"/>
          <w:sz w:val="20"/>
        </w:rPr>
        <w:t>related</w:t>
      </w:r>
      <w:r>
        <w:rPr>
          <w:spacing w:val="-19"/>
          <w:w w:val="110"/>
          <w:sz w:val="20"/>
        </w:rPr>
        <w:t xml:space="preserve"> </w:t>
      </w:r>
      <w:r>
        <w:rPr>
          <w:w w:val="110"/>
          <w:sz w:val="20"/>
        </w:rPr>
        <w:t>assignments. Please see the blueprints located in Blackboard for more details about each</w:t>
      </w:r>
      <w:r>
        <w:rPr>
          <w:spacing w:val="14"/>
          <w:w w:val="110"/>
          <w:sz w:val="20"/>
        </w:rPr>
        <w:t xml:space="preserve"> </w:t>
      </w:r>
      <w:r w:rsidR="00570FA1">
        <w:rPr>
          <w:w w:val="110"/>
          <w:sz w:val="20"/>
        </w:rPr>
        <w:t>knowledge check</w:t>
      </w:r>
      <w:r>
        <w:rPr>
          <w:w w:val="110"/>
          <w:sz w:val="20"/>
        </w:rPr>
        <w:t>.</w:t>
      </w:r>
      <w:r w:rsidR="00570FA1" w:rsidRPr="00570FA1">
        <w:rPr>
          <w:w w:val="110"/>
          <w:sz w:val="20"/>
        </w:rPr>
        <w:t xml:space="preserve"> </w:t>
      </w:r>
      <w:r w:rsidR="00570FA1">
        <w:rPr>
          <w:w w:val="110"/>
          <w:sz w:val="20"/>
        </w:rPr>
        <w:t xml:space="preserve">Reviews of the knowledge checks are not provided by the instructors.  You will have one attempt to complete this assignment.  If you lose connection with the Knowledge Check in the middle of completing the assignment, re-enter the assignment as soon as possible.  The timer for the knowledge check will continue to run when a connection loss occurs.  Instructors cannot return lost time to students (from the timer continuing to run) from a loss of connection. </w:t>
      </w:r>
    </w:p>
    <w:p w:rsidR="00AF3DB6" w:rsidRPr="00AF3DB6" w:rsidRDefault="00AF3DB6" w:rsidP="00AF3DB6">
      <w:pPr>
        <w:pStyle w:val="ListParagraph"/>
        <w:rPr>
          <w:sz w:val="20"/>
        </w:rPr>
      </w:pPr>
    </w:p>
    <w:p w:rsidR="00AF3DB6" w:rsidRDefault="00AF3DB6" w:rsidP="00AF3DB6">
      <w:pPr>
        <w:pStyle w:val="ListParagraph"/>
        <w:tabs>
          <w:tab w:val="left" w:pos="1374"/>
        </w:tabs>
        <w:spacing w:line="264" w:lineRule="auto"/>
        <w:ind w:left="1050" w:right="422" w:firstLine="0"/>
        <w:rPr>
          <w:sz w:val="20"/>
        </w:rPr>
      </w:pPr>
      <w:r w:rsidRPr="00AF3DB6">
        <w:rPr>
          <w:sz w:val="20"/>
          <w:highlight w:val="yellow"/>
        </w:rPr>
        <w:t>The major assignments included in the 70% weighted average required to pass the course are the following: Quantitative Research Article Critiques, Parts One and Two; Knowledge Checks, 1 and 2; and Evidence Based Practice: Finding the Evidence.</w:t>
      </w:r>
    </w:p>
    <w:p w:rsidR="003E446A" w:rsidRPr="008449C0" w:rsidRDefault="003E446A">
      <w:pPr>
        <w:pStyle w:val="BodyText"/>
        <w:rPr>
          <w:sz w:val="16"/>
        </w:rPr>
      </w:pPr>
    </w:p>
    <w:p w:rsidR="003E446A" w:rsidRDefault="00901F0B">
      <w:pPr>
        <w:pStyle w:val="Heading1"/>
        <w:spacing w:before="1"/>
        <w:ind w:left="317" w:right="6584"/>
      </w:pPr>
      <w:r>
        <w:rPr>
          <w:w w:val="110"/>
        </w:rPr>
        <w:t>Attendance Policy:</w:t>
      </w:r>
    </w:p>
    <w:p w:rsidR="003E446A" w:rsidRDefault="00901F0B" w:rsidP="008449C0">
      <w:pPr>
        <w:pStyle w:val="BodyText"/>
        <w:spacing w:before="94" w:line="266" w:lineRule="auto"/>
        <w:ind w:left="330" w:right="111"/>
        <w:rPr>
          <w:w w:val="110"/>
        </w:rPr>
      </w:pPr>
      <w:r>
        <w:rPr>
          <w:w w:val="110"/>
        </w:rPr>
        <w:t xml:space="preserve">At </w:t>
      </w:r>
      <w:r w:rsidR="00AE586E">
        <w:rPr>
          <w:w w:val="110"/>
        </w:rPr>
        <w:t>t</w:t>
      </w:r>
      <w:r>
        <w:rPr>
          <w:w w:val="110"/>
        </w:rPr>
        <w:t>he University of Texas at Arlington, taking attendance is not required. Rather, each faculty member is free to develop his or her own methods of evaluating students’ academic performance, which</w:t>
      </w:r>
      <w:r>
        <w:rPr>
          <w:spacing w:val="-7"/>
          <w:w w:val="110"/>
        </w:rPr>
        <w:t xml:space="preserve"> </w:t>
      </w:r>
      <w:r>
        <w:rPr>
          <w:w w:val="110"/>
        </w:rPr>
        <w:t>includes</w:t>
      </w:r>
      <w:r>
        <w:rPr>
          <w:spacing w:val="-7"/>
          <w:w w:val="110"/>
        </w:rPr>
        <w:t xml:space="preserve"> </w:t>
      </w:r>
      <w:r>
        <w:rPr>
          <w:w w:val="110"/>
        </w:rPr>
        <w:t>establishing</w:t>
      </w:r>
      <w:r>
        <w:rPr>
          <w:spacing w:val="-7"/>
          <w:w w:val="110"/>
        </w:rPr>
        <w:t xml:space="preserve"> </w:t>
      </w:r>
      <w:r>
        <w:rPr>
          <w:w w:val="110"/>
        </w:rPr>
        <w:t>course-specific</w:t>
      </w:r>
      <w:r>
        <w:rPr>
          <w:spacing w:val="-7"/>
          <w:w w:val="110"/>
        </w:rPr>
        <w:t xml:space="preserve"> </w:t>
      </w:r>
      <w:r>
        <w:rPr>
          <w:w w:val="110"/>
        </w:rPr>
        <w:t>policies</w:t>
      </w:r>
      <w:r>
        <w:rPr>
          <w:spacing w:val="-7"/>
          <w:w w:val="110"/>
        </w:rPr>
        <w:t xml:space="preserve"> </w:t>
      </w:r>
      <w:r>
        <w:rPr>
          <w:w w:val="110"/>
        </w:rPr>
        <w:t>on</w:t>
      </w:r>
      <w:r>
        <w:rPr>
          <w:spacing w:val="-6"/>
          <w:w w:val="110"/>
        </w:rPr>
        <w:t xml:space="preserve"> </w:t>
      </w:r>
      <w:r>
        <w:rPr>
          <w:w w:val="110"/>
        </w:rPr>
        <w:t>attendance.</w:t>
      </w:r>
      <w:r>
        <w:rPr>
          <w:spacing w:val="-8"/>
          <w:w w:val="110"/>
        </w:rPr>
        <w:t xml:space="preserve"> </w:t>
      </w:r>
      <w:r>
        <w:rPr>
          <w:w w:val="110"/>
        </w:rPr>
        <w:t>As</w:t>
      </w:r>
      <w:r>
        <w:rPr>
          <w:spacing w:val="-27"/>
          <w:w w:val="110"/>
        </w:rPr>
        <w:t xml:space="preserve"> </w:t>
      </w:r>
      <w:r>
        <w:rPr>
          <w:w w:val="110"/>
        </w:rPr>
        <w:t>the</w:t>
      </w:r>
      <w:r>
        <w:rPr>
          <w:spacing w:val="-4"/>
          <w:w w:val="110"/>
        </w:rPr>
        <w:t xml:space="preserve"> </w:t>
      </w:r>
      <w:r>
        <w:rPr>
          <w:w w:val="110"/>
        </w:rPr>
        <w:t>instructor</w:t>
      </w:r>
      <w:r>
        <w:rPr>
          <w:spacing w:val="-13"/>
          <w:w w:val="110"/>
        </w:rPr>
        <w:t xml:space="preserve"> </w:t>
      </w:r>
      <w:r>
        <w:rPr>
          <w:w w:val="110"/>
        </w:rPr>
        <w:t>of</w:t>
      </w:r>
      <w:r>
        <w:rPr>
          <w:spacing w:val="-11"/>
          <w:w w:val="110"/>
        </w:rPr>
        <w:t xml:space="preserve"> </w:t>
      </w:r>
      <w:r>
        <w:rPr>
          <w:w w:val="110"/>
        </w:rPr>
        <w:t>this</w:t>
      </w:r>
      <w:r>
        <w:rPr>
          <w:spacing w:val="-13"/>
          <w:w w:val="110"/>
        </w:rPr>
        <w:t xml:space="preserve"> </w:t>
      </w:r>
      <w:r>
        <w:rPr>
          <w:w w:val="110"/>
        </w:rPr>
        <w:t>section, I</w:t>
      </w:r>
      <w:r>
        <w:rPr>
          <w:spacing w:val="-13"/>
          <w:w w:val="110"/>
        </w:rPr>
        <w:t xml:space="preserve"> </w:t>
      </w:r>
      <w:r>
        <w:rPr>
          <w:w w:val="110"/>
        </w:rPr>
        <w:t>will</w:t>
      </w:r>
      <w:r>
        <w:rPr>
          <w:spacing w:val="-14"/>
          <w:w w:val="110"/>
        </w:rPr>
        <w:t xml:space="preserve"> </w:t>
      </w:r>
      <w:r>
        <w:rPr>
          <w:w w:val="110"/>
        </w:rPr>
        <w:t>take</w:t>
      </w:r>
      <w:r>
        <w:rPr>
          <w:spacing w:val="-12"/>
          <w:w w:val="110"/>
        </w:rPr>
        <w:t xml:space="preserve"> </w:t>
      </w:r>
      <w:r>
        <w:rPr>
          <w:w w:val="110"/>
        </w:rPr>
        <w:t>attendance</w:t>
      </w:r>
      <w:r>
        <w:rPr>
          <w:spacing w:val="-13"/>
          <w:w w:val="110"/>
        </w:rPr>
        <w:t xml:space="preserve"> </w:t>
      </w:r>
      <w:r>
        <w:rPr>
          <w:w w:val="110"/>
        </w:rPr>
        <w:t>for</w:t>
      </w:r>
      <w:r>
        <w:rPr>
          <w:spacing w:val="-14"/>
          <w:w w:val="110"/>
        </w:rPr>
        <w:t xml:space="preserve"> </w:t>
      </w:r>
      <w:r>
        <w:rPr>
          <w:w w:val="110"/>
        </w:rPr>
        <w:t>each</w:t>
      </w:r>
      <w:r>
        <w:rPr>
          <w:spacing w:val="-12"/>
          <w:w w:val="110"/>
        </w:rPr>
        <w:t xml:space="preserve"> </w:t>
      </w:r>
      <w:r>
        <w:rPr>
          <w:w w:val="110"/>
        </w:rPr>
        <w:t>class</w:t>
      </w:r>
      <w:r>
        <w:rPr>
          <w:spacing w:val="-12"/>
          <w:w w:val="110"/>
        </w:rPr>
        <w:t xml:space="preserve"> </w:t>
      </w:r>
      <w:r>
        <w:rPr>
          <w:w w:val="110"/>
        </w:rPr>
        <w:t>day,</w:t>
      </w:r>
      <w:r>
        <w:rPr>
          <w:spacing w:val="-14"/>
          <w:w w:val="110"/>
        </w:rPr>
        <w:t xml:space="preserve"> </w:t>
      </w:r>
      <w:r>
        <w:rPr>
          <w:w w:val="110"/>
        </w:rPr>
        <w:t>and</w:t>
      </w:r>
      <w:r>
        <w:rPr>
          <w:spacing w:val="-12"/>
          <w:w w:val="110"/>
        </w:rPr>
        <w:t xml:space="preserve"> </w:t>
      </w:r>
      <w:r>
        <w:rPr>
          <w:w w:val="110"/>
        </w:rPr>
        <w:t>class</w:t>
      </w:r>
      <w:r>
        <w:rPr>
          <w:spacing w:val="-9"/>
          <w:w w:val="110"/>
        </w:rPr>
        <w:t xml:space="preserve"> </w:t>
      </w:r>
      <w:r>
        <w:rPr>
          <w:w w:val="110"/>
        </w:rPr>
        <w:t>attendance</w:t>
      </w:r>
      <w:r>
        <w:rPr>
          <w:spacing w:val="-11"/>
          <w:w w:val="110"/>
        </w:rPr>
        <w:t xml:space="preserve"> </w:t>
      </w:r>
      <w:r>
        <w:rPr>
          <w:w w:val="110"/>
        </w:rPr>
        <w:t>is</w:t>
      </w:r>
      <w:r>
        <w:rPr>
          <w:spacing w:val="-13"/>
          <w:w w:val="110"/>
        </w:rPr>
        <w:t xml:space="preserve"> </w:t>
      </w:r>
      <w:r>
        <w:rPr>
          <w:w w:val="110"/>
        </w:rPr>
        <w:t>required.</w:t>
      </w:r>
    </w:p>
    <w:p w:rsidR="00486510" w:rsidRPr="008449C0" w:rsidRDefault="00486510" w:rsidP="008449C0">
      <w:pPr>
        <w:pStyle w:val="BodyText"/>
        <w:spacing w:before="94" w:line="266" w:lineRule="auto"/>
        <w:ind w:left="330" w:right="111"/>
      </w:pPr>
    </w:p>
    <w:p w:rsidR="00486510" w:rsidRDefault="00486510">
      <w:pPr>
        <w:pStyle w:val="Heading1"/>
        <w:spacing w:before="125"/>
        <w:ind w:left="328" w:right="6584"/>
        <w:rPr>
          <w:color w:val="0051B8"/>
          <w:w w:val="105"/>
        </w:rPr>
      </w:pPr>
      <w:r>
        <w:rPr>
          <w:color w:val="0051B8"/>
          <w:w w:val="105"/>
        </w:rPr>
        <w:br w:type="page"/>
      </w:r>
    </w:p>
    <w:p w:rsidR="003E446A" w:rsidRDefault="00901F0B">
      <w:pPr>
        <w:pStyle w:val="Heading1"/>
        <w:spacing w:before="125"/>
        <w:ind w:left="328" w:right="6584"/>
      </w:pPr>
      <w:r>
        <w:rPr>
          <w:color w:val="0051B8"/>
          <w:w w:val="105"/>
        </w:rPr>
        <w:lastRenderedPageBreak/>
        <w:t>Grading</w:t>
      </w:r>
    </w:p>
    <w:p w:rsidR="003E446A" w:rsidRDefault="003E446A">
      <w:pPr>
        <w:pStyle w:val="BodyText"/>
        <w:spacing w:before="1" w:after="1"/>
        <w:rPr>
          <w:b/>
          <w:sz w:val="1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6"/>
        <w:gridCol w:w="1872"/>
      </w:tblGrid>
      <w:tr w:rsidR="003E446A">
        <w:trPr>
          <w:trHeight w:hRule="exact" w:val="576"/>
        </w:trPr>
        <w:tc>
          <w:tcPr>
            <w:tcW w:w="7766" w:type="dxa"/>
          </w:tcPr>
          <w:p w:rsidR="003E446A" w:rsidRDefault="00901F0B">
            <w:pPr>
              <w:pStyle w:val="TableParagraph"/>
              <w:spacing w:before="163"/>
              <w:ind w:left="211"/>
              <w:rPr>
                <w:b/>
                <w:sz w:val="21"/>
              </w:rPr>
            </w:pPr>
            <w:r>
              <w:rPr>
                <w:b/>
                <w:color w:val="0051B8"/>
                <w:w w:val="105"/>
                <w:sz w:val="21"/>
              </w:rPr>
              <w:t>Assignment</w:t>
            </w:r>
          </w:p>
        </w:tc>
        <w:tc>
          <w:tcPr>
            <w:tcW w:w="1872" w:type="dxa"/>
          </w:tcPr>
          <w:p w:rsidR="003E446A" w:rsidRDefault="00901F0B">
            <w:pPr>
              <w:pStyle w:val="TableParagraph"/>
              <w:spacing w:before="33" w:line="252" w:lineRule="auto"/>
              <w:ind w:left="211"/>
              <w:rPr>
                <w:b/>
                <w:sz w:val="21"/>
              </w:rPr>
            </w:pPr>
            <w:r>
              <w:rPr>
                <w:b/>
                <w:color w:val="0051B8"/>
                <w:w w:val="105"/>
                <w:sz w:val="21"/>
              </w:rPr>
              <w:t>Percentage of Final Grade</w:t>
            </w:r>
          </w:p>
        </w:tc>
      </w:tr>
      <w:tr w:rsidR="003E446A">
        <w:trPr>
          <w:trHeight w:hRule="exact" w:val="826"/>
        </w:trPr>
        <w:tc>
          <w:tcPr>
            <w:tcW w:w="7766" w:type="dxa"/>
          </w:tcPr>
          <w:p w:rsidR="003E446A" w:rsidRDefault="00901F0B">
            <w:pPr>
              <w:pStyle w:val="TableParagraph"/>
              <w:spacing w:before="33"/>
              <w:ind w:left="110"/>
              <w:rPr>
                <w:sz w:val="21"/>
              </w:rPr>
            </w:pPr>
            <w:r>
              <w:rPr>
                <w:w w:val="105"/>
                <w:sz w:val="21"/>
              </w:rPr>
              <w:t>Module One Assignments</w:t>
            </w:r>
          </w:p>
          <w:p w:rsidR="003E446A" w:rsidRDefault="00901F0B">
            <w:pPr>
              <w:pStyle w:val="TableParagraph"/>
              <w:spacing w:before="8"/>
              <w:ind w:left="293"/>
              <w:rPr>
                <w:sz w:val="21"/>
              </w:rPr>
            </w:pPr>
            <w:r>
              <w:rPr>
                <w:w w:val="105"/>
                <w:sz w:val="21"/>
              </w:rPr>
              <w:t>Research Crossword Puzzle 2%; Qualitative Matching 2%;</w:t>
            </w:r>
          </w:p>
          <w:p w:rsidR="003E446A" w:rsidRDefault="00901F0B">
            <w:pPr>
              <w:pStyle w:val="TableParagraph"/>
              <w:spacing w:before="13"/>
              <w:ind w:left="293"/>
              <w:rPr>
                <w:sz w:val="21"/>
              </w:rPr>
            </w:pPr>
            <w:r>
              <w:rPr>
                <w:w w:val="105"/>
                <w:sz w:val="21"/>
              </w:rPr>
              <w:t>Human Subjects Protection Training 4%; Plagiarism Tutorial Activity 2%</w:t>
            </w:r>
          </w:p>
        </w:tc>
        <w:tc>
          <w:tcPr>
            <w:tcW w:w="1872" w:type="dxa"/>
          </w:tcPr>
          <w:p w:rsidR="003E446A" w:rsidRDefault="003E446A">
            <w:pPr>
              <w:pStyle w:val="TableParagraph"/>
              <w:spacing w:before="7"/>
              <w:rPr>
                <w:b/>
                <w:sz w:val="24"/>
              </w:rPr>
            </w:pPr>
          </w:p>
          <w:p w:rsidR="003E446A" w:rsidRDefault="00901F0B">
            <w:pPr>
              <w:pStyle w:val="TableParagraph"/>
              <w:ind w:left="691" w:right="689"/>
              <w:jc w:val="center"/>
              <w:rPr>
                <w:sz w:val="21"/>
              </w:rPr>
            </w:pPr>
            <w:r>
              <w:rPr>
                <w:w w:val="105"/>
                <w:sz w:val="21"/>
              </w:rPr>
              <w:t>10%</w:t>
            </w:r>
          </w:p>
        </w:tc>
      </w:tr>
      <w:tr w:rsidR="003E446A">
        <w:trPr>
          <w:trHeight w:hRule="exact" w:val="571"/>
        </w:trPr>
        <w:tc>
          <w:tcPr>
            <w:tcW w:w="7766" w:type="dxa"/>
          </w:tcPr>
          <w:p w:rsidR="003E446A" w:rsidRDefault="00901F0B">
            <w:pPr>
              <w:pStyle w:val="TableParagraph"/>
              <w:spacing w:before="33"/>
              <w:ind w:left="110"/>
              <w:rPr>
                <w:sz w:val="21"/>
              </w:rPr>
            </w:pPr>
            <w:r>
              <w:rPr>
                <w:w w:val="105"/>
                <w:sz w:val="21"/>
              </w:rPr>
              <w:t>Module Two Assignments</w:t>
            </w:r>
          </w:p>
          <w:p w:rsidR="003E446A" w:rsidRDefault="00901F0B">
            <w:pPr>
              <w:pStyle w:val="TableParagraph"/>
              <w:spacing w:before="13"/>
              <w:ind w:left="293"/>
              <w:rPr>
                <w:sz w:val="21"/>
              </w:rPr>
            </w:pPr>
            <w:r>
              <w:rPr>
                <w:w w:val="105"/>
                <w:sz w:val="21"/>
              </w:rPr>
              <w:t>APA Activity 3%; Searching for a quantitative Nursing Research Article 3%</w:t>
            </w:r>
          </w:p>
        </w:tc>
        <w:tc>
          <w:tcPr>
            <w:tcW w:w="1872" w:type="dxa"/>
          </w:tcPr>
          <w:p w:rsidR="003E446A" w:rsidRDefault="00901F0B">
            <w:pPr>
              <w:pStyle w:val="TableParagraph"/>
              <w:spacing w:before="158"/>
              <w:ind w:left="691" w:right="689"/>
              <w:jc w:val="center"/>
              <w:rPr>
                <w:sz w:val="21"/>
              </w:rPr>
            </w:pPr>
            <w:r>
              <w:rPr>
                <w:w w:val="105"/>
                <w:sz w:val="21"/>
              </w:rPr>
              <w:t>6%</w:t>
            </w:r>
          </w:p>
        </w:tc>
      </w:tr>
      <w:tr w:rsidR="003E446A">
        <w:trPr>
          <w:trHeight w:hRule="exact" w:val="322"/>
        </w:trPr>
        <w:tc>
          <w:tcPr>
            <w:tcW w:w="7766" w:type="dxa"/>
          </w:tcPr>
          <w:p w:rsidR="003E446A" w:rsidRDefault="00901F0B">
            <w:pPr>
              <w:pStyle w:val="TableParagraph"/>
              <w:spacing w:before="38"/>
              <w:ind w:left="110"/>
              <w:rPr>
                <w:sz w:val="21"/>
              </w:rPr>
            </w:pPr>
            <w:r>
              <w:rPr>
                <w:w w:val="105"/>
                <w:sz w:val="21"/>
              </w:rPr>
              <w:t>Research Article Critique, Part One</w:t>
            </w:r>
          </w:p>
        </w:tc>
        <w:tc>
          <w:tcPr>
            <w:tcW w:w="1872" w:type="dxa"/>
          </w:tcPr>
          <w:p w:rsidR="003E446A" w:rsidRDefault="00901F0B">
            <w:pPr>
              <w:pStyle w:val="TableParagraph"/>
              <w:spacing w:before="38"/>
              <w:ind w:left="691" w:right="689"/>
              <w:jc w:val="center"/>
              <w:rPr>
                <w:sz w:val="21"/>
              </w:rPr>
            </w:pPr>
            <w:r>
              <w:rPr>
                <w:w w:val="105"/>
                <w:sz w:val="21"/>
              </w:rPr>
              <w:t>15%</w:t>
            </w:r>
          </w:p>
        </w:tc>
      </w:tr>
      <w:tr w:rsidR="003E446A">
        <w:trPr>
          <w:trHeight w:hRule="exact" w:val="322"/>
        </w:trPr>
        <w:tc>
          <w:tcPr>
            <w:tcW w:w="7766" w:type="dxa"/>
          </w:tcPr>
          <w:p w:rsidR="003E446A" w:rsidRDefault="00901F0B">
            <w:pPr>
              <w:pStyle w:val="TableParagraph"/>
              <w:spacing w:before="33"/>
              <w:ind w:left="110"/>
              <w:rPr>
                <w:sz w:val="21"/>
              </w:rPr>
            </w:pPr>
            <w:r>
              <w:rPr>
                <w:w w:val="105"/>
                <w:sz w:val="21"/>
              </w:rPr>
              <w:t>Research Article Critique, Part Two</w:t>
            </w:r>
          </w:p>
        </w:tc>
        <w:tc>
          <w:tcPr>
            <w:tcW w:w="1872" w:type="dxa"/>
          </w:tcPr>
          <w:p w:rsidR="003E446A" w:rsidRDefault="00901F0B">
            <w:pPr>
              <w:pStyle w:val="TableParagraph"/>
              <w:spacing w:before="33"/>
              <w:ind w:left="691" w:right="689"/>
              <w:jc w:val="center"/>
              <w:rPr>
                <w:sz w:val="21"/>
              </w:rPr>
            </w:pPr>
            <w:r>
              <w:rPr>
                <w:w w:val="105"/>
                <w:sz w:val="21"/>
              </w:rPr>
              <w:t>15%</w:t>
            </w:r>
          </w:p>
        </w:tc>
      </w:tr>
      <w:tr w:rsidR="003E446A">
        <w:trPr>
          <w:trHeight w:hRule="exact" w:val="322"/>
        </w:trPr>
        <w:tc>
          <w:tcPr>
            <w:tcW w:w="7766" w:type="dxa"/>
          </w:tcPr>
          <w:p w:rsidR="003E446A" w:rsidRDefault="00901F0B">
            <w:pPr>
              <w:pStyle w:val="TableParagraph"/>
              <w:spacing w:before="33"/>
              <w:ind w:left="110"/>
              <w:rPr>
                <w:sz w:val="21"/>
              </w:rPr>
            </w:pPr>
            <w:r>
              <w:rPr>
                <w:w w:val="105"/>
                <w:sz w:val="21"/>
              </w:rPr>
              <w:t>Knowledge Check #1</w:t>
            </w:r>
          </w:p>
        </w:tc>
        <w:tc>
          <w:tcPr>
            <w:tcW w:w="1872" w:type="dxa"/>
          </w:tcPr>
          <w:p w:rsidR="003E446A" w:rsidRDefault="00901F0B">
            <w:pPr>
              <w:pStyle w:val="TableParagraph"/>
              <w:spacing w:before="33"/>
              <w:ind w:left="691" w:right="689"/>
              <w:jc w:val="center"/>
              <w:rPr>
                <w:sz w:val="21"/>
              </w:rPr>
            </w:pPr>
            <w:r>
              <w:rPr>
                <w:w w:val="105"/>
                <w:sz w:val="21"/>
              </w:rPr>
              <w:t>10%</w:t>
            </w:r>
          </w:p>
        </w:tc>
      </w:tr>
      <w:tr w:rsidR="003E446A">
        <w:trPr>
          <w:trHeight w:hRule="exact" w:val="322"/>
        </w:trPr>
        <w:tc>
          <w:tcPr>
            <w:tcW w:w="7766" w:type="dxa"/>
          </w:tcPr>
          <w:p w:rsidR="003E446A" w:rsidRDefault="00901F0B">
            <w:pPr>
              <w:pStyle w:val="TableParagraph"/>
              <w:spacing w:before="33"/>
              <w:ind w:left="110"/>
              <w:rPr>
                <w:sz w:val="21"/>
              </w:rPr>
            </w:pPr>
            <w:r>
              <w:rPr>
                <w:w w:val="105"/>
                <w:sz w:val="21"/>
              </w:rPr>
              <w:t>Evidence Based Practice Project: Finding the Evidence</w:t>
            </w:r>
          </w:p>
        </w:tc>
        <w:tc>
          <w:tcPr>
            <w:tcW w:w="1872" w:type="dxa"/>
          </w:tcPr>
          <w:p w:rsidR="003E446A" w:rsidRDefault="00901F0B">
            <w:pPr>
              <w:pStyle w:val="TableParagraph"/>
              <w:spacing w:before="33"/>
              <w:ind w:left="691" w:right="689"/>
              <w:jc w:val="center"/>
              <w:rPr>
                <w:sz w:val="21"/>
              </w:rPr>
            </w:pPr>
            <w:r>
              <w:rPr>
                <w:w w:val="105"/>
                <w:sz w:val="21"/>
              </w:rPr>
              <w:t>15%</w:t>
            </w:r>
          </w:p>
        </w:tc>
      </w:tr>
      <w:tr w:rsidR="003E446A">
        <w:trPr>
          <w:trHeight w:hRule="exact" w:val="576"/>
        </w:trPr>
        <w:tc>
          <w:tcPr>
            <w:tcW w:w="7766" w:type="dxa"/>
          </w:tcPr>
          <w:p w:rsidR="003E446A" w:rsidRDefault="00901F0B">
            <w:pPr>
              <w:pStyle w:val="TableParagraph"/>
              <w:spacing w:before="33" w:line="252" w:lineRule="auto"/>
              <w:ind w:left="110" w:right="1991"/>
              <w:rPr>
                <w:sz w:val="21"/>
              </w:rPr>
            </w:pPr>
            <w:r>
              <w:rPr>
                <w:w w:val="105"/>
                <w:sz w:val="21"/>
              </w:rPr>
              <w:t>Evidence Based Practice Project: Sharing the Evidence (In Discussion Board Module 5)</w:t>
            </w:r>
          </w:p>
        </w:tc>
        <w:tc>
          <w:tcPr>
            <w:tcW w:w="1872" w:type="dxa"/>
          </w:tcPr>
          <w:p w:rsidR="003E446A" w:rsidRDefault="00901F0B">
            <w:pPr>
              <w:pStyle w:val="TableParagraph"/>
              <w:spacing w:before="158"/>
              <w:ind w:left="691" w:right="689"/>
              <w:jc w:val="center"/>
              <w:rPr>
                <w:sz w:val="21"/>
              </w:rPr>
            </w:pPr>
            <w:r>
              <w:rPr>
                <w:w w:val="105"/>
                <w:sz w:val="21"/>
              </w:rPr>
              <w:t>10%</w:t>
            </w:r>
          </w:p>
        </w:tc>
      </w:tr>
      <w:tr w:rsidR="003E446A">
        <w:trPr>
          <w:trHeight w:hRule="exact" w:val="317"/>
        </w:trPr>
        <w:tc>
          <w:tcPr>
            <w:tcW w:w="7766" w:type="dxa"/>
          </w:tcPr>
          <w:p w:rsidR="003E446A" w:rsidRDefault="00901F0B">
            <w:pPr>
              <w:pStyle w:val="TableParagraph"/>
              <w:spacing w:before="33"/>
              <w:ind w:left="110"/>
              <w:rPr>
                <w:sz w:val="21"/>
              </w:rPr>
            </w:pPr>
            <w:r>
              <w:rPr>
                <w:w w:val="105"/>
                <w:sz w:val="21"/>
              </w:rPr>
              <w:t>Knowledge Check #2</w:t>
            </w:r>
          </w:p>
        </w:tc>
        <w:tc>
          <w:tcPr>
            <w:tcW w:w="1872" w:type="dxa"/>
          </w:tcPr>
          <w:p w:rsidR="003E446A" w:rsidRDefault="00901F0B">
            <w:pPr>
              <w:pStyle w:val="TableParagraph"/>
              <w:spacing w:before="33"/>
              <w:ind w:left="691" w:right="689"/>
              <w:jc w:val="center"/>
              <w:rPr>
                <w:sz w:val="21"/>
              </w:rPr>
            </w:pPr>
            <w:r>
              <w:rPr>
                <w:w w:val="105"/>
                <w:sz w:val="21"/>
              </w:rPr>
              <w:t>10%</w:t>
            </w:r>
          </w:p>
        </w:tc>
      </w:tr>
      <w:tr w:rsidR="003E446A">
        <w:trPr>
          <w:trHeight w:hRule="exact" w:val="576"/>
        </w:trPr>
        <w:tc>
          <w:tcPr>
            <w:tcW w:w="7766" w:type="dxa"/>
          </w:tcPr>
          <w:p w:rsidR="003E446A" w:rsidRDefault="00901F0B">
            <w:pPr>
              <w:pStyle w:val="TableParagraph"/>
              <w:spacing w:before="38"/>
              <w:ind w:left="110"/>
              <w:rPr>
                <w:sz w:val="21"/>
              </w:rPr>
            </w:pPr>
            <w:r>
              <w:rPr>
                <w:w w:val="105"/>
                <w:sz w:val="21"/>
              </w:rPr>
              <w:t>Discussion Boards</w:t>
            </w:r>
          </w:p>
          <w:p w:rsidR="003E446A" w:rsidRDefault="00901F0B">
            <w:pPr>
              <w:pStyle w:val="TableParagraph"/>
              <w:spacing w:before="8"/>
              <w:ind w:left="110"/>
              <w:rPr>
                <w:sz w:val="21"/>
              </w:rPr>
            </w:pPr>
            <w:r>
              <w:rPr>
                <w:w w:val="105"/>
                <w:sz w:val="21"/>
              </w:rPr>
              <w:t>(Module 1, 2, and 3 3% each)</w:t>
            </w:r>
          </w:p>
        </w:tc>
        <w:tc>
          <w:tcPr>
            <w:tcW w:w="1872" w:type="dxa"/>
          </w:tcPr>
          <w:p w:rsidR="003E446A" w:rsidRDefault="00901F0B">
            <w:pPr>
              <w:pStyle w:val="TableParagraph"/>
              <w:spacing w:before="163"/>
              <w:ind w:left="691" w:right="689"/>
              <w:jc w:val="center"/>
              <w:rPr>
                <w:sz w:val="21"/>
              </w:rPr>
            </w:pPr>
            <w:r>
              <w:rPr>
                <w:w w:val="105"/>
                <w:sz w:val="21"/>
              </w:rPr>
              <w:t>9%</w:t>
            </w:r>
          </w:p>
        </w:tc>
      </w:tr>
    </w:tbl>
    <w:p w:rsidR="00486510" w:rsidRDefault="00486510">
      <w:pPr>
        <w:pStyle w:val="BodyText"/>
        <w:spacing w:before="63" w:line="254" w:lineRule="auto"/>
        <w:ind w:left="210" w:right="973"/>
        <w:rPr>
          <w:w w:val="110"/>
        </w:rPr>
      </w:pPr>
    </w:p>
    <w:p w:rsidR="003E446A" w:rsidRDefault="00901F0B">
      <w:pPr>
        <w:pStyle w:val="BodyText"/>
        <w:spacing w:before="63" w:line="254" w:lineRule="auto"/>
        <w:ind w:left="210" w:right="973"/>
      </w:pPr>
      <w:r>
        <w:rPr>
          <w:w w:val="110"/>
        </w:rPr>
        <w:t>In order to successfully complete an undergraduate nursing course at UTA, the following minimum criteria must be met:</w:t>
      </w:r>
    </w:p>
    <w:p w:rsidR="003E446A" w:rsidRPr="00EA6D1C" w:rsidRDefault="003E446A">
      <w:pPr>
        <w:pStyle w:val="BodyText"/>
        <w:rPr>
          <w:sz w:val="16"/>
        </w:rPr>
      </w:pPr>
    </w:p>
    <w:p w:rsidR="003E446A" w:rsidRDefault="00901F0B">
      <w:pPr>
        <w:pStyle w:val="BodyText"/>
        <w:spacing w:before="1"/>
        <w:ind w:left="930" w:right="289"/>
      </w:pPr>
      <w:r>
        <w:rPr>
          <w:w w:val="110"/>
        </w:rPr>
        <w:t xml:space="preserve">70% weighted average </w:t>
      </w:r>
      <w:r w:rsidR="00997FD1">
        <w:rPr>
          <w:w w:val="110"/>
        </w:rPr>
        <w:t>overall; and</w:t>
      </w:r>
    </w:p>
    <w:p w:rsidR="00FB22B4" w:rsidRPr="00A27285" w:rsidRDefault="00FB22B4" w:rsidP="00FB22B4">
      <w:pPr>
        <w:spacing w:before="15" w:line="266" w:lineRule="auto"/>
        <w:ind w:left="930" w:right="289"/>
        <w:rPr>
          <w:b/>
          <w:w w:val="110"/>
          <w:sz w:val="20"/>
          <w:highlight w:val="yellow"/>
        </w:rPr>
      </w:pPr>
      <w:r w:rsidRPr="00A27285">
        <w:rPr>
          <w:b/>
          <w:w w:val="110"/>
          <w:sz w:val="20"/>
          <w:highlight w:val="yellow"/>
        </w:rPr>
        <w:t>70%</w:t>
      </w:r>
      <w:r w:rsidRPr="00A27285">
        <w:rPr>
          <w:b/>
          <w:spacing w:val="-8"/>
          <w:w w:val="110"/>
          <w:sz w:val="20"/>
          <w:highlight w:val="yellow"/>
        </w:rPr>
        <w:t xml:space="preserve"> </w:t>
      </w:r>
      <w:r w:rsidRPr="00A27285">
        <w:rPr>
          <w:b/>
          <w:w w:val="110"/>
          <w:sz w:val="20"/>
          <w:highlight w:val="yellow"/>
        </w:rPr>
        <w:t>weighted</w:t>
      </w:r>
      <w:r w:rsidRPr="00A27285">
        <w:rPr>
          <w:b/>
          <w:spacing w:val="-14"/>
          <w:w w:val="110"/>
          <w:sz w:val="20"/>
          <w:highlight w:val="yellow"/>
        </w:rPr>
        <w:t xml:space="preserve"> </w:t>
      </w:r>
      <w:r w:rsidRPr="00A27285">
        <w:rPr>
          <w:b/>
          <w:w w:val="110"/>
          <w:sz w:val="20"/>
          <w:highlight w:val="yellow"/>
        </w:rPr>
        <w:t>average</w:t>
      </w:r>
      <w:r w:rsidRPr="00A27285">
        <w:rPr>
          <w:b/>
          <w:spacing w:val="-14"/>
          <w:w w:val="110"/>
          <w:sz w:val="20"/>
          <w:highlight w:val="yellow"/>
        </w:rPr>
        <w:t xml:space="preserve"> </w:t>
      </w:r>
      <w:r w:rsidRPr="00A27285">
        <w:rPr>
          <w:b/>
          <w:w w:val="110"/>
          <w:sz w:val="20"/>
          <w:highlight w:val="yellow"/>
        </w:rPr>
        <w:t>on</w:t>
      </w:r>
      <w:r w:rsidRPr="00A27285">
        <w:rPr>
          <w:b/>
          <w:spacing w:val="-15"/>
          <w:w w:val="110"/>
          <w:sz w:val="20"/>
          <w:highlight w:val="yellow"/>
        </w:rPr>
        <w:t xml:space="preserve"> </w:t>
      </w:r>
      <w:r w:rsidRPr="00A27285">
        <w:rPr>
          <w:b/>
          <w:w w:val="110"/>
          <w:sz w:val="20"/>
          <w:highlight w:val="yellow"/>
        </w:rPr>
        <w:t>major</w:t>
      </w:r>
      <w:r w:rsidRPr="00A27285">
        <w:rPr>
          <w:b/>
          <w:spacing w:val="-15"/>
          <w:w w:val="110"/>
          <w:sz w:val="20"/>
          <w:highlight w:val="yellow"/>
        </w:rPr>
        <w:t xml:space="preserve"> </w:t>
      </w:r>
      <w:r w:rsidRPr="00A27285">
        <w:rPr>
          <w:b/>
          <w:w w:val="110"/>
          <w:sz w:val="20"/>
          <w:highlight w:val="yellow"/>
        </w:rPr>
        <w:t>assignments.  Major assignments and their value in</w:t>
      </w:r>
      <w:r>
        <w:rPr>
          <w:b/>
          <w:w w:val="110"/>
          <w:sz w:val="20"/>
          <w:highlight w:val="yellow"/>
        </w:rPr>
        <w:t>cluded in the 70% weighted average</w:t>
      </w:r>
      <w:r w:rsidRPr="00A27285">
        <w:rPr>
          <w:b/>
          <w:w w:val="110"/>
          <w:sz w:val="20"/>
          <w:highlight w:val="yellow"/>
        </w:rPr>
        <w:t xml:space="preserve"> are listed here:</w:t>
      </w:r>
    </w:p>
    <w:p w:rsidR="00997FD1" w:rsidRPr="00997FD1" w:rsidRDefault="00FB22B4" w:rsidP="004F54D0">
      <w:pPr>
        <w:pStyle w:val="ListParagraph"/>
        <w:numPr>
          <w:ilvl w:val="0"/>
          <w:numId w:val="9"/>
        </w:numPr>
        <w:spacing w:before="15" w:line="266" w:lineRule="auto"/>
        <w:ind w:right="289"/>
        <w:rPr>
          <w:sz w:val="20"/>
          <w:highlight w:val="yellow"/>
        </w:rPr>
      </w:pPr>
      <w:r w:rsidRPr="00997FD1">
        <w:rPr>
          <w:w w:val="110"/>
          <w:sz w:val="20"/>
          <w:highlight w:val="yellow"/>
        </w:rPr>
        <w:t>Research Article</w:t>
      </w:r>
      <w:r w:rsidRPr="00997FD1">
        <w:rPr>
          <w:spacing w:val="-16"/>
          <w:w w:val="110"/>
          <w:sz w:val="20"/>
          <w:highlight w:val="yellow"/>
        </w:rPr>
        <w:t xml:space="preserve"> </w:t>
      </w:r>
      <w:r w:rsidRPr="00997FD1">
        <w:rPr>
          <w:w w:val="110"/>
          <w:sz w:val="20"/>
          <w:highlight w:val="yellow"/>
        </w:rPr>
        <w:t>Critiques</w:t>
      </w:r>
      <w:r w:rsidRPr="00997FD1">
        <w:rPr>
          <w:spacing w:val="-16"/>
          <w:w w:val="110"/>
          <w:sz w:val="20"/>
          <w:highlight w:val="yellow"/>
        </w:rPr>
        <w:t xml:space="preserve"> </w:t>
      </w:r>
      <w:r w:rsidRPr="00997FD1">
        <w:rPr>
          <w:w w:val="110"/>
          <w:sz w:val="20"/>
          <w:highlight w:val="yellow"/>
        </w:rPr>
        <w:t>1</w:t>
      </w:r>
      <w:r w:rsidRPr="00997FD1">
        <w:rPr>
          <w:spacing w:val="-30"/>
          <w:w w:val="110"/>
          <w:sz w:val="20"/>
          <w:highlight w:val="yellow"/>
        </w:rPr>
        <w:t xml:space="preserve"> </w:t>
      </w:r>
      <w:r w:rsidRPr="00997FD1">
        <w:rPr>
          <w:w w:val="110"/>
          <w:sz w:val="20"/>
          <w:highlight w:val="yellow"/>
        </w:rPr>
        <w:t>&amp;</w:t>
      </w:r>
      <w:r w:rsidRPr="00997FD1">
        <w:rPr>
          <w:spacing w:val="-29"/>
          <w:w w:val="110"/>
          <w:sz w:val="20"/>
          <w:highlight w:val="yellow"/>
        </w:rPr>
        <w:t xml:space="preserve"> </w:t>
      </w:r>
      <w:r w:rsidRPr="00997FD1">
        <w:rPr>
          <w:w w:val="110"/>
          <w:sz w:val="20"/>
          <w:highlight w:val="yellow"/>
        </w:rPr>
        <w:t>2</w:t>
      </w:r>
      <w:r w:rsidR="00997FD1" w:rsidRPr="00997FD1">
        <w:rPr>
          <w:w w:val="110"/>
          <w:sz w:val="20"/>
          <w:highlight w:val="yellow"/>
        </w:rPr>
        <w:t xml:space="preserve"> </w:t>
      </w:r>
      <w:r w:rsidR="00997FD1" w:rsidRPr="00997FD1">
        <w:rPr>
          <w:w w:val="110"/>
          <w:sz w:val="20"/>
        </w:rPr>
        <w:t xml:space="preserve">     20% each</w:t>
      </w:r>
    </w:p>
    <w:p w:rsidR="00FB22B4" w:rsidRPr="00997FD1" w:rsidRDefault="00FB22B4" w:rsidP="004F54D0">
      <w:pPr>
        <w:pStyle w:val="ListParagraph"/>
        <w:numPr>
          <w:ilvl w:val="0"/>
          <w:numId w:val="9"/>
        </w:numPr>
        <w:spacing w:before="15" w:line="266" w:lineRule="auto"/>
        <w:ind w:right="289"/>
        <w:rPr>
          <w:sz w:val="20"/>
          <w:highlight w:val="yellow"/>
        </w:rPr>
      </w:pPr>
      <w:r w:rsidRPr="00997FD1">
        <w:rPr>
          <w:w w:val="110"/>
          <w:sz w:val="20"/>
          <w:highlight w:val="yellow"/>
        </w:rPr>
        <w:t>Knowledge Checks #1 and #2</w:t>
      </w:r>
      <w:r w:rsidR="00997FD1">
        <w:rPr>
          <w:w w:val="110"/>
          <w:sz w:val="20"/>
          <w:highlight w:val="yellow"/>
        </w:rPr>
        <w:t xml:space="preserve">  </w:t>
      </w:r>
      <w:r w:rsidR="00997FD1" w:rsidRPr="00997FD1">
        <w:rPr>
          <w:w w:val="110"/>
          <w:sz w:val="20"/>
        </w:rPr>
        <w:t xml:space="preserve">      20% each</w:t>
      </w:r>
    </w:p>
    <w:p w:rsidR="00FB22B4" w:rsidRPr="0002183B" w:rsidRDefault="00FB22B4" w:rsidP="00FB22B4">
      <w:pPr>
        <w:pStyle w:val="ListParagraph"/>
        <w:numPr>
          <w:ilvl w:val="0"/>
          <w:numId w:val="9"/>
        </w:numPr>
        <w:spacing w:before="15" w:line="266" w:lineRule="auto"/>
        <w:ind w:right="289"/>
        <w:rPr>
          <w:sz w:val="20"/>
          <w:highlight w:val="yellow"/>
        </w:rPr>
      </w:pPr>
      <w:r w:rsidRPr="0002183B">
        <w:rPr>
          <w:w w:val="110"/>
          <w:sz w:val="20"/>
          <w:highlight w:val="yellow"/>
        </w:rPr>
        <w:t xml:space="preserve">Evidence Based Practice: Finding the Evidence </w:t>
      </w:r>
      <w:r w:rsidR="004C63E5">
        <w:rPr>
          <w:w w:val="110"/>
          <w:sz w:val="20"/>
          <w:highlight w:val="yellow"/>
        </w:rPr>
        <w:t>Paper</w:t>
      </w:r>
      <w:r w:rsidR="00997FD1">
        <w:rPr>
          <w:w w:val="110"/>
          <w:sz w:val="20"/>
          <w:highlight w:val="yellow"/>
        </w:rPr>
        <w:t xml:space="preserve">   </w:t>
      </w:r>
      <w:r w:rsidR="00997FD1" w:rsidRPr="00997FD1">
        <w:rPr>
          <w:w w:val="110"/>
          <w:sz w:val="20"/>
        </w:rPr>
        <w:t>20%</w:t>
      </w:r>
    </w:p>
    <w:p w:rsidR="003E446A" w:rsidRDefault="00901F0B">
      <w:pPr>
        <w:pStyle w:val="BodyText"/>
        <w:spacing w:before="4"/>
        <w:ind w:left="930" w:right="289"/>
      </w:pPr>
      <w:r>
        <w:rPr>
          <w:w w:val="110"/>
        </w:rPr>
        <w:t>90% on math test (if applicable). (N/A)</w:t>
      </w:r>
    </w:p>
    <w:p w:rsidR="006C7934" w:rsidRPr="00AE586E" w:rsidRDefault="00AE586E" w:rsidP="006C7934">
      <w:pPr>
        <w:widowControl/>
        <w:shd w:val="clear" w:color="auto" w:fill="FFFFFF"/>
        <w:rPr>
          <w:w w:val="110"/>
          <w:sz w:val="20"/>
          <w:szCs w:val="20"/>
        </w:rPr>
      </w:pPr>
      <w:r>
        <w:rPr>
          <w:w w:val="110"/>
        </w:rPr>
        <w:t xml:space="preserve">              </w:t>
      </w:r>
      <w:r w:rsidR="00901F0B" w:rsidRPr="00AE586E">
        <w:rPr>
          <w:w w:val="110"/>
          <w:sz w:val="20"/>
          <w:szCs w:val="20"/>
        </w:rPr>
        <w:t>90% on practicum skills check offs (if applicable). (N/A)</w:t>
      </w:r>
    </w:p>
    <w:p w:rsidR="006C7934" w:rsidRDefault="006C7934" w:rsidP="006C7934">
      <w:pPr>
        <w:widowControl/>
        <w:shd w:val="clear" w:color="auto" w:fill="FFFFFF"/>
        <w:rPr>
          <w:w w:val="110"/>
        </w:rPr>
      </w:pPr>
    </w:p>
    <w:p w:rsidR="006C7934" w:rsidRPr="006C7934" w:rsidRDefault="006C7934" w:rsidP="006C7934">
      <w:pPr>
        <w:widowControl/>
        <w:shd w:val="clear" w:color="auto" w:fill="FFFFFF"/>
        <w:spacing w:before="120" w:line="276" w:lineRule="auto"/>
        <w:rPr>
          <w:rFonts w:eastAsia="Times New Roman"/>
          <w:color w:val="000000"/>
          <w:sz w:val="20"/>
          <w:szCs w:val="20"/>
        </w:rPr>
      </w:pPr>
      <w:r w:rsidRPr="006C7934">
        <w:rPr>
          <w:rFonts w:eastAsia="Times New Roman"/>
          <w:color w:val="000000"/>
          <w:sz w:val="20"/>
          <w:szCs w:val="20"/>
        </w:rPr>
        <w:t xml:space="preserve"> </w:t>
      </w:r>
      <w:r>
        <w:rPr>
          <w:rFonts w:eastAsia="Times New Roman"/>
          <w:color w:val="000000"/>
          <w:sz w:val="20"/>
          <w:szCs w:val="20"/>
        </w:rPr>
        <w:t xml:space="preserve">  </w:t>
      </w:r>
      <w:r w:rsidRPr="006C7934">
        <w:rPr>
          <w:rFonts w:eastAsia="Times New Roman"/>
          <w:color w:val="000000"/>
          <w:sz w:val="20"/>
          <w:szCs w:val="20"/>
        </w:rPr>
        <w:t>In determining the final course grade for N</w:t>
      </w:r>
      <w:r w:rsidR="00997FD1">
        <w:rPr>
          <w:rFonts w:eastAsia="Times New Roman"/>
          <w:color w:val="000000"/>
          <w:sz w:val="20"/>
          <w:szCs w:val="20"/>
        </w:rPr>
        <w:t>3321</w:t>
      </w:r>
      <w:r w:rsidRPr="006C7934">
        <w:rPr>
          <w:rFonts w:eastAsia="Times New Roman"/>
          <w:color w:val="000000"/>
          <w:sz w:val="20"/>
          <w:szCs w:val="20"/>
        </w:rPr>
        <w:t>:</w:t>
      </w:r>
    </w:p>
    <w:p w:rsidR="006C7934" w:rsidRPr="006C7934" w:rsidRDefault="006C7934" w:rsidP="006C7934">
      <w:pPr>
        <w:widowControl/>
        <w:numPr>
          <w:ilvl w:val="0"/>
          <w:numId w:val="10"/>
        </w:numPr>
        <w:shd w:val="clear" w:color="auto" w:fill="FFFFFF"/>
        <w:spacing w:before="120" w:line="276" w:lineRule="auto"/>
        <w:rPr>
          <w:rFonts w:eastAsia="Times New Roman"/>
          <w:color w:val="000000"/>
          <w:sz w:val="20"/>
          <w:szCs w:val="20"/>
        </w:rPr>
      </w:pPr>
      <w:r w:rsidRPr="006C7934">
        <w:rPr>
          <w:rFonts w:eastAsia="Times New Roman"/>
          <w:color w:val="000000"/>
          <w:sz w:val="20"/>
          <w:szCs w:val="20"/>
        </w:rPr>
        <w:t>The major assignments average will be checked first.</w:t>
      </w:r>
    </w:p>
    <w:p w:rsidR="006C7934" w:rsidRPr="006C7934" w:rsidRDefault="006C7934" w:rsidP="006C7934">
      <w:pPr>
        <w:widowControl/>
        <w:numPr>
          <w:ilvl w:val="1"/>
          <w:numId w:val="10"/>
        </w:numPr>
        <w:shd w:val="clear" w:color="auto" w:fill="FFFFFF"/>
        <w:spacing w:before="120" w:line="276" w:lineRule="auto"/>
        <w:rPr>
          <w:rFonts w:eastAsia="Times New Roman"/>
          <w:color w:val="000000"/>
          <w:sz w:val="20"/>
          <w:szCs w:val="20"/>
        </w:rPr>
      </w:pPr>
      <w:r w:rsidRPr="006C7934">
        <w:rPr>
          <w:rFonts w:eastAsia="Times New Roman"/>
          <w:color w:val="000000"/>
          <w:sz w:val="20"/>
          <w:szCs w:val="20"/>
        </w:rPr>
        <w:t>If a student achieves a 70.00% with no rounding of the average on the major assignments, the additional course requirements will count toward the final course grade.  </w:t>
      </w:r>
    </w:p>
    <w:p w:rsidR="006C7934" w:rsidRPr="006C7934" w:rsidRDefault="006C7934" w:rsidP="006C7934">
      <w:pPr>
        <w:widowControl/>
        <w:numPr>
          <w:ilvl w:val="1"/>
          <w:numId w:val="10"/>
        </w:numPr>
        <w:shd w:val="clear" w:color="auto" w:fill="FFFFFF"/>
        <w:spacing w:before="120" w:line="276" w:lineRule="auto"/>
        <w:rPr>
          <w:rFonts w:eastAsia="Times New Roman"/>
          <w:color w:val="000000"/>
          <w:sz w:val="20"/>
          <w:szCs w:val="20"/>
        </w:rPr>
      </w:pPr>
      <w:r w:rsidRPr="006C7934">
        <w:rPr>
          <w:rFonts w:eastAsia="Times New Roman"/>
          <w:color w:val="000000"/>
          <w:sz w:val="20"/>
          <w:szCs w:val="20"/>
        </w:rPr>
        <w:t>The final weighted course grade must also be above a 70%.</w:t>
      </w:r>
    </w:p>
    <w:p w:rsidR="006C7934" w:rsidRPr="006C7934" w:rsidRDefault="006C7934" w:rsidP="006C7934">
      <w:pPr>
        <w:widowControl/>
        <w:numPr>
          <w:ilvl w:val="0"/>
          <w:numId w:val="10"/>
        </w:numPr>
        <w:shd w:val="clear" w:color="auto" w:fill="FFFFFF"/>
        <w:spacing w:before="120" w:line="276" w:lineRule="auto"/>
        <w:rPr>
          <w:rFonts w:eastAsia="Times New Roman"/>
          <w:color w:val="000000"/>
          <w:sz w:val="20"/>
          <w:szCs w:val="20"/>
        </w:rPr>
      </w:pPr>
      <w:r w:rsidRPr="006C7934">
        <w:rPr>
          <w:rFonts w:eastAsia="Times New Roman"/>
          <w:color w:val="000000"/>
          <w:sz w:val="20"/>
          <w:szCs w:val="20"/>
        </w:rPr>
        <w:t>If a student </w:t>
      </w:r>
      <w:r w:rsidRPr="006C7934">
        <w:rPr>
          <w:rFonts w:eastAsia="Times New Roman"/>
          <w:b/>
          <w:bCs/>
          <w:color w:val="000000"/>
          <w:sz w:val="20"/>
          <w:szCs w:val="20"/>
        </w:rPr>
        <w:t>did not achieve</w:t>
      </w:r>
      <w:r w:rsidRPr="006C7934">
        <w:rPr>
          <w:rFonts w:eastAsia="Times New Roman"/>
          <w:color w:val="000000"/>
          <w:sz w:val="20"/>
          <w:szCs w:val="20"/>
        </w:rPr>
        <w:t> a 70.00% with no rounding on the major assignments average, then the course grade calculation stops and the grade stands as a D or F as determined by the numerical value from the weighted average on the major assignments.</w:t>
      </w:r>
    </w:p>
    <w:p w:rsidR="006C7934" w:rsidRPr="006C7934" w:rsidRDefault="006C7934" w:rsidP="006C7934">
      <w:pPr>
        <w:widowControl/>
        <w:numPr>
          <w:ilvl w:val="0"/>
          <w:numId w:val="10"/>
        </w:numPr>
        <w:shd w:val="clear" w:color="auto" w:fill="FFFFFF"/>
        <w:spacing w:before="120" w:line="276" w:lineRule="auto"/>
        <w:rPr>
          <w:rFonts w:eastAsia="Times New Roman"/>
          <w:color w:val="000000"/>
          <w:sz w:val="20"/>
          <w:szCs w:val="20"/>
        </w:rPr>
      </w:pPr>
      <w:r w:rsidRPr="006C7934">
        <w:rPr>
          <w:rFonts w:eastAsia="Times New Roman"/>
          <w:color w:val="000000"/>
          <w:sz w:val="20"/>
          <w:szCs w:val="20"/>
        </w:rPr>
        <w:t>There are no opportunities for “make-up” assignments or to earn extra credit in this course.</w:t>
      </w:r>
    </w:p>
    <w:p w:rsidR="003E446A" w:rsidRPr="00EA6D1C" w:rsidRDefault="003E446A">
      <w:pPr>
        <w:pStyle w:val="BodyText"/>
        <w:spacing w:before="4"/>
        <w:rPr>
          <w:sz w:val="16"/>
        </w:rPr>
      </w:pPr>
    </w:p>
    <w:p w:rsidR="006C7934" w:rsidRDefault="006C7934" w:rsidP="006C7934">
      <w:pPr>
        <w:pStyle w:val="BodyText"/>
        <w:spacing w:line="252" w:lineRule="auto"/>
        <w:ind w:right="105"/>
        <w:jc w:val="both"/>
        <w:rPr>
          <w:w w:val="110"/>
        </w:rPr>
      </w:pPr>
      <w:r>
        <w:rPr>
          <w:w w:val="110"/>
        </w:rPr>
        <w:t xml:space="preserve">  </w:t>
      </w:r>
      <w:r w:rsidR="00901F0B">
        <w:rPr>
          <w:w w:val="110"/>
        </w:rPr>
        <w:t>In undergraduate nursing courses, all grade calculations will be carried out to two decimal places</w:t>
      </w:r>
    </w:p>
    <w:p w:rsidR="006C7934" w:rsidRDefault="00901F0B" w:rsidP="006C7934">
      <w:pPr>
        <w:pStyle w:val="BodyText"/>
        <w:spacing w:line="252" w:lineRule="auto"/>
        <w:ind w:right="105"/>
        <w:jc w:val="both"/>
        <w:rPr>
          <w:w w:val="110"/>
        </w:rPr>
      </w:pPr>
      <w:r>
        <w:rPr>
          <w:w w:val="110"/>
        </w:rPr>
        <w:t xml:space="preserve"> </w:t>
      </w:r>
      <w:r w:rsidR="006C7934">
        <w:rPr>
          <w:w w:val="110"/>
        </w:rPr>
        <w:t xml:space="preserve"> </w:t>
      </w:r>
      <w:r>
        <w:rPr>
          <w:w w:val="110"/>
        </w:rPr>
        <w:t>and</w:t>
      </w:r>
      <w:r>
        <w:rPr>
          <w:spacing w:val="-14"/>
          <w:w w:val="110"/>
        </w:rPr>
        <w:t xml:space="preserve"> </w:t>
      </w:r>
      <w:r>
        <w:rPr>
          <w:w w:val="110"/>
        </w:rPr>
        <w:t>there</w:t>
      </w:r>
      <w:r>
        <w:rPr>
          <w:spacing w:val="-11"/>
          <w:w w:val="110"/>
        </w:rPr>
        <w:t xml:space="preserve"> </w:t>
      </w:r>
      <w:r>
        <w:rPr>
          <w:w w:val="110"/>
        </w:rPr>
        <w:t>will</w:t>
      </w:r>
      <w:r>
        <w:rPr>
          <w:spacing w:val="-12"/>
          <w:w w:val="110"/>
        </w:rPr>
        <w:t xml:space="preserve"> </w:t>
      </w:r>
      <w:r>
        <w:rPr>
          <w:w w:val="110"/>
        </w:rPr>
        <w:t>be</w:t>
      </w:r>
      <w:r>
        <w:rPr>
          <w:spacing w:val="-12"/>
          <w:w w:val="110"/>
        </w:rPr>
        <w:t xml:space="preserve"> </w:t>
      </w:r>
      <w:r>
        <w:rPr>
          <w:w w:val="110"/>
        </w:rPr>
        <w:t>no</w:t>
      </w:r>
      <w:r>
        <w:rPr>
          <w:spacing w:val="-12"/>
          <w:w w:val="110"/>
        </w:rPr>
        <w:t xml:space="preserve"> </w:t>
      </w:r>
      <w:r>
        <w:rPr>
          <w:w w:val="110"/>
        </w:rPr>
        <w:t>rounding</w:t>
      </w:r>
      <w:r>
        <w:rPr>
          <w:spacing w:val="-13"/>
          <w:w w:val="110"/>
        </w:rPr>
        <w:t xml:space="preserve"> </w:t>
      </w:r>
      <w:r>
        <w:rPr>
          <w:w w:val="110"/>
        </w:rPr>
        <w:t>of</w:t>
      </w:r>
      <w:r>
        <w:rPr>
          <w:spacing w:val="-13"/>
          <w:w w:val="110"/>
        </w:rPr>
        <w:t xml:space="preserve"> </w:t>
      </w:r>
      <w:r>
        <w:rPr>
          <w:w w:val="110"/>
        </w:rPr>
        <w:t>final</w:t>
      </w:r>
      <w:r>
        <w:rPr>
          <w:spacing w:val="-14"/>
          <w:w w:val="110"/>
        </w:rPr>
        <w:t xml:space="preserve"> </w:t>
      </w:r>
      <w:r>
        <w:rPr>
          <w:w w:val="110"/>
        </w:rPr>
        <w:t>grades.</w:t>
      </w:r>
      <w:r>
        <w:rPr>
          <w:spacing w:val="-14"/>
          <w:w w:val="110"/>
        </w:rPr>
        <w:t xml:space="preserve"> </w:t>
      </w:r>
      <w:r>
        <w:rPr>
          <w:w w:val="110"/>
        </w:rPr>
        <w:t>Letter</w:t>
      </w:r>
      <w:r>
        <w:rPr>
          <w:spacing w:val="-14"/>
          <w:w w:val="110"/>
        </w:rPr>
        <w:t xml:space="preserve"> </w:t>
      </w:r>
      <w:r>
        <w:rPr>
          <w:w w:val="110"/>
        </w:rPr>
        <w:t>grades</w:t>
      </w:r>
      <w:r>
        <w:rPr>
          <w:spacing w:val="-13"/>
          <w:w w:val="110"/>
        </w:rPr>
        <w:t xml:space="preserve"> </w:t>
      </w:r>
      <w:r>
        <w:rPr>
          <w:w w:val="110"/>
        </w:rPr>
        <w:t>for</w:t>
      </w:r>
      <w:r>
        <w:rPr>
          <w:spacing w:val="-13"/>
          <w:w w:val="110"/>
        </w:rPr>
        <w:t xml:space="preserve"> </w:t>
      </w:r>
      <w:r>
        <w:rPr>
          <w:w w:val="110"/>
        </w:rPr>
        <w:t>tests,</w:t>
      </w:r>
      <w:r>
        <w:rPr>
          <w:spacing w:val="1"/>
          <w:w w:val="110"/>
        </w:rPr>
        <w:t xml:space="preserve"> </w:t>
      </w:r>
      <w:r>
        <w:rPr>
          <w:w w:val="110"/>
        </w:rPr>
        <w:t>written</w:t>
      </w:r>
      <w:r>
        <w:rPr>
          <w:spacing w:val="-11"/>
          <w:w w:val="110"/>
        </w:rPr>
        <w:t xml:space="preserve"> </w:t>
      </w:r>
      <w:r>
        <w:rPr>
          <w:w w:val="110"/>
        </w:rPr>
        <w:t>assignments</w:t>
      </w:r>
      <w:r>
        <w:rPr>
          <w:spacing w:val="-3"/>
          <w:w w:val="110"/>
        </w:rPr>
        <w:t xml:space="preserve"> </w:t>
      </w:r>
      <w:r>
        <w:rPr>
          <w:w w:val="110"/>
        </w:rPr>
        <w:t>and</w:t>
      </w:r>
      <w:r>
        <w:rPr>
          <w:spacing w:val="-1"/>
          <w:w w:val="110"/>
        </w:rPr>
        <w:t xml:space="preserve"> </w:t>
      </w:r>
      <w:r>
        <w:rPr>
          <w:w w:val="110"/>
        </w:rPr>
        <w:t>end- of-</w:t>
      </w:r>
    </w:p>
    <w:p w:rsidR="003E446A" w:rsidRDefault="006C7934" w:rsidP="006C7934">
      <w:pPr>
        <w:pStyle w:val="BodyText"/>
        <w:spacing w:line="252" w:lineRule="auto"/>
        <w:ind w:right="105"/>
        <w:jc w:val="both"/>
      </w:pPr>
      <w:r>
        <w:rPr>
          <w:w w:val="110"/>
        </w:rPr>
        <w:t xml:space="preserve">  </w:t>
      </w:r>
      <w:r w:rsidR="00901F0B">
        <w:rPr>
          <w:w w:val="110"/>
        </w:rPr>
        <w:t xml:space="preserve">course grades, etc. </w:t>
      </w:r>
      <w:r w:rsidR="00901F0B">
        <w:rPr>
          <w:spacing w:val="2"/>
          <w:w w:val="110"/>
        </w:rPr>
        <w:t>shall</w:t>
      </w:r>
      <w:r w:rsidR="00901F0B">
        <w:rPr>
          <w:spacing w:val="-21"/>
          <w:w w:val="110"/>
        </w:rPr>
        <w:t xml:space="preserve"> </w:t>
      </w:r>
      <w:r w:rsidR="00901F0B">
        <w:rPr>
          <w:spacing w:val="4"/>
          <w:w w:val="110"/>
        </w:rPr>
        <w:t>be:</w:t>
      </w:r>
    </w:p>
    <w:p w:rsidR="003E446A" w:rsidRPr="00EA6D1C" w:rsidRDefault="003E446A">
      <w:pPr>
        <w:pStyle w:val="BodyText"/>
        <w:spacing w:before="2"/>
        <w:rPr>
          <w:sz w:val="16"/>
        </w:rPr>
      </w:pPr>
    </w:p>
    <w:tbl>
      <w:tblPr>
        <w:tblW w:w="0" w:type="auto"/>
        <w:tblInd w:w="94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5"/>
        <w:gridCol w:w="1079"/>
        <w:gridCol w:w="1029"/>
      </w:tblGrid>
      <w:tr w:rsidR="003E446A">
        <w:trPr>
          <w:trHeight w:hRule="exact" w:val="350"/>
        </w:trPr>
        <w:tc>
          <w:tcPr>
            <w:tcW w:w="395" w:type="dxa"/>
          </w:tcPr>
          <w:p w:rsidR="003E446A" w:rsidRDefault="00901F0B">
            <w:pPr>
              <w:pStyle w:val="TableParagraph"/>
              <w:spacing w:before="79"/>
              <w:ind w:left="35"/>
              <w:rPr>
                <w:sz w:val="20"/>
              </w:rPr>
            </w:pPr>
            <w:r>
              <w:rPr>
                <w:w w:val="105"/>
                <w:sz w:val="20"/>
              </w:rPr>
              <w:t>A</w:t>
            </w:r>
          </w:p>
        </w:tc>
        <w:tc>
          <w:tcPr>
            <w:tcW w:w="1079" w:type="dxa"/>
          </w:tcPr>
          <w:p w:rsidR="003E446A" w:rsidRDefault="00901F0B">
            <w:pPr>
              <w:pStyle w:val="TableParagraph"/>
              <w:spacing w:before="79"/>
              <w:ind w:left="207"/>
              <w:rPr>
                <w:sz w:val="20"/>
              </w:rPr>
            </w:pPr>
            <w:r>
              <w:rPr>
                <w:w w:val="110"/>
                <w:sz w:val="20"/>
              </w:rPr>
              <w:t>90.00</w:t>
            </w:r>
          </w:p>
        </w:tc>
        <w:tc>
          <w:tcPr>
            <w:tcW w:w="1029" w:type="dxa"/>
          </w:tcPr>
          <w:p w:rsidR="003E446A" w:rsidRDefault="00901F0B">
            <w:pPr>
              <w:pStyle w:val="TableParagraph"/>
              <w:spacing w:before="79"/>
              <w:ind w:left="319"/>
              <w:rPr>
                <w:sz w:val="20"/>
              </w:rPr>
            </w:pPr>
            <w:r>
              <w:rPr>
                <w:w w:val="110"/>
                <w:sz w:val="20"/>
              </w:rPr>
              <w:t>100.00</w:t>
            </w:r>
          </w:p>
        </w:tc>
      </w:tr>
      <w:tr w:rsidR="003E446A">
        <w:trPr>
          <w:trHeight w:hRule="exact" w:val="283"/>
        </w:trPr>
        <w:tc>
          <w:tcPr>
            <w:tcW w:w="395" w:type="dxa"/>
          </w:tcPr>
          <w:p w:rsidR="003E446A" w:rsidRDefault="00901F0B">
            <w:pPr>
              <w:pStyle w:val="TableParagraph"/>
              <w:spacing w:before="23"/>
              <w:ind w:left="35"/>
              <w:rPr>
                <w:sz w:val="20"/>
              </w:rPr>
            </w:pPr>
            <w:r>
              <w:rPr>
                <w:w w:val="105"/>
                <w:sz w:val="20"/>
              </w:rPr>
              <w:t>B</w:t>
            </w:r>
          </w:p>
        </w:tc>
        <w:tc>
          <w:tcPr>
            <w:tcW w:w="1079" w:type="dxa"/>
          </w:tcPr>
          <w:p w:rsidR="003E446A" w:rsidRDefault="00901F0B">
            <w:pPr>
              <w:pStyle w:val="TableParagraph"/>
              <w:spacing w:before="23"/>
              <w:ind w:left="207"/>
              <w:rPr>
                <w:sz w:val="20"/>
              </w:rPr>
            </w:pPr>
            <w:r>
              <w:rPr>
                <w:w w:val="110"/>
                <w:sz w:val="20"/>
              </w:rPr>
              <w:t>80.00</w:t>
            </w:r>
          </w:p>
        </w:tc>
        <w:tc>
          <w:tcPr>
            <w:tcW w:w="1029" w:type="dxa"/>
          </w:tcPr>
          <w:p w:rsidR="003E446A" w:rsidRDefault="00901F0B">
            <w:pPr>
              <w:pStyle w:val="TableParagraph"/>
              <w:spacing w:before="23"/>
              <w:ind w:left="319"/>
              <w:rPr>
                <w:sz w:val="20"/>
              </w:rPr>
            </w:pPr>
            <w:r>
              <w:rPr>
                <w:w w:val="110"/>
                <w:sz w:val="20"/>
              </w:rPr>
              <w:t>89.99</w:t>
            </w:r>
          </w:p>
        </w:tc>
      </w:tr>
      <w:tr w:rsidR="003E446A">
        <w:trPr>
          <w:trHeight w:hRule="exact" w:val="278"/>
        </w:trPr>
        <w:tc>
          <w:tcPr>
            <w:tcW w:w="395" w:type="dxa"/>
          </w:tcPr>
          <w:p w:rsidR="003E446A" w:rsidRDefault="00901F0B">
            <w:pPr>
              <w:pStyle w:val="TableParagraph"/>
              <w:spacing w:before="13"/>
              <w:ind w:left="35"/>
              <w:rPr>
                <w:sz w:val="20"/>
              </w:rPr>
            </w:pPr>
            <w:r>
              <w:rPr>
                <w:w w:val="105"/>
                <w:sz w:val="20"/>
              </w:rPr>
              <w:t>C</w:t>
            </w:r>
          </w:p>
        </w:tc>
        <w:tc>
          <w:tcPr>
            <w:tcW w:w="1079" w:type="dxa"/>
          </w:tcPr>
          <w:p w:rsidR="003E446A" w:rsidRDefault="00901F0B">
            <w:pPr>
              <w:pStyle w:val="TableParagraph"/>
              <w:spacing w:before="13"/>
              <w:ind w:left="207"/>
              <w:rPr>
                <w:sz w:val="20"/>
              </w:rPr>
            </w:pPr>
            <w:r>
              <w:rPr>
                <w:w w:val="110"/>
                <w:sz w:val="20"/>
              </w:rPr>
              <w:t>70.00</w:t>
            </w:r>
          </w:p>
        </w:tc>
        <w:tc>
          <w:tcPr>
            <w:tcW w:w="1029" w:type="dxa"/>
          </w:tcPr>
          <w:p w:rsidR="003E446A" w:rsidRDefault="00901F0B">
            <w:pPr>
              <w:pStyle w:val="TableParagraph"/>
              <w:spacing w:before="13"/>
              <w:ind w:left="319"/>
              <w:rPr>
                <w:sz w:val="20"/>
              </w:rPr>
            </w:pPr>
            <w:r>
              <w:rPr>
                <w:w w:val="110"/>
                <w:sz w:val="20"/>
              </w:rPr>
              <w:t>79.99</w:t>
            </w:r>
          </w:p>
        </w:tc>
      </w:tr>
      <w:tr w:rsidR="003E446A">
        <w:trPr>
          <w:trHeight w:hRule="exact" w:val="345"/>
        </w:trPr>
        <w:tc>
          <w:tcPr>
            <w:tcW w:w="395" w:type="dxa"/>
          </w:tcPr>
          <w:p w:rsidR="003E446A" w:rsidRDefault="00901F0B">
            <w:pPr>
              <w:pStyle w:val="TableParagraph"/>
              <w:spacing w:before="18"/>
              <w:ind w:left="35"/>
              <w:rPr>
                <w:sz w:val="20"/>
              </w:rPr>
            </w:pPr>
            <w:r>
              <w:rPr>
                <w:w w:val="105"/>
                <w:sz w:val="20"/>
              </w:rPr>
              <w:lastRenderedPageBreak/>
              <w:t>D</w:t>
            </w:r>
          </w:p>
        </w:tc>
        <w:tc>
          <w:tcPr>
            <w:tcW w:w="1079" w:type="dxa"/>
          </w:tcPr>
          <w:p w:rsidR="003E446A" w:rsidRDefault="00901F0B">
            <w:pPr>
              <w:pStyle w:val="TableParagraph"/>
              <w:spacing w:before="18"/>
              <w:ind w:left="207"/>
              <w:rPr>
                <w:sz w:val="20"/>
              </w:rPr>
            </w:pPr>
            <w:r>
              <w:rPr>
                <w:w w:val="110"/>
                <w:sz w:val="20"/>
              </w:rPr>
              <w:t>60.00</w:t>
            </w:r>
          </w:p>
        </w:tc>
        <w:tc>
          <w:tcPr>
            <w:tcW w:w="1029" w:type="dxa"/>
          </w:tcPr>
          <w:p w:rsidR="003E446A" w:rsidRDefault="00901F0B">
            <w:pPr>
              <w:pStyle w:val="TableParagraph"/>
              <w:spacing w:before="18"/>
              <w:ind w:left="319"/>
              <w:rPr>
                <w:sz w:val="20"/>
              </w:rPr>
            </w:pPr>
            <w:r>
              <w:rPr>
                <w:w w:val="110"/>
                <w:sz w:val="20"/>
              </w:rPr>
              <w:t>69.99</w:t>
            </w:r>
          </w:p>
        </w:tc>
      </w:tr>
    </w:tbl>
    <w:p w:rsidR="003E446A" w:rsidRDefault="00901F0B" w:rsidP="002336CE">
      <w:pPr>
        <w:pStyle w:val="BodyText"/>
        <w:spacing w:before="80" w:line="261" w:lineRule="auto"/>
        <w:ind w:left="210" w:right="1218"/>
      </w:pPr>
      <w:r>
        <w:rPr>
          <w:w w:val="110"/>
        </w:rPr>
        <w:t>The existing rule of C or better to progress remains in effect; therefore, to successfully complete a nursing course, students shall have a course grade of 70.00 or greater.</w:t>
      </w:r>
    </w:p>
    <w:p w:rsidR="003E446A" w:rsidRDefault="003E446A">
      <w:pPr>
        <w:pStyle w:val="BodyText"/>
        <w:spacing w:before="3"/>
        <w:rPr>
          <w:sz w:val="16"/>
        </w:rPr>
      </w:pPr>
    </w:p>
    <w:p w:rsidR="003E446A" w:rsidRDefault="00901F0B">
      <w:pPr>
        <w:pStyle w:val="BodyText"/>
        <w:spacing w:line="264" w:lineRule="auto"/>
        <w:ind w:left="197" w:right="643" w:firstLine="13"/>
      </w:pPr>
      <w:r w:rsidRPr="008449C0">
        <w:rPr>
          <w:b/>
          <w:w w:val="110"/>
          <w:highlight w:val="yellow"/>
        </w:rPr>
        <w:t xml:space="preserve">Please note: </w:t>
      </w:r>
      <w:r w:rsidRPr="008449C0">
        <w:rPr>
          <w:w w:val="110"/>
          <w:highlight w:val="yellow"/>
        </w:rPr>
        <w:t>If you are repeating the course</w:t>
      </w:r>
      <w:r>
        <w:rPr>
          <w:w w:val="110"/>
        </w:rPr>
        <w:t xml:space="preserve">, you must submit a NEW quantitative </w:t>
      </w:r>
      <w:r w:rsidR="008449C0">
        <w:rPr>
          <w:w w:val="110"/>
        </w:rPr>
        <w:t xml:space="preserve">nursing </w:t>
      </w:r>
      <w:r>
        <w:rPr>
          <w:w w:val="110"/>
        </w:rPr>
        <w:t>research article in Module 2 and a NEW Evidence Based Practice Project: Finding the Evidence (Module 4) and a NEW Evidence Based Practice Project: Sharing the Evidence (Module 5).</w:t>
      </w:r>
      <w:r w:rsidR="005C380C">
        <w:rPr>
          <w:w w:val="110"/>
        </w:rPr>
        <w:t xml:space="preserve"> </w:t>
      </w:r>
      <w:r w:rsidR="005C380C">
        <w:rPr>
          <w:color w:val="000000"/>
          <w:shd w:val="clear" w:color="auto" w:fill="FFFFFF"/>
        </w:rPr>
        <w:t> </w:t>
      </w:r>
      <w:r w:rsidR="005C380C">
        <w:rPr>
          <w:color w:val="000000"/>
          <w:shd w:val="clear" w:color="auto" w:fill="FFFF00"/>
        </w:rPr>
        <w:t>You must choose a new topic for the article and EBPP Project.</w:t>
      </w:r>
    </w:p>
    <w:p w:rsidR="003E446A" w:rsidRPr="00EA6D1C" w:rsidRDefault="003E446A">
      <w:pPr>
        <w:pStyle w:val="BodyText"/>
        <w:rPr>
          <w:sz w:val="16"/>
        </w:rPr>
      </w:pPr>
    </w:p>
    <w:p w:rsidR="003E446A" w:rsidRDefault="00901F0B">
      <w:pPr>
        <w:pStyle w:val="Heading1"/>
        <w:spacing w:before="1"/>
        <w:ind w:left="197"/>
      </w:pPr>
      <w:r>
        <w:rPr>
          <w:w w:val="110"/>
        </w:rPr>
        <w:t>Grade Grievances:</w:t>
      </w:r>
    </w:p>
    <w:p w:rsidR="003E446A" w:rsidRDefault="00901F0B">
      <w:pPr>
        <w:pStyle w:val="BodyText"/>
        <w:spacing w:before="94" w:line="264" w:lineRule="auto"/>
        <w:ind w:left="210" w:right="251"/>
      </w:pPr>
      <w:r>
        <w:rPr>
          <w:w w:val="110"/>
        </w:rPr>
        <w:t xml:space="preserve">Any appeal of a grade in this course must follow the procedures and deadlines for grade-related grievances as published in the current University Catalog. </w:t>
      </w:r>
      <w:hyperlink r:id="rId11" w:anchor="undergraduatetext">
        <w:r>
          <w:rPr>
            <w:color w:val="4F81BC"/>
            <w:w w:val="110"/>
            <w:u w:val="single" w:color="4F81BC"/>
          </w:rPr>
          <w:t>http://catalog.uta.edu/academicregulations/grades/#undergraduatetext</w:t>
        </w:r>
      </w:hyperlink>
    </w:p>
    <w:p w:rsidR="003E446A" w:rsidRPr="00EA6D1C" w:rsidRDefault="003E446A">
      <w:pPr>
        <w:pStyle w:val="BodyText"/>
        <w:spacing w:before="10"/>
        <w:rPr>
          <w:sz w:val="16"/>
        </w:rPr>
      </w:pPr>
    </w:p>
    <w:p w:rsidR="003E446A" w:rsidRDefault="00901F0B">
      <w:pPr>
        <w:pStyle w:val="Heading1"/>
      </w:pPr>
      <w:r>
        <w:rPr>
          <w:color w:val="0051B8"/>
          <w:w w:val="105"/>
        </w:rPr>
        <w:t>Additional General Comments about the Course:</w:t>
      </w:r>
    </w:p>
    <w:p w:rsidR="003E446A" w:rsidRPr="00EA6D1C" w:rsidRDefault="003E446A">
      <w:pPr>
        <w:pStyle w:val="BodyText"/>
        <w:spacing w:before="6"/>
        <w:rPr>
          <w:b/>
          <w:sz w:val="16"/>
        </w:rPr>
      </w:pPr>
    </w:p>
    <w:p w:rsidR="003E446A" w:rsidRDefault="00901F0B">
      <w:pPr>
        <w:ind w:left="197" w:right="289"/>
        <w:rPr>
          <w:b/>
          <w:sz w:val="21"/>
        </w:rPr>
      </w:pPr>
      <w:r>
        <w:rPr>
          <w:b/>
          <w:w w:val="110"/>
          <w:sz w:val="21"/>
        </w:rPr>
        <w:t>Assignment Format:</w:t>
      </w:r>
    </w:p>
    <w:p w:rsidR="003E446A" w:rsidRDefault="00901F0B">
      <w:pPr>
        <w:pStyle w:val="BodyText"/>
        <w:spacing w:before="99" w:line="261" w:lineRule="auto"/>
        <w:ind w:left="210" w:right="906"/>
        <w:jc w:val="both"/>
      </w:pPr>
      <w:r>
        <w:rPr>
          <w:w w:val="110"/>
        </w:rPr>
        <w:t xml:space="preserve">All assignments will be submitted within Blackboard in Microsoft Word format unless instructed otherwise by faculty. </w:t>
      </w:r>
      <w:r w:rsidR="008449C0">
        <w:rPr>
          <w:w w:val="110"/>
        </w:rPr>
        <w:t>Assignments that cannot be opened cannot be graded an</w:t>
      </w:r>
      <w:r w:rsidR="003B0A70">
        <w:rPr>
          <w:w w:val="110"/>
        </w:rPr>
        <w:t>d will receive a zero.  C</w:t>
      </w:r>
      <w:r w:rsidR="008449C0">
        <w:rPr>
          <w:w w:val="110"/>
        </w:rPr>
        <w:t xml:space="preserve">heck </w:t>
      </w:r>
      <w:r w:rsidR="003B0A70">
        <w:rPr>
          <w:w w:val="110"/>
        </w:rPr>
        <w:t xml:space="preserve">to be sure your assignment submission is visible in the viewing pane when you submit it.  Review </w:t>
      </w:r>
      <w:r w:rsidR="008449C0">
        <w:rPr>
          <w:w w:val="110"/>
        </w:rPr>
        <w:t xml:space="preserve">your grades frequently in this course. </w:t>
      </w:r>
      <w:r>
        <w:rPr>
          <w:w w:val="110"/>
        </w:rPr>
        <w:t xml:space="preserve">Papers not submitted to Blackboard cannot be </w:t>
      </w:r>
      <w:r w:rsidR="003B0A70">
        <w:rPr>
          <w:w w:val="110"/>
        </w:rPr>
        <w:t>graded.   Assignments (including p</w:t>
      </w:r>
      <w:r>
        <w:rPr>
          <w:w w:val="110"/>
        </w:rPr>
        <w:t>apers</w:t>
      </w:r>
      <w:r w:rsidR="003B0A70">
        <w:rPr>
          <w:w w:val="110"/>
        </w:rPr>
        <w:t>)</w:t>
      </w:r>
      <w:r>
        <w:rPr>
          <w:w w:val="110"/>
        </w:rPr>
        <w:t xml:space="preserve"> are not re-graded.</w:t>
      </w:r>
    </w:p>
    <w:p w:rsidR="003E446A" w:rsidRPr="00EA6D1C" w:rsidRDefault="003E446A">
      <w:pPr>
        <w:pStyle w:val="BodyText"/>
        <w:spacing w:before="4"/>
        <w:rPr>
          <w:sz w:val="16"/>
        </w:rPr>
      </w:pPr>
    </w:p>
    <w:p w:rsidR="003E446A" w:rsidRDefault="00901F0B">
      <w:pPr>
        <w:pStyle w:val="Heading1"/>
        <w:spacing w:before="1"/>
        <w:ind w:left="197"/>
      </w:pPr>
      <w:r>
        <w:rPr>
          <w:w w:val="110"/>
        </w:rPr>
        <w:t>Communication:</w:t>
      </w:r>
    </w:p>
    <w:p w:rsidR="003E446A" w:rsidRDefault="00901F0B">
      <w:pPr>
        <w:pStyle w:val="BodyText"/>
        <w:spacing w:before="94" w:line="264" w:lineRule="auto"/>
        <w:ind w:left="210" w:right="289"/>
      </w:pPr>
      <w:r>
        <w:rPr>
          <w:w w:val="110"/>
        </w:rPr>
        <w:t>Students are responsible for checking discussion board(s) and e-mail on a daily basis. All communications (email, DB, texts, etc.) for this course are expected to be professional in tone and content to peers and instructors. Any student that is not professional in communications with peers and instructors can be subject to counseling / disciplinary action.</w:t>
      </w:r>
    </w:p>
    <w:p w:rsidR="003E446A" w:rsidRDefault="00901F0B">
      <w:pPr>
        <w:pStyle w:val="BodyText"/>
        <w:spacing w:before="7" w:line="261" w:lineRule="auto"/>
        <w:ind w:left="210" w:right="658"/>
      </w:pPr>
      <w:r>
        <w:rPr>
          <w:w w:val="110"/>
        </w:rPr>
        <w:t>Blackboard is the only venue expected to be used for this course. No communications for this course are allowed on Facebook or any other social media.</w:t>
      </w:r>
    </w:p>
    <w:p w:rsidR="003E446A" w:rsidRPr="00EA6D1C" w:rsidRDefault="003E446A">
      <w:pPr>
        <w:pStyle w:val="BodyText"/>
        <w:spacing w:before="3"/>
        <w:rPr>
          <w:sz w:val="16"/>
        </w:rPr>
      </w:pPr>
    </w:p>
    <w:p w:rsidR="003E446A" w:rsidRDefault="00901F0B">
      <w:pPr>
        <w:pStyle w:val="Heading1"/>
        <w:spacing w:before="0"/>
        <w:ind w:left="197"/>
      </w:pPr>
      <w:r>
        <w:rPr>
          <w:w w:val="110"/>
        </w:rPr>
        <w:t>Late Work:</w:t>
      </w:r>
    </w:p>
    <w:p w:rsidR="00F97C51" w:rsidRDefault="00901F0B" w:rsidP="00B9023C">
      <w:pPr>
        <w:pStyle w:val="BodyText"/>
        <w:spacing w:before="89" w:line="266" w:lineRule="auto"/>
        <w:ind w:left="210" w:right="105"/>
        <w:rPr>
          <w:w w:val="110"/>
        </w:rPr>
      </w:pPr>
      <w:r>
        <w:rPr>
          <w:w w:val="110"/>
        </w:rPr>
        <w:t xml:space="preserve">The instructor will impose penalties for late work. </w:t>
      </w:r>
      <w:r>
        <w:rPr>
          <w:w w:val="110"/>
          <w:u w:val="single"/>
        </w:rPr>
        <w:t xml:space="preserve">Five points </w:t>
      </w:r>
      <w:r>
        <w:rPr>
          <w:w w:val="110"/>
        </w:rPr>
        <w:t xml:space="preserve">will be deducted from the final grade of the assignment for </w:t>
      </w:r>
      <w:r>
        <w:rPr>
          <w:w w:val="110"/>
          <w:u w:val="single"/>
        </w:rPr>
        <w:t>each day the work is late</w:t>
      </w:r>
      <w:r>
        <w:rPr>
          <w:w w:val="110"/>
        </w:rPr>
        <w:t>. Work is considered “late” if it is received after th</w:t>
      </w:r>
      <w:r w:rsidR="00B9023C">
        <w:rPr>
          <w:w w:val="110"/>
        </w:rPr>
        <w:t>e</w:t>
      </w:r>
      <w:r w:rsidR="00B9023C">
        <w:t xml:space="preserve"> </w:t>
      </w:r>
      <w:r>
        <w:rPr>
          <w:w w:val="110"/>
        </w:rPr>
        <w:t>scheduled due date and time. Any late work must be submitted no later than 4</w:t>
      </w:r>
      <w:r w:rsidR="009E6991">
        <w:rPr>
          <w:w w:val="110"/>
        </w:rPr>
        <w:t>8 hours</w:t>
      </w:r>
      <w:r>
        <w:rPr>
          <w:w w:val="110"/>
        </w:rPr>
        <w:t xml:space="preserve"> after the due date in order to receive a grade, otherwise you will receive a zero. </w:t>
      </w:r>
    </w:p>
    <w:p w:rsidR="003E446A" w:rsidRPr="00F97C51" w:rsidRDefault="00901F0B" w:rsidP="00F97C51">
      <w:pPr>
        <w:pStyle w:val="BodyText"/>
        <w:numPr>
          <w:ilvl w:val="0"/>
          <w:numId w:val="8"/>
        </w:numPr>
        <w:spacing w:before="68" w:line="264" w:lineRule="auto"/>
        <w:ind w:right="164"/>
      </w:pPr>
      <w:r>
        <w:rPr>
          <w:b/>
          <w:w w:val="110"/>
        </w:rPr>
        <w:t>Exception</w:t>
      </w:r>
      <w:r w:rsidR="00F97C51">
        <w:rPr>
          <w:b/>
          <w:w w:val="110"/>
        </w:rPr>
        <w:t xml:space="preserve"> #1</w:t>
      </w:r>
      <w:r>
        <w:rPr>
          <w:b/>
          <w:w w:val="110"/>
        </w:rPr>
        <w:t xml:space="preserve">: </w:t>
      </w:r>
      <w:r>
        <w:rPr>
          <w:w w:val="110"/>
        </w:rPr>
        <w:t>If you become ill, have an accident, or a family emergency occurs and you do not believe you can complete an assignment on time, you should phone or email the instructor immediately - BEFORE the due date and time</w:t>
      </w:r>
      <w:r w:rsidR="001D5337">
        <w:rPr>
          <w:w w:val="110"/>
        </w:rPr>
        <w:t xml:space="preserve"> if possible</w:t>
      </w:r>
      <w:r>
        <w:rPr>
          <w:w w:val="110"/>
        </w:rPr>
        <w:t>. The instructor may postpone the deadline without penalty, depending on the circumstances. Documentation will be required.</w:t>
      </w:r>
      <w:r w:rsidR="00F97C51">
        <w:rPr>
          <w:w w:val="110"/>
        </w:rPr>
        <w:t xml:space="preserve"> </w:t>
      </w:r>
    </w:p>
    <w:p w:rsidR="00F97C51" w:rsidRDefault="00F97C51" w:rsidP="00F97C51">
      <w:pPr>
        <w:pStyle w:val="BodyText"/>
        <w:numPr>
          <w:ilvl w:val="0"/>
          <w:numId w:val="8"/>
        </w:numPr>
        <w:spacing w:before="68" w:line="264" w:lineRule="auto"/>
        <w:ind w:right="164"/>
      </w:pPr>
      <w:r w:rsidRPr="00F97C51">
        <w:rPr>
          <w:b/>
        </w:rPr>
        <w:t>Exception #2:</w:t>
      </w:r>
      <w:r>
        <w:t xml:space="preserve">  No late work is accepted for Module 5, as the course closes on the final Saturday night of the course.</w:t>
      </w:r>
    </w:p>
    <w:p w:rsidR="003E446A" w:rsidRDefault="003E446A">
      <w:pPr>
        <w:pStyle w:val="BodyText"/>
        <w:rPr>
          <w:sz w:val="21"/>
        </w:rPr>
      </w:pPr>
    </w:p>
    <w:p w:rsidR="003E446A" w:rsidRDefault="00901F0B">
      <w:pPr>
        <w:pStyle w:val="Heading1"/>
        <w:spacing w:before="1"/>
        <w:ind w:left="197" w:right="164"/>
      </w:pPr>
      <w:r>
        <w:rPr>
          <w:w w:val="105"/>
        </w:rPr>
        <w:t>Access to Blackboard:</w:t>
      </w:r>
    </w:p>
    <w:p w:rsidR="003E446A" w:rsidRDefault="00901F0B">
      <w:pPr>
        <w:pStyle w:val="BodyText"/>
        <w:spacing w:before="94" w:line="264" w:lineRule="auto"/>
        <w:ind w:left="210" w:right="1085"/>
      </w:pPr>
      <w:r>
        <w:rPr>
          <w:w w:val="110"/>
        </w:rPr>
        <w:t>If you have pre-registered for the course you should be able to access Blackboard approximately 1 week before school begins. You are encouraged to access the site and become familiar with the various resources.</w:t>
      </w:r>
    </w:p>
    <w:p w:rsidR="003E446A" w:rsidRDefault="003E446A">
      <w:pPr>
        <w:pStyle w:val="BodyText"/>
        <w:spacing w:before="2"/>
      </w:pPr>
    </w:p>
    <w:p w:rsidR="003E446A" w:rsidRDefault="00901F0B">
      <w:pPr>
        <w:pStyle w:val="Heading1"/>
        <w:spacing w:before="0"/>
        <w:ind w:left="197" w:right="164"/>
      </w:pPr>
      <w:r>
        <w:rPr>
          <w:w w:val="105"/>
        </w:rPr>
        <w:t>Computer Requirements:</w:t>
      </w:r>
    </w:p>
    <w:p w:rsidR="003E446A" w:rsidRDefault="00901F0B" w:rsidP="002336CE">
      <w:pPr>
        <w:tabs>
          <w:tab w:val="left" w:pos="9810"/>
        </w:tabs>
        <w:spacing w:before="89" w:line="264" w:lineRule="auto"/>
        <w:ind w:left="210" w:right="30"/>
        <w:rPr>
          <w:b/>
          <w:sz w:val="20"/>
        </w:rPr>
      </w:pPr>
      <w:r>
        <w:rPr>
          <w:w w:val="110"/>
          <w:sz w:val="20"/>
        </w:rPr>
        <w:t xml:space="preserve">All computers on campus will have access to BLACKBOARD. If you choose to access Blackboard from home you must have a computer and a quality Internet provider such as DSL, Cable, or </w:t>
      </w:r>
      <w:r>
        <w:rPr>
          <w:w w:val="110"/>
          <w:sz w:val="20"/>
        </w:rPr>
        <w:lastRenderedPageBreak/>
        <w:t xml:space="preserve">Satellite (regular telephone is not adequate). Questions about adequate computer hardware should be directed to the UTA help desk at 817-272-2208 or </w:t>
      </w:r>
      <w:hyperlink r:id="rId12">
        <w:r>
          <w:rPr>
            <w:color w:val="0000FF"/>
            <w:w w:val="110"/>
            <w:sz w:val="20"/>
            <w:u w:val="single" w:color="0000FF"/>
          </w:rPr>
          <w:t>www.helpdesk@uta.edu</w:t>
        </w:r>
        <w:r>
          <w:rPr>
            <w:w w:val="110"/>
            <w:sz w:val="20"/>
          </w:rPr>
          <w:t>.</w:t>
        </w:r>
      </w:hyperlink>
      <w:r>
        <w:rPr>
          <w:w w:val="110"/>
          <w:sz w:val="20"/>
        </w:rPr>
        <w:t xml:space="preserve"> </w:t>
      </w:r>
      <w:r>
        <w:rPr>
          <w:b/>
          <w:w w:val="110"/>
          <w:sz w:val="20"/>
        </w:rPr>
        <w:t>Your home computer’s compatibility with BLACKBOARD is your responsibility. Neither the helpdesk nor your instructor is responsible for the functionality of your home computer’s configuration. Please do not bring your technical problems to the course. Your instructors are not available for technical support, please call or contact the</w:t>
      </w:r>
      <w:r w:rsidR="002336CE">
        <w:rPr>
          <w:b/>
          <w:w w:val="110"/>
          <w:sz w:val="20"/>
        </w:rPr>
        <w:t xml:space="preserve"> </w:t>
      </w:r>
      <w:r>
        <w:rPr>
          <w:b/>
          <w:w w:val="110"/>
          <w:sz w:val="20"/>
        </w:rPr>
        <w:t>help</w:t>
      </w:r>
      <w:r w:rsidR="002336CE">
        <w:rPr>
          <w:b/>
          <w:w w:val="110"/>
          <w:sz w:val="20"/>
        </w:rPr>
        <w:t xml:space="preserve"> </w:t>
      </w:r>
      <w:r>
        <w:rPr>
          <w:b/>
          <w:w w:val="110"/>
          <w:sz w:val="20"/>
        </w:rPr>
        <w:t>desk.</w:t>
      </w:r>
    </w:p>
    <w:p w:rsidR="003E446A" w:rsidRDefault="003E446A">
      <w:pPr>
        <w:pStyle w:val="BodyText"/>
        <w:rPr>
          <w:b/>
          <w:sz w:val="21"/>
        </w:rPr>
      </w:pPr>
    </w:p>
    <w:p w:rsidR="003E446A" w:rsidRDefault="00901F0B">
      <w:pPr>
        <w:pStyle w:val="Heading1"/>
        <w:spacing w:before="1"/>
        <w:ind w:left="197" w:right="164"/>
      </w:pPr>
      <w:r>
        <w:rPr>
          <w:w w:val="110"/>
        </w:rPr>
        <w:t>Word of caution:</w:t>
      </w:r>
    </w:p>
    <w:p w:rsidR="003E446A" w:rsidRDefault="00901F0B">
      <w:pPr>
        <w:pStyle w:val="BodyText"/>
        <w:spacing w:before="94" w:line="261" w:lineRule="auto"/>
        <w:ind w:left="210" w:right="205"/>
      </w:pPr>
      <w:r>
        <w:rPr>
          <w:b/>
          <w:w w:val="110"/>
        </w:rPr>
        <w:t xml:space="preserve">Do not </w:t>
      </w:r>
      <w:r>
        <w:rPr>
          <w:w w:val="110"/>
        </w:rPr>
        <w:t>rely on your employer’s computer system to access Blackboard. Students have encountered</w:t>
      </w:r>
      <w:r>
        <w:rPr>
          <w:spacing w:val="-12"/>
          <w:w w:val="110"/>
        </w:rPr>
        <w:t xml:space="preserve"> </w:t>
      </w:r>
      <w:r>
        <w:rPr>
          <w:w w:val="110"/>
        </w:rPr>
        <w:t>various</w:t>
      </w:r>
      <w:r>
        <w:rPr>
          <w:spacing w:val="-8"/>
          <w:w w:val="110"/>
        </w:rPr>
        <w:t xml:space="preserve"> </w:t>
      </w:r>
      <w:r>
        <w:rPr>
          <w:w w:val="110"/>
        </w:rPr>
        <w:t>problems</w:t>
      </w:r>
      <w:r>
        <w:rPr>
          <w:spacing w:val="-8"/>
          <w:w w:val="110"/>
        </w:rPr>
        <w:t xml:space="preserve"> </w:t>
      </w:r>
      <w:r>
        <w:rPr>
          <w:w w:val="110"/>
        </w:rPr>
        <w:t>(such</w:t>
      </w:r>
      <w:r>
        <w:rPr>
          <w:spacing w:val="-8"/>
          <w:w w:val="110"/>
        </w:rPr>
        <w:t xml:space="preserve"> </w:t>
      </w:r>
      <w:r>
        <w:rPr>
          <w:w w:val="110"/>
        </w:rPr>
        <w:t>as</w:t>
      </w:r>
      <w:r>
        <w:rPr>
          <w:spacing w:val="-13"/>
          <w:w w:val="110"/>
        </w:rPr>
        <w:t xml:space="preserve"> </w:t>
      </w:r>
      <w:r>
        <w:rPr>
          <w:w w:val="110"/>
        </w:rPr>
        <w:t>dropping</w:t>
      </w:r>
      <w:r>
        <w:rPr>
          <w:spacing w:val="-11"/>
          <w:w w:val="110"/>
        </w:rPr>
        <w:t xml:space="preserve"> </w:t>
      </w:r>
      <w:r>
        <w:rPr>
          <w:w w:val="110"/>
        </w:rPr>
        <w:t>them</w:t>
      </w:r>
      <w:r>
        <w:rPr>
          <w:spacing w:val="-3"/>
          <w:w w:val="110"/>
        </w:rPr>
        <w:t xml:space="preserve"> </w:t>
      </w:r>
      <w:r>
        <w:rPr>
          <w:w w:val="110"/>
        </w:rPr>
        <w:t>in</w:t>
      </w:r>
      <w:r>
        <w:rPr>
          <w:spacing w:val="-9"/>
          <w:w w:val="110"/>
        </w:rPr>
        <w:t xml:space="preserve"> </w:t>
      </w:r>
      <w:r>
        <w:rPr>
          <w:w w:val="110"/>
        </w:rPr>
        <w:t>the</w:t>
      </w:r>
      <w:r>
        <w:rPr>
          <w:spacing w:val="-14"/>
          <w:w w:val="110"/>
        </w:rPr>
        <w:t xml:space="preserve"> </w:t>
      </w:r>
      <w:r>
        <w:rPr>
          <w:w w:val="110"/>
        </w:rPr>
        <w:t>middle</w:t>
      </w:r>
      <w:r>
        <w:rPr>
          <w:spacing w:val="-8"/>
          <w:w w:val="110"/>
        </w:rPr>
        <w:t xml:space="preserve"> </w:t>
      </w:r>
      <w:r>
        <w:rPr>
          <w:w w:val="110"/>
        </w:rPr>
        <w:t>of</w:t>
      </w:r>
      <w:r>
        <w:rPr>
          <w:spacing w:val="-7"/>
          <w:w w:val="110"/>
        </w:rPr>
        <w:t xml:space="preserve"> </w:t>
      </w:r>
      <w:r>
        <w:rPr>
          <w:w w:val="110"/>
        </w:rPr>
        <w:t>an</w:t>
      </w:r>
      <w:r>
        <w:rPr>
          <w:spacing w:val="-9"/>
          <w:w w:val="110"/>
        </w:rPr>
        <w:t xml:space="preserve"> </w:t>
      </w:r>
      <w:r>
        <w:rPr>
          <w:w w:val="110"/>
        </w:rPr>
        <w:t>on-line</w:t>
      </w:r>
      <w:r>
        <w:rPr>
          <w:spacing w:val="-3"/>
          <w:w w:val="110"/>
        </w:rPr>
        <w:t xml:space="preserve"> </w:t>
      </w:r>
      <w:r>
        <w:rPr>
          <w:w w:val="110"/>
        </w:rPr>
        <w:t>timed assignment)</w:t>
      </w:r>
      <w:r>
        <w:rPr>
          <w:spacing w:val="-7"/>
          <w:w w:val="110"/>
        </w:rPr>
        <w:t xml:space="preserve"> </w:t>
      </w:r>
      <w:r>
        <w:rPr>
          <w:w w:val="110"/>
        </w:rPr>
        <w:t>due</w:t>
      </w:r>
      <w:r>
        <w:rPr>
          <w:spacing w:val="-9"/>
          <w:w w:val="110"/>
        </w:rPr>
        <w:t xml:space="preserve"> </w:t>
      </w:r>
      <w:r>
        <w:rPr>
          <w:w w:val="110"/>
        </w:rPr>
        <w:t>to</w:t>
      </w:r>
      <w:r>
        <w:rPr>
          <w:spacing w:val="-2"/>
          <w:w w:val="110"/>
        </w:rPr>
        <w:t xml:space="preserve"> </w:t>
      </w:r>
      <w:r>
        <w:rPr>
          <w:w w:val="110"/>
        </w:rPr>
        <w:t>the special filters, fire walls, blocking of programs, and barriers they put on their systems. Papers have been distorted in format and various problems have been noted with quiz access with a MAC</w:t>
      </w:r>
      <w:r>
        <w:rPr>
          <w:spacing w:val="-2"/>
          <w:w w:val="110"/>
        </w:rPr>
        <w:t xml:space="preserve"> </w:t>
      </w:r>
      <w:r>
        <w:rPr>
          <w:w w:val="110"/>
        </w:rPr>
        <w:t>computer.</w:t>
      </w:r>
      <w:r>
        <w:rPr>
          <w:spacing w:val="-6"/>
          <w:w w:val="110"/>
        </w:rPr>
        <w:t xml:space="preserve"> </w:t>
      </w:r>
      <w:r>
        <w:rPr>
          <w:w w:val="110"/>
        </w:rPr>
        <w:t>You</w:t>
      </w:r>
      <w:r>
        <w:rPr>
          <w:spacing w:val="-4"/>
          <w:w w:val="110"/>
        </w:rPr>
        <w:t xml:space="preserve"> </w:t>
      </w:r>
      <w:r>
        <w:rPr>
          <w:w w:val="110"/>
        </w:rPr>
        <w:t>are</w:t>
      </w:r>
      <w:r>
        <w:rPr>
          <w:spacing w:val="-4"/>
          <w:w w:val="110"/>
        </w:rPr>
        <w:t xml:space="preserve"> </w:t>
      </w:r>
      <w:r>
        <w:rPr>
          <w:w w:val="110"/>
        </w:rPr>
        <w:t>also</w:t>
      </w:r>
      <w:r>
        <w:rPr>
          <w:spacing w:val="-4"/>
          <w:w w:val="110"/>
        </w:rPr>
        <w:t xml:space="preserve"> </w:t>
      </w:r>
      <w:r>
        <w:rPr>
          <w:w w:val="110"/>
        </w:rPr>
        <w:t>advised</w:t>
      </w:r>
      <w:r>
        <w:rPr>
          <w:spacing w:val="-4"/>
          <w:w w:val="110"/>
        </w:rPr>
        <w:t xml:space="preserve"> </w:t>
      </w:r>
      <w:r>
        <w:rPr>
          <w:w w:val="110"/>
        </w:rPr>
        <w:t>to</w:t>
      </w:r>
      <w:r>
        <w:rPr>
          <w:spacing w:val="-5"/>
          <w:w w:val="110"/>
        </w:rPr>
        <w:t xml:space="preserve"> </w:t>
      </w:r>
      <w:r>
        <w:rPr>
          <w:b/>
          <w:w w:val="110"/>
        </w:rPr>
        <w:t>not</w:t>
      </w:r>
      <w:r>
        <w:rPr>
          <w:b/>
          <w:spacing w:val="-6"/>
          <w:w w:val="110"/>
        </w:rPr>
        <w:t xml:space="preserve"> </w:t>
      </w:r>
      <w:r>
        <w:rPr>
          <w:b/>
          <w:w w:val="110"/>
        </w:rPr>
        <w:t>take</w:t>
      </w:r>
      <w:r>
        <w:rPr>
          <w:b/>
          <w:spacing w:val="-5"/>
          <w:w w:val="110"/>
        </w:rPr>
        <w:t xml:space="preserve"> </w:t>
      </w:r>
      <w:r>
        <w:rPr>
          <w:b/>
          <w:w w:val="110"/>
        </w:rPr>
        <w:t>any</w:t>
      </w:r>
      <w:r>
        <w:rPr>
          <w:b/>
          <w:spacing w:val="-4"/>
          <w:w w:val="110"/>
        </w:rPr>
        <w:t xml:space="preserve"> </w:t>
      </w:r>
      <w:r>
        <w:rPr>
          <w:b/>
          <w:w w:val="110"/>
        </w:rPr>
        <w:t>on-line</w:t>
      </w:r>
      <w:r>
        <w:rPr>
          <w:b/>
          <w:spacing w:val="-4"/>
          <w:w w:val="110"/>
        </w:rPr>
        <w:t xml:space="preserve"> </w:t>
      </w:r>
      <w:r>
        <w:rPr>
          <w:b/>
          <w:w w:val="110"/>
        </w:rPr>
        <w:t>timed assignments</w:t>
      </w:r>
      <w:r>
        <w:rPr>
          <w:b/>
          <w:spacing w:val="-4"/>
          <w:w w:val="110"/>
        </w:rPr>
        <w:t xml:space="preserve"> </w:t>
      </w:r>
      <w:r>
        <w:rPr>
          <w:b/>
          <w:w w:val="110"/>
        </w:rPr>
        <w:t>on</w:t>
      </w:r>
      <w:r>
        <w:rPr>
          <w:b/>
          <w:spacing w:val="-4"/>
          <w:w w:val="110"/>
        </w:rPr>
        <w:t xml:space="preserve"> </w:t>
      </w:r>
      <w:r>
        <w:rPr>
          <w:b/>
          <w:w w:val="110"/>
        </w:rPr>
        <w:t>a</w:t>
      </w:r>
      <w:r>
        <w:rPr>
          <w:b/>
          <w:spacing w:val="-4"/>
          <w:w w:val="110"/>
        </w:rPr>
        <w:t xml:space="preserve"> </w:t>
      </w:r>
      <w:r>
        <w:rPr>
          <w:b/>
          <w:w w:val="110"/>
        </w:rPr>
        <w:t>wireless</w:t>
      </w:r>
      <w:r>
        <w:rPr>
          <w:b/>
          <w:spacing w:val="-4"/>
          <w:w w:val="110"/>
        </w:rPr>
        <w:t xml:space="preserve"> </w:t>
      </w:r>
      <w:r>
        <w:rPr>
          <w:b/>
          <w:w w:val="110"/>
        </w:rPr>
        <w:t>system</w:t>
      </w:r>
      <w:r>
        <w:rPr>
          <w:b/>
          <w:spacing w:val="-2"/>
          <w:w w:val="110"/>
        </w:rPr>
        <w:t xml:space="preserve"> </w:t>
      </w:r>
      <w:r>
        <w:rPr>
          <w:w w:val="110"/>
        </w:rPr>
        <w:t>as students have also been dropped and used up their time trying to reconnect. The Getting Started Module in Blackboard explains the best interfaces for accessing Blackboard for timed assignments and paper</w:t>
      </w:r>
      <w:r>
        <w:rPr>
          <w:spacing w:val="-10"/>
          <w:w w:val="110"/>
        </w:rPr>
        <w:t xml:space="preserve"> </w:t>
      </w:r>
      <w:r>
        <w:rPr>
          <w:w w:val="110"/>
        </w:rPr>
        <w:t>submissions.</w:t>
      </w:r>
    </w:p>
    <w:p w:rsidR="003E446A" w:rsidRDefault="003E446A">
      <w:pPr>
        <w:pStyle w:val="BodyText"/>
        <w:spacing w:before="9"/>
      </w:pPr>
    </w:p>
    <w:p w:rsidR="003E446A" w:rsidRDefault="00901F0B">
      <w:pPr>
        <w:pStyle w:val="Heading1"/>
        <w:spacing w:before="0"/>
        <w:ind w:left="197" w:right="164"/>
      </w:pPr>
      <w:r>
        <w:rPr>
          <w:w w:val="105"/>
        </w:rPr>
        <w:t>Knowledge Check Assignments Information:</w:t>
      </w:r>
    </w:p>
    <w:p w:rsidR="003E446A" w:rsidRDefault="00180293">
      <w:pPr>
        <w:spacing w:before="89" w:line="264" w:lineRule="auto"/>
        <w:ind w:left="210" w:right="253"/>
        <w:rPr>
          <w:b/>
          <w:i/>
          <w:sz w:val="20"/>
        </w:rPr>
      </w:pPr>
      <w:r>
        <w:rPr>
          <w:b/>
          <w:w w:val="110"/>
          <w:sz w:val="20"/>
        </w:rPr>
        <w:t xml:space="preserve">The Knowledge Check Assignments </w:t>
      </w:r>
      <w:r w:rsidR="00901F0B">
        <w:rPr>
          <w:b/>
          <w:w w:val="110"/>
          <w:sz w:val="20"/>
        </w:rPr>
        <w:t xml:space="preserve">will be given on-line. </w:t>
      </w:r>
      <w:r>
        <w:rPr>
          <w:w w:val="110"/>
          <w:sz w:val="20"/>
        </w:rPr>
        <w:t xml:space="preserve">These </w:t>
      </w:r>
      <w:r w:rsidR="002336CE">
        <w:rPr>
          <w:w w:val="110"/>
          <w:sz w:val="20"/>
        </w:rPr>
        <w:t xml:space="preserve">open-book </w:t>
      </w:r>
      <w:r>
        <w:rPr>
          <w:w w:val="110"/>
          <w:sz w:val="20"/>
        </w:rPr>
        <w:t>assignments have</w:t>
      </w:r>
      <w:r w:rsidR="00901F0B">
        <w:rPr>
          <w:w w:val="110"/>
          <w:sz w:val="20"/>
        </w:rPr>
        <w:t xml:space="preserve"> 25 multiple choice questions, and you wi</w:t>
      </w:r>
      <w:r>
        <w:rPr>
          <w:w w:val="110"/>
          <w:sz w:val="20"/>
        </w:rPr>
        <w:t>ll have 45</w:t>
      </w:r>
      <w:r w:rsidR="00901F0B">
        <w:rPr>
          <w:w w:val="110"/>
          <w:sz w:val="20"/>
        </w:rPr>
        <w:t xml:space="preserve"> minutes in which to complete it. Use your time wisely. Quizzes will not be re-opened or re-set because you have run out of time and did not complete </w:t>
      </w:r>
      <w:r>
        <w:rPr>
          <w:w w:val="110"/>
          <w:sz w:val="20"/>
        </w:rPr>
        <w:t>them. You must complete the assignment</w:t>
      </w:r>
      <w:r w:rsidR="00901F0B">
        <w:rPr>
          <w:w w:val="110"/>
          <w:sz w:val="20"/>
        </w:rPr>
        <w:t xml:space="preserve"> in one sitting. You ma</w:t>
      </w:r>
      <w:r>
        <w:rPr>
          <w:w w:val="110"/>
          <w:sz w:val="20"/>
        </w:rPr>
        <w:t xml:space="preserve">y </w:t>
      </w:r>
      <w:r w:rsidR="00901F0B">
        <w:rPr>
          <w:w w:val="110"/>
          <w:sz w:val="20"/>
        </w:rPr>
        <w:t>go back and f</w:t>
      </w:r>
      <w:r>
        <w:rPr>
          <w:w w:val="110"/>
          <w:sz w:val="20"/>
        </w:rPr>
        <w:t>orth between questions. The timed assignment</w:t>
      </w:r>
      <w:r w:rsidR="00901F0B">
        <w:rPr>
          <w:w w:val="110"/>
          <w:sz w:val="20"/>
        </w:rPr>
        <w:t xml:space="preserve"> will open and close at the dates and times listed in your syllabus. </w:t>
      </w:r>
      <w:r w:rsidR="00901F0B">
        <w:rPr>
          <w:b/>
          <w:i/>
          <w:color w:val="FF0000"/>
          <w:w w:val="110"/>
          <w:sz w:val="20"/>
        </w:rPr>
        <w:t>For any a</w:t>
      </w:r>
      <w:r>
        <w:rPr>
          <w:b/>
          <w:i/>
          <w:color w:val="FF0000"/>
          <w:w w:val="110"/>
          <w:sz w:val="20"/>
        </w:rPr>
        <w:t>dditional problems with the Knowledge Checks while you are working on the assignment</w:t>
      </w:r>
      <w:r w:rsidR="00901F0B">
        <w:rPr>
          <w:b/>
          <w:i/>
          <w:color w:val="FF0000"/>
          <w:w w:val="110"/>
          <w:sz w:val="20"/>
        </w:rPr>
        <w:t xml:space="preserve">, contact your course instructor immediately via e-mail for assistance. </w:t>
      </w:r>
      <w:bookmarkStart w:id="0" w:name="_GoBack"/>
      <w:bookmarkEnd w:id="0"/>
    </w:p>
    <w:p w:rsidR="003E446A" w:rsidRDefault="003E446A">
      <w:pPr>
        <w:pStyle w:val="BodyText"/>
        <w:spacing w:before="3"/>
        <w:rPr>
          <w:b/>
          <w:i/>
          <w:sz w:val="22"/>
        </w:rPr>
      </w:pPr>
    </w:p>
    <w:p w:rsidR="003E446A" w:rsidRDefault="00901F0B">
      <w:pPr>
        <w:pStyle w:val="BodyText"/>
        <w:spacing w:line="266" w:lineRule="auto"/>
        <w:ind w:left="210"/>
      </w:pPr>
      <w:r>
        <w:rPr>
          <w:w w:val="110"/>
        </w:rPr>
        <w:t xml:space="preserve">Online </w:t>
      </w:r>
      <w:r w:rsidR="00180293">
        <w:rPr>
          <w:w w:val="110"/>
        </w:rPr>
        <w:t>Knowledge Check assignments</w:t>
      </w:r>
      <w:r>
        <w:rPr>
          <w:w w:val="110"/>
        </w:rPr>
        <w:t xml:space="preserve"> are individual work and you may use your book or course materials to assist you in </w:t>
      </w:r>
      <w:r w:rsidR="00180293">
        <w:rPr>
          <w:w w:val="110"/>
        </w:rPr>
        <w:t>answering the questions. These assignments</w:t>
      </w:r>
      <w:r>
        <w:rPr>
          <w:w w:val="110"/>
        </w:rPr>
        <w:t xml:space="preserve"> are NOT group activities. Sharing or receiving information is a matter of academic dishonesty and will be reported to the Office of Community Standards.</w:t>
      </w:r>
    </w:p>
    <w:p w:rsidR="003E446A" w:rsidRDefault="003E446A">
      <w:pPr>
        <w:pStyle w:val="BodyText"/>
        <w:spacing w:before="10"/>
      </w:pPr>
    </w:p>
    <w:p w:rsidR="003E446A" w:rsidRDefault="00901F0B">
      <w:pPr>
        <w:pStyle w:val="Heading1"/>
        <w:spacing w:before="0"/>
        <w:ind w:left="197" w:right="164"/>
      </w:pPr>
      <w:r>
        <w:rPr>
          <w:w w:val="105"/>
        </w:rPr>
        <w:t>Expectations for Out-Of-Class Study:</w:t>
      </w:r>
    </w:p>
    <w:p w:rsidR="002336CE" w:rsidRPr="002336CE" w:rsidRDefault="00901F0B" w:rsidP="002336CE">
      <w:pPr>
        <w:spacing w:before="89" w:line="264" w:lineRule="auto"/>
        <w:ind w:left="210" w:right="146"/>
        <w:rPr>
          <w:b/>
          <w:sz w:val="20"/>
        </w:rPr>
        <w:sectPr w:rsidR="002336CE" w:rsidRPr="002336CE">
          <w:pgSz w:w="12240" w:h="15840"/>
          <w:pgMar w:top="1100" w:right="1200" w:bottom="660" w:left="1200" w:header="0" w:footer="471" w:gutter="0"/>
          <w:cols w:space="720"/>
        </w:sectPr>
      </w:pPr>
      <w:r>
        <w:rPr>
          <w:w w:val="110"/>
          <w:sz w:val="20"/>
        </w:rPr>
        <w:t>Beyond the time required to attend each class</w:t>
      </w:r>
      <w:r w:rsidR="00180293">
        <w:rPr>
          <w:w w:val="110"/>
          <w:sz w:val="20"/>
        </w:rPr>
        <w:t xml:space="preserve"> </w:t>
      </w:r>
      <w:r>
        <w:rPr>
          <w:w w:val="110"/>
          <w:sz w:val="20"/>
        </w:rPr>
        <w:t xml:space="preserve">meeting, students enrolled in this course should expect to spend at least </w:t>
      </w:r>
      <w:r>
        <w:rPr>
          <w:b/>
          <w:w w:val="110"/>
          <w:sz w:val="20"/>
        </w:rPr>
        <w:t>an additional 9-12 hours per week</w:t>
      </w:r>
      <w:r>
        <w:rPr>
          <w:w w:val="110"/>
          <w:sz w:val="20"/>
        </w:rPr>
        <w:t xml:space="preserve">, (or more) of their own time in course-related activities, including reading required materials, completing assignments, preparing for quizzes, etc. </w:t>
      </w:r>
      <w:r>
        <w:rPr>
          <w:b/>
          <w:w w:val="110"/>
          <w:sz w:val="20"/>
        </w:rPr>
        <w:t>Because content presented in this course is new, some students may need to spend up to 15 - 20 hours per week outside of the classroom for this cours</w:t>
      </w:r>
      <w:r w:rsidR="00124F7D">
        <w:rPr>
          <w:b/>
          <w:w w:val="110"/>
          <w:sz w:val="20"/>
        </w:rPr>
        <w:t>e.</w:t>
      </w:r>
    </w:p>
    <w:p w:rsidR="003E446A" w:rsidRDefault="00901F0B">
      <w:pPr>
        <w:pStyle w:val="Heading1"/>
        <w:spacing w:before="48"/>
        <w:ind w:right="4332"/>
      </w:pPr>
      <w:r>
        <w:rPr>
          <w:color w:val="0051B8"/>
          <w:w w:val="105"/>
        </w:rPr>
        <w:lastRenderedPageBreak/>
        <w:t>LIBRARY INFORMATION</w:t>
      </w:r>
    </w:p>
    <w:p w:rsidR="003E446A" w:rsidRDefault="009C2C28">
      <w:pPr>
        <w:spacing w:before="133"/>
        <w:ind w:left="193" w:right="4332"/>
        <w:rPr>
          <w:b/>
          <w:sz w:val="21"/>
        </w:rPr>
      </w:pPr>
      <w:r w:rsidRPr="009C2C28">
        <w:rPr>
          <w:b/>
          <w:w w:val="110"/>
          <w:sz w:val="21"/>
        </w:rPr>
        <w:t xml:space="preserve">Gretchen </w:t>
      </w:r>
      <w:proofErr w:type="spellStart"/>
      <w:r w:rsidRPr="009C2C28">
        <w:rPr>
          <w:b/>
          <w:w w:val="110"/>
          <w:sz w:val="21"/>
        </w:rPr>
        <w:t>Trkay</w:t>
      </w:r>
      <w:proofErr w:type="spellEnd"/>
      <w:r>
        <w:rPr>
          <w:b/>
          <w:w w:val="110"/>
          <w:sz w:val="21"/>
        </w:rPr>
        <w:t>, MLS</w:t>
      </w:r>
    </w:p>
    <w:p w:rsidR="003E446A" w:rsidRDefault="00901F0B">
      <w:pPr>
        <w:pStyle w:val="BodyText"/>
        <w:spacing w:before="89" w:line="285" w:lineRule="auto"/>
        <w:ind w:left="259" w:right="4332" w:hanging="62"/>
      </w:pPr>
      <w:r>
        <w:rPr>
          <w:w w:val="110"/>
        </w:rPr>
        <w:t xml:space="preserve">Nursing Liaison Librarian, 817.272.5352 </w:t>
      </w:r>
      <w:hyperlink r:id="rId13">
        <w:r>
          <w:rPr>
            <w:color w:val="0000FF"/>
            <w:w w:val="110"/>
            <w:u w:val="single" w:color="0000FF"/>
          </w:rPr>
          <w:t>http://www.uta.edu/library</w:t>
        </w:r>
      </w:hyperlink>
      <w:r>
        <w:rPr>
          <w:color w:val="0000FF"/>
          <w:w w:val="110"/>
          <w:u w:val="single" w:color="0000FF"/>
        </w:rPr>
        <w:t xml:space="preserve"> </w:t>
      </w:r>
      <w:r>
        <w:rPr>
          <w:color w:val="1F487C"/>
          <w:w w:val="110"/>
        </w:rPr>
        <w:t xml:space="preserve">| </w:t>
      </w:r>
      <w:hyperlink r:id="rId14" w:history="1">
        <w:r w:rsidR="009C2C28" w:rsidRPr="009C2C28">
          <w:rPr>
            <w:rStyle w:val="Hyperlink"/>
            <w:w w:val="110"/>
          </w:rPr>
          <w:t>mailto:gtrkay@uta.edu</w:t>
        </w:r>
      </w:hyperlink>
    </w:p>
    <w:p w:rsidR="003E446A" w:rsidRDefault="00901F0B">
      <w:pPr>
        <w:pStyle w:val="BodyText"/>
        <w:spacing w:line="226" w:lineRule="exact"/>
        <w:ind w:left="197" w:right="564"/>
      </w:pPr>
      <w:r>
        <w:rPr>
          <w:w w:val="110"/>
        </w:rPr>
        <w:t xml:space="preserve">Research information on nursing: </w:t>
      </w:r>
      <w:hyperlink r:id="rId15">
        <w:r>
          <w:rPr>
            <w:color w:val="0000FF"/>
            <w:w w:val="110"/>
            <w:u w:val="single" w:color="0000FF"/>
          </w:rPr>
          <w:t>http://libguides.uta.edu/nursing</w:t>
        </w:r>
      </w:hyperlink>
    </w:p>
    <w:p w:rsidR="003E446A" w:rsidRDefault="003E446A">
      <w:pPr>
        <w:pStyle w:val="BodyText"/>
        <w:spacing w:before="2"/>
        <w:rPr>
          <w:sz w:val="16"/>
        </w:rPr>
      </w:pPr>
    </w:p>
    <w:p w:rsidR="003E446A" w:rsidRDefault="00901F0B">
      <w:pPr>
        <w:pStyle w:val="Heading1"/>
        <w:ind w:left="197" w:right="0"/>
        <w:jc w:val="both"/>
      </w:pPr>
      <w:r>
        <w:rPr>
          <w:w w:val="110"/>
        </w:rPr>
        <w:t>RN-BSN PROGRAM SUPPORT STAFF</w:t>
      </w:r>
    </w:p>
    <w:p w:rsidR="003E446A" w:rsidRDefault="00901F0B">
      <w:pPr>
        <w:spacing w:before="94" w:line="264" w:lineRule="auto"/>
        <w:ind w:left="210" w:right="5358"/>
        <w:jc w:val="both"/>
        <w:rPr>
          <w:sz w:val="20"/>
        </w:rPr>
      </w:pPr>
      <w:r>
        <w:rPr>
          <w:b/>
          <w:w w:val="110"/>
          <w:sz w:val="20"/>
        </w:rPr>
        <w:t>Pamela</w:t>
      </w:r>
      <w:r>
        <w:rPr>
          <w:b/>
          <w:spacing w:val="-21"/>
          <w:w w:val="110"/>
          <w:sz w:val="20"/>
        </w:rPr>
        <w:t xml:space="preserve"> </w:t>
      </w:r>
      <w:r>
        <w:rPr>
          <w:b/>
          <w:w w:val="110"/>
          <w:sz w:val="20"/>
        </w:rPr>
        <w:t>Smith,</w:t>
      </w:r>
      <w:r>
        <w:rPr>
          <w:b/>
          <w:spacing w:val="-22"/>
          <w:w w:val="110"/>
          <w:sz w:val="20"/>
        </w:rPr>
        <w:t xml:space="preserve"> </w:t>
      </w:r>
      <w:r>
        <w:rPr>
          <w:b/>
          <w:i/>
          <w:w w:val="110"/>
          <w:sz w:val="20"/>
        </w:rPr>
        <w:t>Administrative</w:t>
      </w:r>
      <w:r>
        <w:rPr>
          <w:b/>
          <w:i/>
          <w:spacing w:val="-20"/>
          <w:w w:val="110"/>
          <w:sz w:val="20"/>
        </w:rPr>
        <w:t xml:space="preserve"> </w:t>
      </w:r>
      <w:r>
        <w:rPr>
          <w:b/>
          <w:i/>
          <w:w w:val="110"/>
          <w:sz w:val="20"/>
        </w:rPr>
        <w:t>Assistant</w:t>
      </w:r>
      <w:r>
        <w:rPr>
          <w:b/>
          <w:i/>
          <w:spacing w:val="-21"/>
          <w:w w:val="110"/>
          <w:sz w:val="20"/>
        </w:rPr>
        <w:t xml:space="preserve"> </w:t>
      </w:r>
      <w:r>
        <w:rPr>
          <w:b/>
          <w:i/>
          <w:w w:val="110"/>
          <w:sz w:val="20"/>
        </w:rPr>
        <w:t xml:space="preserve">I </w:t>
      </w:r>
      <w:r>
        <w:rPr>
          <w:w w:val="110"/>
          <w:sz w:val="20"/>
        </w:rPr>
        <w:t>657</w:t>
      </w:r>
      <w:r>
        <w:rPr>
          <w:spacing w:val="-13"/>
          <w:w w:val="110"/>
          <w:sz w:val="20"/>
        </w:rPr>
        <w:t xml:space="preserve"> </w:t>
      </w:r>
      <w:r>
        <w:rPr>
          <w:w w:val="110"/>
          <w:sz w:val="20"/>
        </w:rPr>
        <w:t>Pickard</w:t>
      </w:r>
      <w:r>
        <w:rPr>
          <w:spacing w:val="-11"/>
          <w:w w:val="110"/>
          <w:sz w:val="20"/>
        </w:rPr>
        <w:t xml:space="preserve"> </w:t>
      </w:r>
      <w:r>
        <w:rPr>
          <w:w w:val="110"/>
          <w:sz w:val="20"/>
        </w:rPr>
        <w:t>Hall,</w:t>
      </w:r>
      <w:r>
        <w:rPr>
          <w:spacing w:val="-16"/>
          <w:w w:val="110"/>
          <w:sz w:val="20"/>
        </w:rPr>
        <w:t xml:space="preserve"> </w:t>
      </w:r>
      <w:r>
        <w:rPr>
          <w:w w:val="110"/>
          <w:sz w:val="20"/>
        </w:rPr>
        <w:t>(817)</w:t>
      </w:r>
      <w:r>
        <w:rPr>
          <w:spacing w:val="-13"/>
          <w:w w:val="110"/>
          <w:sz w:val="20"/>
        </w:rPr>
        <w:t xml:space="preserve"> </w:t>
      </w:r>
      <w:r>
        <w:rPr>
          <w:w w:val="110"/>
          <w:sz w:val="20"/>
        </w:rPr>
        <w:t>272-2776</w:t>
      </w:r>
      <w:r>
        <w:rPr>
          <w:spacing w:val="-13"/>
          <w:w w:val="110"/>
          <w:sz w:val="20"/>
        </w:rPr>
        <w:t xml:space="preserve"> </w:t>
      </w:r>
      <w:r>
        <w:rPr>
          <w:w w:val="110"/>
          <w:sz w:val="20"/>
        </w:rPr>
        <w:t>ext.</w:t>
      </w:r>
      <w:r>
        <w:rPr>
          <w:spacing w:val="-13"/>
          <w:w w:val="110"/>
          <w:sz w:val="20"/>
        </w:rPr>
        <w:t xml:space="preserve"> </w:t>
      </w:r>
      <w:r>
        <w:rPr>
          <w:w w:val="110"/>
          <w:sz w:val="20"/>
        </w:rPr>
        <w:t>24814 Email:</w:t>
      </w:r>
      <w:r>
        <w:rPr>
          <w:spacing w:val="16"/>
          <w:w w:val="110"/>
          <w:sz w:val="20"/>
        </w:rPr>
        <w:t xml:space="preserve"> </w:t>
      </w:r>
      <w:hyperlink r:id="rId16">
        <w:r>
          <w:rPr>
            <w:color w:val="0000FF"/>
            <w:w w:val="110"/>
            <w:sz w:val="20"/>
            <w:u w:val="single" w:color="0000FF"/>
          </w:rPr>
          <w:t>pamsmith@uta.edu</w:t>
        </w:r>
      </w:hyperlink>
    </w:p>
    <w:p w:rsidR="003E446A" w:rsidRDefault="003E446A">
      <w:pPr>
        <w:pStyle w:val="BodyText"/>
        <w:spacing w:before="5"/>
        <w:rPr>
          <w:sz w:val="23"/>
        </w:rPr>
      </w:pPr>
    </w:p>
    <w:p w:rsidR="003E446A" w:rsidRDefault="00901F0B">
      <w:pPr>
        <w:pStyle w:val="Heading1"/>
        <w:ind w:right="4332"/>
      </w:pPr>
      <w:r>
        <w:rPr>
          <w:color w:val="0051B8"/>
          <w:w w:val="105"/>
        </w:rPr>
        <w:t>Student Code of Ethics</w:t>
      </w:r>
    </w:p>
    <w:p w:rsidR="003E446A" w:rsidRDefault="00901F0B">
      <w:pPr>
        <w:pStyle w:val="BodyText"/>
        <w:spacing w:before="137" w:line="261" w:lineRule="auto"/>
        <w:ind w:left="210" w:right="564"/>
      </w:pPr>
      <w:r>
        <w:rPr>
          <w:w w:val="110"/>
        </w:rPr>
        <w:t xml:space="preserve">The University of Texas at Arlington College of Nursing supports the Student Code of Ethics Policy. Students are responsible for knowing and complying with the Code. The Code can be found in the </w:t>
      </w:r>
      <w:proofErr w:type="spellStart"/>
      <w:r>
        <w:rPr>
          <w:w w:val="110"/>
        </w:rPr>
        <w:t>StudentHandbook</w:t>
      </w:r>
      <w:proofErr w:type="spellEnd"/>
      <w:r>
        <w:rPr>
          <w:w w:val="110"/>
        </w:rPr>
        <w:t>.</w:t>
      </w:r>
    </w:p>
    <w:p w:rsidR="003E446A" w:rsidRDefault="003E446A">
      <w:pPr>
        <w:pStyle w:val="BodyText"/>
      </w:pPr>
    </w:p>
    <w:p w:rsidR="003E446A" w:rsidRDefault="00901F0B">
      <w:pPr>
        <w:pStyle w:val="Heading1"/>
        <w:spacing w:before="125"/>
        <w:ind w:right="4332"/>
      </w:pPr>
      <w:r>
        <w:rPr>
          <w:color w:val="0051B8"/>
          <w:w w:val="105"/>
        </w:rPr>
        <w:t>Academic Integrity</w:t>
      </w:r>
    </w:p>
    <w:p w:rsidR="003E446A" w:rsidRDefault="00901F0B">
      <w:pPr>
        <w:pStyle w:val="BodyText"/>
        <w:spacing w:before="137"/>
        <w:ind w:left="197" w:right="101"/>
      </w:pPr>
      <w:r>
        <w:rPr>
          <w:w w:val="105"/>
        </w:rPr>
        <w:t>Students enrolled all UT Arlington courses are expected to adhere to the UT Arlington Honor Code:</w:t>
      </w:r>
    </w:p>
    <w:p w:rsidR="003E446A" w:rsidRDefault="003E446A">
      <w:pPr>
        <w:pStyle w:val="BodyText"/>
        <w:spacing w:before="1"/>
        <w:rPr>
          <w:sz w:val="22"/>
        </w:rPr>
      </w:pPr>
    </w:p>
    <w:p w:rsidR="003E446A" w:rsidRDefault="00901F0B">
      <w:pPr>
        <w:spacing w:before="1" w:line="244" w:lineRule="auto"/>
        <w:ind w:left="197" w:right="564"/>
        <w:rPr>
          <w:i/>
          <w:sz w:val="20"/>
        </w:rPr>
      </w:pPr>
      <w:r>
        <w:rPr>
          <w:i/>
          <w:w w:val="105"/>
          <w:sz w:val="20"/>
        </w:rPr>
        <w:t>I pledge, on my honor, to uphold UT Arlington’s tradition of academic integrity, a tradition that values hard work and honest effort in the pursuit of academic excellence.</w:t>
      </w:r>
    </w:p>
    <w:p w:rsidR="003E446A" w:rsidRDefault="00901F0B">
      <w:pPr>
        <w:spacing w:before="92" w:line="249" w:lineRule="auto"/>
        <w:ind w:left="197" w:right="493"/>
        <w:jc w:val="both"/>
        <w:rPr>
          <w:i/>
          <w:sz w:val="20"/>
        </w:rPr>
      </w:pPr>
      <w:r>
        <w:rPr>
          <w:i/>
          <w:w w:val="105"/>
          <w:sz w:val="20"/>
        </w:rPr>
        <w:t>I promise that I will submit only work that I personally create or contribute to group collaborations, and I will appropriately reference any work from other sources. I will follow the highest standards of integrity and uphold the spirit of the Honor</w:t>
      </w:r>
      <w:r>
        <w:rPr>
          <w:i/>
          <w:spacing w:val="-12"/>
          <w:w w:val="105"/>
          <w:sz w:val="20"/>
        </w:rPr>
        <w:t xml:space="preserve"> </w:t>
      </w:r>
      <w:r>
        <w:rPr>
          <w:i/>
          <w:w w:val="105"/>
          <w:sz w:val="20"/>
        </w:rPr>
        <w:t>Code.</w:t>
      </w:r>
    </w:p>
    <w:p w:rsidR="003E446A" w:rsidRDefault="003E446A">
      <w:pPr>
        <w:pStyle w:val="BodyText"/>
        <w:spacing w:before="5"/>
        <w:rPr>
          <w:i/>
          <w:sz w:val="28"/>
        </w:rPr>
      </w:pPr>
    </w:p>
    <w:p w:rsidR="003E446A" w:rsidRDefault="00901F0B">
      <w:pPr>
        <w:pStyle w:val="BodyText"/>
        <w:spacing w:line="252" w:lineRule="auto"/>
        <w:ind w:left="197" w:right="101"/>
      </w:pPr>
      <w:r>
        <w:rPr>
          <w:w w:val="105"/>
        </w:rPr>
        <w:t xml:space="preserve">UT Arlington faculty members may employ the Honor Code in their courses by having students acknowledge the honor code as part of an examination or requiring students to incorporate the honor code into any work submitted. Per UT System </w:t>
      </w:r>
      <w:r>
        <w:rPr>
          <w:i/>
          <w:w w:val="105"/>
        </w:rPr>
        <w:t xml:space="preserve">Regents’ Rule </w:t>
      </w:r>
      <w:r>
        <w:rPr>
          <w:w w:val="105"/>
        </w:rPr>
        <w:t xml:space="preserve">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r>
        <w:rPr>
          <w:color w:val="0000FF"/>
          <w:w w:val="105"/>
          <w:u w:val="single" w:color="0000FF"/>
        </w:rPr>
        <w:t>https://</w:t>
      </w:r>
      <w:hyperlink r:id="rId17">
        <w:r>
          <w:rPr>
            <w:color w:val="0000FF"/>
            <w:w w:val="105"/>
            <w:u w:val="single" w:color="0000FF"/>
          </w:rPr>
          <w:t>www.uta.edu/conduct/</w:t>
        </w:r>
        <w:r>
          <w:rPr>
            <w:w w:val="105"/>
          </w:rPr>
          <w:t>.</w:t>
        </w:r>
      </w:hyperlink>
    </w:p>
    <w:p w:rsidR="003E446A" w:rsidRDefault="003E446A">
      <w:pPr>
        <w:pStyle w:val="BodyText"/>
        <w:spacing w:before="6"/>
        <w:rPr>
          <w:sz w:val="13"/>
        </w:rPr>
      </w:pPr>
    </w:p>
    <w:p w:rsidR="003E446A" w:rsidRDefault="00901F0B">
      <w:pPr>
        <w:pStyle w:val="Heading1"/>
        <w:ind w:left="197" w:right="4332"/>
      </w:pPr>
      <w:r>
        <w:rPr>
          <w:w w:val="105"/>
        </w:rPr>
        <w:t>A Note About Plagiarism:</w:t>
      </w:r>
    </w:p>
    <w:p w:rsidR="003E446A" w:rsidRDefault="00901F0B">
      <w:pPr>
        <w:pStyle w:val="BodyText"/>
        <w:spacing w:before="180" w:line="264" w:lineRule="auto"/>
        <w:ind w:left="210" w:right="677"/>
        <w:rPr>
          <w:color w:val="0000FF"/>
          <w:w w:val="110"/>
          <w:u w:val="single" w:color="0000FF"/>
        </w:rPr>
      </w:pPr>
      <w:r>
        <w:rPr>
          <w:w w:val="110"/>
        </w:rPr>
        <w:t>Copying another student’s paper or any portion of it is plagiarism. Additionally, copying a portion of published material (e.g., books or journals) without adequately documenting the source</w:t>
      </w:r>
      <w:r>
        <w:rPr>
          <w:spacing w:val="-10"/>
          <w:w w:val="110"/>
        </w:rPr>
        <w:t xml:space="preserve"> </w:t>
      </w:r>
      <w:r>
        <w:rPr>
          <w:w w:val="110"/>
        </w:rPr>
        <w:t>is</w:t>
      </w:r>
      <w:r>
        <w:rPr>
          <w:spacing w:val="-11"/>
          <w:w w:val="110"/>
        </w:rPr>
        <w:t xml:space="preserve"> </w:t>
      </w:r>
      <w:r>
        <w:rPr>
          <w:w w:val="110"/>
        </w:rPr>
        <w:t>plagiarism</w:t>
      </w:r>
      <w:r w:rsidRPr="009E6991">
        <w:rPr>
          <w:w w:val="110"/>
          <w:highlight w:val="yellow"/>
        </w:rPr>
        <w:t>.</w:t>
      </w:r>
      <w:r w:rsidRPr="009E6991">
        <w:rPr>
          <w:spacing w:val="-14"/>
          <w:w w:val="110"/>
          <w:highlight w:val="yellow"/>
        </w:rPr>
        <w:t xml:space="preserve"> </w:t>
      </w:r>
      <w:r w:rsidRPr="009E6991">
        <w:rPr>
          <w:w w:val="110"/>
          <w:highlight w:val="yellow"/>
        </w:rPr>
        <w:t>If</w:t>
      </w:r>
      <w:r w:rsidRPr="009E6991">
        <w:rPr>
          <w:spacing w:val="-14"/>
          <w:w w:val="110"/>
          <w:highlight w:val="yellow"/>
        </w:rPr>
        <w:t xml:space="preserve"> </w:t>
      </w:r>
      <w:r w:rsidRPr="009E6991">
        <w:rPr>
          <w:w w:val="110"/>
          <w:highlight w:val="yellow"/>
          <w:u w:val="single"/>
        </w:rPr>
        <w:t>five</w:t>
      </w:r>
      <w:r w:rsidRPr="009E6991">
        <w:rPr>
          <w:spacing w:val="-9"/>
          <w:w w:val="110"/>
          <w:highlight w:val="yellow"/>
          <w:u w:val="single"/>
        </w:rPr>
        <w:t xml:space="preserve"> </w:t>
      </w:r>
      <w:r w:rsidRPr="009E6991">
        <w:rPr>
          <w:w w:val="110"/>
          <w:highlight w:val="yellow"/>
        </w:rPr>
        <w:t>or</w:t>
      </w:r>
      <w:r w:rsidRPr="009E6991">
        <w:rPr>
          <w:spacing w:val="-11"/>
          <w:w w:val="110"/>
          <w:highlight w:val="yellow"/>
        </w:rPr>
        <w:t xml:space="preserve"> </w:t>
      </w:r>
      <w:r w:rsidRPr="009E6991">
        <w:rPr>
          <w:w w:val="110"/>
          <w:highlight w:val="yellow"/>
        </w:rPr>
        <w:t>more</w:t>
      </w:r>
      <w:r w:rsidRPr="009E6991">
        <w:rPr>
          <w:spacing w:val="-9"/>
          <w:w w:val="110"/>
          <w:highlight w:val="yellow"/>
        </w:rPr>
        <w:t xml:space="preserve"> </w:t>
      </w:r>
      <w:r w:rsidRPr="009E6991">
        <w:rPr>
          <w:w w:val="110"/>
          <w:highlight w:val="yellow"/>
        </w:rPr>
        <w:t>words</w:t>
      </w:r>
      <w:r w:rsidRPr="009E6991">
        <w:rPr>
          <w:spacing w:val="-9"/>
          <w:w w:val="110"/>
          <w:highlight w:val="yellow"/>
        </w:rPr>
        <w:t xml:space="preserve"> </w:t>
      </w:r>
      <w:r w:rsidRPr="009E6991">
        <w:rPr>
          <w:w w:val="110"/>
          <w:highlight w:val="yellow"/>
        </w:rPr>
        <w:t>in</w:t>
      </w:r>
      <w:r w:rsidRPr="009E6991">
        <w:rPr>
          <w:spacing w:val="-13"/>
          <w:w w:val="110"/>
          <w:highlight w:val="yellow"/>
        </w:rPr>
        <w:t xml:space="preserve"> </w:t>
      </w:r>
      <w:r w:rsidRPr="009E6991">
        <w:rPr>
          <w:w w:val="110"/>
          <w:highlight w:val="yellow"/>
        </w:rPr>
        <w:t>sequence</w:t>
      </w:r>
      <w:r w:rsidRPr="009E6991">
        <w:rPr>
          <w:spacing w:val="-8"/>
          <w:w w:val="110"/>
          <w:highlight w:val="yellow"/>
        </w:rPr>
        <w:t xml:space="preserve"> </w:t>
      </w:r>
      <w:r w:rsidRPr="009E6991">
        <w:rPr>
          <w:w w:val="110"/>
          <w:highlight w:val="yellow"/>
        </w:rPr>
        <w:t>are</w:t>
      </w:r>
      <w:r w:rsidRPr="009E6991">
        <w:rPr>
          <w:spacing w:val="-10"/>
          <w:w w:val="110"/>
          <w:highlight w:val="yellow"/>
        </w:rPr>
        <w:t xml:space="preserve"> </w:t>
      </w:r>
      <w:r w:rsidRPr="009E6991">
        <w:rPr>
          <w:w w:val="110"/>
          <w:highlight w:val="yellow"/>
        </w:rPr>
        <w:t>taken</w:t>
      </w:r>
      <w:r w:rsidRPr="009E6991">
        <w:rPr>
          <w:spacing w:val="-16"/>
          <w:w w:val="110"/>
          <w:highlight w:val="yellow"/>
        </w:rPr>
        <w:t xml:space="preserve"> </w:t>
      </w:r>
      <w:r w:rsidRPr="009E6991">
        <w:rPr>
          <w:w w:val="110"/>
          <w:highlight w:val="yellow"/>
        </w:rPr>
        <w:t>from</w:t>
      </w:r>
      <w:r w:rsidRPr="009E6991">
        <w:rPr>
          <w:spacing w:val="-5"/>
          <w:w w:val="110"/>
          <w:highlight w:val="yellow"/>
        </w:rPr>
        <w:t xml:space="preserve"> </w:t>
      </w:r>
      <w:r w:rsidRPr="009E6991">
        <w:rPr>
          <w:w w:val="110"/>
          <w:highlight w:val="yellow"/>
        </w:rPr>
        <w:t>a</w:t>
      </w:r>
      <w:r w:rsidRPr="009E6991">
        <w:rPr>
          <w:spacing w:val="-13"/>
          <w:w w:val="110"/>
          <w:highlight w:val="yellow"/>
        </w:rPr>
        <w:t xml:space="preserve"> </w:t>
      </w:r>
      <w:r w:rsidRPr="009E6991">
        <w:rPr>
          <w:w w:val="110"/>
          <w:highlight w:val="yellow"/>
        </w:rPr>
        <w:t>source,</w:t>
      </w:r>
      <w:r w:rsidRPr="009E6991">
        <w:rPr>
          <w:spacing w:val="-4"/>
          <w:w w:val="110"/>
          <w:highlight w:val="yellow"/>
        </w:rPr>
        <w:t xml:space="preserve"> </w:t>
      </w:r>
      <w:r w:rsidRPr="009E6991">
        <w:rPr>
          <w:w w:val="110"/>
          <w:highlight w:val="yellow"/>
        </w:rPr>
        <w:t>those</w:t>
      </w:r>
      <w:r w:rsidRPr="009E6991">
        <w:rPr>
          <w:spacing w:val="-4"/>
          <w:w w:val="110"/>
          <w:highlight w:val="yellow"/>
        </w:rPr>
        <w:t xml:space="preserve"> </w:t>
      </w:r>
      <w:r w:rsidRPr="009E6991">
        <w:rPr>
          <w:w w:val="110"/>
          <w:highlight w:val="yellow"/>
        </w:rPr>
        <w:t>words must</w:t>
      </w:r>
      <w:r w:rsidRPr="009E6991">
        <w:rPr>
          <w:spacing w:val="-7"/>
          <w:w w:val="110"/>
          <w:highlight w:val="yellow"/>
        </w:rPr>
        <w:t xml:space="preserve"> </w:t>
      </w:r>
      <w:r w:rsidRPr="009E6991">
        <w:rPr>
          <w:w w:val="110"/>
          <w:highlight w:val="yellow"/>
        </w:rPr>
        <w:t>be</w:t>
      </w:r>
      <w:r w:rsidRPr="009E6991">
        <w:rPr>
          <w:spacing w:val="-4"/>
          <w:w w:val="110"/>
          <w:highlight w:val="yellow"/>
        </w:rPr>
        <w:t xml:space="preserve"> </w:t>
      </w:r>
      <w:r w:rsidRPr="009E6991">
        <w:rPr>
          <w:w w:val="110"/>
          <w:highlight w:val="yellow"/>
        </w:rPr>
        <w:t>placed</w:t>
      </w:r>
      <w:r w:rsidRPr="009E6991">
        <w:rPr>
          <w:spacing w:val="-4"/>
          <w:w w:val="110"/>
          <w:highlight w:val="yellow"/>
        </w:rPr>
        <w:t xml:space="preserve"> </w:t>
      </w:r>
      <w:r w:rsidRPr="009E6991">
        <w:rPr>
          <w:w w:val="110"/>
          <w:highlight w:val="yellow"/>
        </w:rPr>
        <w:t>in</w:t>
      </w:r>
      <w:r w:rsidRPr="009E6991">
        <w:rPr>
          <w:spacing w:val="-4"/>
          <w:w w:val="110"/>
          <w:highlight w:val="yellow"/>
        </w:rPr>
        <w:t xml:space="preserve"> </w:t>
      </w:r>
      <w:r w:rsidRPr="009E6991">
        <w:rPr>
          <w:w w:val="110"/>
          <w:highlight w:val="yellow"/>
        </w:rPr>
        <w:t>quotes</w:t>
      </w:r>
      <w:r w:rsidRPr="009E6991">
        <w:rPr>
          <w:spacing w:val="-5"/>
          <w:w w:val="110"/>
          <w:highlight w:val="yellow"/>
        </w:rPr>
        <w:t xml:space="preserve"> </w:t>
      </w:r>
      <w:r w:rsidRPr="009E6991">
        <w:rPr>
          <w:w w:val="110"/>
          <w:highlight w:val="yellow"/>
        </w:rPr>
        <w:t>and</w:t>
      </w:r>
      <w:r w:rsidRPr="009E6991">
        <w:rPr>
          <w:spacing w:val="-4"/>
          <w:w w:val="110"/>
          <w:highlight w:val="yellow"/>
        </w:rPr>
        <w:t xml:space="preserve"> </w:t>
      </w:r>
      <w:r w:rsidRPr="009E6991">
        <w:rPr>
          <w:w w:val="110"/>
          <w:highlight w:val="yellow"/>
        </w:rPr>
        <w:t>the</w:t>
      </w:r>
      <w:r w:rsidRPr="009E6991">
        <w:rPr>
          <w:spacing w:val="-4"/>
          <w:w w:val="110"/>
          <w:highlight w:val="yellow"/>
        </w:rPr>
        <w:t xml:space="preserve"> </w:t>
      </w:r>
      <w:r w:rsidRPr="009E6991">
        <w:rPr>
          <w:w w:val="110"/>
          <w:highlight w:val="yellow"/>
        </w:rPr>
        <w:t>source</w:t>
      </w:r>
      <w:r w:rsidRPr="009E6991">
        <w:rPr>
          <w:spacing w:val="-4"/>
          <w:w w:val="110"/>
          <w:highlight w:val="yellow"/>
        </w:rPr>
        <w:t xml:space="preserve"> </w:t>
      </w:r>
      <w:r w:rsidRPr="009E6991">
        <w:rPr>
          <w:w w:val="110"/>
          <w:highlight w:val="yellow"/>
        </w:rPr>
        <w:t>referenced</w:t>
      </w:r>
      <w:r w:rsidRPr="009E6991">
        <w:rPr>
          <w:spacing w:val="-7"/>
          <w:w w:val="110"/>
          <w:highlight w:val="yellow"/>
        </w:rPr>
        <w:t xml:space="preserve"> </w:t>
      </w:r>
      <w:r w:rsidRPr="009E6991">
        <w:rPr>
          <w:w w:val="110"/>
          <w:highlight w:val="yellow"/>
        </w:rPr>
        <w:t>with</w:t>
      </w:r>
      <w:r w:rsidRPr="009E6991">
        <w:rPr>
          <w:spacing w:val="-9"/>
          <w:w w:val="110"/>
          <w:highlight w:val="yellow"/>
        </w:rPr>
        <w:t xml:space="preserve"> </w:t>
      </w:r>
      <w:r w:rsidRPr="009E6991">
        <w:rPr>
          <w:w w:val="110"/>
          <w:highlight w:val="yellow"/>
        </w:rPr>
        <w:t>author’s</w:t>
      </w:r>
      <w:r w:rsidRPr="009E6991">
        <w:rPr>
          <w:spacing w:val="-5"/>
          <w:w w:val="110"/>
          <w:highlight w:val="yellow"/>
        </w:rPr>
        <w:t xml:space="preserve"> </w:t>
      </w:r>
      <w:r w:rsidRPr="009E6991">
        <w:rPr>
          <w:w w:val="110"/>
          <w:highlight w:val="yellow"/>
        </w:rPr>
        <w:t>name,</w:t>
      </w:r>
      <w:r w:rsidRPr="009E6991">
        <w:rPr>
          <w:spacing w:val="-12"/>
          <w:w w:val="110"/>
          <w:highlight w:val="yellow"/>
        </w:rPr>
        <w:t xml:space="preserve"> </w:t>
      </w:r>
      <w:r w:rsidRPr="009E6991">
        <w:rPr>
          <w:w w:val="110"/>
          <w:highlight w:val="yellow"/>
        </w:rPr>
        <w:t>date</w:t>
      </w:r>
      <w:r w:rsidRPr="009E6991">
        <w:rPr>
          <w:spacing w:val="-4"/>
          <w:w w:val="110"/>
          <w:highlight w:val="yellow"/>
        </w:rPr>
        <w:t xml:space="preserve"> </w:t>
      </w:r>
      <w:r w:rsidRPr="009E6991">
        <w:rPr>
          <w:w w:val="110"/>
          <w:highlight w:val="yellow"/>
        </w:rPr>
        <w:t>of</w:t>
      </w:r>
      <w:r w:rsidRPr="009E6991">
        <w:rPr>
          <w:spacing w:val="-12"/>
          <w:w w:val="110"/>
          <w:highlight w:val="yellow"/>
        </w:rPr>
        <w:t xml:space="preserve"> </w:t>
      </w:r>
      <w:r w:rsidRPr="009E6991">
        <w:rPr>
          <w:w w:val="110"/>
          <w:highlight w:val="yellow"/>
        </w:rPr>
        <w:t>publication, and page number of publication</w:t>
      </w:r>
      <w:r>
        <w:rPr>
          <w:w w:val="110"/>
        </w:rPr>
        <w:t xml:space="preserve">. If the author’s </w:t>
      </w:r>
      <w:r>
        <w:rPr>
          <w:w w:val="110"/>
          <w:u w:val="single"/>
        </w:rPr>
        <w:t xml:space="preserve">ideas </w:t>
      </w:r>
      <w:r>
        <w:rPr>
          <w:w w:val="110"/>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w:t>
      </w:r>
      <w:r>
        <w:rPr>
          <w:spacing w:val="2"/>
          <w:w w:val="110"/>
        </w:rPr>
        <w:t xml:space="preserve">end </w:t>
      </w:r>
      <w:r>
        <w:rPr>
          <w:w w:val="110"/>
        </w:rPr>
        <w:t xml:space="preserve">of each paragraph. Authors whose words or ideas have been used in the preparation of a paper must be listed in the references cited at the end of the paper. Students are </w:t>
      </w:r>
      <w:r>
        <w:rPr>
          <w:spacing w:val="3"/>
          <w:w w:val="110"/>
        </w:rPr>
        <w:t xml:space="preserve">encouraged </w:t>
      </w:r>
      <w:r>
        <w:rPr>
          <w:w w:val="110"/>
        </w:rPr>
        <w:t xml:space="preserve">to review the plagiarism module from the UT Arlington Central Library via </w:t>
      </w:r>
      <w:hyperlink r:id="rId18">
        <w:r>
          <w:rPr>
            <w:color w:val="0000FF"/>
            <w:w w:val="110"/>
            <w:u w:val="single" w:color="0000FF"/>
          </w:rPr>
          <w:t>http://library.uta.edu/tutorials/Plagiarism</w:t>
        </w:r>
      </w:hyperlink>
    </w:p>
    <w:p w:rsidR="002336CE" w:rsidRDefault="002336CE">
      <w:pPr>
        <w:pStyle w:val="BodyText"/>
        <w:spacing w:before="180" w:line="264" w:lineRule="auto"/>
        <w:ind w:left="210" w:right="677"/>
      </w:pPr>
    </w:p>
    <w:p w:rsidR="003E446A" w:rsidRDefault="003E446A">
      <w:pPr>
        <w:spacing w:line="264" w:lineRule="auto"/>
        <w:sectPr w:rsidR="003E446A">
          <w:pgSz w:w="12240" w:h="15840"/>
          <w:pgMar w:top="1120" w:right="1220" w:bottom="660" w:left="1200" w:header="0" w:footer="471" w:gutter="0"/>
          <w:cols w:space="720"/>
        </w:sectPr>
      </w:pPr>
    </w:p>
    <w:p w:rsidR="003E446A" w:rsidRDefault="00901F0B">
      <w:pPr>
        <w:pStyle w:val="Heading1"/>
        <w:spacing w:before="48"/>
        <w:ind w:left="197" w:right="132"/>
      </w:pPr>
      <w:r>
        <w:rPr>
          <w:color w:val="0033CC"/>
          <w:w w:val="105"/>
        </w:rPr>
        <w:lastRenderedPageBreak/>
        <w:t>Disability Accommodations</w:t>
      </w:r>
    </w:p>
    <w:p w:rsidR="003E446A" w:rsidRDefault="003E446A">
      <w:pPr>
        <w:pStyle w:val="BodyText"/>
        <w:spacing w:before="4"/>
        <w:rPr>
          <w:b/>
          <w:sz w:val="22"/>
        </w:rPr>
      </w:pPr>
    </w:p>
    <w:p w:rsidR="003E446A" w:rsidRDefault="002336CE">
      <w:pPr>
        <w:pStyle w:val="BodyText"/>
        <w:spacing w:line="252" w:lineRule="auto"/>
        <w:ind w:left="197" w:right="132"/>
      </w:pPr>
      <w:r>
        <w:rPr>
          <w:noProof/>
        </w:rPr>
        <mc:AlternateContent>
          <mc:Choice Requires="wps">
            <w:drawing>
              <wp:anchor distT="0" distB="0" distL="114300" distR="114300" simplePos="0" relativeHeight="503294624" behindDoc="1" locked="0" layoutInCell="1" allowOverlap="1" wp14:anchorId="62FF7D6D" wp14:editId="7E7B9BBB">
                <wp:simplePos x="0" y="0"/>
                <wp:positionH relativeFrom="page">
                  <wp:posOffset>1303020</wp:posOffset>
                </wp:positionH>
                <wp:positionV relativeFrom="paragraph">
                  <wp:posOffset>1059180</wp:posOffset>
                </wp:positionV>
                <wp:extent cx="36195" cy="0"/>
                <wp:effectExtent l="7620" t="17780" r="19685" b="203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764A0" id="Line 3" o:spid="_x0000_s1026" style="position:absolute;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6pt,83.4pt" to="105.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H8AEAALEDAAAOAAAAZHJzL2Uyb0RvYy54bWysU02P2jAQvVfqf7B8hyTAUo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CSWGdTii&#10;J2UkGUdleutLDKjN1kVu/GRe7BPwb54YqFtm9jJ1+Hq2mFbEjOy3lHjxFvF3/WcQGMMOAZJMp8Z1&#10;ERIFIKc0jfN9GvIUCMfH8bSYP1DCb56Mlbc063z4JKEj0aioxo4TLDs++RDbYOUtJFYxsFFap1Fr&#10;Q3qEziezlOBBKxGdMcy7/a7WjhxZXJb0JU7oeRvm4GBEAmslE+urHZjSFxuLaxPxkAi2c7Uu2/B9&#10;ns/Xs/VsMpiMpuvBJBdi8HFTTwbTTfHhYTVe1fWq+HGtestPokYdLxPZgThv3U1s3IvE97rDcfHe&#10;3tNIfv1py58AAAD//wMAUEsDBBQABgAIAAAAIQATJlQC3gAAAAsBAAAPAAAAZHJzL2Rvd25yZXYu&#10;eG1sTI9BS8QwEIXvgv8hjODNTTZg1dp0UcEF9aLrwnpMmjEtNklt0t367x1B0OO89/HmvWo1+57t&#10;cUxdDAqWCwEMQxNtF5yC7ev92SWwlHWwuo8BFXxhglV9fFTp0sZDeMH9JjtGISGVWkGb81BynpoW&#10;vU6LOGAg7z2OXmc6R8ftqA8U7nsuhSi4112gD60e8K7F5mMzeQWPb05+3j5drK0xYje5h7WZnqVS&#10;pyfzzTWwjHP+g+GnPlWHmjqZOAWbWK9AinNJKBlFQRuIkEtxBcz8Kryu+P8N9TcAAAD//wMAUEsB&#10;Ai0AFAAGAAgAAAAhALaDOJL+AAAA4QEAABMAAAAAAAAAAAAAAAAAAAAAAFtDb250ZW50X1R5cGVz&#10;XS54bWxQSwECLQAUAAYACAAAACEAOP0h/9YAAACUAQAACwAAAAAAAAAAAAAAAAAvAQAAX3JlbHMv&#10;LnJlbHNQSwECLQAUAAYACAAAACEAftGWR/ABAACxAwAADgAAAAAAAAAAAAAAAAAuAgAAZHJzL2Uy&#10;b0RvYy54bWxQSwECLQAUAAYACAAAACEAEyZUAt4AAAALAQAADwAAAAAAAAAAAAAAAABKBAAAZHJz&#10;L2Rvd25yZXYueG1sUEsFBgAAAAAEAAQA8wAAAFUFAAAAAA==&#10;" strokeweight=".24pt">
                <w10:wrap anchorx="page"/>
              </v:line>
            </w:pict>
          </mc:Fallback>
        </mc:AlternateContent>
      </w:r>
      <w:r w:rsidR="00901F0B">
        <w:rPr>
          <w:w w:val="105"/>
        </w:rPr>
        <w:t xml:space="preserve">UT Arlington is on record as being committed to both the spirit and letter of all federal equal opportunity legislation, including </w:t>
      </w:r>
      <w:r w:rsidR="00901F0B">
        <w:rPr>
          <w:i/>
          <w:w w:val="105"/>
        </w:rPr>
        <w:t xml:space="preserve">The Americans with Disabilities Act (ADA), The Americans with Disabilities Amendments Act (ADAAA), </w:t>
      </w:r>
      <w:r w:rsidR="00901F0B">
        <w:rPr>
          <w:w w:val="105"/>
        </w:rPr>
        <w:t xml:space="preserve">and </w:t>
      </w:r>
      <w:r w:rsidR="00901F0B">
        <w:rPr>
          <w:i/>
          <w:w w:val="105"/>
        </w:rPr>
        <w:t xml:space="preserve">Section 504 of the Rehabilitation Act. </w:t>
      </w:r>
      <w:r w:rsidR="00901F0B">
        <w:rPr>
          <w:w w:val="105"/>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901F0B">
        <w:rPr>
          <w:b/>
          <w:w w:val="105"/>
        </w:rPr>
        <w:t xml:space="preserve">a letter certified </w:t>
      </w:r>
      <w:r w:rsidR="00901F0B">
        <w:rPr>
          <w:w w:val="105"/>
        </w:rPr>
        <w:t>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p>
    <w:p w:rsidR="003E446A" w:rsidRDefault="003E446A">
      <w:pPr>
        <w:pStyle w:val="BodyText"/>
        <w:spacing w:before="8"/>
      </w:pPr>
    </w:p>
    <w:p w:rsidR="003E446A" w:rsidRDefault="00901F0B">
      <w:pPr>
        <w:pStyle w:val="BodyText"/>
        <w:spacing w:before="1" w:line="252" w:lineRule="auto"/>
        <w:ind w:left="197" w:right="132"/>
      </w:pPr>
      <w:r>
        <w:rPr>
          <w:b/>
          <w:w w:val="105"/>
          <w:u w:val="single"/>
        </w:rPr>
        <w:t xml:space="preserve">The Office for Students with Disabilities, (OSD) </w:t>
      </w:r>
      <w:hyperlink r:id="rId19">
        <w:r>
          <w:rPr>
            <w:color w:val="0000FF"/>
            <w:w w:val="105"/>
            <w:u w:val="single" w:color="0000FF"/>
          </w:rPr>
          <w:t xml:space="preserve">www.uta.edu/disability </w:t>
        </w:r>
      </w:hyperlink>
      <w:r>
        <w:rPr>
          <w:w w:val="105"/>
        </w:rPr>
        <w:t xml:space="preserve">or calling 817-272-3364. Information regarding diagnostic criteria and policies for obtaining disability-based academic accommodations can be found at </w:t>
      </w:r>
      <w:hyperlink r:id="rId20">
        <w:r>
          <w:rPr>
            <w:color w:val="0000FF"/>
            <w:w w:val="105"/>
            <w:u w:val="single" w:color="0000FF"/>
          </w:rPr>
          <w:t>www.uta.edu/disability.</w:t>
        </w:r>
      </w:hyperlink>
    </w:p>
    <w:p w:rsidR="003E446A" w:rsidRDefault="003E446A">
      <w:pPr>
        <w:pStyle w:val="BodyText"/>
        <w:rPr>
          <w:sz w:val="14"/>
        </w:rPr>
      </w:pPr>
    </w:p>
    <w:p w:rsidR="003E446A" w:rsidRPr="002336CE" w:rsidRDefault="00901F0B" w:rsidP="002336CE">
      <w:pPr>
        <w:spacing w:before="78" w:line="249" w:lineRule="auto"/>
        <w:ind w:left="197" w:right="132"/>
        <w:rPr>
          <w:sz w:val="21"/>
        </w:rPr>
      </w:pPr>
      <w:r>
        <w:rPr>
          <w:b/>
          <w:w w:val="105"/>
          <w:sz w:val="21"/>
          <w:u w:val="single"/>
        </w:rPr>
        <w:t xml:space="preserve">Counseling and Psychological Services, (CAPS) </w:t>
      </w:r>
      <w:hyperlink r:id="rId21">
        <w:r>
          <w:rPr>
            <w:color w:val="0000FF"/>
            <w:w w:val="105"/>
            <w:sz w:val="21"/>
            <w:u w:val="single" w:color="0000FF"/>
          </w:rPr>
          <w:t xml:space="preserve">www.uta.edu/caps/ </w:t>
        </w:r>
      </w:hyperlink>
      <w:r>
        <w:rPr>
          <w:w w:val="105"/>
          <w:sz w:val="21"/>
        </w:rPr>
        <w:t xml:space="preserve">or calling 817-272-3671 is also available to all students </w:t>
      </w:r>
      <w:r>
        <w:rPr>
          <w:color w:val="333333"/>
          <w:w w:val="105"/>
          <w:sz w:val="21"/>
        </w:rPr>
        <w:t>to help increase their understanding of personal issues, address mental and behavioral health problems and make positive changes in their lives.</w:t>
      </w:r>
    </w:p>
    <w:p w:rsidR="003E446A" w:rsidRDefault="003E446A">
      <w:pPr>
        <w:pStyle w:val="BodyText"/>
      </w:pPr>
    </w:p>
    <w:p w:rsidR="003E446A" w:rsidRDefault="00901F0B">
      <w:pPr>
        <w:ind w:left="197" w:right="132"/>
        <w:rPr>
          <w:b/>
          <w:sz w:val="21"/>
        </w:rPr>
      </w:pPr>
      <w:r>
        <w:rPr>
          <w:b/>
          <w:color w:val="0033CC"/>
          <w:w w:val="105"/>
          <w:sz w:val="21"/>
        </w:rPr>
        <w:t>Non-Discrimination Policy</w:t>
      </w:r>
    </w:p>
    <w:p w:rsidR="003E446A" w:rsidRDefault="003E446A">
      <w:pPr>
        <w:pStyle w:val="BodyText"/>
        <w:spacing w:before="11"/>
        <w:rPr>
          <w:b/>
          <w:sz w:val="21"/>
        </w:rPr>
      </w:pPr>
    </w:p>
    <w:p w:rsidR="003E446A" w:rsidRDefault="00901F0B">
      <w:pPr>
        <w:spacing w:line="252" w:lineRule="auto"/>
        <w:ind w:left="197"/>
        <w:rPr>
          <w:i/>
          <w:sz w:val="21"/>
        </w:rPr>
      </w:pPr>
      <w:r>
        <w:rPr>
          <w:i/>
          <w:w w:val="105"/>
          <w:sz w:val="21"/>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Pr>
          <w:i/>
          <w:color w:val="0000FF"/>
          <w:w w:val="105"/>
          <w:sz w:val="21"/>
          <w:u w:val="single" w:color="0000FF"/>
        </w:rPr>
        <w:t>uta.edu/</w:t>
      </w:r>
      <w:proofErr w:type="spellStart"/>
      <w:r>
        <w:rPr>
          <w:i/>
          <w:color w:val="0000FF"/>
          <w:w w:val="105"/>
          <w:sz w:val="21"/>
          <w:u w:val="single" w:color="0000FF"/>
        </w:rPr>
        <w:t>eos</w:t>
      </w:r>
      <w:proofErr w:type="spellEnd"/>
      <w:r>
        <w:rPr>
          <w:i/>
          <w:w w:val="105"/>
          <w:sz w:val="21"/>
        </w:rPr>
        <w:t>.</w:t>
      </w:r>
    </w:p>
    <w:p w:rsidR="003E446A" w:rsidRDefault="003E446A">
      <w:pPr>
        <w:pStyle w:val="BodyText"/>
        <w:rPr>
          <w:i/>
          <w:sz w:val="15"/>
        </w:rPr>
      </w:pPr>
    </w:p>
    <w:p w:rsidR="003E446A" w:rsidRDefault="00901F0B">
      <w:pPr>
        <w:pStyle w:val="Heading1"/>
        <w:ind w:left="197" w:right="132"/>
      </w:pPr>
      <w:r>
        <w:rPr>
          <w:color w:val="0033CC"/>
          <w:w w:val="105"/>
        </w:rPr>
        <w:t>Title IX Policy</w:t>
      </w:r>
    </w:p>
    <w:p w:rsidR="003E446A" w:rsidRDefault="00901F0B">
      <w:pPr>
        <w:spacing w:before="13" w:line="252" w:lineRule="auto"/>
        <w:ind w:left="197" w:right="132"/>
        <w:rPr>
          <w:rFonts w:ascii="Calibri" w:hAnsi="Calibri"/>
          <w:sz w:val="21"/>
        </w:rPr>
      </w:pPr>
      <w:r>
        <w:rPr>
          <w:w w:val="105"/>
          <w:sz w:val="21"/>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Pr>
          <w:w w:val="105"/>
          <w:sz w:val="21"/>
        </w:rPr>
        <w:t>SaVE</w:t>
      </w:r>
      <w:proofErr w:type="spellEnd"/>
      <w:r>
        <w:rPr>
          <w:w w:val="105"/>
          <w:sz w:val="21"/>
        </w:rPr>
        <w:t xml:space="preserve"> Act). Sexual misconduct is a form of sex discrimination and will not be tolerated. </w:t>
      </w:r>
      <w:r>
        <w:rPr>
          <w:i/>
          <w:w w:val="105"/>
          <w:sz w:val="21"/>
        </w:rPr>
        <w:t xml:space="preserve">For information regarding Title IX, visit </w:t>
      </w:r>
      <w:hyperlink r:id="rId22">
        <w:r>
          <w:rPr>
            <w:color w:val="0000FF"/>
            <w:w w:val="105"/>
            <w:sz w:val="21"/>
            <w:u w:val="single" w:color="0000FF"/>
          </w:rPr>
          <w:t xml:space="preserve">www.uta.edu/titleIX </w:t>
        </w:r>
      </w:hyperlink>
      <w:r>
        <w:rPr>
          <w:w w:val="105"/>
          <w:sz w:val="21"/>
        </w:rPr>
        <w:t xml:space="preserve">or contact Ms. Jean Hood, Vice President and Title IX Coordinator at (817) 272-7091 or </w:t>
      </w:r>
      <w:hyperlink r:id="rId23">
        <w:r>
          <w:rPr>
            <w:color w:val="0000FF"/>
            <w:w w:val="105"/>
            <w:sz w:val="21"/>
            <w:u w:val="single" w:color="0000FF"/>
          </w:rPr>
          <w:t>jmhood@uta.edu</w:t>
        </w:r>
        <w:r>
          <w:rPr>
            <w:rFonts w:ascii="Calibri" w:hAnsi="Calibri"/>
            <w:w w:val="105"/>
            <w:sz w:val="21"/>
          </w:rPr>
          <w:t>.</w:t>
        </w:r>
      </w:hyperlink>
    </w:p>
    <w:p w:rsidR="003E446A" w:rsidRPr="002336CE" w:rsidRDefault="003E446A">
      <w:pPr>
        <w:pStyle w:val="BodyText"/>
        <w:spacing w:before="11"/>
        <w:rPr>
          <w:rFonts w:ascii="Calibri"/>
          <w:sz w:val="15"/>
          <w:szCs w:val="15"/>
        </w:rPr>
      </w:pPr>
    </w:p>
    <w:p w:rsidR="003E446A" w:rsidRDefault="00901F0B">
      <w:pPr>
        <w:spacing w:before="78"/>
        <w:ind w:left="208" w:right="132"/>
        <w:rPr>
          <w:b/>
          <w:sz w:val="21"/>
        </w:rPr>
      </w:pPr>
      <w:r>
        <w:rPr>
          <w:b/>
          <w:color w:val="0051B8"/>
          <w:w w:val="105"/>
          <w:sz w:val="21"/>
        </w:rPr>
        <w:t>The Writing Center</w:t>
      </w:r>
    </w:p>
    <w:p w:rsidR="003E446A" w:rsidRDefault="00901F0B">
      <w:pPr>
        <w:pStyle w:val="BodyText"/>
        <w:spacing w:before="128" w:line="266" w:lineRule="auto"/>
        <w:ind w:left="210" w:right="185"/>
      </w:pPr>
      <w:r>
        <w:rPr>
          <w:w w:val="110"/>
        </w:rPr>
        <w:t xml:space="preserve">The Writing Center, 411 Central Library, offers individual </w:t>
      </w:r>
      <w:proofErr w:type="gramStart"/>
      <w:r>
        <w:rPr>
          <w:w w:val="110"/>
        </w:rPr>
        <w:t>40 minute</w:t>
      </w:r>
      <w:proofErr w:type="gramEnd"/>
      <w:r>
        <w:rPr>
          <w:w w:val="110"/>
        </w:rPr>
        <w:t xml:space="preserve"> sessions to review assignments, </w:t>
      </w:r>
      <w:r>
        <w:rPr>
          <w:i/>
          <w:w w:val="110"/>
        </w:rPr>
        <w:t xml:space="preserve">Quick Hits </w:t>
      </w:r>
      <w:r>
        <w:rPr>
          <w:w w:val="110"/>
        </w:rPr>
        <w:t xml:space="preserve">(5-10 minute quick answers to questions), and workshops on grammar and specific writing projects. Visit </w:t>
      </w:r>
      <w:r>
        <w:rPr>
          <w:w w:val="110"/>
          <w:u w:val="single"/>
        </w:rPr>
        <w:t xml:space="preserve">https://uta.mywconline.com/ </w:t>
      </w:r>
      <w:r>
        <w:rPr>
          <w:w w:val="110"/>
        </w:rPr>
        <w:t xml:space="preserve">to register and make appointments. For hours, information about the writing workshops we offer, scheduling a classroom visit, and descriptions of the services we offer undergraduates, graduate students, and faculty members, please visit our website at </w:t>
      </w:r>
      <w:hyperlink r:id="rId24">
        <w:r>
          <w:rPr>
            <w:w w:val="110"/>
            <w:u w:val="single"/>
          </w:rPr>
          <w:t>www.uta.edu/owl/</w:t>
        </w:r>
        <w:r>
          <w:rPr>
            <w:w w:val="110"/>
          </w:rPr>
          <w:t>.</w:t>
        </w:r>
      </w:hyperlink>
    </w:p>
    <w:p w:rsidR="003E446A" w:rsidRDefault="003E446A">
      <w:pPr>
        <w:pStyle w:val="BodyText"/>
        <w:spacing w:before="6"/>
        <w:rPr>
          <w:sz w:val="14"/>
        </w:rPr>
      </w:pPr>
    </w:p>
    <w:p w:rsidR="003E446A" w:rsidRDefault="00901F0B">
      <w:pPr>
        <w:spacing w:before="86"/>
        <w:ind w:left="570" w:right="132"/>
        <w:rPr>
          <w:sz w:val="16"/>
        </w:rPr>
      </w:pPr>
      <w:r>
        <w:rPr>
          <w:w w:val="110"/>
          <w:sz w:val="16"/>
        </w:rPr>
        <w:t xml:space="preserve">Library Home Page ....................................... </w:t>
      </w:r>
      <w:hyperlink r:id="rId25">
        <w:r>
          <w:rPr>
            <w:color w:val="0000FF"/>
            <w:w w:val="110"/>
            <w:sz w:val="16"/>
            <w:u w:val="single" w:color="0000FF"/>
          </w:rPr>
          <w:t>http://www.uta.edu/library</w:t>
        </w:r>
      </w:hyperlink>
    </w:p>
    <w:p w:rsidR="003E446A" w:rsidRDefault="00901F0B">
      <w:pPr>
        <w:spacing w:before="133"/>
        <w:ind w:left="570" w:right="132"/>
        <w:rPr>
          <w:sz w:val="16"/>
        </w:rPr>
      </w:pPr>
      <w:r>
        <w:rPr>
          <w:w w:val="110"/>
          <w:sz w:val="16"/>
        </w:rPr>
        <w:t xml:space="preserve">Subject Guides.............................................. </w:t>
      </w:r>
      <w:hyperlink r:id="rId26">
        <w:r>
          <w:rPr>
            <w:color w:val="0000FF"/>
            <w:w w:val="110"/>
            <w:sz w:val="16"/>
            <w:u w:val="single" w:color="0000FF"/>
          </w:rPr>
          <w:t>http://libguides.uta.edu</w:t>
        </w:r>
      </w:hyperlink>
    </w:p>
    <w:p w:rsidR="003E446A" w:rsidRDefault="00901F0B">
      <w:pPr>
        <w:spacing w:before="138"/>
        <w:ind w:left="570" w:right="132"/>
        <w:rPr>
          <w:sz w:val="17"/>
        </w:rPr>
      </w:pPr>
      <w:r>
        <w:rPr>
          <w:sz w:val="17"/>
        </w:rPr>
        <w:t xml:space="preserve">Subject     Librarians..........................................   </w:t>
      </w:r>
      <w:hyperlink r:id="rId27">
        <w:r>
          <w:rPr>
            <w:color w:val="0000FF"/>
            <w:sz w:val="17"/>
            <w:u w:val="single" w:color="0000FF"/>
          </w:rPr>
          <w:t>http://www.uta.edu/library/help/subject-librarians.php</w:t>
        </w:r>
      </w:hyperlink>
    </w:p>
    <w:p w:rsidR="003E446A" w:rsidRDefault="00901F0B">
      <w:pPr>
        <w:spacing w:before="135"/>
        <w:ind w:left="570" w:right="132"/>
        <w:rPr>
          <w:sz w:val="17"/>
        </w:rPr>
      </w:pPr>
      <w:r>
        <w:rPr>
          <w:w w:val="105"/>
          <w:sz w:val="17"/>
        </w:rPr>
        <w:t xml:space="preserve">Database List ................................................ </w:t>
      </w:r>
      <w:hyperlink r:id="rId28">
        <w:r>
          <w:rPr>
            <w:color w:val="0000FF"/>
            <w:w w:val="105"/>
            <w:sz w:val="17"/>
            <w:u w:val="single" w:color="0000FF"/>
          </w:rPr>
          <w:t>http://www.uta.edu/library/databases/index.php</w:t>
        </w:r>
      </w:hyperlink>
    </w:p>
    <w:p w:rsidR="003E446A" w:rsidRDefault="00901F0B">
      <w:pPr>
        <w:spacing w:before="131"/>
        <w:ind w:left="570" w:right="132"/>
        <w:rPr>
          <w:sz w:val="17"/>
        </w:rPr>
      </w:pPr>
      <w:r>
        <w:rPr>
          <w:w w:val="105"/>
          <w:sz w:val="17"/>
        </w:rPr>
        <w:t xml:space="preserve">Course Reserves........................................... </w:t>
      </w:r>
      <w:hyperlink r:id="rId29">
        <w:r>
          <w:rPr>
            <w:color w:val="0000FF"/>
            <w:w w:val="105"/>
            <w:sz w:val="17"/>
            <w:u w:val="single" w:color="0000FF"/>
          </w:rPr>
          <w:t>http://pulse.uta.edu/vwebv/enterCourseReserve.do</w:t>
        </w:r>
      </w:hyperlink>
    </w:p>
    <w:p w:rsidR="003E446A" w:rsidRDefault="00901F0B">
      <w:pPr>
        <w:spacing w:before="140"/>
        <w:ind w:left="568" w:right="132"/>
        <w:rPr>
          <w:sz w:val="16"/>
        </w:rPr>
      </w:pPr>
      <w:r>
        <w:rPr>
          <w:w w:val="110"/>
          <w:sz w:val="16"/>
        </w:rPr>
        <w:t xml:space="preserve">Library Tutorials ............................................ </w:t>
      </w:r>
      <w:hyperlink r:id="rId30">
        <w:r>
          <w:rPr>
            <w:color w:val="0000FF"/>
            <w:w w:val="110"/>
            <w:sz w:val="16"/>
            <w:u w:val="single" w:color="0000FF"/>
          </w:rPr>
          <w:t>http://www.uta.edu/library/help/tutorials.php</w:t>
        </w:r>
      </w:hyperlink>
    </w:p>
    <w:p w:rsidR="003E446A" w:rsidRDefault="003E446A">
      <w:pPr>
        <w:rPr>
          <w:sz w:val="16"/>
        </w:rPr>
        <w:sectPr w:rsidR="003E446A">
          <w:pgSz w:w="12240" w:h="15840"/>
          <w:pgMar w:top="1120" w:right="1260" w:bottom="660" w:left="1200" w:header="0" w:footer="471" w:gutter="0"/>
          <w:cols w:space="720"/>
        </w:sectPr>
      </w:pPr>
    </w:p>
    <w:p w:rsidR="003E446A" w:rsidRDefault="00901F0B">
      <w:pPr>
        <w:spacing w:before="72" w:line="393" w:lineRule="auto"/>
        <w:ind w:left="570" w:right="3110"/>
        <w:rPr>
          <w:sz w:val="17"/>
        </w:rPr>
      </w:pPr>
      <w:r>
        <w:rPr>
          <w:w w:val="105"/>
          <w:sz w:val="16"/>
        </w:rPr>
        <w:lastRenderedPageBreak/>
        <w:t xml:space="preserve">Connecting from Off- Campus ......................  </w:t>
      </w:r>
      <w:hyperlink r:id="rId31">
        <w:r>
          <w:rPr>
            <w:color w:val="0000FF"/>
            <w:w w:val="105"/>
            <w:sz w:val="16"/>
            <w:u w:val="single" w:color="0000FF"/>
          </w:rPr>
          <w:t>http://libguides.uta.edu/offcampus</w:t>
        </w:r>
      </w:hyperlink>
      <w:r>
        <w:rPr>
          <w:color w:val="0000FF"/>
          <w:w w:val="105"/>
          <w:sz w:val="16"/>
          <w:u w:val="single" w:color="0000FF"/>
        </w:rPr>
        <w:t xml:space="preserve">  </w:t>
      </w:r>
      <w:r>
        <w:rPr>
          <w:w w:val="105"/>
          <w:sz w:val="17"/>
        </w:rPr>
        <w:t>Ask</w:t>
      </w:r>
      <w:r>
        <w:rPr>
          <w:spacing w:val="-14"/>
          <w:w w:val="105"/>
          <w:sz w:val="17"/>
        </w:rPr>
        <w:t xml:space="preserve"> </w:t>
      </w:r>
      <w:r>
        <w:rPr>
          <w:w w:val="105"/>
          <w:sz w:val="17"/>
        </w:rPr>
        <w:t>A</w:t>
      </w:r>
      <w:r>
        <w:rPr>
          <w:spacing w:val="-14"/>
          <w:w w:val="105"/>
          <w:sz w:val="17"/>
        </w:rPr>
        <w:t xml:space="preserve"> </w:t>
      </w:r>
      <w:r>
        <w:rPr>
          <w:w w:val="105"/>
          <w:sz w:val="17"/>
        </w:rPr>
        <w:t>Librarian..............................................</w:t>
      </w:r>
      <w:r>
        <w:rPr>
          <w:spacing w:val="-22"/>
          <w:w w:val="105"/>
          <w:sz w:val="17"/>
        </w:rPr>
        <w:t xml:space="preserve"> </w:t>
      </w:r>
      <w:hyperlink r:id="rId32">
        <w:r>
          <w:rPr>
            <w:color w:val="0000FF"/>
            <w:w w:val="105"/>
            <w:sz w:val="17"/>
            <w:u w:val="single" w:color="0000FF"/>
          </w:rPr>
          <w:t>http://ask.uta.edu</w:t>
        </w:r>
      </w:hyperlink>
    </w:p>
    <w:p w:rsidR="003E446A" w:rsidRDefault="003E446A">
      <w:pPr>
        <w:pStyle w:val="BodyText"/>
        <w:spacing w:before="1"/>
        <w:rPr>
          <w:sz w:val="23"/>
        </w:rPr>
      </w:pPr>
    </w:p>
    <w:p w:rsidR="003E446A" w:rsidRDefault="00901F0B">
      <w:pPr>
        <w:pStyle w:val="BodyText"/>
        <w:spacing w:before="80" w:line="254" w:lineRule="auto"/>
        <w:ind w:left="107" w:right="164"/>
      </w:pPr>
      <w:r>
        <w:rPr>
          <w:w w:val="110"/>
        </w:rPr>
        <w:t xml:space="preserve">The following URL houses a page where we have gathered many commonly used resources needed by students in online courses: </w:t>
      </w:r>
      <w:hyperlink r:id="rId33">
        <w:r>
          <w:rPr>
            <w:color w:val="0000FF"/>
            <w:w w:val="110"/>
            <w:u w:val="single" w:color="0000FF"/>
          </w:rPr>
          <w:t>http://www.uta.edu/library/services/distance.php</w:t>
        </w:r>
        <w:r>
          <w:rPr>
            <w:w w:val="110"/>
          </w:rPr>
          <w:t>.</w:t>
        </w:r>
      </w:hyperlink>
    </w:p>
    <w:p w:rsidR="003E446A" w:rsidRDefault="003E446A">
      <w:pPr>
        <w:pStyle w:val="BodyText"/>
        <w:spacing w:before="7"/>
        <w:rPr>
          <w:sz w:val="24"/>
        </w:rPr>
      </w:pPr>
    </w:p>
    <w:p w:rsidR="003E446A" w:rsidRDefault="00901F0B">
      <w:pPr>
        <w:pStyle w:val="Heading1"/>
        <w:ind w:right="164"/>
      </w:pPr>
      <w:r>
        <w:rPr>
          <w:color w:val="0033CC"/>
          <w:w w:val="105"/>
        </w:rPr>
        <w:t>Student Support Services Available</w:t>
      </w:r>
    </w:p>
    <w:p w:rsidR="003E446A" w:rsidRDefault="00901F0B">
      <w:pPr>
        <w:pStyle w:val="BodyText"/>
        <w:spacing w:before="137" w:line="252" w:lineRule="auto"/>
        <w:ind w:left="197" w:right="164"/>
      </w:pPr>
      <w:r>
        <w:rPr>
          <w:w w:val="105"/>
        </w:rPr>
        <w:t xml:space="preserve">UT Arlington provides a variety of resources and programs designed to help students develop academic skills, deal with personal situations, and better understand concepts and information related to their courses. Resources include </w:t>
      </w:r>
      <w:r>
        <w:rPr>
          <w:color w:val="0000FF"/>
          <w:w w:val="105"/>
          <w:u w:val="single" w:color="0000FF"/>
        </w:rPr>
        <w:t>tutoring</w:t>
      </w:r>
      <w:r>
        <w:rPr>
          <w:w w:val="105"/>
        </w:rPr>
        <w:t xml:space="preserve">, </w:t>
      </w:r>
      <w:r>
        <w:rPr>
          <w:color w:val="0000FF"/>
          <w:w w:val="105"/>
          <w:u w:val="single" w:color="0000FF"/>
        </w:rPr>
        <w:t>major-based learning centers</w:t>
      </w:r>
      <w:r>
        <w:rPr>
          <w:w w:val="105"/>
        </w:rPr>
        <w:t xml:space="preserve">, developmental education, </w:t>
      </w:r>
      <w:r>
        <w:rPr>
          <w:color w:val="0000FF"/>
          <w:w w:val="105"/>
          <w:u w:val="single" w:color="0000FF"/>
        </w:rPr>
        <w:t>advising and mentoring</w:t>
      </w:r>
      <w:r>
        <w:rPr>
          <w:w w:val="105"/>
        </w:rPr>
        <w:t xml:space="preserve">, personal counseling, and </w:t>
      </w:r>
      <w:r>
        <w:rPr>
          <w:color w:val="0000FF"/>
          <w:w w:val="105"/>
          <w:u w:val="single" w:color="0000FF"/>
        </w:rPr>
        <w:t>federally funded programs</w:t>
      </w:r>
      <w:r>
        <w:rPr>
          <w:w w:val="105"/>
        </w:rPr>
        <w:t xml:space="preserve">. For individualized referrals, students may visit the reception desk at University College (Ransom Hall), call the Maverick Resource Hotline at 817-272-6107, send a message to </w:t>
      </w:r>
      <w:hyperlink r:id="rId34">
        <w:r>
          <w:rPr>
            <w:color w:val="0000FF"/>
            <w:w w:val="105"/>
            <w:u w:val="single" w:color="0000FF"/>
          </w:rPr>
          <w:t>resources@uta.edu</w:t>
        </w:r>
        <w:r>
          <w:rPr>
            <w:w w:val="105"/>
          </w:rPr>
          <w:t>,</w:t>
        </w:r>
      </w:hyperlink>
      <w:r>
        <w:rPr>
          <w:w w:val="105"/>
        </w:rPr>
        <w:t xml:space="preserve"> or view the information at </w:t>
      </w:r>
      <w:hyperlink r:id="rId35">
        <w:r>
          <w:rPr>
            <w:color w:val="0000FF"/>
            <w:w w:val="105"/>
            <w:u w:val="single" w:color="0000FF"/>
          </w:rPr>
          <w:t>http://www.uta.edu/universitycollege/resources/index.php</w:t>
        </w:r>
        <w:r>
          <w:rPr>
            <w:w w:val="105"/>
          </w:rPr>
          <w:t>.</w:t>
        </w:r>
      </w:hyperlink>
    </w:p>
    <w:p w:rsidR="003E446A" w:rsidRDefault="003E446A">
      <w:pPr>
        <w:pStyle w:val="BodyText"/>
      </w:pPr>
    </w:p>
    <w:p w:rsidR="003E446A" w:rsidRDefault="003E446A">
      <w:pPr>
        <w:pStyle w:val="BodyText"/>
        <w:rPr>
          <w:sz w:val="18"/>
        </w:rPr>
      </w:pPr>
    </w:p>
    <w:p w:rsidR="003E446A" w:rsidRDefault="00901F0B">
      <w:pPr>
        <w:pStyle w:val="BodyText"/>
        <w:spacing w:before="80" w:line="252" w:lineRule="auto"/>
        <w:ind w:left="197" w:right="121"/>
      </w:pPr>
      <w:r>
        <w:rPr>
          <w:b/>
          <w:color w:val="0033CC"/>
          <w:w w:val="105"/>
        </w:rPr>
        <w:t>The English Writing Center (411LIBR)</w:t>
      </w:r>
      <w:r>
        <w:rPr>
          <w:color w:val="0033CC"/>
          <w:w w:val="105"/>
        </w:rPr>
        <w:t xml:space="preserve">: </w:t>
      </w:r>
      <w:r>
        <w:rPr>
          <w:w w:val="105"/>
        </w:rPr>
        <w:t xml:space="preserve">The Writing Center Offers free tutoring in 20-, 40-, or 60- minute face-to-face and online sessions to all UTA students on any phase of their UTA coursework. Our hours are 9 am to 8 pm Mon.-Thurs., 9 am-3 pm Fri. and Noon-6 pm Sat. and Sun. Register and make appointments online at </w:t>
      </w:r>
      <w:hyperlink r:id="rId36">
        <w:r>
          <w:rPr>
            <w:w w:val="105"/>
            <w:sz w:val="21"/>
          </w:rPr>
          <w:t>http://uta.mywconline.com</w:t>
        </w:r>
        <w:r>
          <w:rPr>
            <w:w w:val="105"/>
          </w:rPr>
          <w:t>.</w:t>
        </w:r>
      </w:hyperlink>
      <w:r>
        <w:rPr>
          <w:w w:val="105"/>
        </w:rPr>
        <w:t xml:space="preserve"> Classroom Visits, workshops, and specialized services for graduate students are also available. Please see </w:t>
      </w:r>
      <w:hyperlink r:id="rId37">
        <w:r>
          <w:rPr>
            <w:w w:val="105"/>
            <w:u w:val="single"/>
          </w:rPr>
          <w:t xml:space="preserve">www.uta.edu/owl </w:t>
        </w:r>
      </w:hyperlink>
      <w:r>
        <w:rPr>
          <w:w w:val="105"/>
        </w:rPr>
        <w:t>for detailed information on all our programs and services.</w:t>
      </w:r>
    </w:p>
    <w:p w:rsidR="003E446A" w:rsidRDefault="003E446A">
      <w:pPr>
        <w:pStyle w:val="BodyText"/>
        <w:spacing w:before="1"/>
        <w:rPr>
          <w:sz w:val="24"/>
        </w:rPr>
      </w:pPr>
    </w:p>
    <w:p w:rsidR="003E446A" w:rsidRDefault="00901F0B">
      <w:pPr>
        <w:pStyle w:val="Heading1"/>
        <w:spacing w:before="0"/>
        <w:ind w:left="197" w:right="164"/>
      </w:pPr>
      <w:r>
        <w:rPr>
          <w:color w:val="0033CC"/>
          <w:w w:val="105"/>
        </w:rPr>
        <w:t>Campus Carry</w:t>
      </w:r>
    </w:p>
    <w:p w:rsidR="003E446A" w:rsidRDefault="00901F0B">
      <w:pPr>
        <w:spacing w:before="13" w:line="252" w:lineRule="auto"/>
        <w:ind w:left="197"/>
        <w:rPr>
          <w:sz w:val="21"/>
        </w:rPr>
      </w:pPr>
      <w:r>
        <w:rPr>
          <w:w w:val="105"/>
          <w:sz w:val="21"/>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8">
        <w:r>
          <w:rPr>
            <w:color w:val="0000FF"/>
            <w:w w:val="105"/>
            <w:sz w:val="21"/>
            <w:u w:val="single" w:color="0000FF"/>
          </w:rPr>
          <w:t>http://www.uta.edu/news/info/campus-carry/</w:t>
        </w:r>
      </w:hyperlink>
    </w:p>
    <w:p w:rsidR="003E446A" w:rsidRDefault="003E446A">
      <w:pPr>
        <w:pStyle w:val="BodyText"/>
        <w:spacing w:before="2"/>
        <w:rPr>
          <w:sz w:val="19"/>
        </w:rPr>
      </w:pPr>
    </w:p>
    <w:p w:rsidR="003E446A" w:rsidRDefault="00901F0B">
      <w:pPr>
        <w:spacing w:before="78"/>
        <w:ind w:left="208" w:right="164"/>
        <w:rPr>
          <w:b/>
          <w:sz w:val="21"/>
        </w:rPr>
      </w:pPr>
      <w:r>
        <w:rPr>
          <w:b/>
          <w:color w:val="0051B8"/>
          <w:w w:val="105"/>
          <w:sz w:val="21"/>
        </w:rPr>
        <w:t>Drop Policy</w:t>
      </w:r>
    </w:p>
    <w:p w:rsidR="003E446A" w:rsidRDefault="00901F0B">
      <w:pPr>
        <w:pStyle w:val="BodyText"/>
        <w:spacing w:before="70" w:line="266" w:lineRule="auto"/>
        <w:ind w:left="230" w:right="342"/>
        <w:jc w:val="both"/>
      </w:pPr>
      <w:r>
        <w:rPr>
          <w:w w:val="110"/>
        </w:rPr>
        <w:t xml:space="preserve">Students may drop or swap (adding and dropping a class concurrently) classes through self- service in </w:t>
      </w:r>
      <w:proofErr w:type="spellStart"/>
      <w:r>
        <w:rPr>
          <w:w w:val="110"/>
        </w:rPr>
        <w:t>MyMav</w:t>
      </w:r>
      <w:proofErr w:type="spellEnd"/>
      <w:r>
        <w:rPr>
          <w:w w:val="110"/>
        </w:rPr>
        <w:t xml:space="preserve"> from the beginning of the registration period through the late registration period. After the late registration period, students must see their academic advisor to drop a class or withdraw.</w:t>
      </w:r>
    </w:p>
    <w:p w:rsidR="003E446A" w:rsidRDefault="00901F0B">
      <w:pPr>
        <w:pStyle w:val="BodyText"/>
        <w:spacing w:line="264" w:lineRule="auto"/>
        <w:ind w:left="237" w:right="276"/>
      </w:pPr>
      <w:r>
        <w:rPr>
          <w:w w:val="110"/>
        </w:rPr>
        <w:t xml:space="preserve">Undeclared students must see an advisor in the University Advising Center. Drops </w:t>
      </w:r>
      <w:proofErr w:type="spellStart"/>
      <w:r>
        <w:rPr>
          <w:spacing w:val="3"/>
          <w:w w:val="110"/>
        </w:rPr>
        <w:t>cancontinue</w:t>
      </w:r>
      <w:proofErr w:type="spellEnd"/>
      <w:r>
        <w:rPr>
          <w:spacing w:val="3"/>
          <w:w w:val="110"/>
        </w:rPr>
        <w:t xml:space="preserve"> </w:t>
      </w:r>
      <w:r>
        <w:rPr>
          <w:w w:val="110"/>
        </w:rPr>
        <w:t xml:space="preserve">through a point two-thirds of the way through the term or session. It is the student's responsibility to officially withdraw if they do not plan to attend after registering. </w:t>
      </w:r>
      <w:r>
        <w:rPr>
          <w:b/>
          <w:w w:val="110"/>
        </w:rPr>
        <w:t>Students will not</w:t>
      </w:r>
      <w:r>
        <w:rPr>
          <w:b/>
          <w:spacing w:val="-5"/>
          <w:w w:val="110"/>
        </w:rPr>
        <w:t xml:space="preserve"> </w:t>
      </w:r>
      <w:r>
        <w:rPr>
          <w:b/>
          <w:w w:val="110"/>
        </w:rPr>
        <w:t>be</w:t>
      </w:r>
      <w:r>
        <w:rPr>
          <w:b/>
          <w:spacing w:val="-36"/>
          <w:w w:val="110"/>
        </w:rPr>
        <w:t xml:space="preserve"> </w:t>
      </w:r>
      <w:r>
        <w:rPr>
          <w:b/>
          <w:w w:val="110"/>
        </w:rPr>
        <w:t>automatically</w:t>
      </w:r>
      <w:r>
        <w:rPr>
          <w:b/>
          <w:spacing w:val="-2"/>
          <w:w w:val="110"/>
        </w:rPr>
        <w:t xml:space="preserve"> </w:t>
      </w:r>
      <w:r>
        <w:rPr>
          <w:b/>
          <w:w w:val="110"/>
        </w:rPr>
        <w:t>dropped</w:t>
      </w:r>
      <w:r>
        <w:rPr>
          <w:b/>
          <w:spacing w:val="-3"/>
          <w:w w:val="110"/>
        </w:rPr>
        <w:t xml:space="preserve"> </w:t>
      </w:r>
      <w:r>
        <w:rPr>
          <w:b/>
          <w:w w:val="110"/>
        </w:rPr>
        <w:t>for</w:t>
      </w:r>
      <w:r>
        <w:rPr>
          <w:b/>
          <w:spacing w:val="-5"/>
          <w:w w:val="110"/>
        </w:rPr>
        <w:t xml:space="preserve"> </w:t>
      </w:r>
      <w:r>
        <w:rPr>
          <w:b/>
          <w:w w:val="110"/>
        </w:rPr>
        <w:t>non-attendance</w:t>
      </w:r>
      <w:r>
        <w:rPr>
          <w:w w:val="110"/>
        </w:rPr>
        <w:t>.</w:t>
      </w:r>
      <w:r>
        <w:rPr>
          <w:spacing w:val="-7"/>
          <w:w w:val="110"/>
        </w:rPr>
        <w:t xml:space="preserve"> </w:t>
      </w:r>
      <w:r>
        <w:rPr>
          <w:w w:val="110"/>
        </w:rPr>
        <w:t>Repayment</w:t>
      </w:r>
      <w:r>
        <w:rPr>
          <w:spacing w:val="-7"/>
          <w:w w:val="110"/>
        </w:rPr>
        <w:t xml:space="preserve"> </w:t>
      </w:r>
      <w:r>
        <w:rPr>
          <w:w w:val="110"/>
        </w:rPr>
        <w:t>of</w:t>
      </w:r>
      <w:r>
        <w:rPr>
          <w:spacing w:val="-7"/>
          <w:w w:val="110"/>
        </w:rPr>
        <w:t xml:space="preserve"> </w:t>
      </w:r>
      <w:r>
        <w:rPr>
          <w:w w:val="110"/>
        </w:rPr>
        <w:t>certain</w:t>
      </w:r>
      <w:r>
        <w:rPr>
          <w:spacing w:val="-4"/>
          <w:w w:val="110"/>
        </w:rPr>
        <w:t xml:space="preserve"> </w:t>
      </w:r>
      <w:r>
        <w:rPr>
          <w:w w:val="110"/>
        </w:rPr>
        <w:t>types</w:t>
      </w:r>
      <w:r>
        <w:rPr>
          <w:spacing w:val="-5"/>
          <w:w w:val="110"/>
        </w:rPr>
        <w:t xml:space="preserve"> </w:t>
      </w:r>
      <w:r>
        <w:rPr>
          <w:w w:val="110"/>
        </w:rPr>
        <w:t>of</w:t>
      </w:r>
      <w:r>
        <w:rPr>
          <w:spacing w:val="-7"/>
          <w:w w:val="110"/>
        </w:rPr>
        <w:t xml:space="preserve"> </w:t>
      </w:r>
      <w:r>
        <w:rPr>
          <w:w w:val="110"/>
        </w:rPr>
        <w:t>financial</w:t>
      </w:r>
      <w:r>
        <w:rPr>
          <w:spacing w:val="-7"/>
          <w:w w:val="110"/>
        </w:rPr>
        <w:t xml:space="preserve"> </w:t>
      </w:r>
      <w:r>
        <w:rPr>
          <w:w w:val="110"/>
        </w:rPr>
        <w:t>aid administered through the University may be required as the result of dropping classes or withdrawing.</w:t>
      </w:r>
      <w:r>
        <w:rPr>
          <w:spacing w:val="-8"/>
          <w:w w:val="110"/>
        </w:rPr>
        <w:t xml:space="preserve"> </w:t>
      </w:r>
      <w:r>
        <w:rPr>
          <w:w w:val="110"/>
        </w:rPr>
        <w:t>Contact</w:t>
      </w:r>
      <w:r>
        <w:rPr>
          <w:spacing w:val="-9"/>
          <w:w w:val="110"/>
        </w:rPr>
        <w:t xml:space="preserve"> </w:t>
      </w:r>
      <w:r>
        <w:rPr>
          <w:w w:val="110"/>
        </w:rPr>
        <w:t>the</w:t>
      </w:r>
      <w:r>
        <w:rPr>
          <w:spacing w:val="-26"/>
          <w:w w:val="110"/>
        </w:rPr>
        <w:t xml:space="preserve"> </w:t>
      </w:r>
      <w:r>
        <w:rPr>
          <w:w w:val="110"/>
        </w:rPr>
        <w:t>Financial</w:t>
      </w:r>
      <w:r>
        <w:rPr>
          <w:spacing w:val="-9"/>
          <w:w w:val="110"/>
        </w:rPr>
        <w:t xml:space="preserve"> </w:t>
      </w:r>
      <w:r>
        <w:rPr>
          <w:w w:val="110"/>
        </w:rPr>
        <w:t>Aid</w:t>
      </w:r>
      <w:r>
        <w:rPr>
          <w:spacing w:val="-5"/>
          <w:w w:val="110"/>
        </w:rPr>
        <w:t xml:space="preserve"> </w:t>
      </w:r>
      <w:r>
        <w:rPr>
          <w:w w:val="110"/>
        </w:rPr>
        <w:t>Office</w:t>
      </w:r>
      <w:r>
        <w:rPr>
          <w:spacing w:val="-3"/>
          <w:w w:val="110"/>
        </w:rPr>
        <w:t xml:space="preserve"> </w:t>
      </w:r>
      <w:r>
        <w:rPr>
          <w:w w:val="110"/>
        </w:rPr>
        <w:t>for</w:t>
      </w:r>
      <w:r>
        <w:rPr>
          <w:spacing w:val="-4"/>
          <w:w w:val="110"/>
        </w:rPr>
        <w:t xml:space="preserve"> </w:t>
      </w:r>
      <w:r>
        <w:rPr>
          <w:w w:val="110"/>
        </w:rPr>
        <w:t>more</w:t>
      </w:r>
      <w:r>
        <w:rPr>
          <w:spacing w:val="-25"/>
          <w:w w:val="110"/>
        </w:rPr>
        <w:t xml:space="preserve"> </w:t>
      </w:r>
      <w:r>
        <w:rPr>
          <w:w w:val="110"/>
        </w:rPr>
        <w:t>information.</w:t>
      </w:r>
    </w:p>
    <w:p w:rsidR="003E446A" w:rsidRDefault="00901F0B">
      <w:pPr>
        <w:pStyle w:val="BodyText"/>
        <w:spacing w:before="2" w:line="261" w:lineRule="auto"/>
        <w:ind w:left="219" w:right="3110"/>
      </w:pPr>
      <w:r>
        <w:rPr>
          <w:w w:val="105"/>
        </w:rPr>
        <w:t xml:space="preserve">The </w:t>
      </w:r>
      <w:r>
        <w:rPr>
          <w:b/>
          <w:w w:val="105"/>
        </w:rPr>
        <w:t xml:space="preserve">drop date </w:t>
      </w:r>
      <w:r>
        <w:rPr>
          <w:w w:val="105"/>
        </w:rPr>
        <w:t xml:space="preserve">for this course can be found at: </w:t>
      </w:r>
      <w:hyperlink r:id="rId39">
        <w:r>
          <w:rPr>
            <w:color w:val="0000FF"/>
            <w:w w:val="105"/>
            <w:u w:val="single" w:color="0000FF"/>
          </w:rPr>
          <w:t>http://academicpartnerships.uta.edu/documents/UTA_Drop_Dates.pdf</w:t>
        </w:r>
      </w:hyperlink>
    </w:p>
    <w:p w:rsidR="003E446A" w:rsidRDefault="003E446A">
      <w:pPr>
        <w:pStyle w:val="BodyText"/>
        <w:spacing w:before="5"/>
        <w:rPr>
          <w:sz w:val="19"/>
        </w:rPr>
      </w:pPr>
    </w:p>
    <w:p w:rsidR="003E446A" w:rsidRDefault="00901F0B">
      <w:pPr>
        <w:pStyle w:val="Heading1"/>
        <w:ind w:right="164"/>
      </w:pPr>
      <w:r>
        <w:rPr>
          <w:color w:val="0051B8"/>
          <w:w w:val="110"/>
        </w:rPr>
        <w:t>Electronic Communication</w:t>
      </w:r>
    </w:p>
    <w:p w:rsidR="003E446A" w:rsidRDefault="00901F0B">
      <w:pPr>
        <w:pStyle w:val="BodyText"/>
        <w:spacing w:before="94" w:line="264" w:lineRule="auto"/>
        <w:ind w:left="230" w:right="271"/>
      </w:pPr>
      <w:r>
        <w:rPr>
          <w:w w:val="110"/>
        </w:rPr>
        <w:t xml:space="preserve">UT Arlington has adopted </w:t>
      </w:r>
      <w:proofErr w:type="spellStart"/>
      <w:r>
        <w:rPr>
          <w:w w:val="110"/>
        </w:rPr>
        <w:t>MavMail</w:t>
      </w:r>
      <w:proofErr w:type="spellEnd"/>
      <w:r>
        <w:rPr>
          <w:w w:val="110"/>
        </w:rPr>
        <w:t xml:space="preserve"> as its official means to communicate with students about important deadlines and events, as well as to transact university- related business regarding financial aid, tuition, grades, graduation, etc. All students are assigned a </w:t>
      </w:r>
      <w:proofErr w:type="spellStart"/>
      <w:r>
        <w:rPr>
          <w:w w:val="110"/>
        </w:rPr>
        <w:t>MavMail</w:t>
      </w:r>
      <w:proofErr w:type="spellEnd"/>
      <w:r>
        <w:rPr>
          <w:w w:val="110"/>
        </w:rPr>
        <w:t xml:space="preserve"> account and are responsible for checking the inbox regularly. There is no additional charge to students for using this account, which remains active even after graduation. Information about activating and using </w:t>
      </w:r>
      <w:proofErr w:type="spellStart"/>
      <w:r>
        <w:rPr>
          <w:w w:val="110"/>
        </w:rPr>
        <w:t>MavMail</w:t>
      </w:r>
      <w:proofErr w:type="spellEnd"/>
      <w:r>
        <w:rPr>
          <w:w w:val="110"/>
        </w:rPr>
        <w:t xml:space="preserve"> is available at </w:t>
      </w:r>
      <w:hyperlink r:id="rId40">
        <w:r>
          <w:rPr>
            <w:color w:val="0000FF"/>
            <w:w w:val="110"/>
            <w:u w:val="single" w:color="0000FF"/>
          </w:rPr>
          <w:t>http://www.uta.edu/oit/cs/email/mavmail.php</w:t>
        </w:r>
        <w:r>
          <w:rPr>
            <w:w w:val="110"/>
          </w:rPr>
          <w:t>.</w:t>
        </w:r>
      </w:hyperlink>
    </w:p>
    <w:p w:rsidR="003E446A" w:rsidRDefault="003E446A">
      <w:pPr>
        <w:spacing w:line="264" w:lineRule="auto"/>
        <w:sectPr w:rsidR="003E446A">
          <w:pgSz w:w="12240" w:h="15840"/>
          <w:pgMar w:top="1100" w:right="1200" w:bottom="660" w:left="1200" w:header="0" w:footer="471" w:gutter="0"/>
          <w:cols w:space="720"/>
        </w:sectPr>
      </w:pPr>
    </w:p>
    <w:p w:rsidR="003E446A" w:rsidRDefault="00901F0B">
      <w:pPr>
        <w:pStyle w:val="Heading1"/>
        <w:spacing w:before="53"/>
        <w:ind w:right="207"/>
      </w:pPr>
      <w:r>
        <w:rPr>
          <w:color w:val="0051B8"/>
          <w:w w:val="110"/>
        </w:rPr>
        <w:lastRenderedPageBreak/>
        <w:t>Student Feedback Survey</w:t>
      </w:r>
    </w:p>
    <w:p w:rsidR="003E446A" w:rsidRDefault="00901F0B">
      <w:pPr>
        <w:pStyle w:val="BodyText"/>
        <w:spacing w:before="84" w:line="266" w:lineRule="auto"/>
        <w:ind w:left="230" w:right="207"/>
      </w:pPr>
      <w:r>
        <w:rPr>
          <w:w w:val="110"/>
        </w:rPr>
        <w:t>At the end of each term, students enrolled in classes categorized</w:t>
      </w:r>
      <w:r>
        <w:rPr>
          <w:spacing w:val="-50"/>
          <w:w w:val="110"/>
        </w:rPr>
        <w:t xml:space="preserve"> </w:t>
      </w:r>
      <w:r>
        <w:rPr>
          <w:w w:val="110"/>
        </w:rPr>
        <w:t>as “lecture,” “seminar,” or “laboratory” shall be directed to complete an online Student Feedback Survey (SFS).</w:t>
      </w:r>
    </w:p>
    <w:p w:rsidR="003E446A" w:rsidRDefault="00901F0B">
      <w:pPr>
        <w:pStyle w:val="BodyText"/>
        <w:spacing w:line="264" w:lineRule="auto"/>
        <w:ind w:left="230" w:right="207"/>
      </w:pPr>
      <w:r>
        <w:rPr>
          <w:w w:val="110"/>
        </w:rPr>
        <w:t>Instructions on how to access the SFS for this course will be sent directly to each</w:t>
      </w:r>
      <w:r w:rsidR="009E6991">
        <w:rPr>
          <w:w w:val="110"/>
        </w:rPr>
        <w:t xml:space="preserve"> </w:t>
      </w:r>
      <w:r>
        <w:rPr>
          <w:w w:val="110"/>
        </w:rPr>
        <w:t xml:space="preserve">student through </w:t>
      </w:r>
      <w:proofErr w:type="spellStart"/>
      <w:r>
        <w:rPr>
          <w:w w:val="110"/>
        </w:rPr>
        <w:t>MavMail</w:t>
      </w:r>
      <w:proofErr w:type="spellEnd"/>
      <w:r>
        <w:rPr>
          <w:w w:val="11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41">
        <w:r>
          <w:rPr>
            <w:color w:val="0000FF"/>
            <w:w w:val="110"/>
            <w:u w:val="single" w:color="0000FF"/>
          </w:rPr>
          <w:t>http://www.uta.edu/sfs</w:t>
        </w:r>
        <w:r>
          <w:rPr>
            <w:w w:val="110"/>
          </w:rPr>
          <w:t>.</w:t>
        </w:r>
      </w:hyperlink>
    </w:p>
    <w:p w:rsidR="003E446A" w:rsidRDefault="003E446A">
      <w:pPr>
        <w:pStyle w:val="BodyText"/>
        <w:spacing w:before="8"/>
        <w:rPr>
          <w:sz w:val="19"/>
        </w:rPr>
      </w:pPr>
    </w:p>
    <w:p w:rsidR="003E446A" w:rsidRDefault="00901F0B">
      <w:pPr>
        <w:pStyle w:val="Heading1"/>
        <w:ind w:right="207"/>
      </w:pPr>
      <w:r>
        <w:rPr>
          <w:color w:val="0051B8"/>
          <w:w w:val="110"/>
        </w:rPr>
        <w:t>Final Review Week</w:t>
      </w:r>
    </w:p>
    <w:p w:rsidR="003E446A" w:rsidRDefault="00901F0B">
      <w:pPr>
        <w:pStyle w:val="BodyText"/>
        <w:spacing w:before="84" w:line="264" w:lineRule="auto"/>
        <w:ind w:left="230" w:right="81"/>
      </w:pPr>
      <w:r>
        <w:rPr>
          <w:w w:val="110"/>
        </w:rPr>
        <w:t>A period of five class days prior to the first day of final examinations in the long sessions shall be designated as Final Review Week. The purpose of this week is to allow</w:t>
      </w:r>
      <w:r w:rsidR="00997FD1">
        <w:rPr>
          <w:w w:val="110"/>
        </w:rPr>
        <w:t xml:space="preserve"> </w:t>
      </w:r>
      <w:r>
        <w:rPr>
          <w:w w:val="110"/>
        </w:rPr>
        <w:t xml:space="preserve">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i/>
          <w:w w:val="110"/>
        </w:rPr>
        <w:t>unless specified in the class syllabus</w:t>
      </w:r>
      <w:r>
        <w:rPr>
          <w:w w:val="11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sidR="00997FD1">
        <w:rPr>
          <w:w w:val="110"/>
        </w:rPr>
        <w:t xml:space="preserve"> </w:t>
      </w:r>
      <w:r w:rsidR="00997FD1" w:rsidRPr="00997FD1">
        <w:rPr>
          <w:color w:val="FF0000"/>
          <w:w w:val="110"/>
        </w:rPr>
        <w:t>NA for this course</w:t>
      </w:r>
    </w:p>
    <w:p w:rsidR="003E446A" w:rsidRDefault="003E446A">
      <w:pPr>
        <w:pStyle w:val="BodyText"/>
        <w:spacing w:before="5"/>
        <w:rPr>
          <w:sz w:val="26"/>
        </w:rPr>
      </w:pPr>
    </w:p>
    <w:p w:rsidR="003E446A" w:rsidRDefault="00901F0B">
      <w:pPr>
        <w:pStyle w:val="Heading1"/>
        <w:spacing w:before="0"/>
        <w:ind w:right="207"/>
      </w:pPr>
      <w:r>
        <w:rPr>
          <w:color w:val="0051B8"/>
          <w:w w:val="110"/>
        </w:rPr>
        <w:t>Emergency Exit Procedures</w:t>
      </w:r>
    </w:p>
    <w:p w:rsidR="003E446A" w:rsidRDefault="00901F0B">
      <w:pPr>
        <w:pStyle w:val="BodyText"/>
        <w:spacing w:before="56" w:line="261" w:lineRule="auto"/>
        <w:ind w:left="230" w:right="203"/>
      </w:pPr>
      <w:r>
        <w:rPr>
          <w:w w:val="110"/>
        </w:rPr>
        <w:t>Should we experience an emergency event that requires us to vacate the building, students should exit the room and move toward the nearest stairwell. When exiting the building during an emergency, one should never take an elevator but should use the stairwells.</w:t>
      </w:r>
    </w:p>
    <w:p w:rsidR="003E446A" w:rsidRDefault="00901F0B">
      <w:pPr>
        <w:pStyle w:val="BodyText"/>
        <w:spacing w:before="66" w:line="261" w:lineRule="auto"/>
        <w:ind w:left="210" w:right="762"/>
      </w:pPr>
      <w:r>
        <w:rPr>
          <w:w w:val="110"/>
        </w:rPr>
        <w:t>Faculty members and instructional staff will assist students in selecting the safest route for evacuation and will make arrangements to assist individuals with disabilities.</w:t>
      </w:r>
    </w:p>
    <w:p w:rsidR="003E446A" w:rsidRDefault="003E446A">
      <w:pPr>
        <w:spacing w:line="261" w:lineRule="auto"/>
        <w:sectPr w:rsidR="003E446A">
          <w:pgSz w:w="12240" w:h="15840"/>
          <w:pgMar w:top="1120" w:right="1280" w:bottom="660" w:left="1200" w:header="0" w:footer="471" w:gutter="0"/>
          <w:cols w:space="720"/>
        </w:sectPr>
      </w:pPr>
    </w:p>
    <w:p w:rsidR="003E446A" w:rsidRDefault="00901F0B">
      <w:pPr>
        <w:pStyle w:val="Heading1"/>
        <w:spacing w:before="48"/>
        <w:ind w:left="328" w:right="940"/>
      </w:pPr>
      <w:r>
        <w:rPr>
          <w:color w:val="0051B8"/>
          <w:w w:val="105"/>
        </w:rPr>
        <w:lastRenderedPageBreak/>
        <w:t>COLLEGE OF NURSING INFORMATION:</w:t>
      </w:r>
    </w:p>
    <w:p w:rsidR="003E446A" w:rsidRDefault="003E446A">
      <w:pPr>
        <w:pStyle w:val="BodyText"/>
        <w:spacing w:before="11"/>
        <w:rPr>
          <w:b/>
          <w:sz w:val="21"/>
        </w:rPr>
      </w:pPr>
    </w:p>
    <w:p w:rsidR="003E446A" w:rsidRDefault="00901F0B">
      <w:pPr>
        <w:ind w:left="407" w:right="940"/>
        <w:rPr>
          <w:b/>
          <w:sz w:val="21"/>
        </w:rPr>
      </w:pPr>
      <w:r>
        <w:rPr>
          <w:b/>
          <w:w w:val="110"/>
          <w:sz w:val="21"/>
        </w:rPr>
        <w:t>UTA College of Nursing Policy</w:t>
      </w:r>
    </w:p>
    <w:p w:rsidR="003E446A" w:rsidRDefault="00901F0B">
      <w:pPr>
        <w:pStyle w:val="BodyText"/>
        <w:spacing w:before="94" w:line="261" w:lineRule="auto"/>
        <w:ind w:left="450" w:right="940"/>
      </w:pPr>
      <w:r>
        <w:rPr>
          <w:w w:val="110"/>
        </w:rPr>
        <w:t>Effective for students entering the nursing program Fall 2009 (Jr I) and forward, the following policy applies:</w:t>
      </w:r>
    </w:p>
    <w:p w:rsidR="003E446A" w:rsidRDefault="00901F0B">
      <w:pPr>
        <w:pStyle w:val="BodyText"/>
        <w:spacing w:before="4" w:line="264" w:lineRule="auto"/>
        <w:ind w:left="450" w:right="641"/>
      </w:pPr>
      <w:r>
        <w:rPr>
          <w:w w:val="110"/>
        </w:rPr>
        <w:t>Students within the program, enrolled in an upper division NURS course are permitted to drop the course one time. Upon attempting the course for the second time, the earned grade is retained.</w:t>
      </w:r>
    </w:p>
    <w:p w:rsidR="003E446A" w:rsidRDefault="00901F0B">
      <w:pPr>
        <w:pStyle w:val="BodyText"/>
        <w:spacing w:line="266" w:lineRule="auto"/>
        <w:ind w:left="407" w:right="940" w:firstLine="43"/>
      </w:pPr>
      <w:r>
        <w:rPr>
          <w:w w:val="110"/>
        </w:rPr>
        <w:t>Students may drop no more than three upper division NURS courses during their undergraduate career. Elective and pre-nursing courses are exempt from this policy.</w:t>
      </w:r>
    </w:p>
    <w:p w:rsidR="003E446A" w:rsidRDefault="003E446A">
      <w:pPr>
        <w:pStyle w:val="BodyText"/>
        <w:spacing w:before="10"/>
      </w:pPr>
    </w:p>
    <w:p w:rsidR="003E446A" w:rsidRDefault="00901F0B">
      <w:pPr>
        <w:pStyle w:val="Heading1"/>
        <w:spacing w:before="0"/>
        <w:ind w:left="407" w:right="940"/>
      </w:pPr>
      <w:r>
        <w:rPr>
          <w:w w:val="105"/>
        </w:rPr>
        <w:t>APA Format</w:t>
      </w:r>
    </w:p>
    <w:p w:rsidR="003E446A" w:rsidRDefault="00901F0B">
      <w:pPr>
        <w:pStyle w:val="BodyText"/>
        <w:spacing w:before="94" w:line="264" w:lineRule="auto"/>
        <w:ind w:left="450" w:right="940"/>
      </w:pPr>
      <w:r>
        <w:rPr>
          <w:i/>
          <w:w w:val="110"/>
        </w:rPr>
        <w:t>APA</w:t>
      </w:r>
      <w:r>
        <w:rPr>
          <w:i/>
          <w:spacing w:val="-12"/>
          <w:w w:val="110"/>
        </w:rPr>
        <w:t xml:space="preserve"> </w:t>
      </w:r>
      <w:r>
        <w:rPr>
          <w:w w:val="110"/>
        </w:rPr>
        <w:t>style</w:t>
      </w:r>
      <w:r>
        <w:rPr>
          <w:spacing w:val="-12"/>
          <w:w w:val="110"/>
        </w:rPr>
        <w:t xml:space="preserve"> </w:t>
      </w:r>
      <w:r>
        <w:rPr>
          <w:w w:val="110"/>
        </w:rPr>
        <w:t>manual</w:t>
      </w:r>
      <w:r>
        <w:rPr>
          <w:spacing w:val="-14"/>
          <w:w w:val="110"/>
        </w:rPr>
        <w:t xml:space="preserve"> </w:t>
      </w:r>
      <w:r>
        <w:rPr>
          <w:w w:val="110"/>
        </w:rPr>
        <w:t>will</w:t>
      </w:r>
      <w:r>
        <w:rPr>
          <w:spacing w:val="-17"/>
          <w:w w:val="110"/>
        </w:rPr>
        <w:t xml:space="preserve"> </w:t>
      </w:r>
      <w:r>
        <w:rPr>
          <w:w w:val="110"/>
        </w:rPr>
        <w:t>be</w:t>
      </w:r>
      <w:r>
        <w:rPr>
          <w:spacing w:val="-8"/>
          <w:w w:val="110"/>
        </w:rPr>
        <w:t xml:space="preserve"> </w:t>
      </w:r>
      <w:r>
        <w:rPr>
          <w:w w:val="110"/>
        </w:rPr>
        <w:t>used</w:t>
      </w:r>
      <w:r>
        <w:rPr>
          <w:spacing w:val="-11"/>
          <w:w w:val="110"/>
        </w:rPr>
        <w:t xml:space="preserve"> </w:t>
      </w:r>
      <w:r>
        <w:rPr>
          <w:w w:val="110"/>
        </w:rPr>
        <w:t>by</w:t>
      </w:r>
      <w:r>
        <w:rPr>
          <w:spacing w:val="-15"/>
          <w:w w:val="110"/>
        </w:rPr>
        <w:t xml:space="preserve"> </w:t>
      </w:r>
      <w:r>
        <w:rPr>
          <w:w w:val="110"/>
        </w:rPr>
        <w:t>the</w:t>
      </w:r>
      <w:r>
        <w:rPr>
          <w:spacing w:val="-11"/>
          <w:w w:val="110"/>
        </w:rPr>
        <w:t xml:space="preserve"> </w:t>
      </w:r>
      <w:r>
        <w:rPr>
          <w:w w:val="110"/>
        </w:rPr>
        <w:t>UTACON</w:t>
      </w:r>
      <w:r>
        <w:rPr>
          <w:spacing w:val="-12"/>
          <w:w w:val="110"/>
        </w:rPr>
        <w:t xml:space="preserve"> </w:t>
      </w:r>
      <w:r>
        <w:rPr>
          <w:w w:val="110"/>
        </w:rPr>
        <w:t>with</w:t>
      </w:r>
      <w:r>
        <w:rPr>
          <w:spacing w:val="-12"/>
          <w:w w:val="110"/>
        </w:rPr>
        <w:t xml:space="preserve"> </w:t>
      </w:r>
      <w:r>
        <w:rPr>
          <w:w w:val="110"/>
        </w:rPr>
        <w:t>some</w:t>
      </w:r>
      <w:r>
        <w:rPr>
          <w:spacing w:val="-13"/>
          <w:w w:val="110"/>
        </w:rPr>
        <w:t xml:space="preserve"> </w:t>
      </w:r>
      <w:r>
        <w:rPr>
          <w:w w:val="110"/>
        </w:rPr>
        <w:t>specific</w:t>
      </w:r>
      <w:r>
        <w:rPr>
          <w:spacing w:val="-13"/>
          <w:w w:val="110"/>
        </w:rPr>
        <w:t xml:space="preserve"> </w:t>
      </w:r>
      <w:r>
        <w:rPr>
          <w:w w:val="110"/>
        </w:rPr>
        <w:t>requirements</w:t>
      </w:r>
      <w:r>
        <w:rPr>
          <w:spacing w:val="-17"/>
          <w:w w:val="110"/>
        </w:rPr>
        <w:t xml:space="preserve"> </w:t>
      </w:r>
      <w:r>
        <w:rPr>
          <w:w w:val="110"/>
        </w:rPr>
        <w:t>for</w:t>
      </w:r>
      <w:r>
        <w:rPr>
          <w:spacing w:val="-12"/>
          <w:w w:val="110"/>
        </w:rPr>
        <w:t xml:space="preserve"> </w:t>
      </w:r>
      <w:r>
        <w:rPr>
          <w:w w:val="110"/>
        </w:rPr>
        <w:t>the undergraduate courses. The sample title page &amp; instructions, as well as a Manuscript Preparation</w:t>
      </w:r>
      <w:r>
        <w:rPr>
          <w:spacing w:val="-10"/>
          <w:w w:val="110"/>
        </w:rPr>
        <w:t xml:space="preserve"> </w:t>
      </w:r>
      <w:r>
        <w:rPr>
          <w:w w:val="110"/>
        </w:rPr>
        <w:t>document</w:t>
      </w:r>
      <w:r>
        <w:rPr>
          <w:spacing w:val="-12"/>
          <w:w w:val="110"/>
        </w:rPr>
        <w:t xml:space="preserve"> </w:t>
      </w:r>
      <w:r>
        <w:rPr>
          <w:w w:val="110"/>
        </w:rPr>
        <w:t>can</w:t>
      </w:r>
      <w:r>
        <w:rPr>
          <w:spacing w:val="-10"/>
          <w:w w:val="110"/>
        </w:rPr>
        <w:t xml:space="preserve"> </w:t>
      </w:r>
      <w:r>
        <w:rPr>
          <w:w w:val="110"/>
        </w:rPr>
        <w:t>be</w:t>
      </w:r>
      <w:r>
        <w:rPr>
          <w:spacing w:val="-10"/>
          <w:w w:val="110"/>
        </w:rPr>
        <w:t xml:space="preserve"> </w:t>
      </w:r>
      <w:r>
        <w:rPr>
          <w:w w:val="110"/>
        </w:rPr>
        <w:t>found</w:t>
      </w:r>
      <w:r>
        <w:rPr>
          <w:spacing w:val="-10"/>
          <w:w w:val="110"/>
        </w:rPr>
        <w:t xml:space="preserve"> </w:t>
      </w:r>
      <w:r>
        <w:rPr>
          <w:w w:val="110"/>
        </w:rPr>
        <w:t>at:</w:t>
      </w:r>
      <w:r>
        <w:rPr>
          <w:spacing w:val="-32"/>
          <w:w w:val="110"/>
        </w:rPr>
        <w:t xml:space="preserve"> </w:t>
      </w:r>
      <w:hyperlink r:id="rId42">
        <w:r>
          <w:rPr>
            <w:color w:val="0000FF"/>
            <w:w w:val="110"/>
            <w:u w:val="single" w:color="0000FF"/>
          </w:rPr>
          <w:t>www.uta.edu/nursing/files/APAFormat.pdf</w:t>
        </w:r>
      </w:hyperlink>
    </w:p>
    <w:p w:rsidR="003E446A" w:rsidRDefault="003E446A">
      <w:pPr>
        <w:pStyle w:val="BodyText"/>
        <w:spacing w:before="5"/>
        <w:rPr>
          <w:sz w:val="13"/>
        </w:rPr>
      </w:pPr>
    </w:p>
    <w:p w:rsidR="003E446A" w:rsidRDefault="00901F0B">
      <w:pPr>
        <w:pStyle w:val="Heading1"/>
        <w:ind w:left="407" w:right="940"/>
      </w:pPr>
      <w:r>
        <w:rPr>
          <w:w w:val="105"/>
        </w:rPr>
        <w:t>No Gift Policy</w:t>
      </w:r>
    </w:p>
    <w:p w:rsidR="003E446A" w:rsidRDefault="00901F0B">
      <w:pPr>
        <w:pStyle w:val="BodyText"/>
        <w:spacing w:before="123" w:line="264" w:lineRule="auto"/>
        <w:ind w:left="450" w:right="940"/>
      </w:pPr>
      <w:r>
        <w:rPr>
          <w:w w:val="110"/>
        </w:rPr>
        <w:t>In</w:t>
      </w:r>
      <w:r>
        <w:rPr>
          <w:spacing w:val="-9"/>
          <w:w w:val="110"/>
        </w:rPr>
        <w:t xml:space="preserve"> </w:t>
      </w:r>
      <w:r>
        <w:rPr>
          <w:w w:val="110"/>
        </w:rPr>
        <w:t>accordance</w:t>
      </w:r>
      <w:r>
        <w:rPr>
          <w:spacing w:val="-11"/>
          <w:w w:val="110"/>
        </w:rPr>
        <w:t xml:space="preserve"> </w:t>
      </w:r>
      <w:r>
        <w:rPr>
          <w:w w:val="110"/>
        </w:rPr>
        <w:t>with</w:t>
      </w:r>
      <w:r>
        <w:rPr>
          <w:spacing w:val="-11"/>
          <w:w w:val="110"/>
        </w:rPr>
        <w:t xml:space="preserve"> </w:t>
      </w:r>
      <w:r>
        <w:rPr>
          <w:w w:val="110"/>
        </w:rPr>
        <w:t>Regents</w:t>
      </w:r>
      <w:r>
        <w:rPr>
          <w:spacing w:val="-7"/>
          <w:w w:val="110"/>
        </w:rPr>
        <w:t xml:space="preserve"> </w:t>
      </w:r>
      <w:r>
        <w:rPr>
          <w:w w:val="110"/>
        </w:rPr>
        <w:t>Rules</w:t>
      </w:r>
      <w:r>
        <w:rPr>
          <w:spacing w:val="-7"/>
          <w:w w:val="110"/>
        </w:rPr>
        <w:t xml:space="preserve"> </w:t>
      </w:r>
      <w:r>
        <w:rPr>
          <w:w w:val="110"/>
        </w:rPr>
        <w:t>and</w:t>
      </w:r>
      <w:r>
        <w:rPr>
          <w:spacing w:val="-11"/>
          <w:w w:val="110"/>
        </w:rPr>
        <w:t xml:space="preserve"> </w:t>
      </w:r>
      <w:r>
        <w:rPr>
          <w:w w:val="110"/>
        </w:rPr>
        <w:t>Regulations</w:t>
      </w:r>
      <w:r>
        <w:rPr>
          <w:spacing w:val="-7"/>
          <w:w w:val="110"/>
        </w:rPr>
        <w:t xml:space="preserve"> </w:t>
      </w:r>
      <w:r>
        <w:rPr>
          <w:w w:val="110"/>
        </w:rPr>
        <w:t>and</w:t>
      </w:r>
      <w:r>
        <w:rPr>
          <w:spacing w:val="-11"/>
          <w:w w:val="110"/>
        </w:rPr>
        <w:t xml:space="preserve"> </w:t>
      </w:r>
      <w:r>
        <w:rPr>
          <w:w w:val="110"/>
        </w:rPr>
        <w:t>the</w:t>
      </w:r>
      <w:r>
        <w:rPr>
          <w:spacing w:val="-9"/>
          <w:w w:val="110"/>
        </w:rPr>
        <w:t xml:space="preserve"> </w:t>
      </w:r>
      <w:r>
        <w:rPr>
          <w:w w:val="110"/>
        </w:rPr>
        <w:t>UTA</w:t>
      </w:r>
      <w:r>
        <w:rPr>
          <w:spacing w:val="-11"/>
          <w:w w:val="110"/>
        </w:rPr>
        <w:t xml:space="preserve"> </w:t>
      </w:r>
      <w:r>
        <w:rPr>
          <w:w w:val="110"/>
        </w:rPr>
        <w:t>Standards</w:t>
      </w:r>
      <w:r>
        <w:rPr>
          <w:spacing w:val="-8"/>
          <w:w w:val="110"/>
        </w:rPr>
        <w:t xml:space="preserve"> </w:t>
      </w:r>
      <w:r>
        <w:rPr>
          <w:w w:val="110"/>
        </w:rPr>
        <w:t>of</w:t>
      </w:r>
      <w:r>
        <w:rPr>
          <w:spacing w:val="-11"/>
          <w:w w:val="110"/>
        </w:rPr>
        <w:t xml:space="preserve"> </w:t>
      </w:r>
      <w:r>
        <w:rPr>
          <w:w w:val="110"/>
        </w:rPr>
        <w:t>Conduct, the College of Nursing has a “no gift” policy. A donation to the UTA College of Nursing Scholarship Fund would be an appropriate way to recognize a faculty member’s contribution to your learning. For information regarding the Scholarship Fund, please contact the</w:t>
      </w:r>
      <w:r>
        <w:rPr>
          <w:spacing w:val="-17"/>
          <w:w w:val="110"/>
        </w:rPr>
        <w:t xml:space="preserve"> </w:t>
      </w:r>
      <w:r>
        <w:rPr>
          <w:spacing w:val="3"/>
          <w:w w:val="110"/>
        </w:rPr>
        <w:t>Dean’s</w:t>
      </w:r>
      <w:r w:rsidR="00997FD1">
        <w:rPr>
          <w:spacing w:val="3"/>
          <w:w w:val="110"/>
        </w:rPr>
        <w:t xml:space="preserve"> </w:t>
      </w:r>
      <w:r>
        <w:rPr>
          <w:spacing w:val="3"/>
          <w:w w:val="110"/>
        </w:rPr>
        <w:t>office.</w:t>
      </w:r>
    </w:p>
    <w:p w:rsidR="003E446A" w:rsidRDefault="003E446A">
      <w:pPr>
        <w:pStyle w:val="BodyText"/>
        <w:spacing w:before="8"/>
      </w:pPr>
    </w:p>
    <w:p w:rsidR="003E446A" w:rsidRDefault="00901F0B">
      <w:pPr>
        <w:ind w:left="450" w:right="1696"/>
        <w:rPr>
          <w:sz w:val="24"/>
        </w:rPr>
      </w:pPr>
      <w:r>
        <w:rPr>
          <w:b/>
          <w:i/>
          <w:sz w:val="24"/>
        </w:rPr>
        <w:t xml:space="preserve">The Student Handbook can be found by going to the following link: </w:t>
      </w:r>
      <w:hyperlink r:id="rId43">
        <w:r>
          <w:rPr>
            <w:color w:val="0000FF"/>
            <w:sz w:val="24"/>
            <w:u w:val="single" w:color="0000FF"/>
          </w:rPr>
          <w:t xml:space="preserve">http://www.uta.edu/nursing/bsn-program/ </w:t>
        </w:r>
      </w:hyperlink>
      <w:r>
        <w:rPr>
          <w:sz w:val="24"/>
        </w:rPr>
        <w:t>and clicking on the link titled BSN Student Handbook located in the lower left-hand corner.</w:t>
      </w:r>
    </w:p>
    <w:p w:rsidR="002336CE" w:rsidRDefault="002336CE">
      <w:pPr>
        <w:ind w:left="450" w:right="1696"/>
        <w:rPr>
          <w:sz w:val="24"/>
        </w:rPr>
      </w:pPr>
    </w:p>
    <w:p w:rsidR="002336CE" w:rsidRDefault="002336CE">
      <w:pPr>
        <w:ind w:left="450" w:right="1696"/>
        <w:rPr>
          <w:sz w:val="24"/>
        </w:rPr>
      </w:pPr>
      <w:r>
        <w:rPr>
          <w:noProof/>
          <w:sz w:val="24"/>
        </w:rPr>
        <mc:AlternateContent>
          <mc:Choice Requires="wps">
            <w:drawing>
              <wp:anchor distT="0" distB="0" distL="0" distR="0" simplePos="0" relativeHeight="503295648" behindDoc="0" locked="0" layoutInCell="1" allowOverlap="1" wp14:anchorId="67124CAB" wp14:editId="44142027">
                <wp:simplePos x="0" y="0"/>
                <wp:positionH relativeFrom="page">
                  <wp:posOffset>760095</wp:posOffset>
                </wp:positionH>
                <wp:positionV relativeFrom="paragraph">
                  <wp:posOffset>179705</wp:posOffset>
                </wp:positionV>
                <wp:extent cx="6266815" cy="494030"/>
                <wp:effectExtent l="0" t="5715" r="8890" b="8255"/>
                <wp:wrapThrough wrapText="bothSides">
                  <wp:wrapPolygon edited="0">
                    <wp:start x="-33" y="0"/>
                    <wp:lineTo x="-33" y="21184"/>
                    <wp:lineTo x="21633" y="21184"/>
                    <wp:lineTo x="21633" y="0"/>
                    <wp:lineTo x="-33" y="0"/>
                  </wp:wrapPolygon>
                </wp:wrapThrough>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940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6BD1" w:rsidRDefault="00FA6BD1" w:rsidP="002336CE">
                            <w:pPr>
                              <w:spacing w:before="28" w:line="252" w:lineRule="auto"/>
                              <w:ind w:left="105" w:right="471"/>
                              <w:rPr>
                                <w:sz w:val="20"/>
                              </w:rPr>
                            </w:pPr>
                            <w:r>
                              <w:rPr>
                                <w:b/>
                                <w:color w:val="0000FF"/>
                                <w:w w:val="105"/>
                                <w:sz w:val="20"/>
                              </w:rPr>
                              <w:t xml:space="preserve">Emergency Phone Numbers: </w:t>
                            </w:r>
                            <w:r>
                              <w:rPr>
                                <w:color w:val="0000FF"/>
                                <w:w w:val="105"/>
                                <w:sz w:val="20"/>
                              </w:rPr>
                              <w:t xml:space="preserve">In case of an on-campus emergency, call the UT Arlington Police Department at </w:t>
                            </w:r>
                            <w:r>
                              <w:rPr>
                                <w:b/>
                                <w:color w:val="0000FF"/>
                                <w:w w:val="105"/>
                                <w:sz w:val="20"/>
                              </w:rPr>
                              <w:t xml:space="preserve">817-272-3003 </w:t>
                            </w:r>
                            <w:r>
                              <w:rPr>
                                <w:color w:val="0000FF"/>
                                <w:w w:val="105"/>
                                <w:sz w:val="20"/>
                              </w:rPr>
                              <w:t xml:space="preserve">(non-campus phone), </w:t>
                            </w:r>
                            <w:r>
                              <w:rPr>
                                <w:b/>
                                <w:color w:val="0000FF"/>
                                <w:w w:val="105"/>
                                <w:sz w:val="20"/>
                              </w:rPr>
                              <w:t xml:space="preserve">2-3003 </w:t>
                            </w:r>
                            <w:r>
                              <w:rPr>
                                <w:color w:val="0000FF"/>
                                <w:w w:val="105"/>
                                <w:sz w:val="20"/>
                              </w:rPr>
                              <w:t>(campus phone). You may also dial 911. Non-emergency number 817-272-3381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A4234" id="Text Box 15" o:spid="_x0000_s1029" type="#_x0000_t202" style="position:absolute;left:0;text-align:left;margin-left:59.85pt;margin-top:14.15pt;width:493.45pt;height:38.9pt;z-index:50329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IdUQIAAGkEAAAOAAAAZHJzL2Uyb0RvYy54bWysVMtu2zAQvBfoPxC8O5IdR7WFyEHqR1Eg&#10;fQBJP4AmKYsoxWVJ2lIa9N+7pGzHaG9FfSBW5O5wdmbp27u+1eQgnVdgKjq+yimRhoNQZlfRb0+b&#10;0YwSH5gRTIORFX2Wnt4t3r657WwpJ9CAFtIRBDG+7GxFmxBsmWWeN7Jl/gqsNHhYg2tZwE+3y4Rj&#10;HaK3OpvkeZF14IR1wKX3uLsaDuki4de15OFLXXsZiK4ocgtpdWndxjVb3LJy55htFD/SYP/AomXK&#10;4KVnqBULjOyd+guqVdyBhzpccWgzqGvFZeoBuxnnf3Tz2DArUy8ojrdnmfz/g+WfD18dUaKi15QY&#10;1qJFT7IP5D30ZHwT5emsLzHr0WJe6HEfbU6tevsA/LsnBpYNMzt57xx0jWQC6Y1jZXZROuD4CLLt&#10;PoHAe9g+QALqa9dG7VANguho0/PZmsiF42YxKYoZEiIcz6bzaX6dvMtYeaq2zocPEloSg4o6tD6h&#10;s8ODD5ENK08p8TIDG6V1sl8b0uEN+bwY+gKtRDyMad7ttkvtyIHFAUq/1BqeXKa1KuAYa9VWdHZO&#10;YmVUY21EuiUwpYcYmWgTwbE55HaMhnF5mefz9Ww9m46mk2I9muZCjO43y+mo2Izf3ayuV8vlavzr&#10;SOFUn4SO2g4qh37bJ0uTC9GELYhnVN7BMP/4XjFowP2kpMPZr6j/sWdOUqI/GnQvPpRT4E7B9hQw&#10;w7G0ooGSIVyG4UHtrVO7BpGH+TBwjw7XKon/yuI4FzjPyZPj24sP5vI7Zb3+Qyx+AwAA//8DAFBL&#10;AwQUAAYACAAAACEAN+L2G94AAAALAQAADwAAAGRycy9kb3ducmV2LnhtbEyPwU7DMAyG70i8Q2Qk&#10;bizpUEspTSeEtgsHpG57gKwxbaFxqiZby9vjneDmX/70+3O5WdwgLjiF3pOGZKVAIDXe9tRqOB52&#10;DzmIEA1ZM3hCDT8YYFPd3pSmsH6mGi/72AouoVAYDV2MYyFlaDp0Jqz8iMS7Tz85EzlOrbSTmbnc&#10;DXKtVCad6YkvdGbEtw6b7/3ZacD6q/d+l8/1GNvje9im6fYj1fr+bnl9ARFxiX8wXPVZHSp2Ovkz&#10;2SAGzsnzE6Ma1vkjiCuQqCwDceJJZQnIqpT/f6h+AQAA//8DAFBLAQItABQABgAIAAAAIQC2gziS&#10;/gAAAOEBAAATAAAAAAAAAAAAAAAAAAAAAABbQ29udGVudF9UeXBlc10ueG1sUEsBAi0AFAAGAAgA&#10;AAAhADj9If/WAAAAlAEAAAsAAAAAAAAAAAAAAAAALwEAAF9yZWxzLy5yZWxzUEsBAi0AFAAGAAgA&#10;AAAhAMu/Ih1RAgAAaQQAAA4AAAAAAAAAAAAAAAAALgIAAGRycy9lMm9Eb2MueG1sUEsBAi0AFAAG&#10;AAgAAAAhADfi9hveAAAACwEAAA8AAAAAAAAAAAAAAAAAqwQAAGRycy9kb3ducmV2LnhtbFBLBQYA&#10;AAAABAAEAPMAAAC2BQAAAAA=&#10;" filled="f" strokeweight=".48pt">
                <v:textbox inset="0,0,0,0">
                  <w:txbxContent>
                    <w:p w:rsidR="00FA6BD1" w:rsidRDefault="00FA6BD1" w:rsidP="002336CE">
                      <w:pPr>
                        <w:spacing w:before="28" w:line="252" w:lineRule="auto"/>
                        <w:ind w:left="105" w:right="471"/>
                        <w:rPr>
                          <w:sz w:val="20"/>
                        </w:rPr>
                      </w:pPr>
                      <w:r>
                        <w:rPr>
                          <w:b/>
                          <w:color w:val="0000FF"/>
                          <w:w w:val="105"/>
                          <w:sz w:val="20"/>
                        </w:rPr>
                        <w:t xml:space="preserve">Emergency Phone Numbers: </w:t>
                      </w:r>
                      <w:r>
                        <w:rPr>
                          <w:color w:val="0000FF"/>
                          <w:w w:val="105"/>
                          <w:sz w:val="20"/>
                        </w:rPr>
                        <w:t xml:space="preserve">In case of an on-campus emergency, call the UT Arlington Police Department at </w:t>
                      </w:r>
                      <w:r>
                        <w:rPr>
                          <w:b/>
                          <w:color w:val="0000FF"/>
                          <w:w w:val="105"/>
                          <w:sz w:val="20"/>
                        </w:rPr>
                        <w:t xml:space="preserve">817-272-3003 </w:t>
                      </w:r>
                      <w:r>
                        <w:rPr>
                          <w:color w:val="0000FF"/>
                          <w:w w:val="105"/>
                          <w:sz w:val="20"/>
                        </w:rPr>
                        <w:t xml:space="preserve">(non-campus phone), </w:t>
                      </w:r>
                      <w:r>
                        <w:rPr>
                          <w:b/>
                          <w:color w:val="0000FF"/>
                          <w:w w:val="105"/>
                          <w:sz w:val="20"/>
                        </w:rPr>
                        <w:t xml:space="preserve">2-3003 </w:t>
                      </w:r>
                      <w:r>
                        <w:rPr>
                          <w:color w:val="0000FF"/>
                          <w:w w:val="105"/>
                          <w:sz w:val="20"/>
                        </w:rPr>
                        <w:t>(campus phone). You may also dial 911. Non-emergency number 817-272-3381</w:t>
                      </w:r>
                    </w:p>
                  </w:txbxContent>
                </v:textbox>
                <w10:wrap type="through" anchorx="page"/>
              </v:shape>
            </w:pict>
          </mc:Fallback>
        </mc:AlternateContent>
      </w:r>
    </w:p>
    <w:p w:rsidR="003E446A" w:rsidRDefault="003E446A">
      <w:pPr>
        <w:pStyle w:val="BodyText"/>
      </w:pPr>
    </w:p>
    <w:p w:rsidR="003E446A" w:rsidRDefault="003E446A" w:rsidP="002336CE">
      <w:pPr>
        <w:pStyle w:val="BodyText"/>
        <w:spacing w:before="8"/>
        <w:rPr>
          <w:sz w:val="24"/>
        </w:rPr>
        <w:sectPr w:rsidR="003E446A">
          <w:pgSz w:w="12240" w:h="15840"/>
          <w:pgMar w:top="1120" w:right="1060" w:bottom="660" w:left="1080" w:header="0" w:footer="471" w:gutter="0"/>
          <w:cols w:space="720"/>
        </w:sectPr>
      </w:pPr>
    </w:p>
    <w:p w:rsidR="003E446A" w:rsidRDefault="004C63E5">
      <w:pPr>
        <w:pStyle w:val="Heading1"/>
        <w:spacing w:before="56" w:line="252" w:lineRule="auto"/>
        <w:ind w:left="3832" w:right="3606"/>
        <w:jc w:val="center"/>
      </w:pPr>
      <w:r>
        <w:rPr>
          <w:color w:val="0051B8"/>
          <w:w w:val="105"/>
        </w:rPr>
        <w:lastRenderedPageBreak/>
        <w:t>NURS 3321</w:t>
      </w:r>
      <w:r w:rsidR="00901F0B">
        <w:rPr>
          <w:color w:val="0051B8"/>
          <w:w w:val="105"/>
        </w:rPr>
        <w:t xml:space="preserve"> Nursing Research Course Schedule</w:t>
      </w:r>
    </w:p>
    <w:p w:rsidR="003E446A" w:rsidRDefault="003E446A">
      <w:pPr>
        <w:pStyle w:val="BodyText"/>
        <w:rPr>
          <w:b/>
        </w:rPr>
      </w:pPr>
    </w:p>
    <w:p w:rsidR="003E446A" w:rsidRDefault="003E446A">
      <w:pPr>
        <w:pStyle w:val="BodyText"/>
        <w:spacing w:before="9"/>
        <w:rPr>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754"/>
      </w:tblGrid>
      <w:tr w:rsidR="003E446A">
        <w:trPr>
          <w:trHeight w:hRule="exact" w:val="408"/>
        </w:trPr>
        <w:tc>
          <w:tcPr>
            <w:tcW w:w="3600" w:type="dxa"/>
            <w:shd w:val="clear" w:color="auto" w:fill="4F81BC"/>
          </w:tcPr>
          <w:p w:rsidR="003E446A" w:rsidRDefault="00901F0B">
            <w:pPr>
              <w:pStyle w:val="TableParagraph"/>
              <w:spacing w:before="76"/>
              <w:ind w:left="153" w:right="784"/>
              <w:rPr>
                <w:b/>
                <w:sz w:val="21"/>
              </w:rPr>
            </w:pPr>
            <w:r>
              <w:rPr>
                <w:b/>
                <w:color w:val="FFFFFF"/>
                <w:w w:val="110"/>
                <w:sz w:val="21"/>
              </w:rPr>
              <w:t>MODULE / WEEK</w:t>
            </w:r>
          </w:p>
        </w:tc>
        <w:tc>
          <w:tcPr>
            <w:tcW w:w="6754" w:type="dxa"/>
            <w:shd w:val="clear" w:color="auto" w:fill="4F81BC"/>
          </w:tcPr>
          <w:p w:rsidR="003E446A" w:rsidRDefault="00901F0B">
            <w:pPr>
              <w:pStyle w:val="TableParagraph"/>
              <w:spacing w:before="76"/>
              <w:ind w:left="153" w:right="620"/>
              <w:rPr>
                <w:b/>
                <w:sz w:val="21"/>
              </w:rPr>
            </w:pPr>
            <w:r>
              <w:rPr>
                <w:b/>
                <w:color w:val="FFFFFF"/>
                <w:w w:val="105"/>
                <w:sz w:val="21"/>
              </w:rPr>
              <w:t>ACTIVITY</w:t>
            </w:r>
          </w:p>
        </w:tc>
      </w:tr>
      <w:tr w:rsidR="003E446A">
        <w:trPr>
          <w:trHeight w:hRule="exact" w:val="422"/>
        </w:trPr>
        <w:tc>
          <w:tcPr>
            <w:tcW w:w="3600" w:type="dxa"/>
            <w:shd w:val="clear" w:color="auto" w:fill="4F81BC"/>
          </w:tcPr>
          <w:p w:rsidR="003E446A" w:rsidRDefault="00901F0B">
            <w:pPr>
              <w:pStyle w:val="TableParagraph"/>
              <w:spacing w:before="81"/>
              <w:ind w:left="154" w:right="784"/>
              <w:rPr>
                <w:b/>
                <w:sz w:val="20"/>
              </w:rPr>
            </w:pPr>
            <w:r>
              <w:rPr>
                <w:b/>
                <w:color w:val="FFFFFF"/>
                <w:w w:val="110"/>
                <w:sz w:val="20"/>
              </w:rPr>
              <w:t>Module One / Week One</w:t>
            </w:r>
          </w:p>
        </w:tc>
        <w:tc>
          <w:tcPr>
            <w:tcW w:w="6754" w:type="dxa"/>
            <w:shd w:val="clear" w:color="auto" w:fill="4F81BC"/>
          </w:tcPr>
          <w:p w:rsidR="003E446A" w:rsidRDefault="003E446A"/>
        </w:tc>
      </w:tr>
      <w:tr w:rsidR="003E446A">
        <w:trPr>
          <w:trHeight w:hRule="exact" w:val="394"/>
        </w:trPr>
        <w:tc>
          <w:tcPr>
            <w:tcW w:w="3600" w:type="dxa"/>
          </w:tcPr>
          <w:p w:rsidR="003E446A" w:rsidRDefault="00901F0B">
            <w:pPr>
              <w:pStyle w:val="TableParagraph"/>
              <w:spacing w:before="81"/>
              <w:ind w:left="154" w:right="784"/>
              <w:rPr>
                <w:b/>
                <w:sz w:val="20"/>
              </w:rPr>
            </w:pPr>
            <w:r>
              <w:rPr>
                <w:b/>
                <w:w w:val="110"/>
                <w:sz w:val="20"/>
              </w:rPr>
              <w:t>Content</w:t>
            </w:r>
          </w:p>
        </w:tc>
        <w:tc>
          <w:tcPr>
            <w:tcW w:w="6754" w:type="dxa"/>
          </w:tcPr>
          <w:p w:rsidR="003E446A" w:rsidRDefault="00901F0B">
            <w:pPr>
              <w:pStyle w:val="TableParagraph"/>
              <w:spacing w:before="81"/>
              <w:ind w:left="154" w:right="620"/>
              <w:rPr>
                <w:b/>
                <w:sz w:val="20"/>
              </w:rPr>
            </w:pPr>
            <w:r>
              <w:rPr>
                <w:b/>
                <w:w w:val="110"/>
                <w:sz w:val="20"/>
              </w:rPr>
              <w:t>Learning Activities</w:t>
            </w:r>
          </w:p>
        </w:tc>
      </w:tr>
      <w:tr w:rsidR="003E446A">
        <w:trPr>
          <w:trHeight w:hRule="exact" w:val="3490"/>
        </w:trPr>
        <w:tc>
          <w:tcPr>
            <w:tcW w:w="3600" w:type="dxa"/>
          </w:tcPr>
          <w:p w:rsidR="003E446A" w:rsidRDefault="00901F0B">
            <w:pPr>
              <w:pStyle w:val="TableParagraph"/>
              <w:spacing w:before="86" w:line="261" w:lineRule="auto"/>
              <w:ind w:left="258" w:right="784"/>
              <w:rPr>
                <w:sz w:val="20"/>
              </w:rPr>
            </w:pPr>
            <w:r>
              <w:rPr>
                <w:w w:val="110"/>
                <w:sz w:val="20"/>
              </w:rPr>
              <w:t>Course orientation Introduction to research Role of research in nursing</w:t>
            </w:r>
          </w:p>
          <w:p w:rsidR="003E446A" w:rsidRDefault="00901F0B">
            <w:pPr>
              <w:pStyle w:val="TableParagraph"/>
              <w:spacing w:line="261" w:lineRule="auto"/>
              <w:ind w:left="258" w:right="621"/>
              <w:rPr>
                <w:sz w:val="20"/>
              </w:rPr>
            </w:pPr>
            <w:r>
              <w:rPr>
                <w:w w:val="110"/>
                <w:sz w:val="20"/>
              </w:rPr>
              <w:t>Methodological approaches to research overview</w:t>
            </w:r>
          </w:p>
          <w:p w:rsidR="003E446A" w:rsidRDefault="00901F0B">
            <w:pPr>
              <w:pStyle w:val="TableParagraph"/>
              <w:numPr>
                <w:ilvl w:val="0"/>
                <w:numId w:val="6"/>
              </w:numPr>
              <w:tabs>
                <w:tab w:val="left" w:pos="980"/>
              </w:tabs>
              <w:ind w:firstLine="360"/>
              <w:rPr>
                <w:sz w:val="20"/>
              </w:rPr>
            </w:pPr>
            <w:r>
              <w:rPr>
                <w:w w:val="110"/>
                <w:sz w:val="20"/>
              </w:rPr>
              <w:t>Quantitative</w:t>
            </w:r>
          </w:p>
          <w:p w:rsidR="003E446A" w:rsidRDefault="00901F0B">
            <w:pPr>
              <w:pStyle w:val="TableParagraph"/>
              <w:numPr>
                <w:ilvl w:val="0"/>
                <w:numId w:val="6"/>
              </w:numPr>
              <w:tabs>
                <w:tab w:val="left" w:pos="980"/>
              </w:tabs>
              <w:spacing w:before="28" w:line="261" w:lineRule="auto"/>
              <w:ind w:right="1569" w:firstLine="360"/>
              <w:rPr>
                <w:sz w:val="20"/>
              </w:rPr>
            </w:pPr>
            <w:r>
              <w:rPr>
                <w:w w:val="105"/>
                <w:sz w:val="20"/>
              </w:rPr>
              <w:t xml:space="preserve">Qualitative </w:t>
            </w:r>
            <w:r>
              <w:rPr>
                <w:w w:val="110"/>
                <w:sz w:val="20"/>
              </w:rPr>
              <w:t>Ethical &amp; legal issues</w:t>
            </w:r>
          </w:p>
          <w:p w:rsidR="003E446A" w:rsidRDefault="00901F0B">
            <w:pPr>
              <w:pStyle w:val="TableParagraph"/>
              <w:numPr>
                <w:ilvl w:val="0"/>
                <w:numId w:val="5"/>
              </w:numPr>
              <w:tabs>
                <w:tab w:val="left" w:pos="871"/>
              </w:tabs>
              <w:spacing w:line="241" w:lineRule="exact"/>
              <w:rPr>
                <w:sz w:val="20"/>
              </w:rPr>
            </w:pPr>
            <w:r>
              <w:rPr>
                <w:w w:val="110"/>
                <w:sz w:val="20"/>
              </w:rPr>
              <w:t>human</w:t>
            </w:r>
            <w:r>
              <w:rPr>
                <w:spacing w:val="-6"/>
                <w:w w:val="110"/>
                <w:sz w:val="20"/>
              </w:rPr>
              <w:t xml:space="preserve"> </w:t>
            </w:r>
            <w:r>
              <w:rPr>
                <w:w w:val="110"/>
                <w:sz w:val="20"/>
              </w:rPr>
              <w:t>rights</w:t>
            </w:r>
          </w:p>
          <w:p w:rsidR="003E446A" w:rsidRDefault="00901F0B">
            <w:pPr>
              <w:pStyle w:val="TableParagraph"/>
              <w:numPr>
                <w:ilvl w:val="0"/>
                <w:numId w:val="5"/>
              </w:numPr>
              <w:tabs>
                <w:tab w:val="left" w:pos="871"/>
              </w:tabs>
              <w:spacing w:before="23"/>
              <w:rPr>
                <w:sz w:val="20"/>
              </w:rPr>
            </w:pPr>
            <w:r>
              <w:rPr>
                <w:w w:val="110"/>
                <w:sz w:val="20"/>
              </w:rPr>
              <w:t>informed</w:t>
            </w:r>
            <w:r>
              <w:rPr>
                <w:spacing w:val="-7"/>
                <w:w w:val="110"/>
                <w:sz w:val="20"/>
              </w:rPr>
              <w:t xml:space="preserve"> </w:t>
            </w:r>
            <w:r>
              <w:rPr>
                <w:w w:val="110"/>
                <w:sz w:val="20"/>
              </w:rPr>
              <w:t>consent</w:t>
            </w:r>
          </w:p>
          <w:p w:rsidR="003E446A" w:rsidRDefault="00901F0B">
            <w:pPr>
              <w:pStyle w:val="TableParagraph"/>
              <w:numPr>
                <w:ilvl w:val="0"/>
                <w:numId w:val="5"/>
              </w:numPr>
              <w:tabs>
                <w:tab w:val="left" w:pos="871"/>
              </w:tabs>
              <w:spacing w:before="23"/>
              <w:rPr>
                <w:sz w:val="20"/>
              </w:rPr>
            </w:pPr>
            <w:r>
              <w:rPr>
                <w:w w:val="110"/>
                <w:sz w:val="20"/>
              </w:rPr>
              <w:t>IRB</w:t>
            </w:r>
          </w:p>
        </w:tc>
        <w:tc>
          <w:tcPr>
            <w:tcW w:w="6754" w:type="dxa"/>
          </w:tcPr>
          <w:p w:rsidR="003E446A" w:rsidRDefault="00901F0B">
            <w:pPr>
              <w:pStyle w:val="TableParagraph"/>
              <w:spacing w:before="86" w:line="266" w:lineRule="auto"/>
              <w:ind w:left="258" w:right="911"/>
              <w:jc w:val="both"/>
              <w:rPr>
                <w:sz w:val="20"/>
              </w:rPr>
            </w:pPr>
            <w:r>
              <w:rPr>
                <w:b/>
                <w:w w:val="110"/>
                <w:sz w:val="20"/>
              </w:rPr>
              <w:t xml:space="preserve">Reading: </w:t>
            </w:r>
            <w:r>
              <w:rPr>
                <w:w w:val="110"/>
                <w:sz w:val="20"/>
              </w:rPr>
              <w:t>Chapters 1, 2, 3, &amp; 4. Use the Module</w:t>
            </w:r>
            <w:r w:rsidR="00180293">
              <w:rPr>
                <w:w w:val="110"/>
                <w:sz w:val="20"/>
              </w:rPr>
              <w:t xml:space="preserve"> </w:t>
            </w:r>
            <w:r>
              <w:rPr>
                <w:w w:val="110"/>
                <w:sz w:val="20"/>
              </w:rPr>
              <w:t>Reading Worksheets to help you take notes / learn the information as you read.</w:t>
            </w:r>
          </w:p>
          <w:p w:rsidR="003E446A" w:rsidRDefault="00901F0B">
            <w:pPr>
              <w:pStyle w:val="TableParagraph"/>
              <w:spacing w:line="266" w:lineRule="auto"/>
              <w:ind w:left="258" w:right="620"/>
              <w:rPr>
                <w:sz w:val="20"/>
              </w:rPr>
            </w:pPr>
            <w:r>
              <w:rPr>
                <w:w w:val="110"/>
                <w:sz w:val="20"/>
              </w:rPr>
              <w:t>Read</w:t>
            </w:r>
            <w:r>
              <w:rPr>
                <w:spacing w:val="-11"/>
                <w:w w:val="110"/>
                <w:sz w:val="20"/>
              </w:rPr>
              <w:t xml:space="preserve"> </w:t>
            </w:r>
            <w:r>
              <w:rPr>
                <w:w w:val="110"/>
                <w:sz w:val="20"/>
              </w:rPr>
              <w:t>the</w:t>
            </w:r>
            <w:r>
              <w:rPr>
                <w:spacing w:val="-14"/>
                <w:w w:val="110"/>
                <w:sz w:val="20"/>
              </w:rPr>
              <w:t xml:space="preserve"> </w:t>
            </w:r>
            <w:r>
              <w:rPr>
                <w:w w:val="110"/>
                <w:sz w:val="20"/>
              </w:rPr>
              <w:t>article</w:t>
            </w:r>
            <w:r>
              <w:rPr>
                <w:spacing w:val="-11"/>
                <w:w w:val="110"/>
                <w:sz w:val="20"/>
              </w:rPr>
              <w:t xml:space="preserve"> </w:t>
            </w:r>
            <w:r>
              <w:rPr>
                <w:w w:val="110"/>
                <w:sz w:val="20"/>
              </w:rPr>
              <w:t>assigned</w:t>
            </w:r>
            <w:r>
              <w:rPr>
                <w:spacing w:val="-11"/>
                <w:w w:val="110"/>
                <w:sz w:val="20"/>
              </w:rPr>
              <w:t xml:space="preserve"> </w:t>
            </w:r>
            <w:r>
              <w:rPr>
                <w:w w:val="110"/>
                <w:sz w:val="20"/>
              </w:rPr>
              <w:t>by</w:t>
            </w:r>
            <w:r>
              <w:rPr>
                <w:spacing w:val="-13"/>
                <w:w w:val="110"/>
                <w:sz w:val="20"/>
              </w:rPr>
              <w:t xml:space="preserve"> </w:t>
            </w:r>
            <w:r>
              <w:rPr>
                <w:w w:val="110"/>
                <w:sz w:val="20"/>
              </w:rPr>
              <w:t>the</w:t>
            </w:r>
            <w:r>
              <w:rPr>
                <w:spacing w:val="-11"/>
                <w:w w:val="110"/>
                <w:sz w:val="20"/>
              </w:rPr>
              <w:t xml:space="preserve"> </w:t>
            </w:r>
            <w:r>
              <w:rPr>
                <w:w w:val="110"/>
                <w:sz w:val="20"/>
              </w:rPr>
              <w:t>instructor</w:t>
            </w:r>
            <w:r>
              <w:rPr>
                <w:spacing w:val="-13"/>
                <w:w w:val="110"/>
                <w:sz w:val="20"/>
              </w:rPr>
              <w:t xml:space="preserve"> </w:t>
            </w:r>
            <w:r>
              <w:rPr>
                <w:w w:val="110"/>
                <w:sz w:val="20"/>
              </w:rPr>
              <w:t>that</w:t>
            </w:r>
            <w:r>
              <w:rPr>
                <w:spacing w:val="-12"/>
                <w:w w:val="110"/>
                <w:sz w:val="20"/>
              </w:rPr>
              <w:t xml:space="preserve"> </w:t>
            </w:r>
            <w:r>
              <w:rPr>
                <w:w w:val="110"/>
                <w:sz w:val="20"/>
              </w:rPr>
              <w:t>will</w:t>
            </w:r>
            <w:r>
              <w:rPr>
                <w:spacing w:val="-12"/>
                <w:w w:val="110"/>
                <w:sz w:val="20"/>
              </w:rPr>
              <w:t xml:space="preserve"> </w:t>
            </w:r>
            <w:r>
              <w:rPr>
                <w:w w:val="110"/>
                <w:sz w:val="20"/>
              </w:rPr>
              <w:t>be</w:t>
            </w:r>
            <w:r>
              <w:rPr>
                <w:spacing w:val="-11"/>
                <w:w w:val="110"/>
                <w:sz w:val="20"/>
              </w:rPr>
              <w:t xml:space="preserve"> </w:t>
            </w:r>
            <w:r>
              <w:rPr>
                <w:w w:val="110"/>
                <w:sz w:val="20"/>
              </w:rPr>
              <w:t>used for the critique in</w:t>
            </w:r>
            <w:r>
              <w:rPr>
                <w:spacing w:val="-35"/>
                <w:w w:val="110"/>
                <w:sz w:val="20"/>
              </w:rPr>
              <w:t xml:space="preserve"> </w:t>
            </w:r>
            <w:r>
              <w:rPr>
                <w:spacing w:val="3"/>
                <w:w w:val="110"/>
                <w:sz w:val="20"/>
              </w:rPr>
              <w:t>this</w:t>
            </w:r>
            <w:r w:rsidR="00180293">
              <w:rPr>
                <w:spacing w:val="3"/>
                <w:w w:val="110"/>
                <w:sz w:val="20"/>
              </w:rPr>
              <w:t xml:space="preserve"> </w:t>
            </w:r>
            <w:r>
              <w:rPr>
                <w:spacing w:val="3"/>
                <w:w w:val="110"/>
                <w:sz w:val="20"/>
              </w:rPr>
              <w:t>course.</w:t>
            </w:r>
          </w:p>
          <w:p w:rsidR="003E446A" w:rsidRDefault="003E446A">
            <w:pPr>
              <w:pStyle w:val="TableParagraph"/>
              <w:spacing w:before="1"/>
              <w:rPr>
                <w:b/>
              </w:rPr>
            </w:pPr>
          </w:p>
          <w:p w:rsidR="003E446A" w:rsidRDefault="00901F0B">
            <w:pPr>
              <w:pStyle w:val="TableParagraph"/>
              <w:ind w:left="219"/>
              <w:jc w:val="both"/>
              <w:rPr>
                <w:b/>
                <w:sz w:val="20"/>
              </w:rPr>
            </w:pPr>
            <w:r>
              <w:rPr>
                <w:b/>
                <w:w w:val="110"/>
                <w:sz w:val="20"/>
              </w:rPr>
              <w:t>Additional Activities:</w:t>
            </w:r>
          </w:p>
          <w:p w:rsidR="003E446A" w:rsidRDefault="00901F0B">
            <w:pPr>
              <w:pStyle w:val="TableParagraph"/>
              <w:spacing w:before="24"/>
              <w:ind w:left="257"/>
              <w:jc w:val="both"/>
              <w:rPr>
                <w:sz w:val="20"/>
              </w:rPr>
            </w:pPr>
            <w:r>
              <w:rPr>
                <w:w w:val="110"/>
                <w:sz w:val="20"/>
              </w:rPr>
              <w:t>Submit Attestation</w:t>
            </w:r>
            <w:r w:rsidR="00180293">
              <w:rPr>
                <w:w w:val="110"/>
                <w:sz w:val="20"/>
              </w:rPr>
              <w:t xml:space="preserve"> </w:t>
            </w:r>
            <w:r>
              <w:rPr>
                <w:w w:val="110"/>
                <w:sz w:val="20"/>
              </w:rPr>
              <w:t>form</w:t>
            </w:r>
          </w:p>
          <w:p w:rsidR="003E446A" w:rsidRDefault="003E446A">
            <w:pPr>
              <w:pStyle w:val="TableParagraph"/>
              <w:spacing w:before="9"/>
              <w:rPr>
                <w:b/>
                <w:sz w:val="23"/>
              </w:rPr>
            </w:pPr>
          </w:p>
          <w:p w:rsidR="003E446A" w:rsidRDefault="00901F0B">
            <w:pPr>
              <w:pStyle w:val="TableParagraph"/>
              <w:ind w:left="277"/>
              <w:jc w:val="both"/>
              <w:rPr>
                <w:b/>
                <w:sz w:val="20"/>
              </w:rPr>
            </w:pPr>
            <w:r>
              <w:rPr>
                <w:b/>
                <w:w w:val="110"/>
                <w:sz w:val="20"/>
              </w:rPr>
              <w:t>Graded Activities:</w:t>
            </w:r>
          </w:p>
          <w:p w:rsidR="003E446A" w:rsidRDefault="00901F0B">
            <w:pPr>
              <w:pStyle w:val="TableParagraph"/>
              <w:spacing w:before="24" w:line="261" w:lineRule="auto"/>
              <w:ind w:left="258" w:right="2238"/>
              <w:rPr>
                <w:sz w:val="20"/>
              </w:rPr>
            </w:pPr>
            <w:r>
              <w:rPr>
                <w:w w:val="110"/>
                <w:sz w:val="20"/>
              </w:rPr>
              <w:t>Submit Module One</w:t>
            </w:r>
            <w:r w:rsidR="00180293">
              <w:rPr>
                <w:w w:val="110"/>
                <w:sz w:val="20"/>
              </w:rPr>
              <w:t xml:space="preserve"> </w:t>
            </w:r>
            <w:r>
              <w:rPr>
                <w:w w:val="110"/>
                <w:sz w:val="20"/>
              </w:rPr>
              <w:t>Assignments Discussion Board</w:t>
            </w:r>
            <w:r w:rsidR="00180293">
              <w:rPr>
                <w:w w:val="110"/>
                <w:sz w:val="20"/>
              </w:rPr>
              <w:t xml:space="preserve"> </w:t>
            </w:r>
            <w:r>
              <w:rPr>
                <w:w w:val="110"/>
                <w:sz w:val="20"/>
              </w:rPr>
              <w:t>postings</w:t>
            </w:r>
          </w:p>
        </w:tc>
      </w:tr>
      <w:tr w:rsidR="003E446A">
        <w:trPr>
          <w:trHeight w:hRule="exact" w:val="427"/>
        </w:trPr>
        <w:tc>
          <w:tcPr>
            <w:tcW w:w="3600" w:type="dxa"/>
            <w:shd w:val="clear" w:color="auto" w:fill="4F81BC"/>
          </w:tcPr>
          <w:p w:rsidR="003E446A" w:rsidRDefault="00901F0B">
            <w:pPr>
              <w:pStyle w:val="TableParagraph"/>
              <w:spacing w:before="86"/>
              <w:ind w:left="154" w:right="784"/>
              <w:rPr>
                <w:b/>
                <w:sz w:val="20"/>
              </w:rPr>
            </w:pPr>
            <w:r>
              <w:rPr>
                <w:b/>
                <w:color w:val="FFFFFF"/>
                <w:w w:val="110"/>
                <w:sz w:val="20"/>
              </w:rPr>
              <w:t>Module Two / Week Two</w:t>
            </w:r>
          </w:p>
        </w:tc>
        <w:tc>
          <w:tcPr>
            <w:tcW w:w="6754" w:type="dxa"/>
            <w:shd w:val="clear" w:color="auto" w:fill="4F81BC"/>
          </w:tcPr>
          <w:p w:rsidR="003E446A" w:rsidRDefault="003E446A"/>
        </w:tc>
      </w:tr>
      <w:tr w:rsidR="003E446A">
        <w:trPr>
          <w:trHeight w:hRule="exact" w:val="394"/>
        </w:trPr>
        <w:tc>
          <w:tcPr>
            <w:tcW w:w="3600" w:type="dxa"/>
          </w:tcPr>
          <w:p w:rsidR="003E446A" w:rsidRDefault="00901F0B">
            <w:pPr>
              <w:pStyle w:val="TableParagraph"/>
              <w:spacing w:before="81"/>
              <w:ind w:left="154" w:right="784"/>
              <w:rPr>
                <w:b/>
                <w:sz w:val="20"/>
              </w:rPr>
            </w:pPr>
            <w:r>
              <w:rPr>
                <w:b/>
                <w:w w:val="110"/>
                <w:sz w:val="20"/>
              </w:rPr>
              <w:t>Content</w:t>
            </w:r>
          </w:p>
        </w:tc>
        <w:tc>
          <w:tcPr>
            <w:tcW w:w="6754" w:type="dxa"/>
          </w:tcPr>
          <w:p w:rsidR="003E446A" w:rsidRDefault="00901F0B">
            <w:pPr>
              <w:pStyle w:val="TableParagraph"/>
              <w:spacing w:before="81"/>
              <w:ind w:left="154" w:right="620"/>
              <w:rPr>
                <w:b/>
                <w:sz w:val="20"/>
              </w:rPr>
            </w:pPr>
            <w:r>
              <w:rPr>
                <w:b/>
                <w:w w:val="110"/>
                <w:sz w:val="20"/>
              </w:rPr>
              <w:t>Learning Activities</w:t>
            </w:r>
          </w:p>
        </w:tc>
      </w:tr>
      <w:tr w:rsidR="003E446A">
        <w:trPr>
          <w:trHeight w:hRule="exact" w:val="2760"/>
        </w:trPr>
        <w:tc>
          <w:tcPr>
            <w:tcW w:w="3600" w:type="dxa"/>
          </w:tcPr>
          <w:p w:rsidR="003E446A" w:rsidRDefault="00901F0B">
            <w:pPr>
              <w:pStyle w:val="TableParagraph"/>
              <w:spacing w:before="86"/>
              <w:ind w:left="154" w:right="784"/>
              <w:rPr>
                <w:sz w:val="20"/>
              </w:rPr>
            </w:pPr>
            <w:r>
              <w:rPr>
                <w:w w:val="110"/>
                <w:sz w:val="20"/>
              </w:rPr>
              <w:t>The Research Process</w:t>
            </w:r>
          </w:p>
          <w:p w:rsidR="003E446A" w:rsidRDefault="00901F0B">
            <w:pPr>
              <w:pStyle w:val="TableParagraph"/>
              <w:numPr>
                <w:ilvl w:val="0"/>
                <w:numId w:val="4"/>
              </w:numPr>
              <w:tabs>
                <w:tab w:val="left" w:pos="876"/>
              </w:tabs>
              <w:spacing w:before="11"/>
              <w:rPr>
                <w:sz w:val="20"/>
              </w:rPr>
            </w:pPr>
            <w:r>
              <w:rPr>
                <w:w w:val="110"/>
                <w:sz w:val="20"/>
              </w:rPr>
              <w:t>Literature</w:t>
            </w:r>
            <w:r>
              <w:rPr>
                <w:spacing w:val="-9"/>
                <w:w w:val="110"/>
                <w:sz w:val="20"/>
              </w:rPr>
              <w:t xml:space="preserve"> </w:t>
            </w:r>
            <w:r>
              <w:rPr>
                <w:w w:val="110"/>
                <w:sz w:val="20"/>
              </w:rPr>
              <w:t>review</w:t>
            </w:r>
          </w:p>
          <w:p w:rsidR="003E446A" w:rsidRDefault="00901F0B">
            <w:pPr>
              <w:pStyle w:val="TableParagraph"/>
              <w:numPr>
                <w:ilvl w:val="0"/>
                <w:numId w:val="4"/>
              </w:numPr>
              <w:tabs>
                <w:tab w:val="left" w:pos="876"/>
              </w:tabs>
              <w:spacing w:before="33" w:line="261" w:lineRule="auto"/>
              <w:ind w:right="804"/>
              <w:rPr>
                <w:sz w:val="20"/>
              </w:rPr>
            </w:pPr>
            <w:r>
              <w:rPr>
                <w:w w:val="110"/>
                <w:sz w:val="20"/>
              </w:rPr>
              <w:t>Research problems &amp;</w:t>
            </w:r>
            <w:r>
              <w:rPr>
                <w:spacing w:val="-4"/>
                <w:w w:val="110"/>
                <w:sz w:val="20"/>
              </w:rPr>
              <w:t xml:space="preserve"> </w:t>
            </w:r>
            <w:r>
              <w:rPr>
                <w:w w:val="110"/>
                <w:sz w:val="20"/>
              </w:rPr>
              <w:t>purpose</w:t>
            </w:r>
          </w:p>
          <w:p w:rsidR="003E446A" w:rsidRDefault="00901F0B">
            <w:pPr>
              <w:pStyle w:val="TableParagraph"/>
              <w:numPr>
                <w:ilvl w:val="0"/>
                <w:numId w:val="4"/>
              </w:numPr>
              <w:tabs>
                <w:tab w:val="left" w:pos="876"/>
              </w:tabs>
              <w:spacing w:before="5" w:line="252" w:lineRule="auto"/>
              <w:ind w:right="510"/>
              <w:rPr>
                <w:sz w:val="20"/>
              </w:rPr>
            </w:pPr>
            <w:r>
              <w:rPr>
                <w:w w:val="110"/>
                <w:sz w:val="20"/>
              </w:rPr>
              <w:t>Objectives, Questions, &amp;</w:t>
            </w:r>
            <w:r>
              <w:rPr>
                <w:spacing w:val="-5"/>
                <w:w w:val="110"/>
                <w:sz w:val="20"/>
              </w:rPr>
              <w:t xml:space="preserve"> </w:t>
            </w:r>
            <w:r>
              <w:rPr>
                <w:w w:val="110"/>
                <w:sz w:val="20"/>
              </w:rPr>
              <w:t>Hypotheses</w:t>
            </w:r>
          </w:p>
          <w:p w:rsidR="003E446A" w:rsidRDefault="00901F0B">
            <w:pPr>
              <w:pStyle w:val="TableParagraph"/>
              <w:numPr>
                <w:ilvl w:val="0"/>
                <w:numId w:val="4"/>
              </w:numPr>
              <w:tabs>
                <w:tab w:val="left" w:pos="876"/>
              </w:tabs>
              <w:spacing w:before="9"/>
              <w:rPr>
                <w:sz w:val="20"/>
              </w:rPr>
            </w:pPr>
            <w:r>
              <w:rPr>
                <w:w w:val="110"/>
                <w:sz w:val="20"/>
              </w:rPr>
              <w:t>Study</w:t>
            </w:r>
            <w:r>
              <w:rPr>
                <w:spacing w:val="-8"/>
                <w:w w:val="110"/>
                <w:sz w:val="20"/>
              </w:rPr>
              <w:t xml:space="preserve"> </w:t>
            </w:r>
            <w:r>
              <w:rPr>
                <w:w w:val="110"/>
                <w:sz w:val="20"/>
              </w:rPr>
              <w:t>Variables</w:t>
            </w:r>
          </w:p>
          <w:p w:rsidR="003E446A" w:rsidRDefault="00901F0B">
            <w:pPr>
              <w:pStyle w:val="TableParagraph"/>
              <w:numPr>
                <w:ilvl w:val="0"/>
                <w:numId w:val="4"/>
              </w:numPr>
              <w:tabs>
                <w:tab w:val="left" w:pos="876"/>
              </w:tabs>
              <w:spacing w:before="14"/>
              <w:rPr>
                <w:sz w:val="20"/>
              </w:rPr>
            </w:pPr>
            <w:r>
              <w:rPr>
                <w:w w:val="110"/>
                <w:sz w:val="20"/>
              </w:rPr>
              <w:t>Study</w:t>
            </w:r>
            <w:r>
              <w:rPr>
                <w:spacing w:val="-11"/>
                <w:w w:val="110"/>
                <w:sz w:val="20"/>
              </w:rPr>
              <w:t xml:space="preserve"> </w:t>
            </w:r>
            <w:r>
              <w:rPr>
                <w:w w:val="110"/>
                <w:sz w:val="20"/>
              </w:rPr>
              <w:t>Frameworks</w:t>
            </w:r>
          </w:p>
          <w:p w:rsidR="003E446A" w:rsidRDefault="00901F0B">
            <w:pPr>
              <w:pStyle w:val="TableParagraph"/>
              <w:numPr>
                <w:ilvl w:val="0"/>
                <w:numId w:val="4"/>
              </w:numPr>
              <w:tabs>
                <w:tab w:val="left" w:pos="876"/>
              </w:tabs>
              <w:spacing w:before="38" w:line="252" w:lineRule="auto"/>
              <w:ind w:right="1036"/>
              <w:rPr>
                <w:sz w:val="20"/>
              </w:rPr>
            </w:pPr>
            <w:r>
              <w:rPr>
                <w:w w:val="110"/>
                <w:sz w:val="20"/>
              </w:rPr>
              <w:t>Quantitative research</w:t>
            </w:r>
            <w:r>
              <w:rPr>
                <w:spacing w:val="-4"/>
                <w:w w:val="110"/>
                <w:sz w:val="20"/>
              </w:rPr>
              <w:t xml:space="preserve"> </w:t>
            </w:r>
            <w:r>
              <w:rPr>
                <w:w w:val="110"/>
                <w:sz w:val="20"/>
              </w:rPr>
              <w:t>designs</w:t>
            </w:r>
          </w:p>
        </w:tc>
        <w:tc>
          <w:tcPr>
            <w:tcW w:w="6754" w:type="dxa"/>
          </w:tcPr>
          <w:p w:rsidR="003E446A" w:rsidRDefault="00901F0B">
            <w:pPr>
              <w:pStyle w:val="TableParagraph"/>
              <w:spacing w:before="86" w:line="261" w:lineRule="auto"/>
              <w:ind w:left="258" w:right="911"/>
              <w:jc w:val="both"/>
              <w:rPr>
                <w:sz w:val="20"/>
              </w:rPr>
            </w:pPr>
            <w:r>
              <w:rPr>
                <w:b/>
                <w:w w:val="110"/>
                <w:sz w:val="20"/>
              </w:rPr>
              <w:t xml:space="preserve">Reading: </w:t>
            </w:r>
            <w:r>
              <w:rPr>
                <w:w w:val="110"/>
                <w:sz w:val="20"/>
              </w:rPr>
              <w:t>Chapters 5, 6, 7, &amp; 8. Use the Module Reading Worksheets to help you take notes / learn the information as you read.</w:t>
            </w:r>
          </w:p>
          <w:p w:rsidR="003E446A" w:rsidRDefault="003E446A">
            <w:pPr>
              <w:pStyle w:val="TableParagraph"/>
              <w:rPr>
                <w:b/>
              </w:rPr>
            </w:pPr>
          </w:p>
          <w:p w:rsidR="003E446A" w:rsidRDefault="00901F0B">
            <w:pPr>
              <w:pStyle w:val="TableParagraph"/>
              <w:spacing w:before="1"/>
              <w:ind w:left="258"/>
              <w:jc w:val="both"/>
              <w:rPr>
                <w:b/>
                <w:sz w:val="20"/>
              </w:rPr>
            </w:pPr>
            <w:r>
              <w:rPr>
                <w:b/>
                <w:w w:val="110"/>
                <w:sz w:val="20"/>
              </w:rPr>
              <w:t>Graded Activities:</w:t>
            </w:r>
          </w:p>
          <w:p w:rsidR="003E446A" w:rsidRDefault="00901F0B">
            <w:pPr>
              <w:pStyle w:val="TableParagraph"/>
              <w:spacing w:before="24"/>
              <w:ind w:left="258"/>
              <w:jc w:val="both"/>
              <w:rPr>
                <w:sz w:val="20"/>
              </w:rPr>
            </w:pPr>
            <w:r>
              <w:rPr>
                <w:w w:val="110"/>
                <w:sz w:val="20"/>
              </w:rPr>
              <w:t>Submit Module Two Assignments</w:t>
            </w:r>
          </w:p>
          <w:p w:rsidR="003E446A" w:rsidRDefault="00901F0B">
            <w:pPr>
              <w:pStyle w:val="TableParagraph"/>
              <w:spacing w:before="19" w:line="266" w:lineRule="auto"/>
              <w:ind w:left="258" w:right="1673"/>
              <w:rPr>
                <w:sz w:val="20"/>
              </w:rPr>
            </w:pPr>
            <w:r>
              <w:rPr>
                <w:w w:val="110"/>
                <w:sz w:val="20"/>
              </w:rPr>
              <w:t>Submit Research Article Critique (RAC) Part One Discussion Board</w:t>
            </w:r>
            <w:r w:rsidR="00180293">
              <w:rPr>
                <w:w w:val="110"/>
                <w:sz w:val="20"/>
              </w:rPr>
              <w:t xml:space="preserve"> </w:t>
            </w:r>
            <w:r>
              <w:rPr>
                <w:w w:val="110"/>
                <w:sz w:val="20"/>
              </w:rPr>
              <w:t>postings</w:t>
            </w:r>
          </w:p>
        </w:tc>
      </w:tr>
      <w:tr w:rsidR="003E446A">
        <w:trPr>
          <w:trHeight w:hRule="exact" w:val="422"/>
        </w:trPr>
        <w:tc>
          <w:tcPr>
            <w:tcW w:w="3600" w:type="dxa"/>
            <w:shd w:val="clear" w:color="auto" w:fill="4F81BC"/>
          </w:tcPr>
          <w:p w:rsidR="003E446A" w:rsidRDefault="00901F0B">
            <w:pPr>
              <w:pStyle w:val="TableParagraph"/>
              <w:spacing w:before="81"/>
              <w:ind w:left="154"/>
              <w:rPr>
                <w:b/>
                <w:sz w:val="20"/>
              </w:rPr>
            </w:pPr>
            <w:r>
              <w:rPr>
                <w:b/>
                <w:color w:val="FFFFFF"/>
                <w:w w:val="110"/>
                <w:sz w:val="20"/>
              </w:rPr>
              <w:t>Module Three / Week Three</w:t>
            </w:r>
          </w:p>
        </w:tc>
        <w:tc>
          <w:tcPr>
            <w:tcW w:w="6754" w:type="dxa"/>
            <w:shd w:val="clear" w:color="auto" w:fill="4F81BC"/>
          </w:tcPr>
          <w:p w:rsidR="003E446A" w:rsidRDefault="003E446A"/>
        </w:tc>
      </w:tr>
      <w:tr w:rsidR="003E446A">
        <w:trPr>
          <w:trHeight w:hRule="exact" w:val="394"/>
        </w:trPr>
        <w:tc>
          <w:tcPr>
            <w:tcW w:w="3600" w:type="dxa"/>
          </w:tcPr>
          <w:p w:rsidR="003E446A" w:rsidRDefault="00901F0B">
            <w:pPr>
              <w:pStyle w:val="TableParagraph"/>
              <w:spacing w:before="81"/>
              <w:ind w:left="154" w:right="784"/>
              <w:rPr>
                <w:b/>
                <w:sz w:val="20"/>
              </w:rPr>
            </w:pPr>
            <w:r>
              <w:rPr>
                <w:b/>
                <w:w w:val="110"/>
                <w:sz w:val="20"/>
              </w:rPr>
              <w:t>Content</w:t>
            </w:r>
          </w:p>
        </w:tc>
        <w:tc>
          <w:tcPr>
            <w:tcW w:w="6754" w:type="dxa"/>
          </w:tcPr>
          <w:p w:rsidR="003E446A" w:rsidRDefault="00901F0B">
            <w:pPr>
              <w:pStyle w:val="TableParagraph"/>
              <w:spacing w:before="81"/>
              <w:ind w:left="154" w:right="620"/>
              <w:rPr>
                <w:b/>
                <w:sz w:val="20"/>
              </w:rPr>
            </w:pPr>
            <w:r>
              <w:rPr>
                <w:b/>
                <w:w w:val="110"/>
                <w:sz w:val="20"/>
              </w:rPr>
              <w:t>Learning Activities</w:t>
            </w:r>
          </w:p>
        </w:tc>
      </w:tr>
      <w:tr w:rsidR="003E446A">
        <w:trPr>
          <w:trHeight w:hRule="exact" w:val="3163"/>
        </w:trPr>
        <w:tc>
          <w:tcPr>
            <w:tcW w:w="3600" w:type="dxa"/>
          </w:tcPr>
          <w:p w:rsidR="003E446A" w:rsidRDefault="00901F0B">
            <w:pPr>
              <w:pStyle w:val="TableParagraph"/>
              <w:spacing w:before="86"/>
              <w:ind w:left="154" w:right="784"/>
              <w:rPr>
                <w:sz w:val="20"/>
              </w:rPr>
            </w:pPr>
            <w:r>
              <w:rPr>
                <w:w w:val="110"/>
                <w:sz w:val="20"/>
              </w:rPr>
              <w:t>The Research Process</w:t>
            </w:r>
          </w:p>
          <w:p w:rsidR="003E446A" w:rsidRDefault="00901F0B">
            <w:pPr>
              <w:pStyle w:val="TableParagraph"/>
              <w:numPr>
                <w:ilvl w:val="0"/>
                <w:numId w:val="3"/>
              </w:numPr>
              <w:tabs>
                <w:tab w:val="left" w:pos="876"/>
              </w:tabs>
              <w:spacing w:before="15"/>
              <w:rPr>
                <w:sz w:val="20"/>
              </w:rPr>
            </w:pPr>
            <w:r>
              <w:rPr>
                <w:w w:val="110"/>
                <w:sz w:val="20"/>
              </w:rPr>
              <w:t>Sampling</w:t>
            </w:r>
          </w:p>
          <w:p w:rsidR="003E446A" w:rsidRDefault="00180293" w:rsidP="00480B9D">
            <w:pPr>
              <w:pStyle w:val="TableParagraph"/>
              <w:numPr>
                <w:ilvl w:val="0"/>
                <w:numId w:val="3"/>
              </w:numPr>
              <w:spacing w:before="23" w:line="261" w:lineRule="auto"/>
              <w:ind w:right="1003"/>
              <w:rPr>
                <w:sz w:val="20"/>
              </w:rPr>
            </w:pPr>
            <w:r>
              <w:rPr>
                <w:w w:val="110"/>
                <w:sz w:val="20"/>
              </w:rPr>
              <w:t xml:space="preserve">Measurement </w:t>
            </w:r>
            <w:r w:rsidR="00901F0B">
              <w:rPr>
                <w:w w:val="110"/>
                <w:sz w:val="20"/>
              </w:rPr>
              <w:t>methods</w:t>
            </w:r>
          </w:p>
          <w:p w:rsidR="003E446A" w:rsidRDefault="00901F0B">
            <w:pPr>
              <w:pStyle w:val="TableParagraph"/>
              <w:numPr>
                <w:ilvl w:val="0"/>
                <w:numId w:val="3"/>
              </w:numPr>
              <w:tabs>
                <w:tab w:val="left" w:pos="876"/>
              </w:tabs>
              <w:spacing w:line="241" w:lineRule="exact"/>
              <w:rPr>
                <w:sz w:val="20"/>
              </w:rPr>
            </w:pPr>
            <w:r>
              <w:rPr>
                <w:w w:val="110"/>
                <w:sz w:val="20"/>
              </w:rPr>
              <w:t>Data</w:t>
            </w:r>
            <w:r>
              <w:rPr>
                <w:spacing w:val="-7"/>
                <w:w w:val="110"/>
                <w:sz w:val="20"/>
              </w:rPr>
              <w:t xml:space="preserve"> </w:t>
            </w:r>
            <w:r>
              <w:rPr>
                <w:w w:val="110"/>
                <w:sz w:val="20"/>
              </w:rPr>
              <w:t>Collection</w:t>
            </w:r>
          </w:p>
          <w:p w:rsidR="003E446A" w:rsidRDefault="00901F0B">
            <w:pPr>
              <w:pStyle w:val="TableParagraph"/>
              <w:numPr>
                <w:ilvl w:val="0"/>
                <w:numId w:val="3"/>
              </w:numPr>
              <w:tabs>
                <w:tab w:val="left" w:pos="876"/>
              </w:tabs>
              <w:spacing w:before="38" w:line="252" w:lineRule="auto"/>
              <w:ind w:right="1368"/>
              <w:rPr>
                <w:sz w:val="20"/>
              </w:rPr>
            </w:pPr>
            <w:r>
              <w:rPr>
                <w:w w:val="110"/>
                <w:sz w:val="20"/>
              </w:rPr>
              <w:t>Quantitative Data</w:t>
            </w:r>
            <w:r>
              <w:rPr>
                <w:spacing w:val="-7"/>
                <w:w w:val="110"/>
                <w:sz w:val="20"/>
              </w:rPr>
              <w:t xml:space="preserve"> </w:t>
            </w:r>
            <w:r>
              <w:rPr>
                <w:w w:val="110"/>
                <w:sz w:val="20"/>
              </w:rPr>
              <w:t>Analysis</w:t>
            </w:r>
          </w:p>
          <w:p w:rsidR="003E446A" w:rsidRDefault="00901F0B">
            <w:pPr>
              <w:pStyle w:val="TableParagraph"/>
              <w:numPr>
                <w:ilvl w:val="0"/>
                <w:numId w:val="3"/>
              </w:numPr>
              <w:tabs>
                <w:tab w:val="left" w:pos="876"/>
              </w:tabs>
              <w:spacing w:before="9"/>
              <w:rPr>
                <w:sz w:val="20"/>
              </w:rPr>
            </w:pPr>
            <w:r>
              <w:rPr>
                <w:w w:val="110"/>
                <w:sz w:val="20"/>
              </w:rPr>
              <w:t>Evaluation of</w:t>
            </w:r>
            <w:r>
              <w:rPr>
                <w:spacing w:val="-7"/>
                <w:w w:val="110"/>
                <w:sz w:val="20"/>
              </w:rPr>
              <w:t xml:space="preserve"> </w:t>
            </w:r>
            <w:r>
              <w:rPr>
                <w:w w:val="110"/>
                <w:sz w:val="20"/>
              </w:rPr>
              <w:t>Findings</w:t>
            </w:r>
          </w:p>
        </w:tc>
        <w:tc>
          <w:tcPr>
            <w:tcW w:w="6754" w:type="dxa"/>
          </w:tcPr>
          <w:p w:rsidR="003E446A" w:rsidRDefault="00901F0B">
            <w:pPr>
              <w:pStyle w:val="TableParagraph"/>
              <w:spacing w:before="91" w:line="268" w:lineRule="auto"/>
              <w:ind w:left="258" w:right="901"/>
              <w:rPr>
                <w:sz w:val="20"/>
              </w:rPr>
            </w:pPr>
            <w:r>
              <w:rPr>
                <w:b/>
                <w:w w:val="110"/>
                <w:sz w:val="20"/>
              </w:rPr>
              <w:t xml:space="preserve">Reading: </w:t>
            </w:r>
            <w:r>
              <w:rPr>
                <w:w w:val="110"/>
                <w:sz w:val="20"/>
              </w:rPr>
              <w:t>Chapter 9, 10, &amp; 11, Use the Module Reading Worksheets to help you take notes / learn the information as you read.</w:t>
            </w:r>
          </w:p>
          <w:p w:rsidR="003E446A" w:rsidRDefault="003E446A">
            <w:pPr>
              <w:pStyle w:val="TableParagraph"/>
              <w:rPr>
                <w:b/>
                <w:sz w:val="21"/>
              </w:rPr>
            </w:pPr>
          </w:p>
          <w:p w:rsidR="003E446A" w:rsidRDefault="00901F0B">
            <w:pPr>
              <w:pStyle w:val="TableParagraph"/>
              <w:spacing w:before="1"/>
              <w:ind w:left="214" w:right="620"/>
              <w:rPr>
                <w:b/>
                <w:sz w:val="20"/>
              </w:rPr>
            </w:pPr>
            <w:r>
              <w:rPr>
                <w:b/>
                <w:w w:val="110"/>
                <w:sz w:val="20"/>
              </w:rPr>
              <w:t>Graded Activities:</w:t>
            </w:r>
          </w:p>
          <w:p w:rsidR="003E446A" w:rsidRDefault="00901F0B">
            <w:pPr>
              <w:pStyle w:val="TableParagraph"/>
              <w:spacing w:before="15" w:line="261" w:lineRule="auto"/>
              <w:ind w:left="216" w:right="1654"/>
              <w:rPr>
                <w:sz w:val="20"/>
              </w:rPr>
            </w:pPr>
            <w:r>
              <w:rPr>
                <w:w w:val="110"/>
                <w:sz w:val="20"/>
              </w:rPr>
              <w:t>Submit Research Article Cr</w:t>
            </w:r>
            <w:r w:rsidR="00180293">
              <w:rPr>
                <w:w w:val="110"/>
                <w:sz w:val="20"/>
              </w:rPr>
              <w:t>itique (RAC), Part Two Complete Knowledge Check</w:t>
            </w:r>
            <w:r>
              <w:rPr>
                <w:w w:val="110"/>
                <w:sz w:val="20"/>
              </w:rPr>
              <w:t xml:space="preserve"> #1</w:t>
            </w:r>
          </w:p>
          <w:p w:rsidR="003E446A" w:rsidRDefault="00901F0B">
            <w:pPr>
              <w:pStyle w:val="TableParagraph"/>
              <w:spacing w:before="14"/>
              <w:ind w:left="216" w:right="620"/>
              <w:rPr>
                <w:sz w:val="20"/>
              </w:rPr>
            </w:pPr>
            <w:r>
              <w:rPr>
                <w:w w:val="110"/>
                <w:sz w:val="20"/>
              </w:rPr>
              <w:t>Discussion Board postings</w:t>
            </w:r>
          </w:p>
        </w:tc>
      </w:tr>
    </w:tbl>
    <w:p w:rsidR="003E446A" w:rsidRDefault="003E446A">
      <w:pPr>
        <w:rPr>
          <w:sz w:val="20"/>
        </w:rPr>
        <w:sectPr w:rsidR="003E446A" w:rsidSect="002336CE">
          <w:footerReference w:type="default" r:id="rId44"/>
          <w:pgSz w:w="12240" w:h="15840"/>
          <w:pgMar w:top="990" w:right="760" w:bottom="280" w:left="880" w:header="0" w:footer="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754"/>
      </w:tblGrid>
      <w:tr w:rsidR="003E446A">
        <w:trPr>
          <w:trHeight w:hRule="exact" w:val="422"/>
        </w:trPr>
        <w:tc>
          <w:tcPr>
            <w:tcW w:w="3600" w:type="dxa"/>
            <w:shd w:val="clear" w:color="auto" w:fill="4F81BC"/>
          </w:tcPr>
          <w:p w:rsidR="003E446A" w:rsidRDefault="00901F0B">
            <w:pPr>
              <w:pStyle w:val="TableParagraph"/>
              <w:spacing w:before="73"/>
              <w:ind w:left="154" w:right="621"/>
              <w:rPr>
                <w:b/>
                <w:sz w:val="20"/>
              </w:rPr>
            </w:pPr>
            <w:r>
              <w:rPr>
                <w:b/>
                <w:color w:val="FFFFFF"/>
                <w:w w:val="110"/>
                <w:sz w:val="20"/>
              </w:rPr>
              <w:lastRenderedPageBreak/>
              <w:t>Module Four / Week Four</w:t>
            </w:r>
          </w:p>
        </w:tc>
        <w:tc>
          <w:tcPr>
            <w:tcW w:w="6754" w:type="dxa"/>
            <w:shd w:val="clear" w:color="auto" w:fill="4F81BC"/>
          </w:tcPr>
          <w:p w:rsidR="003E446A" w:rsidRDefault="003E446A"/>
        </w:tc>
      </w:tr>
      <w:tr w:rsidR="003E446A">
        <w:trPr>
          <w:trHeight w:hRule="exact" w:val="394"/>
        </w:trPr>
        <w:tc>
          <w:tcPr>
            <w:tcW w:w="3600" w:type="dxa"/>
          </w:tcPr>
          <w:p w:rsidR="003E446A" w:rsidRDefault="00901F0B">
            <w:pPr>
              <w:pStyle w:val="TableParagraph"/>
              <w:spacing w:before="73"/>
              <w:ind w:left="154" w:right="784"/>
              <w:rPr>
                <w:b/>
                <w:sz w:val="20"/>
              </w:rPr>
            </w:pPr>
            <w:r>
              <w:rPr>
                <w:b/>
                <w:w w:val="110"/>
                <w:sz w:val="20"/>
              </w:rPr>
              <w:t>Content</w:t>
            </w:r>
          </w:p>
        </w:tc>
        <w:tc>
          <w:tcPr>
            <w:tcW w:w="6754" w:type="dxa"/>
          </w:tcPr>
          <w:p w:rsidR="003E446A" w:rsidRDefault="00901F0B">
            <w:pPr>
              <w:pStyle w:val="TableParagraph"/>
              <w:spacing w:before="73"/>
              <w:ind w:left="154" w:right="620"/>
              <w:rPr>
                <w:b/>
                <w:sz w:val="20"/>
              </w:rPr>
            </w:pPr>
            <w:r>
              <w:rPr>
                <w:b/>
                <w:w w:val="110"/>
                <w:sz w:val="20"/>
              </w:rPr>
              <w:t>Learning Activities</w:t>
            </w:r>
          </w:p>
        </w:tc>
      </w:tr>
      <w:tr w:rsidR="003E446A">
        <w:trPr>
          <w:trHeight w:hRule="exact" w:val="2731"/>
        </w:trPr>
        <w:tc>
          <w:tcPr>
            <w:tcW w:w="3600" w:type="dxa"/>
          </w:tcPr>
          <w:p w:rsidR="003E446A" w:rsidRDefault="00901F0B">
            <w:pPr>
              <w:pStyle w:val="TableParagraph"/>
              <w:spacing w:before="77" w:line="264" w:lineRule="auto"/>
              <w:ind w:left="154" w:right="1777"/>
              <w:rPr>
                <w:sz w:val="20"/>
              </w:rPr>
            </w:pPr>
            <w:r>
              <w:rPr>
                <w:w w:val="110"/>
                <w:sz w:val="20"/>
              </w:rPr>
              <w:t>An overview of Evidence- based Practice (EBP)</w:t>
            </w:r>
          </w:p>
          <w:p w:rsidR="003E446A" w:rsidRDefault="00901F0B">
            <w:pPr>
              <w:pStyle w:val="TableParagraph"/>
              <w:numPr>
                <w:ilvl w:val="0"/>
                <w:numId w:val="2"/>
              </w:numPr>
              <w:tabs>
                <w:tab w:val="left" w:pos="876"/>
              </w:tabs>
              <w:spacing w:line="243" w:lineRule="exact"/>
              <w:rPr>
                <w:sz w:val="20"/>
              </w:rPr>
            </w:pPr>
            <w:r>
              <w:rPr>
                <w:w w:val="110"/>
                <w:sz w:val="20"/>
              </w:rPr>
              <w:t>PICO</w:t>
            </w:r>
            <w:r>
              <w:rPr>
                <w:spacing w:val="-2"/>
                <w:w w:val="110"/>
                <w:sz w:val="20"/>
              </w:rPr>
              <w:t xml:space="preserve"> </w:t>
            </w:r>
            <w:r>
              <w:rPr>
                <w:w w:val="110"/>
                <w:sz w:val="20"/>
              </w:rPr>
              <w:t>questions</w:t>
            </w:r>
          </w:p>
          <w:p w:rsidR="003E446A" w:rsidRDefault="00901F0B">
            <w:pPr>
              <w:pStyle w:val="TableParagraph"/>
              <w:numPr>
                <w:ilvl w:val="0"/>
                <w:numId w:val="2"/>
              </w:numPr>
              <w:tabs>
                <w:tab w:val="left" w:pos="876"/>
              </w:tabs>
              <w:spacing w:before="23"/>
              <w:rPr>
                <w:sz w:val="20"/>
              </w:rPr>
            </w:pPr>
            <w:r>
              <w:rPr>
                <w:w w:val="110"/>
                <w:sz w:val="20"/>
              </w:rPr>
              <w:t>The IOWA</w:t>
            </w:r>
            <w:r>
              <w:rPr>
                <w:spacing w:val="-10"/>
                <w:w w:val="110"/>
                <w:sz w:val="20"/>
              </w:rPr>
              <w:t xml:space="preserve"> </w:t>
            </w:r>
            <w:r>
              <w:rPr>
                <w:w w:val="110"/>
                <w:sz w:val="20"/>
              </w:rPr>
              <w:t>Model</w:t>
            </w:r>
          </w:p>
          <w:p w:rsidR="003E446A" w:rsidRDefault="00480B9D" w:rsidP="00480B9D">
            <w:pPr>
              <w:pStyle w:val="TableParagraph"/>
              <w:numPr>
                <w:ilvl w:val="0"/>
                <w:numId w:val="2"/>
              </w:numPr>
              <w:tabs>
                <w:tab w:val="left" w:pos="876"/>
              </w:tabs>
              <w:spacing w:before="23" w:line="261" w:lineRule="auto"/>
              <w:ind w:right="553"/>
              <w:rPr>
                <w:sz w:val="20"/>
              </w:rPr>
            </w:pPr>
            <w:r>
              <w:rPr>
                <w:w w:val="110"/>
                <w:sz w:val="20"/>
              </w:rPr>
              <w:t>Evidence-</w:t>
            </w:r>
            <w:r w:rsidR="00901F0B">
              <w:rPr>
                <w:w w:val="110"/>
                <w:sz w:val="20"/>
              </w:rPr>
              <w:t>based guidelines</w:t>
            </w:r>
          </w:p>
          <w:p w:rsidR="003E446A" w:rsidRDefault="00901F0B">
            <w:pPr>
              <w:pStyle w:val="TableParagraph"/>
              <w:numPr>
                <w:ilvl w:val="0"/>
                <w:numId w:val="2"/>
              </w:numPr>
              <w:tabs>
                <w:tab w:val="left" w:pos="876"/>
              </w:tabs>
              <w:spacing w:line="256" w:lineRule="auto"/>
              <w:ind w:right="1293"/>
              <w:rPr>
                <w:sz w:val="20"/>
              </w:rPr>
            </w:pPr>
            <w:r>
              <w:rPr>
                <w:w w:val="110"/>
                <w:sz w:val="20"/>
              </w:rPr>
              <w:t>Magnet Status and</w:t>
            </w:r>
            <w:r>
              <w:rPr>
                <w:spacing w:val="-9"/>
                <w:w w:val="110"/>
                <w:sz w:val="20"/>
              </w:rPr>
              <w:t xml:space="preserve"> </w:t>
            </w:r>
            <w:r>
              <w:rPr>
                <w:spacing w:val="2"/>
                <w:w w:val="110"/>
                <w:sz w:val="20"/>
              </w:rPr>
              <w:t>EBP</w:t>
            </w:r>
          </w:p>
        </w:tc>
        <w:tc>
          <w:tcPr>
            <w:tcW w:w="6754" w:type="dxa"/>
          </w:tcPr>
          <w:p w:rsidR="003E446A" w:rsidRDefault="00901F0B">
            <w:pPr>
              <w:pStyle w:val="TableParagraph"/>
              <w:spacing w:before="87" w:line="268" w:lineRule="auto"/>
              <w:ind w:left="258" w:right="1061"/>
              <w:rPr>
                <w:sz w:val="20"/>
              </w:rPr>
            </w:pPr>
            <w:r>
              <w:rPr>
                <w:b/>
                <w:w w:val="110"/>
                <w:sz w:val="20"/>
              </w:rPr>
              <w:t xml:space="preserve">Reading: </w:t>
            </w:r>
            <w:r>
              <w:rPr>
                <w:w w:val="110"/>
                <w:sz w:val="20"/>
              </w:rPr>
              <w:t>1 &amp; 13. Use the Module Reading Worksheets to help you take notes / learn the information as you read.</w:t>
            </w:r>
          </w:p>
          <w:p w:rsidR="003E446A" w:rsidRDefault="003E446A">
            <w:pPr>
              <w:pStyle w:val="TableParagraph"/>
              <w:rPr>
                <w:b/>
                <w:sz w:val="21"/>
              </w:rPr>
            </w:pPr>
          </w:p>
          <w:p w:rsidR="003E446A" w:rsidRDefault="00901F0B">
            <w:pPr>
              <w:pStyle w:val="TableParagraph"/>
              <w:spacing w:before="1"/>
              <w:ind w:left="227" w:right="620"/>
              <w:rPr>
                <w:b/>
                <w:sz w:val="20"/>
              </w:rPr>
            </w:pPr>
            <w:r>
              <w:rPr>
                <w:b/>
                <w:w w:val="110"/>
                <w:sz w:val="20"/>
              </w:rPr>
              <w:t>Graded Activities:</w:t>
            </w:r>
          </w:p>
          <w:p w:rsidR="003E446A" w:rsidRDefault="00901F0B">
            <w:pPr>
              <w:pStyle w:val="TableParagraph"/>
              <w:spacing w:before="5" w:line="266" w:lineRule="auto"/>
              <w:ind w:left="227" w:right="2238"/>
              <w:rPr>
                <w:sz w:val="20"/>
              </w:rPr>
            </w:pPr>
            <w:r>
              <w:rPr>
                <w:w w:val="110"/>
                <w:sz w:val="20"/>
              </w:rPr>
              <w:t>Submit EBP Project: Finding the Evidence Discussion Board for help with PICO question (not graded)</w:t>
            </w:r>
          </w:p>
        </w:tc>
      </w:tr>
      <w:tr w:rsidR="003E446A">
        <w:trPr>
          <w:trHeight w:hRule="exact" w:val="422"/>
        </w:trPr>
        <w:tc>
          <w:tcPr>
            <w:tcW w:w="3600" w:type="dxa"/>
            <w:shd w:val="clear" w:color="auto" w:fill="4F81BC"/>
          </w:tcPr>
          <w:p w:rsidR="003E446A" w:rsidRDefault="00901F0B">
            <w:pPr>
              <w:pStyle w:val="TableParagraph"/>
              <w:spacing w:before="77"/>
              <w:ind w:left="154" w:right="784"/>
              <w:rPr>
                <w:b/>
                <w:sz w:val="20"/>
              </w:rPr>
            </w:pPr>
            <w:r>
              <w:rPr>
                <w:b/>
                <w:color w:val="FFFFFF"/>
                <w:w w:val="110"/>
                <w:sz w:val="20"/>
              </w:rPr>
              <w:t>Module Five / Week Five</w:t>
            </w:r>
          </w:p>
        </w:tc>
        <w:tc>
          <w:tcPr>
            <w:tcW w:w="6754" w:type="dxa"/>
            <w:shd w:val="clear" w:color="auto" w:fill="4F81BC"/>
          </w:tcPr>
          <w:p w:rsidR="003E446A" w:rsidRDefault="003E446A"/>
        </w:tc>
      </w:tr>
      <w:tr w:rsidR="003E446A">
        <w:trPr>
          <w:trHeight w:hRule="exact" w:val="398"/>
        </w:trPr>
        <w:tc>
          <w:tcPr>
            <w:tcW w:w="3600" w:type="dxa"/>
          </w:tcPr>
          <w:p w:rsidR="003E446A" w:rsidRDefault="00901F0B">
            <w:pPr>
              <w:pStyle w:val="TableParagraph"/>
              <w:spacing w:before="77"/>
              <w:ind w:left="154" w:right="784"/>
              <w:rPr>
                <w:b/>
                <w:sz w:val="20"/>
              </w:rPr>
            </w:pPr>
            <w:r>
              <w:rPr>
                <w:b/>
                <w:w w:val="110"/>
                <w:sz w:val="20"/>
              </w:rPr>
              <w:t>Content</w:t>
            </w:r>
          </w:p>
        </w:tc>
        <w:tc>
          <w:tcPr>
            <w:tcW w:w="6754" w:type="dxa"/>
          </w:tcPr>
          <w:p w:rsidR="003E446A" w:rsidRDefault="00901F0B">
            <w:pPr>
              <w:pStyle w:val="TableParagraph"/>
              <w:spacing w:before="77"/>
              <w:ind w:left="154" w:right="620"/>
              <w:rPr>
                <w:b/>
                <w:sz w:val="20"/>
              </w:rPr>
            </w:pPr>
            <w:r>
              <w:rPr>
                <w:b/>
                <w:w w:val="110"/>
                <w:sz w:val="20"/>
              </w:rPr>
              <w:t>Learning Activities</w:t>
            </w:r>
          </w:p>
        </w:tc>
      </w:tr>
      <w:tr w:rsidR="003E446A">
        <w:trPr>
          <w:trHeight w:hRule="exact" w:val="4757"/>
        </w:trPr>
        <w:tc>
          <w:tcPr>
            <w:tcW w:w="3600" w:type="dxa"/>
          </w:tcPr>
          <w:p w:rsidR="003E446A" w:rsidRDefault="00901F0B">
            <w:pPr>
              <w:pStyle w:val="TableParagraph"/>
              <w:spacing w:before="77"/>
              <w:ind w:left="154" w:right="784"/>
              <w:rPr>
                <w:sz w:val="20"/>
              </w:rPr>
            </w:pPr>
            <w:r>
              <w:rPr>
                <w:w w:val="110"/>
                <w:sz w:val="20"/>
              </w:rPr>
              <w:t>Evidence-based practice</w:t>
            </w:r>
          </w:p>
          <w:p w:rsidR="003E446A" w:rsidRDefault="00901F0B">
            <w:pPr>
              <w:pStyle w:val="TableParagraph"/>
              <w:numPr>
                <w:ilvl w:val="0"/>
                <w:numId w:val="1"/>
              </w:numPr>
              <w:tabs>
                <w:tab w:val="left" w:pos="876"/>
              </w:tabs>
              <w:spacing w:before="30" w:line="256" w:lineRule="auto"/>
              <w:ind w:right="1210"/>
              <w:rPr>
                <w:sz w:val="20"/>
              </w:rPr>
            </w:pPr>
            <w:r>
              <w:rPr>
                <w:w w:val="110"/>
                <w:sz w:val="20"/>
              </w:rPr>
              <w:t>Barriers and benefits of</w:t>
            </w:r>
            <w:r>
              <w:rPr>
                <w:spacing w:val="-24"/>
                <w:w w:val="110"/>
                <w:sz w:val="20"/>
              </w:rPr>
              <w:t xml:space="preserve"> </w:t>
            </w:r>
            <w:r>
              <w:rPr>
                <w:spacing w:val="2"/>
                <w:w w:val="110"/>
                <w:sz w:val="20"/>
              </w:rPr>
              <w:t>EBP</w:t>
            </w:r>
          </w:p>
          <w:p w:rsidR="003E446A" w:rsidRDefault="00901F0B" w:rsidP="00480B9D">
            <w:pPr>
              <w:pStyle w:val="TableParagraph"/>
              <w:numPr>
                <w:ilvl w:val="0"/>
                <w:numId w:val="1"/>
              </w:numPr>
              <w:tabs>
                <w:tab w:val="left" w:pos="876"/>
              </w:tabs>
              <w:spacing w:before="5" w:line="261" w:lineRule="auto"/>
              <w:ind w:right="373"/>
              <w:rPr>
                <w:sz w:val="20"/>
              </w:rPr>
            </w:pPr>
            <w:r>
              <w:rPr>
                <w:w w:val="110"/>
                <w:sz w:val="20"/>
              </w:rPr>
              <w:t>Assistance</w:t>
            </w:r>
            <w:r>
              <w:rPr>
                <w:spacing w:val="-8"/>
                <w:w w:val="110"/>
                <w:sz w:val="20"/>
              </w:rPr>
              <w:t xml:space="preserve"> </w:t>
            </w:r>
            <w:r>
              <w:rPr>
                <w:w w:val="110"/>
                <w:sz w:val="20"/>
              </w:rPr>
              <w:t xml:space="preserve">with implementing </w:t>
            </w:r>
            <w:r>
              <w:rPr>
                <w:spacing w:val="2"/>
                <w:w w:val="110"/>
                <w:sz w:val="20"/>
              </w:rPr>
              <w:t>EBP</w:t>
            </w:r>
          </w:p>
          <w:p w:rsidR="003E446A" w:rsidRDefault="00480B9D" w:rsidP="00480B9D">
            <w:pPr>
              <w:pStyle w:val="TableParagraph"/>
              <w:numPr>
                <w:ilvl w:val="0"/>
                <w:numId w:val="1"/>
              </w:numPr>
              <w:tabs>
                <w:tab w:val="left" w:pos="876"/>
                <w:tab w:val="left" w:pos="3040"/>
              </w:tabs>
              <w:spacing w:line="259" w:lineRule="auto"/>
              <w:ind w:left="878" w:right="547"/>
              <w:rPr>
                <w:sz w:val="20"/>
              </w:rPr>
            </w:pPr>
            <w:r>
              <w:rPr>
                <w:w w:val="110"/>
                <w:sz w:val="20"/>
              </w:rPr>
              <w:t xml:space="preserve">Levels </w:t>
            </w:r>
            <w:r w:rsidR="00901F0B">
              <w:rPr>
                <w:w w:val="110"/>
                <w:sz w:val="20"/>
              </w:rPr>
              <w:t>of</w:t>
            </w:r>
            <w:r>
              <w:rPr>
                <w:w w:val="110"/>
                <w:sz w:val="20"/>
              </w:rPr>
              <w:t xml:space="preserve"> </w:t>
            </w:r>
            <w:r w:rsidR="00901F0B">
              <w:rPr>
                <w:w w:val="110"/>
                <w:sz w:val="20"/>
              </w:rPr>
              <w:t>research evidence</w:t>
            </w:r>
          </w:p>
          <w:p w:rsidR="003E446A" w:rsidRDefault="00901F0B">
            <w:pPr>
              <w:pStyle w:val="TableParagraph"/>
              <w:numPr>
                <w:ilvl w:val="0"/>
                <w:numId w:val="1"/>
              </w:numPr>
              <w:tabs>
                <w:tab w:val="left" w:pos="876"/>
              </w:tabs>
              <w:spacing w:before="7" w:line="261" w:lineRule="auto"/>
              <w:ind w:right="973"/>
              <w:rPr>
                <w:sz w:val="20"/>
              </w:rPr>
            </w:pPr>
            <w:r>
              <w:rPr>
                <w:w w:val="110"/>
                <w:sz w:val="20"/>
              </w:rPr>
              <w:t>Nursing specialty organizations</w:t>
            </w:r>
            <w:r>
              <w:rPr>
                <w:spacing w:val="-6"/>
                <w:w w:val="110"/>
                <w:sz w:val="20"/>
              </w:rPr>
              <w:t xml:space="preserve"> </w:t>
            </w:r>
            <w:r>
              <w:rPr>
                <w:spacing w:val="2"/>
                <w:w w:val="110"/>
                <w:sz w:val="20"/>
              </w:rPr>
              <w:t>and</w:t>
            </w:r>
            <w:r w:rsidR="00480B9D">
              <w:rPr>
                <w:spacing w:val="2"/>
                <w:w w:val="110"/>
                <w:sz w:val="20"/>
              </w:rPr>
              <w:t xml:space="preserve"> </w:t>
            </w:r>
            <w:r>
              <w:rPr>
                <w:spacing w:val="2"/>
                <w:w w:val="110"/>
                <w:sz w:val="20"/>
              </w:rPr>
              <w:t>EBP</w:t>
            </w:r>
          </w:p>
          <w:p w:rsidR="003E446A" w:rsidRDefault="00901F0B">
            <w:pPr>
              <w:pStyle w:val="TableParagraph"/>
              <w:numPr>
                <w:ilvl w:val="0"/>
                <w:numId w:val="1"/>
              </w:numPr>
              <w:tabs>
                <w:tab w:val="left" w:pos="876"/>
              </w:tabs>
              <w:spacing w:line="259" w:lineRule="auto"/>
              <w:ind w:right="988"/>
              <w:rPr>
                <w:sz w:val="20"/>
              </w:rPr>
            </w:pPr>
            <w:r>
              <w:rPr>
                <w:w w:val="110"/>
                <w:sz w:val="20"/>
              </w:rPr>
              <w:t>Examining the evidence to guide practice.</w:t>
            </w:r>
          </w:p>
          <w:p w:rsidR="003E446A" w:rsidRDefault="00901F0B" w:rsidP="00480B9D">
            <w:pPr>
              <w:pStyle w:val="TableParagraph"/>
              <w:numPr>
                <w:ilvl w:val="0"/>
                <w:numId w:val="1"/>
              </w:numPr>
              <w:tabs>
                <w:tab w:val="left" w:pos="876"/>
              </w:tabs>
              <w:spacing w:before="2" w:line="261" w:lineRule="auto"/>
              <w:ind w:right="733"/>
              <w:rPr>
                <w:sz w:val="20"/>
              </w:rPr>
            </w:pPr>
            <w:r>
              <w:rPr>
                <w:w w:val="110"/>
                <w:sz w:val="20"/>
              </w:rPr>
              <w:t xml:space="preserve">Sharing the </w:t>
            </w:r>
            <w:r>
              <w:rPr>
                <w:spacing w:val="2"/>
                <w:w w:val="110"/>
                <w:sz w:val="20"/>
              </w:rPr>
              <w:t xml:space="preserve">EBP </w:t>
            </w:r>
            <w:r>
              <w:rPr>
                <w:w w:val="110"/>
                <w:sz w:val="20"/>
              </w:rPr>
              <w:t>evidence.</w:t>
            </w:r>
          </w:p>
        </w:tc>
        <w:tc>
          <w:tcPr>
            <w:tcW w:w="6754" w:type="dxa"/>
          </w:tcPr>
          <w:p w:rsidR="003E446A" w:rsidRDefault="00901F0B">
            <w:pPr>
              <w:pStyle w:val="TableParagraph"/>
              <w:spacing w:before="73" w:line="266" w:lineRule="auto"/>
              <w:ind w:left="257" w:right="232"/>
              <w:rPr>
                <w:sz w:val="20"/>
              </w:rPr>
            </w:pPr>
            <w:r>
              <w:rPr>
                <w:b/>
                <w:w w:val="110"/>
                <w:sz w:val="20"/>
              </w:rPr>
              <w:t>Reading:</w:t>
            </w:r>
            <w:r>
              <w:rPr>
                <w:b/>
                <w:spacing w:val="-17"/>
                <w:w w:val="110"/>
                <w:sz w:val="20"/>
              </w:rPr>
              <w:t xml:space="preserve"> </w:t>
            </w:r>
            <w:r>
              <w:rPr>
                <w:w w:val="110"/>
                <w:sz w:val="20"/>
              </w:rPr>
              <w:t>13</w:t>
            </w:r>
            <w:r>
              <w:rPr>
                <w:spacing w:val="-14"/>
                <w:w w:val="110"/>
                <w:sz w:val="20"/>
              </w:rPr>
              <w:t xml:space="preserve"> </w:t>
            </w:r>
            <w:r>
              <w:rPr>
                <w:w w:val="110"/>
                <w:sz w:val="20"/>
              </w:rPr>
              <w:t>and</w:t>
            </w:r>
            <w:r>
              <w:rPr>
                <w:spacing w:val="-17"/>
                <w:w w:val="110"/>
                <w:sz w:val="20"/>
              </w:rPr>
              <w:t xml:space="preserve"> </w:t>
            </w:r>
            <w:r>
              <w:rPr>
                <w:w w:val="110"/>
                <w:sz w:val="20"/>
              </w:rPr>
              <w:t>assigned</w:t>
            </w:r>
            <w:r>
              <w:rPr>
                <w:spacing w:val="-17"/>
                <w:w w:val="110"/>
                <w:sz w:val="20"/>
              </w:rPr>
              <w:t xml:space="preserve"> </w:t>
            </w:r>
            <w:r>
              <w:rPr>
                <w:w w:val="110"/>
                <w:sz w:val="20"/>
              </w:rPr>
              <w:t>journal</w:t>
            </w:r>
            <w:r>
              <w:rPr>
                <w:spacing w:val="-17"/>
                <w:w w:val="110"/>
                <w:sz w:val="20"/>
              </w:rPr>
              <w:t xml:space="preserve"> </w:t>
            </w:r>
            <w:r>
              <w:rPr>
                <w:w w:val="110"/>
                <w:sz w:val="20"/>
              </w:rPr>
              <w:t>articles</w:t>
            </w:r>
            <w:r>
              <w:rPr>
                <w:spacing w:val="-14"/>
                <w:w w:val="110"/>
                <w:sz w:val="20"/>
              </w:rPr>
              <w:t xml:space="preserve"> </w:t>
            </w:r>
            <w:r>
              <w:rPr>
                <w:w w:val="110"/>
                <w:sz w:val="20"/>
              </w:rPr>
              <w:t>in</w:t>
            </w:r>
            <w:r>
              <w:rPr>
                <w:spacing w:val="-14"/>
                <w:w w:val="110"/>
                <w:sz w:val="20"/>
              </w:rPr>
              <w:t xml:space="preserve"> </w:t>
            </w:r>
            <w:r>
              <w:rPr>
                <w:w w:val="110"/>
                <w:sz w:val="20"/>
              </w:rPr>
              <w:t>Module</w:t>
            </w:r>
            <w:r>
              <w:rPr>
                <w:spacing w:val="-14"/>
                <w:w w:val="110"/>
                <w:sz w:val="20"/>
              </w:rPr>
              <w:t xml:space="preserve"> </w:t>
            </w:r>
            <w:r>
              <w:rPr>
                <w:w w:val="110"/>
                <w:sz w:val="20"/>
              </w:rPr>
              <w:t>Five.</w:t>
            </w:r>
            <w:r>
              <w:rPr>
                <w:spacing w:val="-9"/>
                <w:w w:val="110"/>
                <w:sz w:val="20"/>
              </w:rPr>
              <w:t xml:space="preserve"> </w:t>
            </w:r>
            <w:r>
              <w:rPr>
                <w:w w:val="110"/>
                <w:sz w:val="20"/>
              </w:rPr>
              <w:t>Use the Module Reading Worksheets to help you</w:t>
            </w:r>
            <w:r>
              <w:rPr>
                <w:spacing w:val="-17"/>
                <w:w w:val="110"/>
                <w:sz w:val="20"/>
              </w:rPr>
              <w:t xml:space="preserve"> </w:t>
            </w:r>
            <w:r>
              <w:rPr>
                <w:spacing w:val="4"/>
                <w:w w:val="110"/>
                <w:sz w:val="20"/>
              </w:rPr>
              <w:t>take</w:t>
            </w:r>
            <w:r w:rsidR="00180293">
              <w:rPr>
                <w:spacing w:val="4"/>
                <w:w w:val="110"/>
                <w:sz w:val="20"/>
              </w:rPr>
              <w:t xml:space="preserve"> </w:t>
            </w:r>
            <w:r>
              <w:rPr>
                <w:spacing w:val="4"/>
                <w:w w:val="110"/>
                <w:sz w:val="20"/>
              </w:rPr>
              <w:t>notes</w:t>
            </w:r>
          </w:p>
          <w:p w:rsidR="003E446A" w:rsidRDefault="00901F0B">
            <w:pPr>
              <w:pStyle w:val="TableParagraph"/>
              <w:spacing w:line="220" w:lineRule="exact"/>
              <w:ind w:left="257" w:right="620"/>
              <w:rPr>
                <w:sz w:val="20"/>
              </w:rPr>
            </w:pPr>
            <w:r>
              <w:rPr>
                <w:w w:val="110"/>
                <w:sz w:val="20"/>
              </w:rPr>
              <w:t>/ learn the information as you read.</w:t>
            </w:r>
          </w:p>
          <w:p w:rsidR="003E446A" w:rsidRDefault="003E446A">
            <w:pPr>
              <w:pStyle w:val="TableParagraph"/>
              <w:spacing w:before="7"/>
              <w:rPr>
                <w:b/>
                <w:sz w:val="24"/>
              </w:rPr>
            </w:pPr>
          </w:p>
          <w:p w:rsidR="003E446A" w:rsidRDefault="00901F0B">
            <w:pPr>
              <w:pStyle w:val="TableParagraph"/>
              <w:ind w:left="214" w:right="620"/>
              <w:rPr>
                <w:b/>
                <w:sz w:val="20"/>
              </w:rPr>
            </w:pPr>
            <w:r>
              <w:rPr>
                <w:b/>
                <w:w w:val="110"/>
                <w:sz w:val="20"/>
              </w:rPr>
              <w:t>Graded Activities</w:t>
            </w:r>
          </w:p>
          <w:p w:rsidR="003E446A" w:rsidRDefault="003E446A">
            <w:pPr>
              <w:pStyle w:val="TableParagraph"/>
              <w:spacing w:before="9"/>
              <w:rPr>
                <w:b/>
                <w:sz w:val="23"/>
              </w:rPr>
            </w:pPr>
          </w:p>
          <w:p w:rsidR="003E446A" w:rsidRDefault="00901F0B">
            <w:pPr>
              <w:pStyle w:val="TableParagraph"/>
              <w:spacing w:line="266" w:lineRule="auto"/>
              <w:ind w:left="226" w:right="620"/>
              <w:rPr>
                <w:sz w:val="20"/>
              </w:rPr>
            </w:pPr>
            <w:r>
              <w:rPr>
                <w:w w:val="110"/>
                <w:sz w:val="20"/>
              </w:rPr>
              <w:t>Submit EBP Project: Finding the Evidence on</w:t>
            </w:r>
            <w:r>
              <w:rPr>
                <w:spacing w:val="-52"/>
                <w:w w:val="110"/>
                <w:sz w:val="20"/>
              </w:rPr>
              <w:t xml:space="preserve"> </w:t>
            </w:r>
            <w:r>
              <w:rPr>
                <w:w w:val="110"/>
                <w:sz w:val="20"/>
              </w:rPr>
              <w:t>Discussion Board</w:t>
            </w:r>
          </w:p>
          <w:p w:rsidR="00480B9D" w:rsidRDefault="00901F0B">
            <w:pPr>
              <w:pStyle w:val="TableParagraph"/>
              <w:spacing w:line="261" w:lineRule="auto"/>
              <w:ind w:left="257" w:right="3425"/>
              <w:rPr>
                <w:w w:val="110"/>
                <w:sz w:val="20"/>
              </w:rPr>
            </w:pPr>
            <w:r>
              <w:rPr>
                <w:w w:val="110"/>
                <w:sz w:val="20"/>
              </w:rPr>
              <w:t>Dis</w:t>
            </w:r>
            <w:r w:rsidR="00480B9D">
              <w:rPr>
                <w:w w:val="110"/>
                <w:sz w:val="20"/>
              </w:rPr>
              <w:t xml:space="preserve">cussion Board postings </w:t>
            </w:r>
          </w:p>
          <w:p w:rsidR="003E446A" w:rsidRDefault="00480B9D" w:rsidP="00480B9D">
            <w:pPr>
              <w:pStyle w:val="TableParagraph"/>
              <w:spacing w:line="261" w:lineRule="auto"/>
              <w:ind w:left="257" w:right="3173"/>
              <w:rPr>
                <w:sz w:val="20"/>
              </w:rPr>
            </w:pPr>
            <w:r>
              <w:rPr>
                <w:w w:val="110"/>
                <w:sz w:val="20"/>
              </w:rPr>
              <w:t xml:space="preserve">Complete Knowledge Check </w:t>
            </w:r>
            <w:r w:rsidR="00901F0B">
              <w:rPr>
                <w:w w:val="110"/>
                <w:sz w:val="20"/>
              </w:rPr>
              <w:t>#2</w:t>
            </w:r>
          </w:p>
        </w:tc>
      </w:tr>
    </w:tbl>
    <w:p w:rsidR="003E446A" w:rsidRDefault="003E446A">
      <w:pPr>
        <w:pStyle w:val="BodyText"/>
        <w:spacing w:before="9"/>
        <w:rPr>
          <w:b/>
          <w:sz w:val="14"/>
        </w:rPr>
      </w:pPr>
    </w:p>
    <w:p w:rsidR="003E446A" w:rsidRDefault="00901F0B">
      <w:pPr>
        <w:spacing w:before="80" w:line="266" w:lineRule="auto"/>
        <w:ind w:left="2598" w:right="297" w:hanging="2098"/>
        <w:rPr>
          <w:i/>
          <w:sz w:val="20"/>
        </w:rPr>
      </w:pPr>
      <w:r>
        <w:rPr>
          <w:w w:val="110"/>
          <w:sz w:val="20"/>
        </w:rPr>
        <w:t>“</w:t>
      </w:r>
      <w:r>
        <w:rPr>
          <w:i/>
          <w:w w:val="110"/>
          <w:sz w:val="20"/>
        </w:rPr>
        <w:t>As the instructor for this course, I reserve the right to adjust this schedule in any way that serves the educational needs of the students enrolled in this</w:t>
      </w:r>
      <w:r w:rsidR="00480B9D">
        <w:rPr>
          <w:i/>
          <w:w w:val="110"/>
          <w:sz w:val="20"/>
        </w:rPr>
        <w:t xml:space="preserve"> </w:t>
      </w:r>
      <w:r>
        <w:rPr>
          <w:i/>
          <w:w w:val="110"/>
          <w:sz w:val="20"/>
        </w:rPr>
        <w:t>course”</w:t>
      </w:r>
    </w:p>
    <w:p w:rsidR="003E446A" w:rsidRDefault="00997FD1" w:rsidP="00480B9D">
      <w:pPr>
        <w:spacing w:before="4"/>
        <w:ind w:left="3342" w:right="297"/>
        <w:rPr>
          <w:sz w:val="20"/>
        </w:rPr>
        <w:sectPr w:rsidR="003E446A">
          <w:footerReference w:type="default" r:id="rId45"/>
          <w:pgSz w:w="12240" w:h="15840"/>
          <w:pgMar w:top="1100" w:right="760" w:bottom="280" w:left="880" w:header="0" w:footer="0" w:gutter="0"/>
          <w:cols w:space="720"/>
        </w:sectPr>
      </w:pPr>
      <w:r>
        <w:rPr>
          <w:i/>
          <w:w w:val="110"/>
          <w:sz w:val="20"/>
        </w:rPr>
        <w:t xml:space="preserve">Denise </w:t>
      </w:r>
      <w:proofErr w:type="spellStart"/>
      <w:r>
        <w:rPr>
          <w:i/>
          <w:w w:val="110"/>
          <w:sz w:val="20"/>
        </w:rPr>
        <w:t>Cauble</w:t>
      </w:r>
      <w:proofErr w:type="spellEnd"/>
      <w:r>
        <w:rPr>
          <w:i/>
          <w:w w:val="110"/>
          <w:sz w:val="20"/>
        </w:rPr>
        <w:t xml:space="preserve"> PhD, RN, CWOCN</w:t>
      </w:r>
    </w:p>
    <w:p w:rsidR="003E446A" w:rsidRDefault="00901F0B">
      <w:pPr>
        <w:pStyle w:val="Heading1"/>
        <w:spacing w:before="56"/>
        <w:ind w:left="333"/>
      </w:pPr>
      <w:r>
        <w:rPr>
          <w:color w:val="0051B8"/>
          <w:w w:val="110"/>
        </w:rPr>
        <w:lastRenderedPageBreak/>
        <w:t>Module Objectives</w:t>
      </w:r>
    </w:p>
    <w:p w:rsidR="003E446A" w:rsidRDefault="00901F0B" w:rsidP="002336CE">
      <w:pPr>
        <w:pStyle w:val="BodyText"/>
        <w:spacing w:before="137" w:line="249" w:lineRule="auto"/>
        <w:ind w:left="318" w:right="302"/>
      </w:pPr>
      <w:r>
        <w:rPr>
          <w:w w:val="110"/>
        </w:rPr>
        <w:t xml:space="preserve">In each </w:t>
      </w:r>
      <w:r w:rsidR="00480B9D">
        <w:rPr>
          <w:w w:val="110"/>
        </w:rPr>
        <w:t>module,</w:t>
      </w:r>
      <w:r>
        <w:rPr>
          <w:w w:val="110"/>
        </w:rPr>
        <w:t xml:space="preserve"> you will demonstrate mastery of objectives. The table below details the course activity where you will demonstrate mastery of each objective.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4027"/>
        <w:gridCol w:w="4138"/>
      </w:tblGrid>
      <w:tr w:rsidR="003E446A">
        <w:trPr>
          <w:trHeight w:hRule="exact" w:val="648"/>
        </w:trPr>
        <w:tc>
          <w:tcPr>
            <w:tcW w:w="1190" w:type="dxa"/>
            <w:shd w:val="clear" w:color="auto" w:fill="4F81BC"/>
          </w:tcPr>
          <w:p w:rsidR="003E446A" w:rsidRDefault="00901F0B">
            <w:pPr>
              <w:pStyle w:val="TableParagraph"/>
              <w:spacing w:before="62"/>
              <w:ind w:left="211"/>
              <w:rPr>
                <w:b/>
                <w:sz w:val="21"/>
              </w:rPr>
            </w:pPr>
            <w:r>
              <w:rPr>
                <w:b/>
                <w:color w:val="FFFFFF"/>
                <w:w w:val="105"/>
                <w:sz w:val="21"/>
              </w:rPr>
              <w:t>Module</w:t>
            </w:r>
          </w:p>
        </w:tc>
        <w:tc>
          <w:tcPr>
            <w:tcW w:w="4027" w:type="dxa"/>
            <w:shd w:val="clear" w:color="auto" w:fill="4F81BC"/>
          </w:tcPr>
          <w:p w:rsidR="003E446A" w:rsidRDefault="00901F0B">
            <w:pPr>
              <w:pStyle w:val="TableParagraph"/>
              <w:spacing w:before="62"/>
              <w:ind w:left="206" w:right="110"/>
              <w:rPr>
                <w:b/>
                <w:sz w:val="21"/>
              </w:rPr>
            </w:pPr>
            <w:r>
              <w:rPr>
                <w:b/>
                <w:color w:val="FFFFFF"/>
                <w:w w:val="105"/>
                <w:sz w:val="21"/>
              </w:rPr>
              <w:t>Objectives</w:t>
            </w:r>
          </w:p>
        </w:tc>
        <w:tc>
          <w:tcPr>
            <w:tcW w:w="4138" w:type="dxa"/>
            <w:shd w:val="clear" w:color="auto" w:fill="4F81BC"/>
          </w:tcPr>
          <w:p w:rsidR="003E446A" w:rsidRDefault="00901F0B">
            <w:pPr>
              <w:pStyle w:val="TableParagraph"/>
              <w:spacing w:before="62"/>
              <w:ind w:left="206" w:right="215"/>
              <w:rPr>
                <w:b/>
                <w:sz w:val="21"/>
              </w:rPr>
            </w:pPr>
            <w:r>
              <w:rPr>
                <w:b/>
                <w:color w:val="FFFFFF"/>
                <w:w w:val="105"/>
                <w:sz w:val="21"/>
              </w:rPr>
              <w:t>Course Activity</w:t>
            </w:r>
          </w:p>
          <w:p w:rsidR="003E446A" w:rsidRDefault="00901F0B">
            <w:pPr>
              <w:pStyle w:val="TableParagraph"/>
              <w:spacing w:before="14"/>
              <w:ind w:left="105" w:right="215"/>
              <w:rPr>
                <w:rFonts w:ascii="Calibri"/>
                <w:b/>
                <w:sz w:val="21"/>
              </w:rPr>
            </w:pPr>
            <w:r>
              <w:rPr>
                <w:rFonts w:ascii="Calibri"/>
                <w:b/>
                <w:color w:val="FFFFFF"/>
                <w:w w:val="105"/>
                <w:sz w:val="21"/>
              </w:rPr>
              <w:t>(G = Graded, NG = Non-graded)</w:t>
            </w:r>
          </w:p>
        </w:tc>
      </w:tr>
      <w:tr w:rsidR="003E446A" w:rsidTr="00480B9D">
        <w:trPr>
          <w:trHeight w:hRule="exact" w:val="1013"/>
        </w:trPr>
        <w:tc>
          <w:tcPr>
            <w:tcW w:w="1190" w:type="dxa"/>
            <w:vMerge w:val="restart"/>
          </w:tcPr>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spacing w:before="9"/>
              <w:rPr>
                <w:sz w:val="24"/>
              </w:rPr>
            </w:pPr>
          </w:p>
          <w:p w:rsidR="003E446A" w:rsidRDefault="00901F0B">
            <w:pPr>
              <w:pStyle w:val="TableParagraph"/>
              <w:ind w:right="2"/>
              <w:jc w:val="center"/>
              <w:rPr>
                <w:rFonts w:ascii="Calibri"/>
                <w:b/>
                <w:sz w:val="21"/>
              </w:rPr>
            </w:pPr>
            <w:r>
              <w:rPr>
                <w:rFonts w:ascii="Calibri"/>
                <w:b/>
                <w:w w:val="102"/>
                <w:sz w:val="21"/>
              </w:rPr>
              <w:t>1</w:t>
            </w:r>
          </w:p>
        </w:tc>
        <w:tc>
          <w:tcPr>
            <w:tcW w:w="4027" w:type="dxa"/>
          </w:tcPr>
          <w:p w:rsidR="003E446A" w:rsidRDefault="00901F0B">
            <w:pPr>
              <w:pStyle w:val="TableParagraph"/>
              <w:spacing w:before="67"/>
              <w:ind w:left="105" w:right="110"/>
              <w:rPr>
                <w:sz w:val="20"/>
              </w:rPr>
            </w:pPr>
            <w:r>
              <w:rPr>
                <w:w w:val="105"/>
                <w:sz w:val="20"/>
              </w:rPr>
              <w:t>Define research, and nursing research.</w:t>
            </w:r>
          </w:p>
        </w:tc>
        <w:tc>
          <w:tcPr>
            <w:tcW w:w="4138" w:type="dxa"/>
          </w:tcPr>
          <w:p w:rsidR="003E446A" w:rsidRDefault="00901F0B">
            <w:pPr>
              <w:pStyle w:val="TableParagraph"/>
              <w:spacing w:before="67" w:line="252" w:lineRule="auto"/>
              <w:ind w:left="105" w:right="215"/>
              <w:rPr>
                <w:sz w:val="20"/>
              </w:rPr>
            </w:pPr>
            <w:r>
              <w:rPr>
                <w:w w:val="105"/>
                <w:sz w:val="20"/>
              </w:rPr>
              <w:t>G = Research Crossword Assignment; Quali</w:t>
            </w:r>
            <w:r w:rsidR="00480B9D">
              <w:rPr>
                <w:w w:val="105"/>
                <w:sz w:val="20"/>
              </w:rPr>
              <w:t>tative Matching Assignment; Knowledge Check;</w:t>
            </w:r>
            <w:r>
              <w:rPr>
                <w:w w:val="105"/>
                <w:sz w:val="20"/>
              </w:rPr>
              <w:t xml:space="preserve"> NG = Reading Worksheet; Quizlet Cards</w:t>
            </w:r>
          </w:p>
        </w:tc>
      </w:tr>
      <w:tr w:rsidR="003E446A">
        <w:trPr>
          <w:trHeight w:hRule="exact" w:val="854"/>
        </w:trPr>
        <w:tc>
          <w:tcPr>
            <w:tcW w:w="1190" w:type="dxa"/>
            <w:vMerge/>
          </w:tcPr>
          <w:p w:rsidR="003E446A" w:rsidRDefault="003E446A"/>
        </w:tc>
        <w:tc>
          <w:tcPr>
            <w:tcW w:w="4027" w:type="dxa"/>
          </w:tcPr>
          <w:p w:rsidR="003E446A" w:rsidRDefault="00901F0B">
            <w:pPr>
              <w:pStyle w:val="TableParagraph"/>
              <w:spacing w:before="71" w:line="249" w:lineRule="auto"/>
              <w:ind w:left="105" w:right="799"/>
              <w:rPr>
                <w:sz w:val="20"/>
              </w:rPr>
            </w:pPr>
            <w:r>
              <w:rPr>
                <w:w w:val="105"/>
                <w:sz w:val="20"/>
              </w:rPr>
              <w:t>Relate nursing research to other components of the nursing world.</w:t>
            </w:r>
          </w:p>
        </w:tc>
        <w:tc>
          <w:tcPr>
            <w:tcW w:w="4138" w:type="dxa"/>
          </w:tcPr>
          <w:p w:rsidR="003E446A" w:rsidRDefault="00901F0B">
            <w:pPr>
              <w:pStyle w:val="TableParagraph"/>
              <w:spacing w:before="71" w:line="249" w:lineRule="auto"/>
              <w:ind w:left="105" w:right="215"/>
              <w:rPr>
                <w:sz w:val="20"/>
              </w:rPr>
            </w:pPr>
            <w:r>
              <w:rPr>
                <w:w w:val="105"/>
                <w:sz w:val="20"/>
              </w:rPr>
              <w:t>G = Human Subjects Protection Training Assignment</w:t>
            </w:r>
          </w:p>
          <w:p w:rsidR="003E446A" w:rsidRDefault="00901F0B">
            <w:pPr>
              <w:pStyle w:val="TableParagraph"/>
              <w:spacing w:before="1"/>
              <w:ind w:left="105"/>
              <w:rPr>
                <w:sz w:val="20"/>
              </w:rPr>
            </w:pPr>
            <w:r>
              <w:rPr>
                <w:w w:val="105"/>
                <w:sz w:val="20"/>
              </w:rPr>
              <w:t>NG = Reading Worksheet; Quizlet Cards</w:t>
            </w:r>
          </w:p>
        </w:tc>
      </w:tr>
      <w:tr w:rsidR="003E446A">
        <w:trPr>
          <w:trHeight w:hRule="exact" w:val="605"/>
        </w:trPr>
        <w:tc>
          <w:tcPr>
            <w:tcW w:w="1190" w:type="dxa"/>
            <w:vMerge/>
          </w:tcPr>
          <w:p w:rsidR="003E446A" w:rsidRDefault="003E446A"/>
        </w:tc>
        <w:tc>
          <w:tcPr>
            <w:tcW w:w="4027" w:type="dxa"/>
          </w:tcPr>
          <w:p w:rsidR="003E446A" w:rsidRDefault="00901F0B">
            <w:pPr>
              <w:pStyle w:val="TableParagraph"/>
              <w:spacing w:before="67" w:line="249" w:lineRule="auto"/>
              <w:ind w:left="105" w:right="565"/>
              <w:rPr>
                <w:sz w:val="20"/>
              </w:rPr>
            </w:pPr>
            <w:r>
              <w:rPr>
                <w:w w:val="105"/>
                <w:sz w:val="20"/>
              </w:rPr>
              <w:t>Discuss the development of nursing research to present day.</w:t>
            </w:r>
          </w:p>
        </w:tc>
        <w:tc>
          <w:tcPr>
            <w:tcW w:w="4138" w:type="dxa"/>
          </w:tcPr>
          <w:p w:rsidR="003E446A" w:rsidRDefault="00901F0B">
            <w:pPr>
              <w:pStyle w:val="TableParagraph"/>
              <w:spacing w:before="67"/>
              <w:ind w:left="105"/>
              <w:rPr>
                <w:sz w:val="20"/>
              </w:rPr>
            </w:pPr>
            <w:r>
              <w:rPr>
                <w:w w:val="105"/>
                <w:sz w:val="20"/>
              </w:rPr>
              <w:t>NG = Reading Worksheet; Quizlet Cards</w:t>
            </w:r>
          </w:p>
        </w:tc>
      </w:tr>
      <w:tr w:rsidR="003E446A">
        <w:trPr>
          <w:trHeight w:hRule="exact" w:val="610"/>
        </w:trPr>
        <w:tc>
          <w:tcPr>
            <w:tcW w:w="1190" w:type="dxa"/>
            <w:vMerge/>
          </w:tcPr>
          <w:p w:rsidR="003E446A" w:rsidRDefault="003E446A"/>
        </w:tc>
        <w:tc>
          <w:tcPr>
            <w:tcW w:w="4027" w:type="dxa"/>
          </w:tcPr>
          <w:p w:rsidR="003E446A" w:rsidRDefault="00901F0B">
            <w:pPr>
              <w:pStyle w:val="TableParagraph"/>
              <w:spacing w:before="71" w:line="249" w:lineRule="auto"/>
              <w:ind w:left="105" w:right="554"/>
              <w:rPr>
                <w:sz w:val="20"/>
              </w:rPr>
            </w:pPr>
            <w:r>
              <w:rPr>
                <w:w w:val="105"/>
                <w:sz w:val="20"/>
              </w:rPr>
              <w:t>Examine the ways of knowing in the scientific world.</w:t>
            </w:r>
          </w:p>
        </w:tc>
        <w:tc>
          <w:tcPr>
            <w:tcW w:w="4138" w:type="dxa"/>
          </w:tcPr>
          <w:p w:rsidR="003E446A" w:rsidRDefault="00901F0B">
            <w:pPr>
              <w:pStyle w:val="TableParagraph"/>
              <w:spacing w:before="71"/>
              <w:ind w:left="105"/>
              <w:rPr>
                <w:sz w:val="20"/>
              </w:rPr>
            </w:pPr>
            <w:r>
              <w:rPr>
                <w:w w:val="105"/>
                <w:sz w:val="20"/>
              </w:rPr>
              <w:t>NG = Reading Worksheet; Quizlet Cards</w:t>
            </w:r>
          </w:p>
        </w:tc>
      </w:tr>
      <w:tr w:rsidR="003E446A">
        <w:trPr>
          <w:trHeight w:hRule="exact" w:val="610"/>
        </w:trPr>
        <w:tc>
          <w:tcPr>
            <w:tcW w:w="1190" w:type="dxa"/>
            <w:vMerge/>
          </w:tcPr>
          <w:p w:rsidR="003E446A" w:rsidRDefault="003E446A"/>
        </w:tc>
        <w:tc>
          <w:tcPr>
            <w:tcW w:w="4027" w:type="dxa"/>
          </w:tcPr>
          <w:p w:rsidR="003E446A" w:rsidRDefault="00901F0B">
            <w:pPr>
              <w:pStyle w:val="TableParagraph"/>
              <w:spacing w:before="67" w:line="254" w:lineRule="auto"/>
              <w:ind w:left="105" w:right="355"/>
              <w:rPr>
                <w:sz w:val="20"/>
              </w:rPr>
            </w:pPr>
            <w:r>
              <w:rPr>
                <w:w w:val="105"/>
                <w:sz w:val="20"/>
              </w:rPr>
              <w:t>Contrast the various roles of nurses in research.</w:t>
            </w:r>
          </w:p>
        </w:tc>
        <w:tc>
          <w:tcPr>
            <w:tcW w:w="4138" w:type="dxa"/>
          </w:tcPr>
          <w:p w:rsidR="003E446A" w:rsidRDefault="00901F0B">
            <w:pPr>
              <w:pStyle w:val="TableParagraph"/>
              <w:spacing w:before="67"/>
              <w:ind w:left="105"/>
              <w:rPr>
                <w:sz w:val="20"/>
              </w:rPr>
            </w:pPr>
            <w:r>
              <w:rPr>
                <w:w w:val="105"/>
                <w:sz w:val="20"/>
              </w:rPr>
              <w:t>NG = Reading Worksheet; Quizlet Cards</w:t>
            </w:r>
          </w:p>
        </w:tc>
      </w:tr>
      <w:tr w:rsidR="003E446A" w:rsidTr="00480B9D">
        <w:trPr>
          <w:trHeight w:hRule="exact" w:val="1094"/>
        </w:trPr>
        <w:tc>
          <w:tcPr>
            <w:tcW w:w="1190" w:type="dxa"/>
            <w:vMerge/>
          </w:tcPr>
          <w:p w:rsidR="003E446A" w:rsidRDefault="003E446A"/>
        </w:tc>
        <w:tc>
          <w:tcPr>
            <w:tcW w:w="4027" w:type="dxa"/>
          </w:tcPr>
          <w:p w:rsidR="003E446A" w:rsidRDefault="00901F0B">
            <w:pPr>
              <w:pStyle w:val="TableParagraph"/>
              <w:spacing w:before="67" w:line="254" w:lineRule="auto"/>
              <w:ind w:left="105" w:right="752"/>
              <w:rPr>
                <w:sz w:val="20"/>
              </w:rPr>
            </w:pPr>
            <w:r>
              <w:rPr>
                <w:w w:val="105"/>
                <w:sz w:val="20"/>
              </w:rPr>
              <w:t>Describe selected methodological approaches to research.</w:t>
            </w:r>
          </w:p>
        </w:tc>
        <w:tc>
          <w:tcPr>
            <w:tcW w:w="4138" w:type="dxa"/>
          </w:tcPr>
          <w:p w:rsidR="003E446A" w:rsidRDefault="00901F0B">
            <w:pPr>
              <w:pStyle w:val="TableParagraph"/>
              <w:spacing w:before="67" w:line="252" w:lineRule="auto"/>
              <w:ind w:left="105" w:right="215"/>
              <w:rPr>
                <w:sz w:val="20"/>
              </w:rPr>
            </w:pPr>
            <w:r>
              <w:rPr>
                <w:w w:val="105"/>
                <w:sz w:val="20"/>
              </w:rPr>
              <w:t>G = Research Crossword Assignment; Quali</w:t>
            </w:r>
            <w:r w:rsidR="00480B9D">
              <w:rPr>
                <w:w w:val="105"/>
                <w:sz w:val="20"/>
              </w:rPr>
              <w:t>tative Matching Assignment; Knowledge Check;</w:t>
            </w:r>
            <w:r>
              <w:rPr>
                <w:w w:val="105"/>
                <w:sz w:val="20"/>
              </w:rPr>
              <w:t xml:space="preserve"> NG = Reading Worksheet; Quizlet Cards</w:t>
            </w:r>
          </w:p>
        </w:tc>
      </w:tr>
      <w:tr w:rsidR="003E446A">
        <w:trPr>
          <w:trHeight w:hRule="exact" w:val="1094"/>
        </w:trPr>
        <w:tc>
          <w:tcPr>
            <w:tcW w:w="1190" w:type="dxa"/>
            <w:vMerge w:val="restart"/>
          </w:tcPr>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3E446A">
            <w:pPr>
              <w:pStyle w:val="TableParagraph"/>
            </w:pPr>
          </w:p>
          <w:p w:rsidR="003E446A" w:rsidRDefault="00901F0B">
            <w:pPr>
              <w:pStyle w:val="TableParagraph"/>
              <w:spacing w:before="127"/>
              <w:ind w:right="2"/>
              <w:jc w:val="center"/>
              <w:rPr>
                <w:rFonts w:ascii="Calibri"/>
                <w:b/>
                <w:sz w:val="21"/>
              </w:rPr>
            </w:pPr>
            <w:r>
              <w:rPr>
                <w:rFonts w:ascii="Calibri"/>
                <w:b/>
                <w:w w:val="102"/>
                <w:sz w:val="21"/>
              </w:rPr>
              <w:t>2</w:t>
            </w:r>
          </w:p>
        </w:tc>
        <w:tc>
          <w:tcPr>
            <w:tcW w:w="4027" w:type="dxa"/>
          </w:tcPr>
          <w:p w:rsidR="003E446A" w:rsidRDefault="00901F0B">
            <w:pPr>
              <w:pStyle w:val="TableParagraph"/>
              <w:spacing w:before="71" w:line="249" w:lineRule="auto"/>
              <w:ind w:left="105" w:right="110"/>
              <w:rPr>
                <w:sz w:val="20"/>
              </w:rPr>
            </w:pPr>
            <w:r>
              <w:rPr>
                <w:w w:val="105"/>
                <w:sz w:val="20"/>
              </w:rPr>
              <w:t>Describe research designs and the different components used in the design.</w:t>
            </w:r>
          </w:p>
        </w:tc>
        <w:tc>
          <w:tcPr>
            <w:tcW w:w="4138" w:type="dxa"/>
          </w:tcPr>
          <w:p w:rsidR="003E446A" w:rsidRDefault="00901F0B">
            <w:pPr>
              <w:pStyle w:val="TableParagraph"/>
              <w:spacing w:before="71" w:line="249" w:lineRule="auto"/>
              <w:ind w:left="105" w:right="314"/>
              <w:rPr>
                <w:sz w:val="20"/>
              </w:rPr>
            </w:pPr>
            <w:r>
              <w:rPr>
                <w:w w:val="105"/>
                <w:sz w:val="20"/>
              </w:rPr>
              <w:t>G = Searching for Quantitative Nursing Research Article; Discussion; Research Article Critique Part I</w:t>
            </w:r>
          </w:p>
          <w:p w:rsidR="003E446A" w:rsidRDefault="00901F0B">
            <w:pPr>
              <w:pStyle w:val="TableParagraph"/>
              <w:spacing w:before="1"/>
              <w:ind w:left="105"/>
              <w:rPr>
                <w:sz w:val="20"/>
              </w:rPr>
            </w:pPr>
            <w:r>
              <w:rPr>
                <w:w w:val="105"/>
                <w:sz w:val="20"/>
              </w:rPr>
              <w:t>NG = Reading Worksheet; Quizlet Cards</w:t>
            </w:r>
          </w:p>
        </w:tc>
      </w:tr>
      <w:tr w:rsidR="003E446A">
        <w:trPr>
          <w:trHeight w:hRule="exact" w:val="850"/>
        </w:trPr>
        <w:tc>
          <w:tcPr>
            <w:tcW w:w="1190" w:type="dxa"/>
            <w:vMerge/>
          </w:tcPr>
          <w:p w:rsidR="003E446A" w:rsidRDefault="003E446A"/>
        </w:tc>
        <w:tc>
          <w:tcPr>
            <w:tcW w:w="4027" w:type="dxa"/>
          </w:tcPr>
          <w:p w:rsidR="003E446A" w:rsidRDefault="00901F0B">
            <w:pPr>
              <w:pStyle w:val="TableParagraph"/>
              <w:spacing w:before="67" w:line="249" w:lineRule="auto"/>
              <w:ind w:left="105" w:right="157"/>
              <w:rPr>
                <w:sz w:val="20"/>
              </w:rPr>
            </w:pPr>
            <w:r>
              <w:rPr>
                <w:w w:val="105"/>
                <w:sz w:val="20"/>
              </w:rPr>
              <w:t>Identify variables, hypotheses, and what is needed for each type of design.</w:t>
            </w:r>
          </w:p>
        </w:tc>
        <w:tc>
          <w:tcPr>
            <w:tcW w:w="4138" w:type="dxa"/>
          </w:tcPr>
          <w:p w:rsidR="003E446A" w:rsidRDefault="00901F0B">
            <w:pPr>
              <w:pStyle w:val="TableParagraph"/>
              <w:spacing w:before="67" w:line="249" w:lineRule="auto"/>
              <w:ind w:left="105"/>
              <w:rPr>
                <w:sz w:val="20"/>
              </w:rPr>
            </w:pPr>
            <w:r>
              <w:rPr>
                <w:w w:val="105"/>
                <w:sz w:val="20"/>
              </w:rPr>
              <w:t>G = Discussion; Research Article Critique Part I</w:t>
            </w:r>
          </w:p>
          <w:p w:rsidR="003E446A" w:rsidRDefault="00901F0B">
            <w:pPr>
              <w:pStyle w:val="TableParagraph"/>
              <w:spacing w:before="6"/>
              <w:ind w:left="105"/>
              <w:rPr>
                <w:sz w:val="20"/>
              </w:rPr>
            </w:pPr>
            <w:r>
              <w:rPr>
                <w:w w:val="105"/>
                <w:sz w:val="20"/>
              </w:rPr>
              <w:t>NG = Reading Worksheet; Quizlet Cards</w:t>
            </w:r>
          </w:p>
        </w:tc>
      </w:tr>
      <w:tr w:rsidR="003E446A">
        <w:trPr>
          <w:trHeight w:hRule="exact" w:val="610"/>
        </w:trPr>
        <w:tc>
          <w:tcPr>
            <w:tcW w:w="1190" w:type="dxa"/>
            <w:vMerge/>
          </w:tcPr>
          <w:p w:rsidR="003E446A" w:rsidRDefault="003E446A"/>
        </w:tc>
        <w:tc>
          <w:tcPr>
            <w:tcW w:w="4027" w:type="dxa"/>
          </w:tcPr>
          <w:p w:rsidR="003E446A" w:rsidRDefault="00901F0B">
            <w:pPr>
              <w:pStyle w:val="TableParagraph"/>
              <w:spacing w:before="67" w:line="249" w:lineRule="auto"/>
              <w:ind w:left="105" w:right="484"/>
              <w:rPr>
                <w:sz w:val="20"/>
              </w:rPr>
            </w:pPr>
            <w:r>
              <w:rPr>
                <w:w w:val="105"/>
                <w:sz w:val="20"/>
              </w:rPr>
              <w:t>Compare concepts and constructs in research.</w:t>
            </w:r>
          </w:p>
        </w:tc>
        <w:tc>
          <w:tcPr>
            <w:tcW w:w="4138" w:type="dxa"/>
          </w:tcPr>
          <w:p w:rsidR="003E446A" w:rsidRDefault="00901F0B">
            <w:pPr>
              <w:pStyle w:val="TableParagraph"/>
              <w:spacing w:before="67"/>
              <w:ind w:left="105" w:right="215"/>
              <w:rPr>
                <w:sz w:val="20"/>
              </w:rPr>
            </w:pPr>
            <w:r>
              <w:rPr>
                <w:w w:val="105"/>
                <w:sz w:val="20"/>
              </w:rPr>
              <w:t>G = Research Article Critique Part I</w:t>
            </w:r>
          </w:p>
          <w:p w:rsidR="003E446A" w:rsidRDefault="00901F0B">
            <w:pPr>
              <w:pStyle w:val="TableParagraph"/>
              <w:spacing w:before="10"/>
              <w:ind w:left="105"/>
              <w:rPr>
                <w:sz w:val="20"/>
              </w:rPr>
            </w:pPr>
            <w:r>
              <w:rPr>
                <w:w w:val="105"/>
                <w:sz w:val="20"/>
              </w:rPr>
              <w:t>NG = Reading Worksheet; Quizlet Cards</w:t>
            </w:r>
          </w:p>
        </w:tc>
      </w:tr>
      <w:tr w:rsidR="003E446A" w:rsidTr="005E0553">
        <w:trPr>
          <w:trHeight w:hRule="exact" w:val="869"/>
        </w:trPr>
        <w:tc>
          <w:tcPr>
            <w:tcW w:w="1190" w:type="dxa"/>
            <w:vMerge/>
          </w:tcPr>
          <w:p w:rsidR="003E446A" w:rsidRDefault="003E446A"/>
        </w:tc>
        <w:tc>
          <w:tcPr>
            <w:tcW w:w="4027" w:type="dxa"/>
          </w:tcPr>
          <w:p w:rsidR="003E446A" w:rsidRDefault="00901F0B">
            <w:pPr>
              <w:pStyle w:val="TableParagraph"/>
              <w:spacing w:before="67" w:line="249" w:lineRule="auto"/>
              <w:ind w:left="105" w:right="297"/>
              <w:rPr>
                <w:sz w:val="20"/>
              </w:rPr>
            </w:pPr>
            <w:r>
              <w:rPr>
                <w:w w:val="105"/>
                <w:sz w:val="20"/>
              </w:rPr>
              <w:t>Identify different types of variables and how to operationalize them.</w:t>
            </w:r>
          </w:p>
        </w:tc>
        <w:tc>
          <w:tcPr>
            <w:tcW w:w="4138" w:type="dxa"/>
          </w:tcPr>
          <w:p w:rsidR="003E446A" w:rsidRDefault="00901F0B">
            <w:pPr>
              <w:pStyle w:val="TableParagraph"/>
              <w:spacing w:before="67" w:line="249" w:lineRule="auto"/>
              <w:ind w:left="105"/>
              <w:rPr>
                <w:sz w:val="20"/>
              </w:rPr>
            </w:pPr>
            <w:r>
              <w:rPr>
                <w:w w:val="105"/>
                <w:sz w:val="20"/>
              </w:rPr>
              <w:t>G = Resear</w:t>
            </w:r>
            <w:r w:rsidR="00480B9D">
              <w:rPr>
                <w:w w:val="105"/>
                <w:sz w:val="20"/>
              </w:rPr>
              <w:t>ch Article Critique Part I; Knowledge Check</w:t>
            </w:r>
            <w:r w:rsidR="005E0553">
              <w:rPr>
                <w:w w:val="105"/>
                <w:sz w:val="20"/>
              </w:rPr>
              <w:t>;</w:t>
            </w:r>
            <w:r>
              <w:rPr>
                <w:w w:val="105"/>
                <w:sz w:val="20"/>
              </w:rPr>
              <w:t xml:space="preserve"> NG = Reading Worksheet; Quizlet Cards</w:t>
            </w:r>
          </w:p>
        </w:tc>
      </w:tr>
      <w:tr w:rsidR="003E446A">
        <w:trPr>
          <w:trHeight w:hRule="exact" w:val="850"/>
        </w:trPr>
        <w:tc>
          <w:tcPr>
            <w:tcW w:w="1190" w:type="dxa"/>
            <w:vMerge/>
          </w:tcPr>
          <w:p w:rsidR="003E446A" w:rsidRDefault="003E446A"/>
        </w:tc>
        <w:tc>
          <w:tcPr>
            <w:tcW w:w="4027" w:type="dxa"/>
          </w:tcPr>
          <w:p w:rsidR="003E446A" w:rsidRDefault="00901F0B">
            <w:pPr>
              <w:pStyle w:val="TableParagraph"/>
              <w:spacing w:before="67" w:line="252" w:lineRule="auto"/>
              <w:ind w:left="105" w:right="402"/>
              <w:rPr>
                <w:sz w:val="20"/>
              </w:rPr>
            </w:pPr>
            <w:r>
              <w:rPr>
                <w:w w:val="105"/>
                <w:sz w:val="20"/>
              </w:rPr>
              <w:t>Discuss theory and theoretical frameworks and how they are used in research.</w:t>
            </w:r>
          </w:p>
        </w:tc>
        <w:tc>
          <w:tcPr>
            <w:tcW w:w="4138" w:type="dxa"/>
          </w:tcPr>
          <w:p w:rsidR="003E446A" w:rsidRDefault="00901F0B">
            <w:pPr>
              <w:pStyle w:val="TableParagraph"/>
              <w:spacing w:before="67"/>
              <w:ind w:left="105" w:right="215"/>
              <w:rPr>
                <w:sz w:val="20"/>
              </w:rPr>
            </w:pPr>
            <w:r>
              <w:rPr>
                <w:w w:val="105"/>
                <w:sz w:val="20"/>
              </w:rPr>
              <w:t>G = Research Article Critique Part I</w:t>
            </w:r>
          </w:p>
          <w:p w:rsidR="003E446A" w:rsidRDefault="00901F0B">
            <w:pPr>
              <w:pStyle w:val="TableParagraph"/>
              <w:spacing w:before="10"/>
              <w:ind w:left="105"/>
              <w:rPr>
                <w:sz w:val="20"/>
              </w:rPr>
            </w:pPr>
            <w:r>
              <w:rPr>
                <w:w w:val="105"/>
                <w:sz w:val="20"/>
              </w:rPr>
              <w:t>NG = Reading Worksheet; Quizlet Cards</w:t>
            </w:r>
          </w:p>
        </w:tc>
      </w:tr>
      <w:tr w:rsidR="003E446A">
        <w:trPr>
          <w:trHeight w:hRule="exact" w:val="610"/>
        </w:trPr>
        <w:tc>
          <w:tcPr>
            <w:tcW w:w="1190" w:type="dxa"/>
            <w:vMerge/>
          </w:tcPr>
          <w:p w:rsidR="003E446A" w:rsidRDefault="003E446A"/>
        </w:tc>
        <w:tc>
          <w:tcPr>
            <w:tcW w:w="4027" w:type="dxa"/>
          </w:tcPr>
          <w:p w:rsidR="003E446A" w:rsidRDefault="00901F0B">
            <w:pPr>
              <w:pStyle w:val="TableParagraph"/>
              <w:spacing w:before="67"/>
              <w:ind w:left="105" w:right="110"/>
              <w:rPr>
                <w:sz w:val="20"/>
              </w:rPr>
            </w:pPr>
            <w:r>
              <w:rPr>
                <w:w w:val="105"/>
                <w:sz w:val="20"/>
              </w:rPr>
              <w:t>Identify types of reliability and validity.</w:t>
            </w:r>
          </w:p>
        </w:tc>
        <w:tc>
          <w:tcPr>
            <w:tcW w:w="4138" w:type="dxa"/>
          </w:tcPr>
          <w:p w:rsidR="003E446A" w:rsidRDefault="00901F0B">
            <w:pPr>
              <w:pStyle w:val="TableParagraph"/>
              <w:spacing w:before="67"/>
              <w:ind w:left="105" w:right="215"/>
              <w:rPr>
                <w:sz w:val="20"/>
              </w:rPr>
            </w:pPr>
            <w:r>
              <w:rPr>
                <w:w w:val="105"/>
                <w:sz w:val="20"/>
              </w:rPr>
              <w:t>G = Research Article Critique Part I</w:t>
            </w:r>
          </w:p>
          <w:p w:rsidR="003E446A" w:rsidRDefault="00901F0B">
            <w:pPr>
              <w:pStyle w:val="TableParagraph"/>
              <w:spacing w:before="10"/>
              <w:ind w:left="105"/>
              <w:rPr>
                <w:sz w:val="20"/>
              </w:rPr>
            </w:pPr>
            <w:r>
              <w:rPr>
                <w:w w:val="105"/>
                <w:sz w:val="20"/>
              </w:rPr>
              <w:t>NG = Reading Worksheet; Quizlet Cards</w:t>
            </w:r>
          </w:p>
        </w:tc>
      </w:tr>
      <w:tr w:rsidR="003E446A">
        <w:trPr>
          <w:trHeight w:hRule="exact" w:val="850"/>
        </w:trPr>
        <w:tc>
          <w:tcPr>
            <w:tcW w:w="1190" w:type="dxa"/>
            <w:vMerge/>
          </w:tcPr>
          <w:p w:rsidR="003E446A" w:rsidRDefault="003E446A"/>
        </w:tc>
        <w:tc>
          <w:tcPr>
            <w:tcW w:w="4027" w:type="dxa"/>
          </w:tcPr>
          <w:p w:rsidR="003E446A" w:rsidRDefault="00901F0B">
            <w:pPr>
              <w:pStyle w:val="TableParagraph"/>
              <w:spacing w:before="67" w:line="252" w:lineRule="auto"/>
              <w:ind w:left="105" w:right="437"/>
              <w:rPr>
                <w:sz w:val="20"/>
              </w:rPr>
            </w:pPr>
            <w:r>
              <w:rPr>
                <w:w w:val="105"/>
                <w:sz w:val="20"/>
              </w:rPr>
              <w:t>Examine phenomenology, grounded theory, ethnography, case study, and historical designs.</w:t>
            </w:r>
          </w:p>
        </w:tc>
        <w:tc>
          <w:tcPr>
            <w:tcW w:w="4138" w:type="dxa"/>
          </w:tcPr>
          <w:p w:rsidR="003E446A" w:rsidRDefault="00901F0B">
            <w:pPr>
              <w:pStyle w:val="TableParagraph"/>
              <w:spacing w:before="67"/>
              <w:ind w:left="105" w:right="215"/>
              <w:rPr>
                <w:sz w:val="20"/>
              </w:rPr>
            </w:pPr>
            <w:r>
              <w:rPr>
                <w:w w:val="105"/>
                <w:sz w:val="20"/>
              </w:rPr>
              <w:t>G = Research Article Critique Part I</w:t>
            </w:r>
          </w:p>
          <w:p w:rsidR="003E446A" w:rsidRDefault="00901F0B">
            <w:pPr>
              <w:pStyle w:val="TableParagraph"/>
              <w:spacing w:before="10"/>
              <w:ind w:left="105"/>
              <w:rPr>
                <w:sz w:val="20"/>
              </w:rPr>
            </w:pPr>
            <w:r>
              <w:rPr>
                <w:w w:val="105"/>
                <w:sz w:val="20"/>
              </w:rPr>
              <w:t>NG = Reading Worksheet; Quizlet Cards</w:t>
            </w:r>
          </w:p>
        </w:tc>
      </w:tr>
      <w:tr w:rsidR="003E446A">
        <w:trPr>
          <w:trHeight w:hRule="exact" w:val="610"/>
        </w:trPr>
        <w:tc>
          <w:tcPr>
            <w:tcW w:w="1190" w:type="dxa"/>
            <w:vMerge/>
          </w:tcPr>
          <w:p w:rsidR="003E446A" w:rsidRDefault="003E446A"/>
        </w:tc>
        <w:tc>
          <w:tcPr>
            <w:tcW w:w="4027" w:type="dxa"/>
          </w:tcPr>
          <w:p w:rsidR="003E446A" w:rsidRDefault="00901F0B">
            <w:pPr>
              <w:pStyle w:val="TableParagraph"/>
              <w:spacing w:before="67" w:line="249" w:lineRule="auto"/>
              <w:ind w:left="105" w:right="390"/>
              <w:rPr>
                <w:sz w:val="20"/>
              </w:rPr>
            </w:pPr>
            <w:r>
              <w:rPr>
                <w:w w:val="105"/>
                <w:sz w:val="20"/>
              </w:rPr>
              <w:t>Identify key components of APA Style and Plagiarism</w:t>
            </w:r>
          </w:p>
        </w:tc>
        <w:tc>
          <w:tcPr>
            <w:tcW w:w="4138" w:type="dxa"/>
          </w:tcPr>
          <w:p w:rsidR="003E446A" w:rsidRDefault="00901F0B">
            <w:pPr>
              <w:pStyle w:val="TableParagraph"/>
              <w:spacing w:before="67" w:line="249" w:lineRule="auto"/>
              <w:ind w:left="105" w:right="169"/>
              <w:rPr>
                <w:sz w:val="20"/>
              </w:rPr>
            </w:pPr>
            <w:r>
              <w:rPr>
                <w:w w:val="105"/>
                <w:sz w:val="20"/>
              </w:rPr>
              <w:t>G = APA Assignment; Plagiarism Tutorial Assignment</w:t>
            </w:r>
          </w:p>
        </w:tc>
      </w:tr>
      <w:tr w:rsidR="003E446A">
        <w:trPr>
          <w:trHeight w:hRule="exact" w:val="850"/>
        </w:trPr>
        <w:tc>
          <w:tcPr>
            <w:tcW w:w="1190" w:type="dxa"/>
            <w:vMerge w:val="restart"/>
          </w:tcPr>
          <w:p w:rsidR="003E446A" w:rsidRDefault="003E446A">
            <w:pPr>
              <w:pStyle w:val="TableParagraph"/>
            </w:pPr>
          </w:p>
          <w:p w:rsidR="003E446A" w:rsidRDefault="003E446A">
            <w:pPr>
              <w:pStyle w:val="TableParagraph"/>
            </w:pPr>
          </w:p>
          <w:p w:rsidR="003E446A" w:rsidRDefault="003E446A">
            <w:pPr>
              <w:pStyle w:val="TableParagraph"/>
              <w:spacing w:before="3"/>
              <w:rPr>
                <w:sz w:val="18"/>
              </w:rPr>
            </w:pPr>
          </w:p>
          <w:p w:rsidR="003E446A" w:rsidRDefault="00901F0B">
            <w:pPr>
              <w:pStyle w:val="TableParagraph"/>
              <w:spacing w:before="1"/>
              <w:ind w:right="2"/>
              <w:jc w:val="center"/>
              <w:rPr>
                <w:rFonts w:ascii="Calibri"/>
                <w:b/>
                <w:sz w:val="21"/>
              </w:rPr>
            </w:pPr>
            <w:r>
              <w:rPr>
                <w:rFonts w:ascii="Calibri"/>
                <w:b/>
                <w:w w:val="102"/>
                <w:sz w:val="21"/>
              </w:rPr>
              <w:t>3</w:t>
            </w:r>
          </w:p>
        </w:tc>
        <w:tc>
          <w:tcPr>
            <w:tcW w:w="4027" w:type="dxa"/>
          </w:tcPr>
          <w:p w:rsidR="003E446A" w:rsidRDefault="00901F0B">
            <w:pPr>
              <w:pStyle w:val="TableParagraph"/>
              <w:spacing w:before="67" w:line="249" w:lineRule="auto"/>
              <w:ind w:left="105" w:right="577"/>
              <w:rPr>
                <w:sz w:val="20"/>
              </w:rPr>
            </w:pPr>
            <w:r>
              <w:rPr>
                <w:w w:val="105"/>
                <w:sz w:val="20"/>
              </w:rPr>
              <w:t>Examine types of data collection for quantitative and qualitative studies.</w:t>
            </w:r>
          </w:p>
        </w:tc>
        <w:tc>
          <w:tcPr>
            <w:tcW w:w="4138" w:type="dxa"/>
          </w:tcPr>
          <w:p w:rsidR="003E446A" w:rsidRDefault="00901F0B">
            <w:pPr>
              <w:pStyle w:val="TableParagraph"/>
              <w:spacing w:before="67" w:line="249" w:lineRule="auto"/>
              <w:ind w:left="105" w:right="215"/>
              <w:rPr>
                <w:sz w:val="20"/>
              </w:rPr>
            </w:pPr>
            <w:r>
              <w:rPr>
                <w:w w:val="105"/>
                <w:sz w:val="20"/>
              </w:rPr>
              <w:t>G = Researc</w:t>
            </w:r>
            <w:r w:rsidR="005E0553">
              <w:rPr>
                <w:w w:val="105"/>
                <w:sz w:val="20"/>
              </w:rPr>
              <w:t>h Article Critique Part II, Knowledge Check</w:t>
            </w:r>
            <w:r>
              <w:rPr>
                <w:w w:val="105"/>
                <w:sz w:val="20"/>
              </w:rPr>
              <w:t xml:space="preserve"> #2</w:t>
            </w:r>
          </w:p>
          <w:p w:rsidR="003E446A" w:rsidRDefault="00901F0B">
            <w:pPr>
              <w:pStyle w:val="TableParagraph"/>
              <w:spacing w:before="6"/>
              <w:ind w:left="105"/>
              <w:rPr>
                <w:sz w:val="20"/>
              </w:rPr>
            </w:pPr>
            <w:r>
              <w:rPr>
                <w:w w:val="105"/>
                <w:sz w:val="20"/>
              </w:rPr>
              <w:t>NG = Reading Worksheet; Quizlet Cards</w:t>
            </w:r>
          </w:p>
        </w:tc>
      </w:tr>
      <w:tr w:rsidR="003E446A">
        <w:trPr>
          <w:trHeight w:hRule="exact" w:val="850"/>
        </w:trPr>
        <w:tc>
          <w:tcPr>
            <w:tcW w:w="1190" w:type="dxa"/>
            <w:vMerge/>
          </w:tcPr>
          <w:p w:rsidR="003E446A" w:rsidRDefault="003E446A"/>
        </w:tc>
        <w:tc>
          <w:tcPr>
            <w:tcW w:w="4027" w:type="dxa"/>
          </w:tcPr>
          <w:p w:rsidR="003E446A" w:rsidRDefault="00901F0B">
            <w:pPr>
              <w:pStyle w:val="TableParagraph"/>
              <w:spacing w:before="67"/>
              <w:ind w:left="105" w:right="110"/>
              <w:rPr>
                <w:sz w:val="20"/>
              </w:rPr>
            </w:pPr>
            <w:r>
              <w:rPr>
                <w:w w:val="105"/>
                <w:sz w:val="20"/>
              </w:rPr>
              <w:t>Identify levels of measurement.</w:t>
            </w:r>
          </w:p>
        </w:tc>
        <w:tc>
          <w:tcPr>
            <w:tcW w:w="4138" w:type="dxa"/>
          </w:tcPr>
          <w:p w:rsidR="003E446A" w:rsidRDefault="00901F0B">
            <w:pPr>
              <w:pStyle w:val="TableParagraph"/>
              <w:spacing w:before="67" w:line="249" w:lineRule="auto"/>
              <w:ind w:left="163" w:right="601" w:hanging="59"/>
              <w:rPr>
                <w:sz w:val="20"/>
              </w:rPr>
            </w:pPr>
            <w:r>
              <w:rPr>
                <w:w w:val="105"/>
                <w:sz w:val="20"/>
              </w:rPr>
              <w:t>G = Researc</w:t>
            </w:r>
            <w:r w:rsidR="005E0553">
              <w:rPr>
                <w:w w:val="105"/>
                <w:sz w:val="20"/>
              </w:rPr>
              <w:t>h Article Critique Part II, Knowledge Check</w:t>
            </w:r>
            <w:r>
              <w:rPr>
                <w:w w:val="105"/>
                <w:sz w:val="20"/>
              </w:rPr>
              <w:t xml:space="preserve"> #2</w:t>
            </w:r>
          </w:p>
          <w:p w:rsidR="003E446A" w:rsidRDefault="00901F0B">
            <w:pPr>
              <w:pStyle w:val="TableParagraph"/>
              <w:spacing w:before="6"/>
              <w:ind w:left="105"/>
              <w:rPr>
                <w:sz w:val="20"/>
              </w:rPr>
            </w:pPr>
            <w:r>
              <w:rPr>
                <w:w w:val="105"/>
                <w:sz w:val="20"/>
              </w:rPr>
              <w:t>NG = Reading Worksheet; Quizlet Cards</w:t>
            </w:r>
          </w:p>
        </w:tc>
      </w:tr>
    </w:tbl>
    <w:tbl>
      <w:tblPr>
        <w:tblpPr w:leftFromText="180" w:rightFromText="180" w:vertAnchor="text" w:horzAnchor="page" w:tblpX="941"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6"/>
        <w:gridCol w:w="4080"/>
        <w:gridCol w:w="4193"/>
      </w:tblGrid>
      <w:tr w:rsidR="002336CE" w:rsidTr="002336CE">
        <w:trPr>
          <w:trHeight w:hRule="exact" w:val="682"/>
        </w:trPr>
        <w:tc>
          <w:tcPr>
            <w:tcW w:w="1206" w:type="dxa"/>
            <w:shd w:val="clear" w:color="auto" w:fill="4F81BC"/>
          </w:tcPr>
          <w:p w:rsidR="002336CE" w:rsidRDefault="002336CE" w:rsidP="002336CE">
            <w:pPr>
              <w:pStyle w:val="TableParagraph"/>
              <w:spacing w:before="54"/>
              <w:ind w:left="211"/>
              <w:rPr>
                <w:b/>
                <w:sz w:val="21"/>
              </w:rPr>
            </w:pPr>
            <w:r>
              <w:rPr>
                <w:b/>
                <w:color w:val="FFFFFF"/>
                <w:w w:val="105"/>
                <w:sz w:val="21"/>
              </w:rPr>
              <w:lastRenderedPageBreak/>
              <w:t>Module</w:t>
            </w:r>
          </w:p>
        </w:tc>
        <w:tc>
          <w:tcPr>
            <w:tcW w:w="4080" w:type="dxa"/>
            <w:shd w:val="clear" w:color="auto" w:fill="4F81BC"/>
          </w:tcPr>
          <w:p w:rsidR="002336CE" w:rsidRDefault="002336CE" w:rsidP="002336CE">
            <w:pPr>
              <w:pStyle w:val="TableParagraph"/>
              <w:spacing w:before="54"/>
              <w:ind w:left="206" w:right="110"/>
              <w:rPr>
                <w:b/>
                <w:sz w:val="21"/>
              </w:rPr>
            </w:pPr>
            <w:r>
              <w:rPr>
                <w:b/>
                <w:color w:val="FFFFFF"/>
                <w:w w:val="105"/>
                <w:sz w:val="21"/>
              </w:rPr>
              <w:t>Objectives</w:t>
            </w:r>
          </w:p>
        </w:tc>
        <w:tc>
          <w:tcPr>
            <w:tcW w:w="4193" w:type="dxa"/>
            <w:shd w:val="clear" w:color="auto" w:fill="4F81BC"/>
          </w:tcPr>
          <w:p w:rsidR="002336CE" w:rsidRDefault="002336CE" w:rsidP="002336CE">
            <w:pPr>
              <w:pStyle w:val="TableParagraph"/>
              <w:spacing w:before="54"/>
              <w:ind w:left="206" w:right="215"/>
              <w:rPr>
                <w:b/>
                <w:sz w:val="21"/>
              </w:rPr>
            </w:pPr>
            <w:r>
              <w:rPr>
                <w:b/>
                <w:color w:val="FFFFFF"/>
                <w:w w:val="105"/>
                <w:sz w:val="21"/>
              </w:rPr>
              <w:t>Course Activity</w:t>
            </w:r>
          </w:p>
          <w:p w:rsidR="002336CE" w:rsidRDefault="002336CE" w:rsidP="002336CE">
            <w:pPr>
              <w:pStyle w:val="TableParagraph"/>
              <w:spacing w:before="14"/>
              <w:ind w:left="105" w:right="215"/>
              <w:rPr>
                <w:rFonts w:ascii="Calibri"/>
                <w:b/>
                <w:sz w:val="21"/>
              </w:rPr>
            </w:pPr>
            <w:r>
              <w:rPr>
                <w:rFonts w:ascii="Calibri"/>
                <w:b/>
                <w:color w:val="FFFFFF"/>
                <w:w w:val="105"/>
                <w:sz w:val="21"/>
              </w:rPr>
              <w:t>(G = Graded, NG = Non-graded)</w:t>
            </w:r>
          </w:p>
        </w:tc>
      </w:tr>
      <w:tr w:rsidR="002336CE" w:rsidTr="002336CE">
        <w:trPr>
          <w:trHeight w:hRule="exact" w:val="384"/>
        </w:trPr>
        <w:tc>
          <w:tcPr>
            <w:tcW w:w="1206" w:type="dxa"/>
            <w:vMerge w:val="restart"/>
          </w:tcPr>
          <w:p w:rsidR="002336CE" w:rsidRDefault="002336CE" w:rsidP="002336CE"/>
        </w:tc>
        <w:tc>
          <w:tcPr>
            <w:tcW w:w="4080" w:type="dxa"/>
          </w:tcPr>
          <w:p w:rsidR="002336CE" w:rsidRDefault="002336CE" w:rsidP="002336CE">
            <w:pPr>
              <w:pStyle w:val="TableParagraph"/>
              <w:spacing w:before="58"/>
              <w:ind w:left="105" w:right="110"/>
              <w:rPr>
                <w:sz w:val="20"/>
              </w:rPr>
            </w:pPr>
            <w:r>
              <w:rPr>
                <w:w w:val="105"/>
                <w:sz w:val="20"/>
              </w:rPr>
              <w:t>Discuss reliability and validity.</w:t>
            </w:r>
          </w:p>
        </w:tc>
        <w:tc>
          <w:tcPr>
            <w:tcW w:w="4193" w:type="dxa"/>
          </w:tcPr>
          <w:p w:rsidR="002336CE" w:rsidRDefault="002336CE" w:rsidP="002336CE">
            <w:pPr>
              <w:pStyle w:val="TableParagraph"/>
              <w:spacing w:before="58"/>
              <w:ind w:left="105" w:right="215"/>
              <w:rPr>
                <w:sz w:val="20"/>
              </w:rPr>
            </w:pPr>
            <w:r>
              <w:rPr>
                <w:w w:val="105"/>
                <w:sz w:val="20"/>
              </w:rPr>
              <w:t>G = Discussion</w:t>
            </w:r>
          </w:p>
        </w:tc>
      </w:tr>
      <w:tr w:rsidR="002336CE" w:rsidTr="002336CE">
        <w:trPr>
          <w:trHeight w:hRule="exact" w:val="899"/>
        </w:trPr>
        <w:tc>
          <w:tcPr>
            <w:tcW w:w="1206" w:type="dxa"/>
            <w:vMerge/>
          </w:tcPr>
          <w:p w:rsidR="002336CE" w:rsidRDefault="002336CE" w:rsidP="002336CE"/>
        </w:tc>
        <w:tc>
          <w:tcPr>
            <w:tcW w:w="4080" w:type="dxa"/>
          </w:tcPr>
          <w:p w:rsidR="002336CE" w:rsidRDefault="002336CE" w:rsidP="002336CE">
            <w:pPr>
              <w:pStyle w:val="TableParagraph"/>
              <w:spacing w:before="63" w:line="249" w:lineRule="auto"/>
              <w:ind w:left="105" w:right="1079"/>
              <w:rPr>
                <w:sz w:val="20"/>
              </w:rPr>
            </w:pPr>
            <w:r>
              <w:rPr>
                <w:w w:val="105"/>
                <w:sz w:val="20"/>
              </w:rPr>
              <w:t>Examine the different levels of measurement.</w:t>
            </w:r>
          </w:p>
        </w:tc>
        <w:tc>
          <w:tcPr>
            <w:tcW w:w="4193" w:type="dxa"/>
          </w:tcPr>
          <w:p w:rsidR="002336CE" w:rsidRDefault="002336CE" w:rsidP="002336CE">
            <w:pPr>
              <w:pStyle w:val="TableParagraph"/>
              <w:spacing w:before="63" w:line="249" w:lineRule="auto"/>
              <w:ind w:left="105" w:right="215"/>
              <w:rPr>
                <w:sz w:val="20"/>
              </w:rPr>
            </w:pPr>
            <w:r>
              <w:rPr>
                <w:w w:val="105"/>
                <w:sz w:val="20"/>
              </w:rPr>
              <w:t>G = Research Article Critique Part II, Knowledge Check #2</w:t>
            </w:r>
          </w:p>
          <w:p w:rsidR="002336CE" w:rsidRDefault="002336CE" w:rsidP="002336CE">
            <w:pPr>
              <w:pStyle w:val="TableParagraph"/>
              <w:spacing w:before="1"/>
              <w:ind w:left="105"/>
              <w:rPr>
                <w:sz w:val="20"/>
              </w:rPr>
            </w:pPr>
            <w:r>
              <w:rPr>
                <w:w w:val="105"/>
                <w:sz w:val="20"/>
              </w:rPr>
              <w:t>NG = Reading Worksheet; Quizlet Cards</w:t>
            </w:r>
          </w:p>
        </w:tc>
      </w:tr>
      <w:tr w:rsidR="002336CE" w:rsidTr="002336CE">
        <w:trPr>
          <w:trHeight w:hRule="exact" w:val="895"/>
        </w:trPr>
        <w:tc>
          <w:tcPr>
            <w:tcW w:w="1206" w:type="dxa"/>
            <w:vMerge/>
          </w:tcPr>
          <w:p w:rsidR="002336CE" w:rsidRDefault="002336CE" w:rsidP="002336CE"/>
        </w:tc>
        <w:tc>
          <w:tcPr>
            <w:tcW w:w="4080" w:type="dxa"/>
          </w:tcPr>
          <w:p w:rsidR="002336CE" w:rsidRDefault="002336CE" w:rsidP="002336CE">
            <w:pPr>
              <w:pStyle w:val="TableParagraph"/>
              <w:spacing w:before="58"/>
              <w:ind w:left="105" w:right="110"/>
              <w:rPr>
                <w:sz w:val="20"/>
              </w:rPr>
            </w:pPr>
            <w:r>
              <w:rPr>
                <w:w w:val="105"/>
                <w:sz w:val="20"/>
              </w:rPr>
              <w:t>Examine measures of central tendency.</w:t>
            </w:r>
          </w:p>
        </w:tc>
        <w:tc>
          <w:tcPr>
            <w:tcW w:w="4193" w:type="dxa"/>
          </w:tcPr>
          <w:p w:rsidR="002336CE" w:rsidRDefault="002336CE" w:rsidP="002336CE">
            <w:pPr>
              <w:pStyle w:val="TableParagraph"/>
              <w:spacing w:before="58" w:line="249" w:lineRule="auto"/>
              <w:ind w:left="105" w:right="215"/>
              <w:rPr>
                <w:sz w:val="20"/>
              </w:rPr>
            </w:pPr>
            <w:r>
              <w:rPr>
                <w:w w:val="105"/>
                <w:sz w:val="20"/>
              </w:rPr>
              <w:t>G = Research Article Critique Part II, Knowledge Check #2</w:t>
            </w:r>
          </w:p>
          <w:p w:rsidR="002336CE" w:rsidRDefault="002336CE" w:rsidP="002336CE">
            <w:pPr>
              <w:pStyle w:val="TableParagraph"/>
              <w:spacing w:before="1"/>
              <w:ind w:left="105"/>
              <w:rPr>
                <w:sz w:val="20"/>
              </w:rPr>
            </w:pPr>
            <w:r>
              <w:rPr>
                <w:w w:val="105"/>
                <w:sz w:val="20"/>
              </w:rPr>
              <w:t>NG = Reading Worksheet; Quizlet Cards</w:t>
            </w:r>
          </w:p>
        </w:tc>
      </w:tr>
      <w:tr w:rsidR="002336CE" w:rsidTr="002336CE">
        <w:trPr>
          <w:trHeight w:hRule="exact" w:val="895"/>
        </w:trPr>
        <w:tc>
          <w:tcPr>
            <w:tcW w:w="1206" w:type="dxa"/>
            <w:vMerge/>
          </w:tcPr>
          <w:p w:rsidR="002336CE" w:rsidRDefault="002336CE" w:rsidP="002336CE"/>
        </w:tc>
        <w:tc>
          <w:tcPr>
            <w:tcW w:w="4080" w:type="dxa"/>
          </w:tcPr>
          <w:p w:rsidR="002336CE" w:rsidRDefault="002336CE" w:rsidP="002336CE">
            <w:pPr>
              <w:pStyle w:val="TableParagraph"/>
              <w:spacing w:before="58"/>
              <w:ind w:left="105" w:right="110"/>
              <w:rPr>
                <w:sz w:val="20"/>
              </w:rPr>
            </w:pPr>
            <w:r>
              <w:rPr>
                <w:w w:val="105"/>
                <w:sz w:val="20"/>
              </w:rPr>
              <w:t>Identify measures of dispersion.</w:t>
            </w:r>
          </w:p>
        </w:tc>
        <w:tc>
          <w:tcPr>
            <w:tcW w:w="4193" w:type="dxa"/>
          </w:tcPr>
          <w:p w:rsidR="002336CE" w:rsidRDefault="002336CE" w:rsidP="002336CE">
            <w:pPr>
              <w:pStyle w:val="TableParagraph"/>
              <w:spacing w:before="58" w:line="249" w:lineRule="auto"/>
              <w:ind w:left="105" w:right="600"/>
              <w:rPr>
                <w:sz w:val="20"/>
              </w:rPr>
            </w:pPr>
            <w:r>
              <w:rPr>
                <w:w w:val="105"/>
                <w:sz w:val="20"/>
              </w:rPr>
              <w:t>G = Research Article Critique Part II, Knowledge Check #2</w:t>
            </w:r>
          </w:p>
          <w:p w:rsidR="002336CE" w:rsidRDefault="002336CE" w:rsidP="002336CE">
            <w:pPr>
              <w:pStyle w:val="TableParagraph"/>
              <w:spacing w:before="6"/>
              <w:ind w:left="105"/>
              <w:rPr>
                <w:sz w:val="20"/>
              </w:rPr>
            </w:pPr>
            <w:r>
              <w:rPr>
                <w:w w:val="105"/>
                <w:sz w:val="20"/>
              </w:rPr>
              <w:t>NG = Reading Worksheet; Quizlet Cards</w:t>
            </w:r>
          </w:p>
        </w:tc>
      </w:tr>
      <w:tr w:rsidR="002336CE" w:rsidTr="002336CE">
        <w:trPr>
          <w:trHeight w:hRule="exact" w:val="895"/>
        </w:trPr>
        <w:tc>
          <w:tcPr>
            <w:tcW w:w="1206" w:type="dxa"/>
            <w:vMerge/>
          </w:tcPr>
          <w:p w:rsidR="002336CE" w:rsidRDefault="002336CE" w:rsidP="002336CE"/>
        </w:tc>
        <w:tc>
          <w:tcPr>
            <w:tcW w:w="4080" w:type="dxa"/>
          </w:tcPr>
          <w:p w:rsidR="002336CE" w:rsidRDefault="002336CE" w:rsidP="002336CE">
            <w:pPr>
              <w:pStyle w:val="TableParagraph"/>
              <w:spacing w:before="58" w:line="252" w:lineRule="auto"/>
              <w:ind w:left="105" w:right="437"/>
              <w:rPr>
                <w:sz w:val="20"/>
              </w:rPr>
            </w:pPr>
            <w:r>
              <w:rPr>
                <w:w w:val="105"/>
                <w:sz w:val="20"/>
              </w:rPr>
              <w:t>Based on research findings, evaluate nursing intervention outcomes and implications for nursing practice.</w:t>
            </w:r>
          </w:p>
        </w:tc>
        <w:tc>
          <w:tcPr>
            <w:tcW w:w="4193" w:type="dxa"/>
          </w:tcPr>
          <w:p w:rsidR="002336CE" w:rsidRDefault="002336CE" w:rsidP="002336CE">
            <w:pPr>
              <w:pStyle w:val="TableParagraph"/>
              <w:spacing w:before="58"/>
              <w:ind w:left="105" w:right="215"/>
              <w:rPr>
                <w:sz w:val="20"/>
              </w:rPr>
            </w:pPr>
            <w:r>
              <w:rPr>
                <w:w w:val="105"/>
                <w:sz w:val="20"/>
              </w:rPr>
              <w:t>G = Research Article Critique Part II</w:t>
            </w:r>
          </w:p>
          <w:p w:rsidR="002336CE" w:rsidRDefault="002336CE" w:rsidP="002336CE">
            <w:pPr>
              <w:pStyle w:val="TableParagraph"/>
              <w:spacing w:before="10"/>
              <w:ind w:left="105"/>
              <w:rPr>
                <w:sz w:val="20"/>
              </w:rPr>
            </w:pPr>
            <w:r>
              <w:rPr>
                <w:w w:val="105"/>
                <w:sz w:val="20"/>
              </w:rPr>
              <w:t>NG = Reading Worksheet; Quizlet Cards</w:t>
            </w:r>
          </w:p>
        </w:tc>
      </w:tr>
      <w:tr w:rsidR="002336CE" w:rsidTr="002336CE">
        <w:trPr>
          <w:trHeight w:hRule="exact" w:val="1152"/>
        </w:trPr>
        <w:tc>
          <w:tcPr>
            <w:tcW w:w="1206" w:type="dxa"/>
            <w:vMerge w:val="restart"/>
          </w:tcPr>
          <w:p w:rsidR="002336CE" w:rsidRDefault="002336CE" w:rsidP="002336CE">
            <w:pPr>
              <w:pStyle w:val="TableParagraph"/>
            </w:pPr>
          </w:p>
          <w:p w:rsidR="002336CE" w:rsidRDefault="002336CE" w:rsidP="002336CE">
            <w:pPr>
              <w:pStyle w:val="TableParagraph"/>
            </w:pPr>
          </w:p>
          <w:p w:rsidR="002336CE" w:rsidRDefault="002336CE" w:rsidP="002336CE">
            <w:pPr>
              <w:pStyle w:val="TableParagraph"/>
            </w:pPr>
          </w:p>
          <w:p w:rsidR="002336CE" w:rsidRDefault="002336CE" w:rsidP="002336CE">
            <w:pPr>
              <w:pStyle w:val="TableParagraph"/>
            </w:pPr>
          </w:p>
          <w:p w:rsidR="002336CE" w:rsidRDefault="002336CE" w:rsidP="002336CE">
            <w:pPr>
              <w:pStyle w:val="TableParagraph"/>
              <w:spacing w:before="4"/>
              <w:rPr>
                <w:sz w:val="30"/>
              </w:rPr>
            </w:pPr>
          </w:p>
          <w:p w:rsidR="002336CE" w:rsidRDefault="002336CE" w:rsidP="002336CE">
            <w:pPr>
              <w:pStyle w:val="TableParagraph"/>
              <w:ind w:right="2"/>
              <w:jc w:val="center"/>
              <w:rPr>
                <w:rFonts w:ascii="Calibri"/>
                <w:b/>
                <w:sz w:val="21"/>
              </w:rPr>
            </w:pPr>
            <w:r>
              <w:rPr>
                <w:rFonts w:ascii="Calibri"/>
                <w:b/>
                <w:w w:val="102"/>
                <w:sz w:val="21"/>
              </w:rPr>
              <w:t>4</w:t>
            </w:r>
          </w:p>
        </w:tc>
        <w:tc>
          <w:tcPr>
            <w:tcW w:w="4080" w:type="dxa"/>
          </w:tcPr>
          <w:p w:rsidR="002336CE" w:rsidRDefault="002336CE" w:rsidP="002336CE">
            <w:pPr>
              <w:pStyle w:val="TableParagraph"/>
              <w:spacing w:before="58" w:line="254" w:lineRule="auto"/>
              <w:ind w:left="105" w:right="706"/>
              <w:rPr>
                <w:sz w:val="20"/>
              </w:rPr>
            </w:pPr>
            <w:r>
              <w:rPr>
                <w:w w:val="105"/>
                <w:sz w:val="20"/>
              </w:rPr>
              <w:t>Discuss dissemination of research findings.</w:t>
            </w:r>
          </w:p>
        </w:tc>
        <w:tc>
          <w:tcPr>
            <w:tcW w:w="4193" w:type="dxa"/>
          </w:tcPr>
          <w:p w:rsidR="002336CE" w:rsidRDefault="002336CE" w:rsidP="002336CE">
            <w:pPr>
              <w:pStyle w:val="TableParagraph"/>
              <w:spacing w:before="58" w:line="254" w:lineRule="auto"/>
              <w:ind w:left="105" w:right="425"/>
              <w:rPr>
                <w:sz w:val="20"/>
              </w:rPr>
            </w:pPr>
            <w:r>
              <w:rPr>
                <w:w w:val="105"/>
                <w:sz w:val="20"/>
              </w:rPr>
              <w:t>G = Finding the Evidence Assignment, Knowledge Check #2</w:t>
            </w:r>
          </w:p>
          <w:p w:rsidR="002336CE" w:rsidRDefault="002336CE" w:rsidP="002336CE">
            <w:pPr>
              <w:pStyle w:val="TableParagraph"/>
              <w:spacing w:line="249" w:lineRule="auto"/>
              <w:ind w:left="105" w:right="414"/>
              <w:rPr>
                <w:sz w:val="20"/>
              </w:rPr>
            </w:pPr>
            <w:r>
              <w:rPr>
                <w:w w:val="105"/>
                <w:sz w:val="20"/>
              </w:rPr>
              <w:t>NG = Discussion; Reading Worksheet; Quizlet Cards</w:t>
            </w:r>
          </w:p>
        </w:tc>
      </w:tr>
      <w:tr w:rsidR="002336CE" w:rsidTr="002336CE">
        <w:trPr>
          <w:trHeight w:hRule="exact" w:val="1148"/>
        </w:trPr>
        <w:tc>
          <w:tcPr>
            <w:tcW w:w="1206" w:type="dxa"/>
            <w:vMerge/>
          </w:tcPr>
          <w:p w:rsidR="002336CE" w:rsidRDefault="002336CE" w:rsidP="002336CE"/>
        </w:tc>
        <w:tc>
          <w:tcPr>
            <w:tcW w:w="4080" w:type="dxa"/>
          </w:tcPr>
          <w:p w:rsidR="002336CE" w:rsidRDefault="002336CE" w:rsidP="002336CE">
            <w:pPr>
              <w:pStyle w:val="TableParagraph"/>
              <w:spacing w:before="58" w:line="249" w:lineRule="auto"/>
              <w:ind w:left="105" w:right="239"/>
              <w:rPr>
                <w:sz w:val="20"/>
              </w:rPr>
            </w:pPr>
            <w:r>
              <w:rPr>
                <w:w w:val="105"/>
                <w:sz w:val="20"/>
              </w:rPr>
              <w:t>Discuss methods of communication used by nurse scientists to disseminate the research findings.</w:t>
            </w:r>
          </w:p>
        </w:tc>
        <w:tc>
          <w:tcPr>
            <w:tcW w:w="4193" w:type="dxa"/>
          </w:tcPr>
          <w:p w:rsidR="002336CE" w:rsidRDefault="002336CE" w:rsidP="002336CE">
            <w:pPr>
              <w:pStyle w:val="TableParagraph"/>
              <w:spacing w:before="58" w:line="249" w:lineRule="auto"/>
              <w:ind w:left="105" w:right="425"/>
              <w:rPr>
                <w:sz w:val="20"/>
              </w:rPr>
            </w:pPr>
            <w:r>
              <w:rPr>
                <w:w w:val="105"/>
                <w:sz w:val="20"/>
              </w:rPr>
              <w:t>G = Finding the Evidence Assignment, Knowledge Check #2</w:t>
            </w:r>
          </w:p>
          <w:p w:rsidR="002336CE" w:rsidRDefault="002336CE" w:rsidP="002336CE">
            <w:pPr>
              <w:pStyle w:val="TableParagraph"/>
              <w:spacing w:before="1" w:line="254" w:lineRule="auto"/>
              <w:ind w:left="105" w:right="414"/>
              <w:rPr>
                <w:sz w:val="20"/>
              </w:rPr>
            </w:pPr>
            <w:r>
              <w:rPr>
                <w:w w:val="105"/>
                <w:sz w:val="20"/>
              </w:rPr>
              <w:t>NG = Discussion; Reading Worksheet; Quizlet Cards</w:t>
            </w:r>
          </w:p>
        </w:tc>
      </w:tr>
      <w:tr w:rsidR="002336CE" w:rsidTr="002336CE">
        <w:trPr>
          <w:trHeight w:hRule="exact" w:val="1152"/>
        </w:trPr>
        <w:tc>
          <w:tcPr>
            <w:tcW w:w="1206" w:type="dxa"/>
            <w:vMerge/>
          </w:tcPr>
          <w:p w:rsidR="002336CE" w:rsidRDefault="002336CE" w:rsidP="002336CE"/>
        </w:tc>
        <w:tc>
          <w:tcPr>
            <w:tcW w:w="4080" w:type="dxa"/>
          </w:tcPr>
          <w:p w:rsidR="002336CE" w:rsidRDefault="002336CE" w:rsidP="002336CE">
            <w:pPr>
              <w:pStyle w:val="TableParagraph"/>
              <w:spacing w:before="58" w:line="254" w:lineRule="auto"/>
              <w:ind w:left="105" w:right="145"/>
              <w:rPr>
                <w:sz w:val="20"/>
              </w:rPr>
            </w:pPr>
            <w:r>
              <w:rPr>
                <w:w w:val="105"/>
                <w:sz w:val="20"/>
              </w:rPr>
              <w:t>Discuss transferability and feasibility of clinical applications of research findings.</w:t>
            </w:r>
          </w:p>
        </w:tc>
        <w:tc>
          <w:tcPr>
            <w:tcW w:w="4193" w:type="dxa"/>
          </w:tcPr>
          <w:p w:rsidR="002336CE" w:rsidRDefault="002336CE" w:rsidP="002336CE">
            <w:pPr>
              <w:pStyle w:val="TableParagraph"/>
              <w:spacing w:before="58" w:line="254" w:lineRule="auto"/>
              <w:ind w:left="105" w:right="425"/>
              <w:rPr>
                <w:sz w:val="20"/>
              </w:rPr>
            </w:pPr>
            <w:r>
              <w:rPr>
                <w:w w:val="105"/>
                <w:sz w:val="20"/>
              </w:rPr>
              <w:t>G = Finding the Evidence Assignment, Knowledge Check #2</w:t>
            </w:r>
          </w:p>
          <w:p w:rsidR="002336CE" w:rsidRDefault="002336CE" w:rsidP="002336CE">
            <w:pPr>
              <w:pStyle w:val="TableParagraph"/>
              <w:spacing w:line="249" w:lineRule="auto"/>
              <w:ind w:left="105" w:right="414"/>
              <w:rPr>
                <w:sz w:val="20"/>
              </w:rPr>
            </w:pPr>
            <w:r>
              <w:rPr>
                <w:w w:val="105"/>
                <w:sz w:val="20"/>
              </w:rPr>
              <w:t>NG = Discussion; Reading Worksheet; Quizlet Cards</w:t>
            </w:r>
          </w:p>
        </w:tc>
      </w:tr>
      <w:tr w:rsidR="002336CE" w:rsidTr="002336CE">
        <w:trPr>
          <w:trHeight w:hRule="exact" w:val="895"/>
        </w:trPr>
        <w:tc>
          <w:tcPr>
            <w:tcW w:w="1206" w:type="dxa"/>
            <w:vMerge w:val="restart"/>
          </w:tcPr>
          <w:p w:rsidR="002336CE" w:rsidRDefault="002336CE" w:rsidP="002336CE">
            <w:pPr>
              <w:pStyle w:val="TableParagraph"/>
            </w:pPr>
          </w:p>
          <w:p w:rsidR="002336CE" w:rsidRDefault="002336CE" w:rsidP="002336CE">
            <w:pPr>
              <w:pStyle w:val="TableParagraph"/>
            </w:pPr>
          </w:p>
          <w:p w:rsidR="002336CE" w:rsidRDefault="002336CE" w:rsidP="002336CE">
            <w:pPr>
              <w:pStyle w:val="TableParagraph"/>
              <w:spacing w:before="7"/>
              <w:rPr>
                <w:sz w:val="17"/>
              </w:rPr>
            </w:pPr>
          </w:p>
          <w:p w:rsidR="002336CE" w:rsidRDefault="002336CE" w:rsidP="002336CE">
            <w:pPr>
              <w:pStyle w:val="TableParagraph"/>
              <w:ind w:right="2"/>
              <w:jc w:val="center"/>
              <w:rPr>
                <w:rFonts w:ascii="Calibri"/>
                <w:b/>
                <w:sz w:val="21"/>
              </w:rPr>
            </w:pPr>
            <w:r>
              <w:rPr>
                <w:rFonts w:ascii="Calibri"/>
                <w:b/>
                <w:w w:val="102"/>
                <w:sz w:val="21"/>
              </w:rPr>
              <w:t>5</w:t>
            </w:r>
          </w:p>
        </w:tc>
        <w:tc>
          <w:tcPr>
            <w:tcW w:w="4080" w:type="dxa"/>
          </w:tcPr>
          <w:p w:rsidR="002336CE" w:rsidRDefault="002336CE" w:rsidP="002336CE">
            <w:pPr>
              <w:pStyle w:val="TableParagraph"/>
              <w:spacing w:before="58" w:line="249" w:lineRule="auto"/>
              <w:ind w:left="105" w:right="706"/>
              <w:rPr>
                <w:sz w:val="20"/>
              </w:rPr>
            </w:pPr>
            <w:r>
              <w:rPr>
                <w:w w:val="105"/>
                <w:sz w:val="20"/>
              </w:rPr>
              <w:t>Discuss dissemination of research findings.</w:t>
            </w:r>
          </w:p>
        </w:tc>
        <w:tc>
          <w:tcPr>
            <w:tcW w:w="4193" w:type="dxa"/>
          </w:tcPr>
          <w:p w:rsidR="002336CE" w:rsidRDefault="002336CE" w:rsidP="002336CE">
            <w:pPr>
              <w:pStyle w:val="TableParagraph"/>
              <w:spacing w:before="58" w:line="249" w:lineRule="auto"/>
              <w:ind w:left="105" w:right="215"/>
              <w:rPr>
                <w:sz w:val="20"/>
              </w:rPr>
            </w:pPr>
            <w:r>
              <w:rPr>
                <w:w w:val="105"/>
                <w:sz w:val="20"/>
              </w:rPr>
              <w:t>G = Sharing the Evidence Discussion, Knowledge Check #2</w:t>
            </w:r>
          </w:p>
          <w:p w:rsidR="002336CE" w:rsidRDefault="002336CE" w:rsidP="002336CE">
            <w:pPr>
              <w:pStyle w:val="TableParagraph"/>
              <w:spacing w:before="1"/>
              <w:ind w:left="105"/>
              <w:rPr>
                <w:sz w:val="20"/>
              </w:rPr>
            </w:pPr>
            <w:r>
              <w:rPr>
                <w:w w:val="105"/>
                <w:sz w:val="20"/>
              </w:rPr>
              <w:t>NG = Reading Worksheet; Quizlet Cards</w:t>
            </w:r>
          </w:p>
        </w:tc>
      </w:tr>
      <w:tr w:rsidR="002336CE" w:rsidTr="002336CE">
        <w:trPr>
          <w:trHeight w:hRule="exact" w:val="895"/>
        </w:trPr>
        <w:tc>
          <w:tcPr>
            <w:tcW w:w="1206" w:type="dxa"/>
            <w:vMerge/>
            <w:tcBorders>
              <w:bottom w:val="single" w:sz="4" w:space="0" w:color="auto"/>
            </w:tcBorders>
          </w:tcPr>
          <w:p w:rsidR="002336CE" w:rsidRDefault="002336CE" w:rsidP="002336CE"/>
        </w:tc>
        <w:tc>
          <w:tcPr>
            <w:tcW w:w="4080" w:type="dxa"/>
            <w:tcBorders>
              <w:bottom w:val="single" w:sz="4" w:space="0" w:color="auto"/>
            </w:tcBorders>
          </w:tcPr>
          <w:p w:rsidR="002336CE" w:rsidRDefault="002336CE" w:rsidP="002336CE">
            <w:pPr>
              <w:pStyle w:val="TableParagraph"/>
              <w:spacing w:before="58" w:line="249" w:lineRule="auto"/>
              <w:ind w:left="105" w:right="145"/>
              <w:rPr>
                <w:sz w:val="20"/>
              </w:rPr>
            </w:pPr>
            <w:r>
              <w:rPr>
                <w:w w:val="105"/>
                <w:sz w:val="20"/>
              </w:rPr>
              <w:t>Discuss transferability and feasibility of clinical applications of research findings.</w:t>
            </w:r>
          </w:p>
        </w:tc>
        <w:tc>
          <w:tcPr>
            <w:tcW w:w="4193" w:type="dxa"/>
            <w:tcBorders>
              <w:bottom w:val="single" w:sz="4" w:space="0" w:color="auto"/>
            </w:tcBorders>
          </w:tcPr>
          <w:p w:rsidR="002336CE" w:rsidRDefault="002336CE" w:rsidP="002336CE">
            <w:pPr>
              <w:pStyle w:val="TableParagraph"/>
              <w:spacing w:before="58" w:line="249" w:lineRule="auto"/>
              <w:ind w:left="105" w:right="471"/>
              <w:rPr>
                <w:sz w:val="20"/>
              </w:rPr>
            </w:pPr>
            <w:r>
              <w:rPr>
                <w:w w:val="105"/>
                <w:sz w:val="20"/>
              </w:rPr>
              <w:t>G = Sharing the Evidence Discussion, Knowledge Check #2</w:t>
            </w:r>
          </w:p>
          <w:p w:rsidR="002336CE" w:rsidRDefault="002336CE" w:rsidP="002336CE">
            <w:pPr>
              <w:pStyle w:val="TableParagraph"/>
              <w:spacing w:before="6"/>
              <w:ind w:left="105"/>
              <w:rPr>
                <w:sz w:val="20"/>
              </w:rPr>
            </w:pPr>
            <w:r>
              <w:rPr>
                <w:w w:val="105"/>
                <w:sz w:val="20"/>
              </w:rPr>
              <w:t>NG = Reading Worksheet; Quizlet Cards</w:t>
            </w:r>
          </w:p>
        </w:tc>
      </w:tr>
    </w:tbl>
    <w:p w:rsidR="00901F0B" w:rsidRDefault="00901F0B" w:rsidP="005E0553"/>
    <w:sectPr w:rsidR="00901F0B">
      <w:footerReference w:type="default" r:id="rId46"/>
      <w:pgSz w:w="12240" w:h="15840"/>
      <w:pgMar w:top="1100" w:right="1720" w:bottom="280" w:left="7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0A" w:rsidRDefault="00C2190A">
      <w:r>
        <w:separator/>
      </w:r>
    </w:p>
  </w:endnote>
  <w:endnote w:type="continuationSeparator" w:id="0">
    <w:p w:rsidR="00C2190A" w:rsidRDefault="00C2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D1" w:rsidRDefault="00FA6BD1">
    <w:pPr>
      <w:pStyle w:val="BodyText"/>
      <w:spacing w:line="14" w:lineRule="auto"/>
    </w:pPr>
    <w:r>
      <w:rPr>
        <w:noProof/>
      </w:rPr>
      <mc:AlternateContent>
        <mc:Choice Requires="wps">
          <w:drawing>
            <wp:anchor distT="0" distB="0" distL="114300" distR="114300" simplePos="0" relativeHeight="503294600" behindDoc="1" locked="0" layoutInCell="1" allowOverlap="1" wp14:anchorId="3B523CA0" wp14:editId="5CECA61C">
              <wp:simplePos x="0" y="0"/>
              <wp:positionH relativeFrom="page">
                <wp:posOffset>817880</wp:posOffset>
              </wp:positionH>
              <wp:positionV relativeFrom="page">
                <wp:posOffset>9619615</wp:posOffset>
              </wp:positionV>
              <wp:extent cx="1805305" cy="150495"/>
              <wp:effectExtent l="5080" t="5715"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BD1" w:rsidRDefault="004C63E5">
                          <w:pPr>
                            <w:spacing w:before="1"/>
                            <w:ind w:left="20"/>
                            <w:rPr>
                              <w:sz w:val="19"/>
                            </w:rPr>
                          </w:pPr>
                          <w:r>
                            <w:rPr>
                              <w:w w:val="105"/>
                              <w:sz w:val="19"/>
                            </w:rPr>
                            <w:t>© 2018</w:t>
                          </w:r>
                          <w:r w:rsidR="00FA6BD1">
                            <w:rPr>
                              <w:w w:val="105"/>
                              <w:sz w:val="19"/>
                            </w:rPr>
                            <w:t xml:space="preserve"> UTA College of Nursing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64.4pt;margin-top:757.45pt;width:142.15pt;height:11.85pt;z-index:-2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eG0qwCAACpBQAADgAAAGRycy9lMm9Eb2MueG1srFRtb5swEP4+af/B8nfKSyEFVFK1SZgmdS9S&#10;ux/gYBOsgc1sJ6Sb9t93NiFNWk2atvHBOuzzc/fcPb7rm33Xoh1TmktR4PAiwIiJSlIuNgX+8lh6&#10;KUbaEEFJKwUr8BPT+Gb+9s310Ocsko1sKVMIQITOh77AjTF97vu6alhH9IXsmYDDWqqOGPhVG58q&#10;MgB61/pREMz8QSraK1kxrWF3OR7iucOva1aZT3WtmUFtgSE341bl1rVd/fk1yTeK9A2vDmmQv8ii&#10;I1xA0CPUkhiCtoq/gup4paSWtbmoZOfLuuYVcxyATRi8YPPQkJ45LlAc3R/LpP8fbPVx91khTgsc&#10;YSRIBy16ZHuD7uQeRbY6Q69zcHrowc3sYRu67Jjq/l5WXzUSctEQsWG3SsmhYYRCdqG96Z9cHXG0&#10;BVkPHySFMGRrpAPa16qzpYNiIECHLj0dO2NTqWzINEgugwSjCs7CJIizxIUg+XS7V9q8Y7JD1iiw&#10;gs47dLK718ZmQ/LJxQYTsuRt67rfirMNcBx3IDZctWc2C9fMH1mQrdJVGntxNFt5cUCpd1suYm9W&#10;hlfJ8nK5WCzDnzZuGOcNp5QJG2YSVhj/WeMOEh8lcZSWli2nFs6mpNVmvWgV2hEQdum+Q0FO3Pzz&#10;NFwRgMsLSmEUB3dR5pWz9MqL6zjxsqsg9YIwu8tmUOl4WZ5TuueC/TslNBQ4S6JkFNNvuQXue82N&#10;5B03MDpa3hU4PTqR3EpwJahrrSG8He2TUtj0n0sB7Z4a7QRrNTqq1ezXe0CxKl5L+gTSVRKUBfqE&#10;eQdGI9V3jAaYHQXW37ZEMYza9wLkbwfNZKjJWE8GERVcLbDBaDQXZhxI217xTQPI4wMT8haeSM2d&#10;ep+zODwsmAeOxGF22YFz+u+8nifs/BcAAAD//wMAUEsDBBQABgAIAAAAIQDtWY7K4QAAAA0BAAAP&#10;AAAAZHJzL2Rvd25yZXYueG1sTI9BT4NAEIXvJv6HzZh4swttJRRZmsboycRI8eBxgSlsys4iu23x&#10;3zs96W3ezMub7+Xb2Q7ijJM3jhTEiwgEUuNaQ52Cz+r1IQXhg6ZWD45QwQ962Ba3N7nOWnehEs/7&#10;0AkOIZ9pBX0IYyalb3q02i/ciMS3g5usDiynTraTvnC4HeQyihJptSH+0OsRn3tsjvuTVbD7ovLF&#10;fL/XH+WhNFW1iegtOSp1fzfvnkAEnMOfGa74jA4FM9XuRK0XA+tlyuiBh8d4vQHBlnW8ikHU19Uq&#10;TUAWufzfovgFAAD//wMAUEsBAi0AFAAGAAgAAAAhAOSZw8D7AAAA4QEAABMAAAAAAAAAAAAAAAAA&#10;AAAAAFtDb250ZW50X1R5cGVzXS54bWxQSwECLQAUAAYACAAAACEAI7Jq4dcAAACUAQAACwAAAAAA&#10;AAAAAAAAAAAsAQAAX3JlbHMvLnJlbHNQSwECLQAUAAYACAAAACEA7AeG0qwCAACpBQAADgAAAAAA&#10;AAAAAAAAAAAsAgAAZHJzL2Uyb0RvYy54bWxQSwECLQAUAAYACAAAACEA7VmOyuEAAAANAQAADwAA&#10;AAAAAAAAAAAAAAAEBQAAZHJzL2Rvd25yZXYueG1sUEsFBgAAAAAEAAQA8wAAABIGAAAAAA==&#10;" filled="f" stroked="f">
              <v:textbox inset="0,0,0,0">
                <w:txbxContent>
                  <w:p w:rsidR="00FA6BD1" w:rsidRDefault="004C63E5">
                    <w:pPr>
                      <w:spacing w:before="1"/>
                      <w:ind w:left="20"/>
                      <w:rPr>
                        <w:sz w:val="19"/>
                      </w:rPr>
                    </w:pPr>
                    <w:r>
                      <w:rPr>
                        <w:w w:val="105"/>
                        <w:sz w:val="19"/>
                      </w:rPr>
                      <w:t>© 2018</w:t>
                    </w:r>
                    <w:r w:rsidR="00FA6BD1">
                      <w:rPr>
                        <w:w w:val="105"/>
                        <w:sz w:val="19"/>
                      </w:rPr>
                      <w:t xml:space="preserve"> UTA College of Nursing</w:t>
                    </w:r>
                  </w:p>
                </w:txbxContent>
              </v:textbox>
              <w10:wrap anchorx="page" anchory="page"/>
            </v:shape>
          </w:pict>
        </mc:Fallback>
      </mc:AlternateContent>
    </w:r>
    <w:r>
      <w:rPr>
        <w:noProof/>
      </w:rPr>
      <mc:AlternateContent>
        <mc:Choice Requires="wps">
          <w:drawing>
            <wp:anchor distT="0" distB="0" distL="114300" distR="114300" simplePos="0" relativeHeight="503294624" behindDoc="1" locked="0" layoutInCell="1" allowOverlap="1" wp14:anchorId="7DAD64CC" wp14:editId="0000E425">
              <wp:simplePos x="0" y="0"/>
              <wp:positionH relativeFrom="page">
                <wp:posOffset>6358890</wp:posOffset>
              </wp:positionH>
              <wp:positionV relativeFrom="page">
                <wp:posOffset>9619615</wp:posOffset>
              </wp:positionV>
              <wp:extent cx="440055" cy="150495"/>
              <wp:effectExtent l="0" t="571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BD1" w:rsidRDefault="00FA6BD1">
                          <w:pPr>
                            <w:spacing w:before="1"/>
                            <w:ind w:left="20"/>
                            <w:rPr>
                              <w:sz w:val="19"/>
                            </w:rPr>
                          </w:pPr>
                          <w:r>
                            <w:rPr>
                              <w:w w:val="105"/>
                              <w:sz w:val="19"/>
                            </w:rPr>
                            <w:t xml:space="preserve">Page </w:t>
                          </w:r>
                          <w:r>
                            <w:fldChar w:fldCharType="begin"/>
                          </w:r>
                          <w:r>
                            <w:rPr>
                              <w:w w:val="105"/>
                              <w:sz w:val="19"/>
                            </w:rPr>
                            <w:instrText xml:space="preserve"> PAGE </w:instrText>
                          </w:r>
                          <w:r>
                            <w:fldChar w:fldCharType="separate"/>
                          </w:r>
                          <w:r w:rsidR="004C63E5">
                            <w:rPr>
                              <w:noProof/>
                              <w:w w:val="105"/>
                              <w:sz w:val="1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37E83" id="Text Box 1" o:spid="_x0000_s1031" type="#_x0000_t202" style="position:absolute;margin-left:500.7pt;margin-top:757.45pt;width:34.65pt;height:11.85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7/OwIAADsEAAAOAAAAZHJzL2Uyb0RvYy54bWysU9uO0zAQfUfiHyy/p0lK2m2qpqteEdJy&#10;kXb5ANdxmojEY2y3SUH8O2OnKQXeEC/WeC5nLmdm8dg1NTkLbSqQGY1HESVCcsgreczo55d9MKPE&#10;WCZzVoMUGb0IQx+Xr18tWjUXYyihzoUmCCLNvFUZLa1V8zA0vBQNMyNQQqKxAN0wi199DHPNWkRv&#10;6nAcRdOwBZ0rDVwYg9ptb6RLj18UgtuPRWGEJXVGsTbrX+3fg3vD5YLNj5qpsuLXMtg/VNGwSmLS&#10;G9SWWUZOuvoLqqm4BgOFHXFoQiiKigvfA3YTR39081wyJXwvOByjbmMy/w+Wfzh/0qTKkTtKJGuQ&#10;ohfRWbKGjsRuOq0yc3R6VuhmO1Q7T9epUU/AvxgiYVMyeRQrraEtBcuxOh8Z3oX2OMaBHNr3kGMa&#10;drLggbpCNw4Qh0EQHVm63JhxpXBUJkkUTSaUcDTFkyhJJ662kM2HYKWNfSugIU7IqEbiPTg7Pxnb&#10;uw4uLpeEfVXXnvxa/qZAzF6DqTHU2VwRnsvvaZTuZrtZEiTj6S5IojwPVvtNEkz38cNk+2a72Wzj&#10;H/1O3QXF4yRaj9NgP509BEmRTIL0IZoFUZyu0yn2kmz3PghTD0n97Ny4+sHZ7tBdSbpScoD8gsPU&#10;0G80XiAKJehvlLS4zRk1X09MC0rqdxIJcas/CHoQDoPAJMfQjFpKenFj+xM5KV0dS0TuKZewQtKK&#10;yg/UsdtXgUS4D26op+R6Te4E7v/e69fNL38CAAD//wMAUEsDBBQABgAIAAAAIQDnZWKQ4gAAAA8B&#10;AAAPAAAAZHJzL2Rvd25yZXYueG1sTI/BTsMwEETvSPyDtUjcqB0oaRviVBWCExIiDQeOTuwmVuN1&#10;iN02/D2bE9x2dkezb/Lt5Hp2NmOwHiUkCwHMYOO1xVbCZ/V6twYWokKteo9Gwo8JsC2ur3KVaX/B&#10;0pz3sWUUgiFTEroYh4zz0HTGqbDwg0G6HfzoVCQ5tlyP6kLhruf3QqTcKYv0oVODee5Mc9yfnITd&#10;F5Yv9vu9/igPpa2qjcC39Cjl7c20ewIWzRT/zDDjEzoUxFT7E+rAetJCJEvy0vSYLDfAZo9YiRWw&#10;et49rFPgRc7/9yh+AQAA//8DAFBLAQItABQABgAIAAAAIQC2gziS/gAAAOEBAAATAAAAAAAAAAAA&#10;AAAAAAAAAABbQ29udGVudF9UeXBlc10ueG1sUEsBAi0AFAAGAAgAAAAhADj9If/WAAAAlAEAAAsA&#10;AAAAAAAAAAAAAAAALwEAAF9yZWxzLy5yZWxzUEsBAi0AFAAGAAgAAAAhAHmKrv87AgAAOwQAAA4A&#10;AAAAAAAAAAAAAAAALgIAAGRycy9lMm9Eb2MueG1sUEsBAi0AFAAGAAgAAAAhAOdlYpDiAAAADwEA&#10;AA8AAAAAAAAAAAAAAAAAlQQAAGRycy9kb3ducmV2LnhtbFBLBQYAAAAABAAEAPMAAACkBQAAAAA=&#10;" filled="f" stroked="f">
              <v:textbox inset="0,0,0,0">
                <w:txbxContent>
                  <w:p w:rsidR="00FA6BD1" w:rsidRDefault="00FA6BD1">
                    <w:pPr>
                      <w:spacing w:before="1"/>
                      <w:ind w:left="20"/>
                      <w:rPr>
                        <w:sz w:val="19"/>
                      </w:rPr>
                    </w:pPr>
                    <w:r>
                      <w:rPr>
                        <w:w w:val="105"/>
                        <w:sz w:val="19"/>
                      </w:rPr>
                      <w:t xml:space="preserve">Page </w:t>
                    </w:r>
                    <w:r>
                      <w:fldChar w:fldCharType="begin"/>
                    </w:r>
                    <w:r>
                      <w:rPr>
                        <w:w w:val="105"/>
                        <w:sz w:val="19"/>
                      </w:rPr>
                      <w:instrText xml:space="preserve"> PAGE </w:instrText>
                    </w:r>
                    <w:r>
                      <w:fldChar w:fldCharType="separate"/>
                    </w:r>
                    <w:r w:rsidR="009E6991">
                      <w:rPr>
                        <w:noProof/>
                        <w:w w:val="105"/>
                        <w:sz w:val="19"/>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D1" w:rsidRDefault="00FA6BD1">
    <w:pPr>
      <w:pStyle w:val="BodyText"/>
      <w:spacing w:line="14" w:lineRule="auto"/>
      <w:rPr>
        <w:sz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D1" w:rsidRDefault="00FA6BD1">
    <w:pPr>
      <w:pStyle w:val="BodyText"/>
      <w:spacing w:line="14" w:lineRule="auto"/>
      <w:rPr>
        <w:sz w:val="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D1" w:rsidRDefault="00FA6BD1">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0A" w:rsidRDefault="00C2190A">
      <w:r>
        <w:separator/>
      </w:r>
    </w:p>
  </w:footnote>
  <w:footnote w:type="continuationSeparator" w:id="0">
    <w:p w:rsidR="00C2190A" w:rsidRDefault="00C219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5A1"/>
    <w:multiLevelType w:val="hybridMultilevel"/>
    <w:tmpl w:val="CC5A2B32"/>
    <w:lvl w:ilvl="0" w:tplc="6C5A2E3C">
      <w:start w:val="1"/>
      <w:numFmt w:val="bullet"/>
      <w:lvlText w:val=""/>
      <w:lvlJc w:val="left"/>
      <w:pPr>
        <w:ind w:left="875" w:hanging="360"/>
      </w:pPr>
      <w:rPr>
        <w:rFonts w:ascii="Symbol" w:eastAsia="Symbol" w:hAnsi="Symbol" w:cs="Symbol" w:hint="default"/>
        <w:w w:val="105"/>
        <w:sz w:val="20"/>
        <w:szCs w:val="20"/>
      </w:rPr>
    </w:lvl>
    <w:lvl w:ilvl="1" w:tplc="FE34DC82">
      <w:start w:val="1"/>
      <w:numFmt w:val="bullet"/>
      <w:lvlText w:val="•"/>
      <w:lvlJc w:val="left"/>
      <w:pPr>
        <w:ind w:left="1151" w:hanging="360"/>
      </w:pPr>
      <w:rPr>
        <w:rFonts w:hint="default"/>
      </w:rPr>
    </w:lvl>
    <w:lvl w:ilvl="2" w:tplc="07C6A638">
      <w:start w:val="1"/>
      <w:numFmt w:val="bullet"/>
      <w:lvlText w:val="•"/>
      <w:lvlJc w:val="left"/>
      <w:pPr>
        <w:ind w:left="1422" w:hanging="360"/>
      </w:pPr>
      <w:rPr>
        <w:rFonts w:hint="default"/>
      </w:rPr>
    </w:lvl>
    <w:lvl w:ilvl="3" w:tplc="3FF02BD4">
      <w:start w:val="1"/>
      <w:numFmt w:val="bullet"/>
      <w:lvlText w:val="•"/>
      <w:lvlJc w:val="left"/>
      <w:pPr>
        <w:ind w:left="1693" w:hanging="360"/>
      </w:pPr>
      <w:rPr>
        <w:rFonts w:hint="default"/>
      </w:rPr>
    </w:lvl>
    <w:lvl w:ilvl="4" w:tplc="A936F6F8">
      <w:start w:val="1"/>
      <w:numFmt w:val="bullet"/>
      <w:lvlText w:val="•"/>
      <w:lvlJc w:val="left"/>
      <w:pPr>
        <w:ind w:left="1964" w:hanging="360"/>
      </w:pPr>
      <w:rPr>
        <w:rFonts w:hint="default"/>
      </w:rPr>
    </w:lvl>
    <w:lvl w:ilvl="5" w:tplc="4A8C45A0">
      <w:start w:val="1"/>
      <w:numFmt w:val="bullet"/>
      <w:lvlText w:val="•"/>
      <w:lvlJc w:val="left"/>
      <w:pPr>
        <w:ind w:left="2235" w:hanging="360"/>
      </w:pPr>
      <w:rPr>
        <w:rFonts w:hint="default"/>
      </w:rPr>
    </w:lvl>
    <w:lvl w:ilvl="6" w:tplc="9510EE90">
      <w:start w:val="1"/>
      <w:numFmt w:val="bullet"/>
      <w:lvlText w:val="•"/>
      <w:lvlJc w:val="left"/>
      <w:pPr>
        <w:ind w:left="2506" w:hanging="360"/>
      </w:pPr>
      <w:rPr>
        <w:rFonts w:hint="default"/>
      </w:rPr>
    </w:lvl>
    <w:lvl w:ilvl="7" w:tplc="B0D0A8AA">
      <w:start w:val="1"/>
      <w:numFmt w:val="bullet"/>
      <w:lvlText w:val="•"/>
      <w:lvlJc w:val="left"/>
      <w:pPr>
        <w:ind w:left="2777" w:hanging="360"/>
      </w:pPr>
      <w:rPr>
        <w:rFonts w:hint="default"/>
      </w:rPr>
    </w:lvl>
    <w:lvl w:ilvl="8" w:tplc="0F04667C">
      <w:start w:val="1"/>
      <w:numFmt w:val="bullet"/>
      <w:lvlText w:val="•"/>
      <w:lvlJc w:val="left"/>
      <w:pPr>
        <w:ind w:left="3048" w:hanging="360"/>
      </w:pPr>
      <w:rPr>
        <w:rFonts w:hint="default"/>
      </w:rPr>
    </w:lvl>
  </w:abstractNum>
  <w:abstractNum w:abstractNumId="1">
    <w:nsid w:val="07697854"/>
    <w:multiLevelType w:val="hybridMultilevel"/>
    <w:tmpl w:val="FA100232"/>
    <w:lvl w:ilvl="0" w:tplc="97A05B22">
      <w:start w:val="1"/>
      <w:numFmt w:val="decimal"/>
      <w:lvlText w:val="%1."/>
      <w:lvlJc w:val="left"/>
      <w:pPr>
        <w:ind w:left="950" w:hanging="360"/>
        <w:jc w:val="left"/>
      </w:pPr>
      <w:rPr>
        <w:rFonts w:ascii="Times New Roman" w:eastAsia="Times New Roman" w:hAnsi="Times New Roman" w:cs="Times New Roman" w:hint="default"/>
        <w:spacing w:val="0"/>
        <w:w w:val="105"/>
        <w:sz w:val="20"/>
        <w:szCs w:val="20"/>
      </w:rPr>
    </w:lvl>
    <w:lvl w:ilvl="1" w:tplc="8F040A7C">
      <w:start w:val="1"/>
      <w:numFmt w:val="decimal"/>
      <w:lvlText w:val="%2)"/>
      <w:lvlJc w:val="left"/>
      <w:pPr>
        <w:ind w:left="1050" w:hanging="323"/>
        <w:jc w:val="left"/>
      </w:pPr>
      <w:rPr>
        <w:rFonts w:ascii="Arial" w:eastAsia="Arial" w:hAnsi="Arial" w:cs="Arial" w:hint="default"/>
        <w:spacing w:val="0"/>
        <w:w w:val="105"/>
        <w:sz w:val="20"/>
        <w:szCs w:val="20"/>
      </w:rPr>
    </w:lvl>
    <w:lvl w:ilvl="2" w:tplc="79123278">
      <w:start w:val="1"/>
      <w:numFmt w:val="bullet"/>
      <w:lvlText w:val="•"/>
      <w:lvlJc w:val="left"/>
      <w:pPr>
        <w:ind w:left="2031" w:hanging="323"/>
      </w:pPr>
      <w:rPr>
        <w:rFonts w:hint="default"/>
      </w:rPr>
    </w:lvl>
    <w:lvl w:ilvl="3" w:tplc="7F0A0F40">
      <w:start w:val="1"/>
      <w:numFmt w:val="bullet"/>
      <w:lvlText w:val="•"/>
      <w:lvlJc w:val="left"/>
      <w:pPr>
        <w:ind w:left="3002" w:hanging="323"/>
      </w:pPr>
      <w:rPr>
        <w:rFonts w:hint="default"/>
      </w:rPr>
    </w:lvl>
    <w:lvl w:ilvl="4" w:tplc="5BDEAFFE">
      <w:start w:val="1"/>
      <w:numFmt w:val="bullet"/>
      <w:lvlText w:val="•"/>
      <w:lvlJc w:val="left"/>
      <w:pPr>
        <w:ind w:left="3973" w:hanging="323"/>
      </w:pPr>
      <w:rPr>
        <w:rFonts w:hint="default"/>
      </w:rPr>
    </w:lvl>
    <w:lvl w:ilvl="5" w:tplc="201C3084">
      <w:start w:val="1"/>
      <w:numFmt w:val="bullet"/>
      <w:lvlText w:val="•"/>
      <w:lvlJc w:val="left"/>
      <w:pPr>
        <w:ind w:left="4944" w:hanging="323"/>
      </w:pPr>
      <w:rPr>
        <w:rFonts w:hint="default"/>
      </w:rPr>
    </w:lvl>
    <w:lvl w:ilvl="6" w:tplc="8E585E9E">
      <w:start w:val="1"/>
      <w:numFmt w:val="bullet"/>
      <w:lvlText w:val="•"/>
      <w:lvlJc w:val="left"/>
      <w:pPr>
        <w:ind w:left="5915" w:hanging="323"/>
      </w:pPr>
      <w:rPr>
        <w:rFonts w:hint="default"/>
      </w:rPr>
    </w:lvl>
    <w:lvl w:ilvl="7" w:tplc="2E8059EE">
      <w:start w:val="1"/>
      <w:numFmt w:val="bullet"/>
      <w:lvlText w:val="•"/>
      <w:lvlJc w:val="left"/>
      <w:pPr>
        <w:ind w:left="6886" w:hanging="323"/>
      </w:pPr>
      <w:rPr>
        <w:rFonts w:hint="default"/>
      </w:rPr>
    </w:lvl>
    <w:lvl w:ilvl="8" w:tplc="95683C92">
      <w:start w:val="1"/>
      <w:numFmt w:val="bullet"/>
      <w:lvlText w:val="•"/>
      <w:lvlJc w:val="left"/>
      <w:pPr>
        <w:ind w:left="7857" w:hanging="323"/>
      </w:pPr>
      <w:rPr>
        <w:rFonts w:hint="default"/>
      </w:rPr>
    </w:lvl>
  </w:abstractNum>
  <w:abstractNum w:abstractNumId="2">
    <w:nsid w:val="086A02A0"/>
    <w:multiLevelType w:val="hybridMultilevel"/>
    <w:tmpl w:val="EBF0117E"/>
    <w:lvl w:ilvl="0" w:tplc="622C9414">
      <w:start w:val="1"/>
      <w:numFmt w:val="bullet"/>
      <w:lvlText w:val=""/>
      <w:lvlJc w:val="left"/>
      <w:pPr>
        <w:ind w:left="870" w:hanging="360"/>
      </w:pPr>
      <w:rPr>
        <w:rFonts w:ascii="Symbol" w:eastAsia="Symbol" w:hAnsi="Symbol" w:cs="Symbol" w:hint="default"/>
        <w:w w:val="105"/>
        <w:sz w:val="20"/>
        <w:szCs w:val="20"/>
      </w:rPr>
    </w:lvl>
    <w:lvl w:ilvl="1" w:tplc="50E032BE">
      <w:start w:val="1"/>
      <w:numFmt w:val="bullet"/>
      <w:lvlText w:val="•"/>
      <w:lvlJc w:val="left"/>
      <w:pPr>
        <w:ind w:left="1151" w:hanging="360"/>
      </w:pPr>
      <w:rPr>
        <w:rFonts w:hint="default"/>
      </w:rPr>
    </w:lvl>
    <w:lvl w:ilvl="2" w:tplc="FA96DB68">
      <w:start w:val="1"/>
      <w:numFmt w:val="bullet"/>
      <w:lvlText w:val="•"/>
      <w:lvlJc w:val="left"/>
      <w:pPr>
        <w:ind w:left="1422" w:hanging="360"/>
      </w:pPr>
      <w:rPr>
        <w:rFonts w:hint="default"/>
      </w:rPr>
    </w:lvl>
    <w:lvl w:ilvl="3" w:tplc="DB865E7C">
      <w:start w:val="1"/>
      <w:numFmt w:val="bullet"/>
      <w:lvlText w:val="•"/>
      <w:lvlJc w:val="left"/>
      <w:pPr>
        <w:ind w:left="1693" w:hanging="360"/>
      </w:pPr>
      <w:rPr>
        <w:rFonts w:hint="default"/>
      </w:rPr>
    </w:lvl>
    <w:lvl w:ilvl="4" w:tplc="0EFE90F2">
      <w:start w:val="1"/>
      <w:numFmt w:val="bullet"/>
      <w:lvlText w:val="•"/>
      <w:lvlJc w:val="left"/>
      <w:pPr>
        <w:ind w:left="1964" w:hanging="360"/>
      </w:pPr>
      <w:rPr>
        <w:rFonts w:hint="default"/>
      </w:rPr>
    </w:lvl>
    <w:lvl w:ilvl="5" w:tplc="208E6FAA">
      <w:start w:val="1"/>
      <w:numFmt w:val="bullet"/>
      <w:lvlText w:val="•"/>
      <w:lvlJc w:val="left"/>
      <w:pPr>
        <w:ind w:left="2235" w:hanging="360"/>
      </w:pPr>
      <w:rPr>
        <w:rFonts w:hint="default"/>
      </w:rPr>
    </w:lvl>
    <w:lvl w:ilvl="6" w:tplc="3626CFF2">
      <w:start w:val="1"/>
      <w:numFmt w:val="bullet"/>
      <w:lvlText w:val="•"/>
      <w:lvlJc w:val="left"/>
      <w:pPr>
        <w:ind w:left="2506" w:hanging="360"/>
      </w:pPr>
      <w:rPr>
        <w:rFonts w:hint="default"/>
      </w:rPr>
    </w:lvl>
    <w:lvl w:ilvl="7" w:tplc="0FD481DC">
      <w:start w:val="1"/>
      <w:numFmt w:val="bullet"/>
      <w:lvlText w:val="•"/>
      <w:lvlJc w:val="left"/>
      <w:pPr>
        <w:ind w:left="2777" w:hanging="360"/>
      </w:pPr>
      <w:rPr>
        <w:rFonts w:hint="default"/>
      </w:rPr>
    </w:lvl>
    <w:lvl w:ilvl="8" w:tplc="5A0870F4">
      <w:start w:val="1"/>
      <w:numFmt w:val="bullet"/>
      <w:lvlText w:val="•"/>
      <w:lvlJc w:val="left"/>
      <w:pPr>
        <w:ind w:left="3048" w:hanging="360"/>
      </w:pPr>
      <w:rPr>
        <w:rFonts w:hint="default"/>
      </w:rPr>
    </w:lvl>
  </w:abstractNum>
  <w:abstractNum w:abstractNumId="3">
    <w:nsid w:val="0A6B6A82"/>
    <w:multiLevelType w:val="hybridMultilevel"/>
    <w:tmpl w:val="81D09D9E"/>
    <w:lvl w:ilvl="0" w:tplc="1E54E22A">
      <w:start w:val="1"/>
      <w:numFmt w:val="bullet"/>
      <w:lvlText w:val=""/>
      <w:lvlJc w:val="left"/>
      <w:pPr>
        <w:ind w:left="875" w:hanging="360"/>
      </w:pPr>
      <w:rPr>
        <w:rFonts w:ascii="Symbol" w:eastAsia="Symbol" w:hAnsi="Symbol" w:cs="Symbol" w:hint="default"/>
        <w:w w:val="105"/>
        <w:sz w:val="20"/>
        <w:szCs w:val="20"/>
      </w:rPr>
    </w:lvl>
    <w:lvl w:ilvl="1" w:tplc="F3328986">
      <w:start w:val="1"/>
      <w:numFmt w:val="bullet"/>
      <w:lvlText w:val="•"/>
      <w:lvlJc w:val="left"/>
      <w:pPr>
        <w:ind w:left="1151" w:hanging="360"/>
      </w:pPr>
      <w:rPr>
        <w:rFonts w:hint="default"/>
      </w:rPr>
    </w:lvl>
    <w:lvl w:ilvl="2" w:tplc="4CF83C7A">
      <w:start w:val="1"/>
      <w:numFmt w:val="bullet"/>
      <w:lvlText w:val="•"/>
      <w:lvlJc w:val="left"/>
      <w:pPr>
        <w:ind w:left="1422" w:hanging="360"/>
      </w:pPr>
      <w:rPr>
        <w:rFonts w:hint="default"/>
      </w:rPr>
    </w:lvl>
    <w:lvl w:ilvl="3" w:tplc="911C5AF2">
      <w:start w:val="1"/>
      <w:numFmt w:val="bullet"/>
      <w:lvlText w:val="•"/>
      <w:lvlJc w:val="left"/>
      <w:pPr>
        <w:ind w:left="1693" w:hanging="360"/>
      </w:pPr>
      <w:rPr>
        <w:rFonts w:hint="default"/>
      </w:rPr>
    </w:lvl>
    <w:lvl w:ilvl="4" w:tplc="64C6856A">
      <w:start w:val="1"/>
      <w:numFmt w:val="bullet"/>
      <w:lvlText w:val="•"/>
      <w:lvlJc w:val="left"/>
      <w:pPr>
        <w:ind w:left="1964" w:hanging="360"/>
      </w:pPr>
      <w:rPr>
        <w:rFonts w:hint="default"/>
      </w:rPr>
    </w:lvl>
    <w:lvl w:ilvl="5" w:tplc="A0EC1FA2">
      <w:start w:val="1"/>
      <w:numFmt w:val="bullet"/>
      <w:lvlText w:val="•"/>
      <w:lvlJc w:val="left"/>
      <w:pPr>
        <w:ind w:left="2235" w:hanging="360"/>
      </w:pPr>
      <w:rPr>
        <w:rFonts w:hint="default"/>
      </w:rPr>
    </w:lvl>
    <w:lvl w:ilvl="6" w:tplc="CAC47A94">
      <w:start w:val="1"/>
      <w:numFmt w:val="bullet"/>
      <w:lvlText w:val="•"/>
      <w:lvlJc w:val="left"/>
      <w:pPr>
        <w:ind w:left="2506" w:hanging="360"/>
      </w:pPr>
      <w:rPr>
        <w:rFonts w:hint="default"/>
      </w:rPr>
    </w:lvl>
    <w:lvl w:ilvl="7" w:tplc="E65E26C6">
      <w:start w:val="1"/>
      <w:numFmt w:val="bullet"/>
      <w:lvlText w:val="•"/>
      <w:lvlJc w:val="left"/>
      <w:pPr>
        <w:ind w:left="2777" w:hanging="360"/>
      </w:pPr>
      <w:rPr>
        <w:rFonts w:hint="default"/>
      </w:rPr>
    </w:lvl>
    <w:lvl w:ilvl="8" w:tplc="CFAC74D2">
      <w:start w:val="1"/>
      <w:numFmt w:val="bullet"/>
      <w:lvlText w:val="•"/>
      <w:lvlJc w:val="left"/>
      <w:pPr>
        <w:ind w:left="3048" w:hanging="360"/>
      </w:pPr>
      <w:rPr>
        <w:rFonts w:hint="default"/>
      </w:rPr>
    </w:lvl>
  </w:abstractNum>
  <w:abstractNum w:abstractNumId="4">
    <w:nsid w:val="136B36A5"/>
    <w:multiLevelType w:val="hybridMultilevel"/>
    <w:tmpl w:val="2304C3DE"/>
    <w:lvl w:ilvl="0" w:tplc="C57217E4">
      <w:start w:val="1"/>
      <w:numFmt w:val="bullet"/>
      <w:lvlText w:val=""/>
      <w:lvlJc w:val="left"/>
      <w:pPr>
        <w:ind w:left="875" w:hanging="360"/>
      </w:pPr>
      <w:rPr>
        <w:rFonts w:ascii="Symbol" w:eastAsia="Symbol" w:hAnsi="Symbol" w:cs="Symbol" w:hint="default"/>
        <w:w w:val="105"/>
        <w:sz w:val="20"/>
        <w:szCs w:val="20"/>
      </w:rPr>
    </w:lvl>
    <w:lvl w:ilvl="1" w:tplc="E33E5A84">
      <w:start w:val="1"/>
      <w:numFmt w:val="bullet"/>
      <w:lvlText w:val="•"/>
      <w:lvlJc w:val="left"/>
      <w:pPr>
        <w:ind w:left="1151" w:hanging="360"/>
      </w:pPr>
      <w:rPr>
        <w:rFonts w:hint="default"/>
      </w:rPr>
    </w:lvl>
    <w:lvl w:ilvl="2" w:tplc="D1065D78">
      <w:start w:val="1"/>
      <w:numFmt w:val="bullet"/>
      <w:lvlText w:val="•"/>
      <w:lvlJc w:val="left"/>
      <w:pPr>
        <w:ind w:left="1422" w:hanging="360"/>
      </w:pPr>
      <w:rPr>
        <w:rFonts w:hint="default"/>
      </w:rPr>
    </w:lvl>
    <w:lvl w:ilvl="3" w:tplc="48D81520">
      <w:start w:val="1"/>
      <w:numFmt w:val="bullet"/>
      <w:lvlText w:val="•"/>
      <w:lvlJc w:val="left"/>
      <w:pPr>
        <w:ind w:left="1693" w:hanging="360"/>
      </w:pPr>
      <w:rPr>
        <w:rFonts w:hint="default"/>
      </w:rPr>
    </w:lvl>
    <w:lvl w:ilvl="4" w:tplc="B51A494A">
      <w:start w:val="1"/>
      <w:numFmt w:val="bullet"/>
      <w:lvlText w:val="•"/>
      <w:lvlJc w:val="left"/>
      <w:pPr>
        <w:ind w:left="1964" w:hanging="360"/>
      </w:pPr>
      <w:rPr>
        <w:rFonts w:hint="default"/>
      </w:rPr>
    </w:lvl>
    <w:lvl w:ilvl="5" w:tplc="2856D478">
      <w:start w:val="1"/>
      <w:numFmt w:val="bullet"/>
      <w:lvlText w:val="•"/>
      <w:lvlJc w:val="left"/>
      <w:pPr>
        <w:ind w:left="2235" w:hanging="360"/>
      </w:pPr>
      <w:rPr>
        <w:rFonts w:hint="default"/>
      </w:rPr>
    </w:lvl>
    <w:lvl w:ilvl="6" w:tplc="9862859A">
      <w:start w:val="1"/>
      <w:numFmt w:val="bullet"/>
      <w:lvlText w:val="•"/>
      <w:lvlJc w:val="left"/>
      <w:pPr>
        <w:ind w:left="2506" w:hanging="360"/>
      </w:pPr>
      <w:rPr>
        <w:rFonts w:hint="default"/>
      </w:rPr>
    </w:lvl>
    <w:lvl w:ilvl="7" w:tplc="0E54132A">
      <w:start w:val="1"/>
      <w:numFmt w:val="bullet"/>
      <w:lvlText w:val="•"/>
      <w:lvlJc w:val="left"/>
      <w:pPr>
        <w:ind w:left="2777" w:hanging="360"/>
      </w:pPr>
      <w:rPr>
        <w:rFonts w:hint="default"/>
      </w:rPr>
    </w:lvl>
    <w:lvl w:ilvl="8" w:tplc="8D7AF62A">
      <w:start w:val="1"/>
      <w:numFmt w:val="bullet"/>
      <w:lvlText w:val="•"/>
      <w:lvlJc w:val="left"/>
      <w:pPr>
        <w:ind w:left="3048" w:hanging="360"/>
      </w:pPr>
      <w:rPr>
        <w:rFonts w:hint="default"/>
      </w:rPr>
    </w:lvl>
  </w:abstractNum>
  <w:abstractNum w:abstractNumId="5">
    <w:nsid w:val="292065F2"/>
    <w:multiLevelType w:val="hybridMultilevel"/>
    <w:tmpl w:val="7B8891F8"/>
    <w:lvl w:ilvl="0" w:tplc="598A8676">
      <w:start w:val="1"/>
      <w:numFmt w:val="bullet"/>
      <w:lvlText w:val=""/>
      <w:lvlJc w:val="left"/>
      <w:pPr>
        <w:ind w:left="875" w:hanging="360"/>
      </w:pPr>
      <w:rPr>
        <w:rFonts w:ascii="Symbol" w:eastAsia="Symbol" w:hAnsi="Symbol" w:cs="Symbol" w:hint="default"/>
        <w:w w:val="105"/>
        <w:sz w:val="20"/>
        <w:szCs w:val="20"/>
      </w:rPr>
    </w:lvl>
    <w:lvl w:ilvl="1" w:tplc="BF06EB4C">
      <w:start w:val="1"/>
      <w:numFmt w:val="bullet"/>
      <w:lvlText w:val="•"/>
      <w:lvlJc w:val="left"/>
      <w:pPr>
        <w:ind w:left="1151" w:hanging="360"/>
      </w:pPr>
      <w:rPr>
        <w:rFonts w:hint="default"/>
      </w:rPr>
    </w:lvl>
    <w:lvl w:ilvl="2" w:tplc="527E2D34">
      <w:start w:val="1"/>
      <w:numFmt w:val="bullet"/>
      <w:lvlText w:val="•"/>
      <w:lvlJc w:val="left"/>
      <w:pPr>
        <w:ind w:left="1422" w:hanging="360"/>
      </w:pPr>
      <w:rPr>
        <w:rFonts w:hint="default"/>
      </w:rPr>
    </w:lvl>
    <w:lvl w:ilvl="3" w:tplc="791CC60E">
      <w:start w:val="1"/>
      <w:numFmt w:val="bullet"/>
      <w:lvlText w:val="•"/>
      <w:lvlJc w:val="left"/>
      <w:pPr>
        <w:ind w:left="1693" w:hanging="360"/>
      </w:pPr>
      <w:rPr>
        <w:rFonts w:hint="default"/>
      </w:rPr>
    </w:lvl>
    <w:lvl w:ilvl="4" w:tplc="C2C69A0E">
      <w:start w:val="1"/>
      <w:numFmt w:val="bullet"/>
      <w:lvlText w:val="•"/>
      <w:lvlJc w:val="left"/>
      <w:pPr>
        <w:ind w:left="1964" w:hanging="360"/>
      </w:pPr>
      <w:rPr>
        <w:rFonts w:hint="default"/>
      </w:rPr>
    </w:lvl>
    <w:lvl w:ilvl="5" w:tplc="A4D02AF8">
      <w:start w:val="1"/>
      <w:numFmt w:val="bullet"/>
      <w:lvlText w:val="•"/>
      <w:lvlJc w:val="left"/>
      <w:pPr>
        <w:ind w:left="2235" w:hanging="360"/>
      </w:pPr>
      <w:rPr>
        <w:rFonts w:hint="default"/>
      </w:rPr>
    </w:lvl>
    <w:lvl w:ilvl="6" w:tplc="FA22B3A2">
      <w:start w:val="1"/>
      <w:numFmt w:val="bullet"/>
      <w:lvlText w:val="•"/>
      <w:lvlJc w:val="left"/>
      <w:pPr>
        <w:ind w:left="2506" w:hanging="360"/>
      </w:pPr>
      <w:rPr>
        <w:rFonts w:hint="default"/>
      </w:rPr>
    </w:lvl>
    <w:lvl w:ilvl="7" w:tplc="C6F8C762">
      <w:start w:val="1"/>
      <w:numFmt w:val="bullet"/>
      <w:lvlText w:val="•"/>
      <w:lvlJc w:val="left"/>
      <w:pPr>
        <w:ind w:left="2777" w:hanging="360"/>
      </w:pPr>
      <w:rPr>
        <w:rFonts w:hint="default"/>
      </w:rPr>
    </w:lvl>
    <w:lvl w:ilvl="8" w:tplc="94564576">
      <w:start w:val="1"/>
      <w:numFmt w:val="bullet"/>
      <w:lvlText w:val="•"/>
      <w:lvlJc w:val="left"/>
      <w:pPr>
        <w:ind w:left="3048" w:hanging="360"/>
      </w:pPr>
      <w:rPr>
        <w:rFonts w:hint="default"/>
      </w:rPr>
    </w:lvl>
  </w:abstractNum>
  <w:abstractNum w:abstractNumId="6">
    <w:nsid w:val="3C7D3A8D"/>
    <w:multiLevelType w:val="hybridMultilevel"/>
    <w:tmpl w:val="F62C797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55CA762A"/>
    <w:multiLevelType w:val="hybridMultilevel"/>
    <w:tmpl w:val="DBC80348"/>
    <w:lvl w:ilvl="0" w:tplc="3080F446">
      <w:start w:val="1"/>
      <w:numFmt w:val="bullet"/>
      <w:lvlText w:val=""/>
      <w:lvlJc w:val="left"/>
      <w:pPr>
        <w:ind w:left="258" w:hanging="361"/>
      </w:pPr>
      <w:rPr>
        <w:rFonts w:ascii="Symbol" w:eastAsia="Symbol" w:hAnsi="Symbol" w:cs="Symbol" w:hint="default"/>
        <w:w w:val="105"/>
        <w:sz w:val="20"/>
        <w:szCs w:val="20"/>
      </w:rPr>
    </w:lvl>
    <w:lvl w:ilvl="1" w:tplc="DAAA6046">
      <w:start w:val="1"/>
      <w:numFmt w:val="bullet"/>
      <w:lvlText w:val="•"/>
      <w:lvlJc w:val="left"/>
      <w:pPr>
        <w:ind w:left="593" w:hanging="361"/>
      </w:pPr>
      <w:rPr>
        <w:rFonts w:hint="default"/>
      </w:rPr>
    </w:lvl>
    <w:lvl w:ilvl="2" w:tplc="B9EE959A">
      <w:start w:val="1"/>
      <w:numFmt w:val="bullet"/>
      <w:lvlText w:val="•"/>
      <w:lvlJc w:val="left"/>
      <w:pPr>
        <w:ind w:left="926" w:hanging="361"/>
      </w:pPr>
      <w:rPr>
        <w:rFonts w:hint="default"/>
      </w:rPr>
    </w:lvl>
    <w:lvl w:ilvl="3" w:tplc="C84A6C20">
      <w:start w:val="1"/>
      <w:numFmt w:val="bullet"/>
      <w:lvlText w:val="•"/>
      <w:lvlJc w:val="left"/>
      <w:pPr>
        <w:ind w:left="1259" w:hanging="361"/>
      </w:pPr>
      <w:rPr>
        <w:rFonts w:hint="default"/>
      </w:rPr>
    </w:lvl>
    <w:lvl w:ilvl="4" w:tplc="71C89314">
      <w:start w:val="1"/>
      <w:numFmt w:val="bullet"/>
      <w:lvlText w:val="•"/>
      <w:lvlJc w:val="left"/>
      <w:pPr>
        <w:ind w:left="1592" w:hanging="361"/>
      </w:pPr>
      <w:rPr>
        <w:rFonts w:hint="default"/>
      </w:rPr>
    </w:lvl>
    <w:lvl w:ilvl="5" w:tplc="C9C29B9A">
      <w:start w:val="1"/>
      <w:numFmt w:val="bullet"/>
      <w:lvlText w:val="•"/>
      <w:lvlJc w:val="left"/>
      <w:pPr>
        <w:ind w:left="1925" w:hanging="361"/>
      </w:pPr>
      <w:rPr>
        <w:rFonts w:hint="default"/>
      </w:rPr>
    </w:lvl>
    <w:lvl w:ilvl="6" w:tplc="D8525B8E">
      <w:start w:val="1"/>
      <w:numFmt w:val="bullet"/>
      <w:lvlText w:val="•"/>
      <w:lvlJc w:val="left"/>
      <w:pPr>
        <w:ind w:left="2258" w:hanging="361"/>
      </w:pPr>
      <w:rPr>
        <w:rFonts w:hint="default"/>
      </w:rPr>
    </w:lvl>
    <w:lvl w:ilvl="7" w:tplc="EF3EB366">
      <w:start w:val="1"/>
      <w:numFmt w:val="bullet"/>
      <w:lvlText w:val="•"/>
      <w:lvlJc w:val="left"/>
      <w:pPr>
        <w:ind w:left="2591" w:hanging="361"/>
      </w:pPr>
      <w:rPr>
        <w:rFonts w:hint="default"/>
      </w:rPr>
    </w:lvl>
    <w:lvl w:ilvl="8" w:tplc="FB5451FE">
      <w:start w:val="1"/>
      <w:numFmt w:val="bullet"/>
      <w:lvlText w:val="•"/>
      <w:lvlJc w:val="left"/>
      <w:pPr>
        <w:ind w:left="2924" w:hanging="361"/>
      </w:pPr>
      <w:rPr>
        <w:rFonts w:hint="default"/>
      </w:rPr>
    </w:lvl>
  </w:abstractNum>
  <w:abstractNum w:abstractNumId="8">
    <w:nsid w:val="5FAC24E4"/>
    <w:multiLevelType w:val="multilevel"/>
    <w:tmpl w:val="E6AE3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9514A"/>
    <w:multiLevelType w:val="hybridMultilevel"/>
    <w:tmpl w:val="76EE2DB6"/>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6A"/>
    <w:rsid w:val="0002183B"/>
    <w:rsid w:val="000A107E"/>
    <w:rsid w:val="00124F7D"/>
    <w:rsid w:val="00180293"/>
    <w:rsid w:val="001B0BEB"/>
    <w:rsid w:val="001C6C43"/>
    <w:rsid w:val="001D5337"/>
    <w:rsid w:val="001F44F2"/>
    <w:rsid w:val="002336CE"/>
    <w:rsid w:val="002B7E51"/>
    <w:rsid w:val="002C4D4D"/>
    <w:rsid w:val="003300EC"/>
    <w:rsid w:val="003B0884"/>
    <w:rsid w:val="003B0A70"/>
    <w:rsid w:val="003B6A98"/>
    <w:rsid w:val="003E446A"/>
    <w:rsid w:val="00480B9D"/>
    <w:rsid w:val="00486510"/>
    <w:rsid w:val="004C63E5"/>
    <w:rsid w:val="00570FA1"/>
    <w:rsid w:val="00590814"/>
    <w:rsid w:val="005C380C"/>
    <w:rsid w:val="005E0553"/>
    <w:rsid w:val="006C2033"/>
    <w:rsid w:val="006C7934"/>
    <w:rsid w:val="006E1DCB"/>
    <w:rsid w:val="00717227"/>
    <w:rsid w:val="007D655D"/>
    <w:rsid w:val="008449C0"/>
    <w:rsid w:val="0085614B"/>
    <w:rsid w:val="00894AE8"/>
    <w:rsid w:val="00901F0B"/>
    <w:rsid w:val="00952B8D"/>
    <w:rsid w:val="00956909"/>
    <w:rsid w:val="00997FD1"/>
    <w:rsid w:val="009B3588"/>
    <w:rsid w:val="009C2C28"/>
    <w:rsid w:val="009E6991"/>
    <w:rsid w:val="009F3B15"/>
    <w:rsid w:val="00A27285"/>
    <w:rsid w:val="00A81F2F"/>
    <w:rsid w:val="00A95EA5"/>
    <w:rsid w:val="00AE586E"/>
    <w:rsid w:val="00AF3DB6"/>
    <w:rsid w:val="00B9023C"/>
    <w:rsid w:val="00BC020D"/>
    <w:rsid w:val="00C2190A"/>
    <w:rsid w:val="00C734E5"/>
    <w:rsid w:val="00CD4A8C"/>
    <w:rsid w:val="00D62189"/>
    <w:rsid w:val="00E9410F"/>
    <w:rsid w:val="00EA6D1C"/>
    <w:rsid w:val="00EB3DD3"/>
    <w:rsid w:val="00F1586E"/>
    <w:rsid w:val="00F25DB1"/>
    <w:rsid w:val="00F97C51"/>
    <w:rsid w:val="00FA6BD1"/>
    <w:rsid w:val="00FB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8"/>
      <w:ind w:left="208" w:right="28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5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1F0B"/>
    <w:rPr>
      <w:color w:val="0000FF" w:themeColor="hyperlink"/>
      <w:u w:val="single"/>
    </w:rPr>
  </w:style>
  <w:style w:type="paragraph" w:styleId="Header">
    <w:name w:val="header"/>
    <w:basedOn w:val="Normal"/>
    <w:link w:val="HeaderChar"/>
    <w:uiPriority w:val="99"/>
    <w:unhideWhenUsed/>
    <w:rsid w:val="002336CE"/>
    <w:pPr>
      <w:tabs>
        <w:tab w:val="center" w:pos="4320"/>
        <w:tab w:val="right" w:pos="8640"/>
      </w:tabs>
    </w:pPr>
  </w:style>
  <w:style w:type="character" w:customStyle="1" w:styleId="HeaderChar">
    <w:name w:val="Header Char"/>
    <w:basedOn w:val="DefaultParagraphFont"/>
    <w:link w:val="Header"/>
    <w:uiPriority w:val="99"/>
    <w:rsid w:val="002336CE"/>
    <w:rPr>
      <w:rFonts w:ascii="Arial" w:eastAsia="Arial" w:hAnsi="Arial" w:cs="Arial"/>
    </w:rPr>
  </w:style>
  <w:style w:type="paragraph" w:styleId="Footer">
    <w:name w:val="footer"/>
    <w:basedOn w:val="Normal"/>
    <w:link w:val="FooterChar"/>
    <w:uiPriority w:val="99"/>
    <w:unhideWhenUsed/>
    <w:rsid w:val="002336CE"/>
    <w:pPr>
      <w:tabs>
        <w:tab w:val="center" w:pos="4320"/>
        <w:tab w:val="right" w:pos="8640"/>
      </w:tabs>
    </w:pPr>
  </w:style>
  <w:style w:type="character" w:customStyle="1" w:styleId="FooterChar">
    <w:name w:val="Footer Char"/>
    <w:basedOn w:val="DefaultParagraphFont"/>
    <w:link w:val="Footer"/>
    <w:uiPriority w:val="99"/>
    <w:rsid w:val="002336CE"/>
    <w:rPr>
      <w:rFonts w:ascii="Arial" w:eastAsia="Arial" w:hAnsi="Arial" w:cs="Arial"/>
    </w:rPr>
  </w:style>
  <w:style w:type="character" w:styleId="FollowedHyperlink">
    <w:name w:val="FollowedHyperlink"/>
    <w:basedOn w:val="DefaultParagraphFont"/>
    <w:uiPriority w:val="99"/>
    <w:semiHidden/>
    <w:unhideWhenUsed/>
    <w:rsid w:val="009C2C28"/>
    <w:rPr>
      <w:color w:val="800080" w:themeColor="followedHyperlink"/>
      <w:u w:val="single"/>
    </w:rPr>
  </w:style>
  <w:style w:type="character" w:customStyle="1" w:styleId="UnresolvedMention">
    <w:name w:val="Unresolved Mention"/>
    <w:basedOn w:val="DefaultParagraphFont"/>
    <w:uiPriority w:val="99"/>
    <w:semiHidden/>
    <w:unhideWhenUsed/>
    <w:rsid w:val="00EB3DD3"/>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8"/>
      <w:ind w:left="208" w:right="28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5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1F0B"/>
    <w:rPr>
      <w:color w:val="0000FF" w:themeColor="hyperlink"/>
      <w:u w:val="single"/>
    </w:rPr>
  </w:style>
  <w:style w:type="paragraph" w:styleId="Header">
    <w:name w:val="header"/>
    <w:basedOn w:val="Normal"/>
    <w:link w:val="HeaderChar"/>
    <w:uiPriority w:val="99"/>
    <w:unhideWhenUsed/>
    <w:rsid w:val="002336CE"/>
    <w:pPr>
      <w:tabs>
        <w:tab w:val="center" w:pos="4320"/>
        <w:tab w:val="right" w:pos="8640"/>
      </w:tabs>
    </w:pPr>
  </w:style>
  <w:style w:type="character" w:customStyle="1" w:styleId="HeaderChar">
    <w:name w:val="Header Char"/>
    <w:basedOn w:val="DefaultParagraphFont"/>
    <w:link w:val="Header"/>
    <w:uiPriority w:val="99"/>
    <w:rsid w:val="002336CE"/>
    <w:rPr>
      <w:rFonts w:ascii="Arial" w:eastAsia="Arial" w:hAnsi="Arial" w:cs="Arial"/>
    </w:rPr>
  </w:style>
  <w:style w:type="paragraph" w:styleId="Footer">
    <w:name w:val="footer"/>
    <w:basedOn w:val="Normal"/>
    <w:link w:val="FooterChar"/>
    <w:uiPriority w:val="99"/>
    <w:unhideWhenUsed/>
    <w:rsid w:val="002336CE"/>
    <w:pPr>
      <w:tabs>
        <w:tab w:val="center" w:pos="4320"/>
        <w:tab w:val="right" w:pos="8640"/>
      </w:tabs>
    </w:pPr>
  </w:style>
  <w:style w:type="character" w:customStyle="1" w:styleId="FooterChar">
    <w:name w:val="Footer Char"/>
    <w:basedOn w:val="DefaultParagraphFont"/>
    <w:link w:val="Footer"/>
    <w:uiPriority w:val="99"/>
    <w:rsid w:val="002336CE"/>
    <w:rPr>
      <w:rFonts w:ascii="Arial" w:eastAsia="Arial" w:hAnsi="Arial" w:cs="Arial"/>
    </w:rPr>
  </w:style>
  <w:style w:type="character" w:styleId="FollowedHyperlink">
    <w:name w:val="FollowedHyperlink"/>
    <w:basedOn w:val="DefaultParagraphFont"/>
    <w:uiPriority w:val="99"/>
    <w:semiHidden/>
    <w:unhideWhenUsed/>
    <w:rsid w:val="009C2C28"/>
    <w:rPr>
      <w:color w:val="800080" w:themeColor="followedHyperlink"/>
      <w:u w:val="single"/>
    </w:rPr>
  </w:style>
  <w:style w:type="character" w:customStyle="1" w:styleId="UnresolvedMention">
    <w:name w:val="Unresolved Mention"/>
    <w:basedOn w:val="DefaultParagraphFont"/>
    <w:uiPriority w:val="99"/>
    <w:semiHidden/>
    <w:unhideWhenUsed/>
    <w:rsid w:val="00EB3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440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4.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uta.edu/disability" TargetMode="External"/><Relationship Id="rId21" Type="http://schemas.openxmlformats.org/officeDocument/2006/relationships/hyperlink" Target="http://www.uta.edu/caps/" TargetMode="External"/><Relationship Id="rId22" Type="http://schemas.openxmlformats.org/officeDocument/2006/relationships/hyperlink" Target="http://www.uta.edu/titleIX" TargetMode="External"/><Relationship Id="rId23" Type="http://schemas.openxmlformats.org/officeDocument/2006/relationships/hyperlink" Target="mailto:jmhood@uta.edu" TargetMode="External"/><Relationship Id="rId24" Type="http://schemas.openxmlformats.org/officeDocument/2006/relationships/hyperlink" Target="http://www.uta.edu/owl/" TargetMode="External"/><Relationship Id="rId25" Type="http://schemas.openxmlformats.org/officeDocument/2006/relationships/hyperlink" Target="http://www.uta.edu/library" TargetMode="External"/><Relationship Id="rId26" Type="http://schemas.openxmlformats.org/officeDocument/2006/relationships/hyperlink" Target="http://libguides.uta.edu/" TargetMode="External"/><Relationship Id="rId27" Type="http://schemas.openxmlformats.org/officeDocument/2006/relationships/hyperlink" Target="http://www.uta.edu/library/help/subject-librarians.php" TargetMode="External"/><Relationship Id="rId28" Type="http://schemas.openxmlformats.org/officeDocument/2006/relationships/hyperlink" Target="http://www.uta.edu/library/databases/index.php" TargetMode="External"/><Relationship Id="rId29" Type="http://schemas.openxmlformats.org/officeDocument/2006/relationships/hyperlink" Target="http://pulse.uta.edu/vwebv/enterCourseReserve.d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ta.edu/library/help/tutorials.php" TargetMode="External"/><Relationship Id="rId31" Type="http://schemas.openxmlformats.org/officeDocument/2006/relationships/hyperlink" Target="http://libguides.uta.edu/offcampus" TargetMode="External"/><Relationship Id="rId32" Type="http://schemas.openxmlformats.org/officeDocument/2006/relationships/hyperlink" Target="http://ask.uta.edu/"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www.uta.edu/library/services/distance.php" TargetMode="External"/><Relationship Id="rId34" Type="http://schemas.openxmlformats.org/officeDocument/2006/relationships/hyperlink" Target="mailto:resources@uta.edu" TargetMode="External"/><Relationship Id="rId35" Type="http://schemas.openxmlformats.org/officeDocument/2006/relationships/hyperlink" Target="http://www.uta.edu/universitycollege/resources/index.php" TargetMode="External"/><Relationship Id="rId36" Type="http://schemas.openxmlformats.org/officeDocument/2006/relationships/hyperlink" Target="http://uta.mywconline.com/" TargetMode="External"/><Relationship Id="rId10" Type="http://schemas.openxmlformats.org/officeDocument/2006/relationships/footer" Target="footer1.xml"/><Relationship Id="rId11" Type="http://schemas.openxmlformats.org/officeDocument/2006/relationships/hyperlink" Target="http://catalog.uta.edu/academicregulations/grades/" TargetMode="External"/><Relationship Id="rId12" Type="http://schemas.openxmlformats.org/officeDocument/2006/relationships/hyperlink" Target="mailto:www.helpdesk@uta.edu" TargetMode="External"/><Relationship Id="rId13" Type="http://schemas.openxmlformats.org/officeDocument/2006/relationships/hyperlink" Target="http://www.uta.edu/library" TargetMode="External"/><Relationship Id="rId14" Type="http://schemas.openxmlformats.org/officeDocument/2006/relationships/hyperlink" Target="mailto:gtrkay@uta.edu" TargetMode="External"/><Relationship Id="rId15" Type="http://schemas.openxmlformats.org/officeDocument/2006/relationships/hyperlink" Target="http://libguides.uta.edu/nursing" TargetMode="External"/><Relationship Id="rId16" Type="http://schemas.openxmlformats.org/officeDocument/2006/relationships/hyperlink" Target="mailto:pamsmith@uta.edu" TargetMode="External"/><Relationship Id="rId17" Type="http://schemas.openxmlformats.org/officeDocument/2006/relationships/hyperlink" Target="http://www.uta.edu/conduct/" TargetMode="External"/><Relationship Id="rId18" Type="http://schemas.openxmlformats.org/officeDocument/2006/relationships/hyperlink" Target="http://library.uta.edu/tutorials/Plagiarism" TargetMode="External"/><Relationship Id="rId19" Type="http://schemas.openxmlformats.org/officeDocument/2006/relationships/hyperlink" Target="http://www.uta.edu/disability" TargetMode="External"/><Relationship Id="rId37" Type="http://schemas.openxmlformats.org/officeDocument/2006/relationships/hyperlink" Target="http://www.uta.edu/owl" TargetMode="External"/><Relationship Id="rId38" Type="http://schemas.openxmlformats.org/officeDocument/2006/relationships/hyperlink" Target="http://www.uta.edu/news/info/campus-carry/" TargetMode="External"/><Relationship Id="rId39" Type="http://schemas.openxmlformats.org/officeDocument/2006/relationships/hyperlink" Target="http://academicpartnerships.uta.edu/documents/UTA_Drop_Dates.pdf" TargetMode="External"/><Relationship Id="rId40" Type="http://schemas.openxmlformats.org/officeDocument/2006/relationships/hyperlink" Target="http://www.uta.edu/oit/cs/email/mavmail.php" TargetMode="External"/><Relationship Id="rId41" Type="http://schemas.openxmlformats.org/officeDocument/2006/relationships/hyperlink" Target="http://www.uta.edu/sfs" TargetMode="External"/><Relationship Id="rId42" Type="http://schemas.openxmlformats.org/officeDocument/2006/relationships/hyperlink" Target="http://www.uta.edu/nursing/files/APAFormat.pdf" TargetMode="External"/><Relationship Id="rId43" Type="http://schemas.openxmlformats.org/officeDocument/2006/relationships/hyperlink" Target="http://www.uta.edu/nursing/bsn-program/" TargetMode="External"/><Relationship Id="rId44" Type="http://schemas.openxmlformats.org/officeDocument/2006/relationships/footer" Target="footer2.xml"/><Relationship Id="rId4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5300</Words>
  <Characters>30212</Characters>
  <Application>Microsoft Macintosh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Regina Urban</cp:lastModifiedBy>
  <cp:revision>2</cp:revision>
  <dcterms:created xsi:type="dcterms:W3CDTF">2018-06-11T14:35:00Z</dcterms:created>
  <dcterms:modified xsi:type="dcterms:W3CDTF">2018-06-11T14:35:00Z</dcterms:modified>
</cp:coreProperties>
</file>